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8F" w:rsidRDefault="00465A08" w:rsidP="00465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E67E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67E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65A08" w:rsidRPr="00041E03" w:rsidRDefault="00465A08" w:rsidP="00465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03">
        <w:rPr>
          <w:rFonts w:ascii="Times New Roman" w:hAnsi="Times New Roman" w:cs="Times New Roman"/>
          <w:b/>
          <w:sz w:val="28"/>
          <w:szCs w:val="28"/>
        </w:rPr>
        <w:t>РЕШЕНИЯ</w:t>
      </w:r>
    </w:p>
    <w:tbl>
      <w:tblPr>
        <w:tblStyle w:val="a3"/>
        <w:tblW w:w="0" w:type="auto"/>
        <w:tblLook w:val="04A0"/>
      </w:tblPr>
      <w:tblGrid>
        <w:gridCol w:w="1060"/>
        <w:gridCol w:w="1104"/>
        <w:gridCol w:w="1296"/>
        <w:gridCol w:w="6111"/>
      </w:tblGrid>
      <w:tr w:rsidR="00391C1A" w:rsidTr="00C300E1">
        <w:tc>
          <w:tcPr>
            <w:tcW w:w="1060" w:type="dxa"/>
          </w:tcPr>
          <w:p w:rsidR="00391C1A" w:rsidRDefault="00943DD8" w:rsidP="00943DD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04" w:type="dxa"/>
          </w:tcPr>
          <w:p w:rsidR="00391C1A" w:rsidRPr="00B174E3" w:rsidRDefault="00943DD8" w:rsidP="00943DD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>№ НПА</w:t>
            </w:r>
          </w:p>
        </w:tc>
        <w:tc>
          <w:tcPr>
            <w:tcW w:w="1296" w:type="dxa"/>
          </w:tcPr>
          <w:p w:rsidR="00391C1A" w:rsidRPr="00B174E3" w:rsidRDefault="00943DD8" w:rsidP="00943DD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>Дата НПА</w:t>
            </w:r>
          </w:p>
        </w:tc>
        <w:tc>
          <w:tcPr>
            <w:tcW w:w="6111" w:type="dxa"/>
          </w:tcPr>
          <w:p w:rsidR="00391C1A" w:rsidRPr="00042883" w:rsidRDefault="00943DD8" w:rsidP="00943DD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 xml:space="preserve">Наименование </w:t>
            </w:r>
            <w:proofErr w:type="spellStart"/>
            <w:r>
              <w:rPr>
                <w:rFonts w:ascii="yandex-sans" w:hAnsi="yandex-sans"/>
                <w:color w:val="000000"/>
                <w:sz w:val="19"/>
                <w:szCs w:val="19"/>
              </w:rPr>
              <w:t>дркумента</w:t>
            </w:r>
            <w:proofErr w:type="spellEnd"/>
          </w:p>
        </w:tc>
      </w:tr>
      <w:tr w:rsidR="00465A08" w:rsidTr="00C300E1">
        <w:tc>
          <w:tcPr>
            <w:tcW w:w="1060" w:type="dxa"/>
          </w:tcPr>
          <w:p w:rsidR="00465A08" w:rsidRDefault="00465A08" w:rsidP="00465A08">
            <w:pPr>
              <w:jc w:val="center"/>
            </w:pPr>
          </w:p>
        </w:tc>
        <w:tc>
          <w:tcPr>
            <w:tcW w:w="1104" w:type="dxa"/>
          </w:tcPr>
          <w:p w:rsidR="00465A08" w:rsidRPr="00242FBE" w:rsidRDefault="00AE7437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96" w:type="dxa"/>
          </w:tcPr>
          <w:p w:rsidR="00465A08" w:rsidRPr="00242FBE" w:rsidRDefault="00AE7437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E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6111" w:type="dxa"/>
          </w:tcPr>
          <w:p w:rsidR="00465A08" w:rsidRPr="00242FBE" w:rsidRDefault="00BC71A6" w:rsidP="0076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AE7437" w:rsidRPr="00242F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«О прогнозном плане приватизации муниципального имущества Богучарского муниципального района Воронежской области на 2020 год»</w:t>
              </w:r>
            </w:hyperlink>
          </w:p>
        </w:tc>
      </w:tr>
      <w:tr w:rsidR="00465A08" w:rsidTr="00C300E1">
        <w:tc>
          <w:tcPr>
            <w:tcW w:w="1060" w:type="dxa"/>
          </w:tcPr>
          <w:p w:rsidR="00465A08" w:rsidRDefault="00465A08" w:rsidP="00465A08">
            <w:pPr>
              <w:jc w:val="center"/>
            </w:pPr>
          </w:p>
        </w:tc>
        <w:tc>
          <w:tcPr>
            <w:tcW w:w="1104" w:type="dxa"/>
          </w:tcPr>
          <w:p w:rsidR="00465A08" w:rsidRPr="00242FBE" w:rsidRDefault="00765AB1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96" w:type="dxa"/>
          </w:tcPr>
          <w:p w:rsidR="00465A08" w:rsidRPr="00242FBE" w:rsidRDefault="00765AB1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E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6111" w:type="dxa"/>
          </w:tcPr>
          <w:p w:rsidR="00465A08" w:rsidRPr="00242FBE" w:rsidRDefault="00BC71A6" w:rsidP="0076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5AB1" w:rsidRPr="00242FB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 </w:t>
              </w:r>
            </w:hyperlink>
            <w:hyperlink r:id="rId6" w:history="1">
              <w:r w:rsidR="00765AB1" w:rsidRPr="00242FB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«Об установлении ставки единого налога на вмененный доход для отдельных видов деятельности</w:t>
              </w:r>
            </w:hyperlink>
            <w:hyperlink r:id="rId7" w:history="1">
              <w:r w:rsidR="00765AB1" w:rsidRPr="00242FB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»</w:t>
              </w:r>
            </w:hyperlink>
          </w:p>
        </w:tc>
      </w:tr>
      <w:tr w:rsidR="00765AB1" w:rsidTr="00C300E1">
        <w:tc>
          <w:tcPr>
            <w:tcW w:w="1060" w:type="dxa"/>
          </w:tcPr>
          <w:p w:rsidR="00765AB1" w:rsidRDefault="00765AB1" w:rsidP="00465A08">
            <w:pPr>
              <w:jc w:val="center"/>
            </w:pPr>
          </w:p>
        </w:tc>
        <w:tc>
          <w:tcPr>
            <w:tcW w:w="1104" w:type="dxa"/>
          </w:tcPr>
          <w:p w:rsidR="00765AB1" w:rsidRPr="00242FBE" w:rsidRDefault="00765AB1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96" w:type="dxa"/>
          </w:tcPr>
          <w:p w:rsidR="00765AB1" w:rsidRPr="00242FBE" w:rsidRDefault="00765AB1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E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6111" w:type="dxa"/>
          </w:tcPr>
          <w:p w:rsidR="00765AB1" w:rsidRPr="00242FBE" w:rsidRDefault="00BC71A6" w:rsidP="00765AB1">
            <w:pPr>
              <w:jc w:val="both"/>
              <w:rPr>
                <w:rFonts w:ascii="Times New Roman" w:hAnsi="Times New Roman" w:cs="Times New Roman"/>
                <w:bCs/>
                <w:color w:val="1F1A17"/>
                <w:sz w:val="24"/>
                <w:szCs w:val="24"/>
                <w:shd w:val="clear" w:color="auto" w:fill="FFFFFF"/>
              </w:rPr>
            </w:pPr>
            <w:hyperlink r:id="rId8" w:history="1">
              <w:r w:rsidR="00765AB1" w:rsidRPr="00242F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</w:hyperlink>
            <w:hyperlink r:id="rId9" w:history="1">
              <w:r w:rsidR="00765AB1" w:rsidRPr="00242FB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«О мерах поддержки арендаторов муниципального недвижимого имущества</w:t>
              </w:r>
            </w:hyperlink>
            <w:hyperlink r:id="rId10" w:history="1">
              <w:r w:rsidR="00765AB1" w:rsidRPr="00242FB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»</w:t>
              </w:r>
            </w:hyperlink>
          </w:p>
        </w:tc>
      </w:tr>
      <w:tr w:rsidR="00765AB1" w:rsidTr="00C300E1">
        <w:tc>
          <w:tcPr>
            <w:tcW w:w="1060" w:type="dxa"/>
          </w:tcPr>
          <w:p w:rsidR="00765AB1" w:rsidRDefault="00765AB1" w:rsidP="00465A08">
            <w:pPr>
              <w:jc w:val="center"/>
            </w:pPr>
          </w:p>
        </w:tc>
        <w:tc>
          <w:tcPr>
            <w:tcW w:w="1104" w:type="dxa"/>
          </w:tcPr>
          <w:p w:rsidR="00765AB1" w:rsidRPr="00242FBE" w:rsidRDefault="00765AB1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6" w:type="dxa"/>
          </w:tcPr>
          <w:p w:rsidR="00765AB1" w:rsidRPr="00242FBE" w:rsidRDefault="00765AB1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E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6111" w:type="dxa"/>
          </w:tcPr>
          <w:p w:rsidR="00765AB1" w:rsidRPr="00242FBE" w:rsidRDefault="00BC71A6" w:rsidP="00765AB1">
            <w:pPr>
              <w:jc w:val="both"/>
              <w:rPr>
                <w:rFonts w:ascii="Times New Roman" w:hAnsi="Times New Roman" w:cs="Times New Roman"/>
                <w:bCs/>
                <w:color w:val="1F1A17"/>
                <w:sz w:val="24"/>
                <w:szCs w:val="24"/>
                <w:shd w:val="clear" w:color="auto" w:fill="FFFFFF"/>
              </w:rPr>
            </w:pPr>
            <w:hyperlink r:id="rId11" w:history="1">
              <w:r w:rsidR="00765AB1" w:rsidRPr="00242FB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«Об освобождении организаций и индивидуальных предпринимателей, осуществляющих услуги общественно</w:t>
              </w:r>
              <w:r w:rsidR="00765AB1" w:rsidRPr="003B647A">
                <w:rPr>
                  <w:rStyle w:val="a4"/>
                  <w:rFonts w:ascii="Times New Roman" w:hAnsi="Times New Roman" w:cs="Times New Roman"/>
                  <w:bCs/>
                  <w:color w:val="1313F9"/>
                  <w:sz w:val="24"/>
                  <w:szCs w:val="24"/>
                  <w:shd w:val="clear" w:color="auto" w:fill="FFFFFF"/>
                </w:rPr>
                <w:t>го питания от уплаты арендной платы по договорам аренды муниц</w:t>
              </w:r>
              <w:r w:rsidR="00765AB1" w:rsidRPr="00242FB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ипального имущества</w:t>
              </w:r>
            </w:hyperlink>
            <w:hyperlink r:id="rId12" w:history="1">
              <w:r w:rsidR="00765AB1" w:rsidRPr="00242FB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»</w:t>
              </w:r>
            </w:hyperlink>
          </w:p>
        </w:tc>
      </w:tr>
      <w:tr w:rsidR="00991FC4" w:rsidTr="00C300E1">
        <w:tc>
          <w:tcPr>
            <w:tcW w:w="1060" w:type="dxa"/>
          </w:tcPr>
          <w:p w:rsidR="00991FC4" w:rsidRDefault="00991FC4" w:rsidP="00465A08">
            <w:pPr>
              <w:jc w:val="center"/>
            </w:pPr>
          </w:p>
        </w:tc>
        <w:tc>
          <w:tcPr>
            <w:tcW w:w="1104" w:type="dxa"/>
          </w:tcPr>
          <w:p w:rsidR="00991FC4" w:rsidRPr="00242FBE" w:rsidRDefault="00991FC4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96" w:type="dxa"/>
          </w:tcPr>
          <w:p w:rsidR="00991FC4" w:rsidRPr="00242FBE" w:rsidRDefault="00991FC4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6111" w:type="dxa"/>
          </w:tcPr>
          <w:p w:rsidR="00991FC4" w:rsidRPr="003B647A" w:rsidRDefault="00BC71A6" w:rsidP="005030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313F9"/>
                <w:sz w:val="24"/>
                <w:szCs w:val="24"/>
              </w:rPr>
            </w:pPr>
            <w:hyperlink r:id="rId13" w:tgtFrame="_blank" w:history="1">
              <w:r w:rsidR="003B647A" w:rsidRPr="003B6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«О внесении изменений в решение Совета народных депутатов Богучарского муниципального района Воронежской области от 25.05.2015 № 246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 Богучарского муниципального района»</w:t>
              </w:r>
            </w:hyperlink>
          </w:p>
        </w:tc>
      </w:tr>
      <w:tr w:rsidR="0024085F" w:rsidTr="00C300E1">
        <w:tc>
          <w:tcPr>
            <w:tcW w:w="1060" w:type="dxa"/>
          </w:tcPr>
          <w:p w:rsidR="0024085F" w:rsidRDefault="0024085F" w:rsidP="00465A08">
            <w:pPr>
              <w:jc w:val="center"/>
            </w:pPr>
          </w:p>
        </w:tc>
        <w:tc>
          <w:tcPr>
            <w:tcW w:w="1104" w:type="dxa"/>
          </w:tcPr>
          <w:p w:rsidR="0024085F" w:rsidRPr="00242FBE" w:rsidRDefault="0024085F" w:rsidP="0074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96" w:type="dxa"/>
          </w:tcPr>
          <w:p w:rsidR="0024085F" w:rsidRPr="00242FBE" w:rsidRDefault="0024085F" w:rsidP="0074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E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6111" w:type="dxa"/>
          </w:tcPr>
          <w:p w:rsidR="0024085F" w:rsidRPr="00242FBE" w:rsidRDefault="00BC71A6" w:rsidP="0024085F">
            <w:pPr>
              <w:jc w:val="both"/>
              <w:rPr>
                <w:rFonts w:ascii="Times New Roman" w:hAnsi="Times New Roman" w:cs="Times New Roman"/>
                <w:color w:val="1F1A17"/>
                <w:sz w:val="24"/>
                <w:szCs w:val="24"/>
              </w:rPr>
            </w:pPr>
            <w:hyperlink r:id="rId14" w:tgtFrame="_blank" w:history="1">
              <w:r w:rsidR="0024085F" w:rsidRPr="00242F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«О прогнозном плане приватизации муниципального имущества Богучарского муниципального района Воронежской области на 2021 год»</w:t>
              </w:r>
            </w:hyperlink>
          </w:p>
        </w:tc>
      </w:tr>
      <w:tr w:rsidR="00503096" w:rsidTr="00C300E1">
        <w:tc>
          <w:tcPr>
            <w:tcW w:w="1060" w:type="dxa"/>
          </w:tcPr>
          <w:p w:rsidR="00503096" w:rsidRDefault="00503096" w:rsidP="00465A08">
            <w:pPr>
              <w:jc w:val="center"/>
            </w:pPr>
          </w:p>
        </w:tc>
        <w:tc>
          <w:tcPr>
            <w:tcW w:w="1104" w:type="dxa"/>
          </w:tcPr>
          <w:p w:rsidR="00503096" w:rsidRDefault="006A3FCF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96" w:type="dxa"/>
          </w:tcPr>
          <w:p w:rsidR="00503096" w:rsidRDefault="006A3FCF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6111" w:type="dxa"/>
          </w:tcPr>
          <w:p w:rsidR="00503096" w:rsidRPr="003B647A" w:rsidRDefault="00BC71A6" w:rsidP="00991F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313F9"/>
                <w:sz w:val="24"/>
                <w:szCs w:val="24"/>
                <w:u w:val="single"/>
              </w:rPr>
            </w:pPr>
            <w:hyperlink r:id="rId15" w:tgtFrame="_blank" w:history="1">
              <w:r w:rsidR="003B647A" w:rsidRPr="003B6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«О внесении изменений в решение Совета народных депутатов Богучарского муниципального района Воронежской области от 25.05.2015 № 246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</w:t>
              </w:r>
              <w:r w:rsidR="002408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 w:rsidR="003B647A" w:rsidRPr="003B6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Богучарского муниципального района»</w:t>
              </w:r>
            </w:hyperlink>
          </w:p>
        </w:tc>
      </w:tr>
      <w:tr w:rsidR="0024085F" w:rsidTr="00C300E1">
        <w:tc>
          <w:tcPr>
            <w:tcW w:w="1060" w:type="dxa"/>
          </w:tcPr>
          <w:p w:rsidR="0024085F" w:rsidRDefault="0024085F" w:rsidP="00465A08">
            <w:pPr>
              <w:jc w:val="center"/>
            </w:pPr>
          </w:p>
        </w:tc>
        <w:tc>
          <w:tcPr>
            <w:tcW w:w="1104" w:type="dxa"/>
          </w:tcPr>
          <w:p w:rsidR="0024085F" w:rsidRDefault="0024085F" w:rsidP="0074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96" w:type="dxa"/>
          </w:tcPr>
          <w:p w:rsidR="0024085F" w:rsidRDefault="0024085F" w:rsidP="0074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6111" w:type="dxa"/>
          </w:tcPr>
          <w:p w:rsidR="0024085F" w:rsidRDefault="00BC71A6" w:rsidP="007454C1">
            <w:pPr>
              <w:jc w:val="both"/>
            </w:pPr>
            <w:hyperlink r:id="rId16" w:tgtFrame="_blank" w:history="1">
              <w:r w:rsidR="0024085F" w:rsidRPr="00C679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«О  внесении изменений в решение Совета народных депутатов Богучарского муниципального района Воронежской области от 25.12.2020 № 235 «О прогнозном плане приватизации муниципального имущества Богучарского муниципального района Воронежской области на 2021 год»</w:t>
              </w:r>
            </w:hyperlink>
          </w:p>
        </w:tc>
      </w:tr>
      <w:tr w:rsidR="00CC0894" w:rsidTr="00CC0894">
        <w:tc>
          <w:tcPr>
            <w:tcW w:w="1060" w:type="dxa"/>
          </w:tcPr>
          <w:p w:rsidR="00CC0894" w:rsidRDefault="00CC0894" w:rsidP="00465A08">
            <w:pPr>
              <w:jc w:val="center"/>
            </w:pPr>
          </w:p>
        </w:tc>
        <w:tc>
          <w:tcPr>
            <w:tcW w:w="1104" w:type="dxa"/>
            <w:vAlign w:val="center"/>
          </w:tcPr>
          <w:p w:rsidR="00CC0894" w:rsidRPr="00CC0894" w:rsidRDefault="00CC0894" w:rsidP="005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4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  <w:p w:rsidR="00CC0894" w:rsidRPr="00CC0894" w:rsidRDefault="00CC0894" w:rsidP="005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94" w:rsidRPr="00CC0894" w:rsidRDefault="00CC0894" w:rsidP="005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94" w:rsidRPr="00CC0894" w:rsidRDefault="00CC0894" w:rsidP="005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C0894" w:rsidRPr="00CC0894" w:rsidRDefault="00CC0894" w:rsidP="005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4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6111" w:type="dxa"/>
          </w:tcPr>
          <w:p w:rsidR="00CC0894" w:rsidRPr="00CC0894" w:rsidRDefault="00CC0894" w:rsidP="00CC0894">
            <w:pPr>
              <w:pStyle w:val="a6"/>
              <w:rPr>
                <w:color w:val="0033CC"/>
                <w:sz w:val="24"/>
                <w:szCs w:val="24"/>
                <w:u w:val="single"/>
              </w:rPr>
            </w:pPr>
            <w:r w:rsidRPr="00CC0894">
              <w:rPr>
                <w:color w:val="0033CC"/>
                <w:sz w:val="24"/>
                <w:szCs w:val="24"/>
                <w:u w:val="single"/>
              </w:rPr>
              <w:t>«О прогнозном плане приватизации муниципального имущества Богучарского муниципального района Воронежской области на 2022 год»</w:t>
            </w:r>
          </w:p>
        </w:tc>
      </w:tr>
    </w:tbl>
    <w:p w:rsidR="00943DD8" w:rsidRDefault="00943DD8" w:rsidP="00465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03" w:rsidRPr="00041E03" w:rsidRDefault="00041E03" w:rsidP="00465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03"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tbl>
      <w:tblPr>
        <w:tblStyle w:val="a3"/>
        <w:tblW w:w="0" w:type="auto"/>
        <w:tblLook w:val="04A0"/>
      </w:tblPr>
      <w:tblGrid>
        <w:gridCol w:w="1088"/>
        <w:gridCol w:w="1125"/>
        <w:gridCol w:w="1206"/>
        <w:gridCol w:w="6152"/>
      </w:tblGrid>
      <w:tr w:rsidR="006310CF" w:rsidRPr="00041E03" w:rsidTr="00242FBE">
        <w:tc>
          <w:tcPr>
            <w:tcW w:w="1088" w:type="dxa"/>
          </w:tcPr>
          <w:p w:rsidR="006310CF" w:rsidRPr="00041E03" w:rsidRDefault="006310CF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310CF" w:rsidRDefault="006310CF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06" w:type="dxa"/>
          </w:tcPr>
          <w:p w:rsidR="006310CF" w:rsidRDefault="006310CF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6152" w:type="dxa"/>
          </w:tcPr>
          <w:p w:rsidR="006310CF" w:rsidRPr="00242FBE" w:rsidRDefault="00BC71A6" w:rsidP="006310CF">
            <w:pPr>
              <w:jc w:val="both"/>
              <w:rPr>
                <w:rFonts w:ascii="Times New Roman" w:hAnsi="Times New Roman" w:cs="Times New Roman"/>
                <w:color w:val="3209C9"/>
                <w:sz w:val="24"/>
                <w:szCs w:val="24"/>
              </w:rPr>
            </w:pPr>
            <w:hyperlink r:id="rId17" w:tgtFrame="_blank" w:history="1">
              <w:r w:rsidR="006310CF" w:rsidRPr="00242FBE">
                <w:rPr>
                  <w:rStyle w:val="a4"/>
                  <w:rFonts w:ascii="Tahoma" w:hAnsi="Tahoma" w:cs="Tahoma"/>
                  <w:color w:val="3209C9"/>
                  <w:sz w:val="24"/>
                  <w:szCs w:val="24"/>
                  <w:shd w:val="clear" w:color="auto" w:fill="FFFFFF"/>
                </w:rPr>
                <w:t xml:space="preserve"> </w:t>
              </w:r>
              <w:r w:rsidR="006310CF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 xml:space="preserve">«Об утверждении Положения о предоставлении грантов </w:t>
              </w:r>
              <w:r w:rsidR="006310CF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lastRenderedPageBreak/>
                <w:t>начинающим субъектам малого предпринимательства»</w:t>
              </w:r>
            </w:hyperlink>
          </w:p>
        </w:tc>
      </w:tr>
      <w:tr w:rsidR="00583D81" w:rsidRPr="00041E03" w:rsidTr="00242FBE">
        <w:tc>
          <w:tcPr>
            <w:tcW w:w="1088" w:type="dxa"/>
          </w:tcPr>
          <w:p w:rsidR="00583D81" w:rsidRPr="00041E03" w:rsidRDefault="00583D81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83D81" w:rsidRDefault="00583D81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06" w:type="dxa"/>
          </w:tcPr>
          <w:p w:rsidR="00583D81" w:rsidRDefault="00583D81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6152" w:type="dxa"/>
          </w:tcPr>
          <w:p w:rsidR="00583D81" w:rsidRPr="00242FBE" w:rsidRDefault="00BC71A6" w:rsidP="00583D81">
            <w:pPr>
              <w:jc w:val="both"/>
              <w:rPr>
                <w:rFonts w:ascii="Times New Roman" w:hAnsi="Times New Roman" w:cs="Times New Roman"/>
                <w:color w:val="3209C9"/>
                <w:sz w:val="24"/>
                <w:szCs w:val="24"/>
              </w:rPr>
            </w:pPr>
            <w:hyperlink r:id="rId18" w:history="1">
              <w:r w:rsidR="00583D81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>«О внесении изменений в постановление администрации Богучарского муниципального района от 05.06.2019 № 371 «Об утверждении Положения о предоставлении грантов начинающим субъектам малого предпринимательства</w:t>
              </w:r>
            </w:hyperlink>
          </w:p>
        </w:tc>
      </w:tr>
      <w:tr w:rsidR="00500396" w:rsidRPr="00041E03" w:rsidTr="00242FBE">
        <w:tc>
          <w:tcPr>
            <w:tcW w:w="1088" w:type="dxa"/>
          </w:tcPr>
          <w:p w:rsidR="00500396" w:rsidRPr="00041E03" w:rsidRDefault="00500396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00396" w:rsidRDefault="00500396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06" w:type="dxa"/>
          </w:tcPr>
          <w:p w:rsidR="00500396" w:rsidRDefault="00500396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6152" w:type="dxa"/>
          </w:tcPr>
          <w:p w:rsidR="00500396" w:rsidRPr="00242FBE" w:rsidRDefault="00BC71A6" w:rsidP="00500396">
            <w:pPr>
              <w:jc w:val="both"/>
              <w:rPr>
                <w:rFonts w:ascii="Times New Roman" w:hAnsi="Times New Roman" w:cs="Times New Roman"/>
                <w:color w:val="3209C9"/>
                <w:sz w:val="24"/>
                <w:szCs w:val="24"/>
              </w:rPr>
            </w:pPr>
            <w:hyperlink r:id="rId19" w:tgtFrame="_blank" w:history="1">
              <w:r w:rsidR="00500396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>«О внесении изменений в постановление администрации Богучарского муниципального района от 05.06.2019 № 371 «Об утверждении Положения о предоставлении грантов начинающим субъектам малого предпринимательства»</w:t>
              </w:r>
            </w:hyperlink>
          </w:p>
        </w:tc>
      </w:tr>
      <w:tr w:rsidR="00F41843" w:rsidRPr="00041E03" w:rsidTr="00242FBE">
        <w:tc>
          <w:tcPr>
            <w:tcW w:w="1088" w:type="dxa"/>
          </w:tcPr>
          <w:p w:rsidR="00F41843" w:rsidRPr="00041E03" w:rsidRDefault="00F41843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F41843" w:rsidRDefault="00F41843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206" w:type="dxa"/>
          </w:tcPr>
          <w:p w:rsidR="00F41843" w:rsidRDefault="00F41843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6152" w:type="dxa"/>
          </w:tcPr>
          <w:p w:rsidR="00F41843" w:rsidRPr="00242FBE" w:rsidRDefault="00BC71A6" w:rsidP="004C4C97">
            <w:pPr>
              <w:jc w:val="both"/>
              <w:rPr>
                <w:rFonts w:ascii="Times New Roman" w:hAnsi="Times New Roman" w:cs="Times New Roman"/>
                <w:color w:val="3209C9"/>
                <w:sz w:val="24"/>
                <w:szCs w:val="24"/>
              </w:rPr>
            </w:pPr>
            <w:hyperlink r:id="rId20" w:tgtFrame="_blank" w:history="1">
              <w:r w:rsidR="00F41843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gramStart"/>
              <w:r w:rsidR="00F41843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>«О включении в  перечень недвижимого имущества, находящегося в муниципальной собственности Богучарского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  </w:r>
            </w:hyperlink>
            <w:proofErr w:type="gramEnd"/>
          </w:p>
        </w:tc>
      </w:tr>
      <w:tr w:rsidR="004001DE" w:rsidRPr="00041E03" w:rsidTr="00242FBE">
        <w:tc>
          <w:tcPr>
            <w:tcW w:w="1088" w:type="dxa"/>
          </w:tcPr>
          <w:p w:rsidR="004001DE" w:rsidRPr="00041E03" w:rsidRDefault="004001DE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4001DE" w:rsidRDefault="004001DE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06" w:type="dxa"/>
          </w:tcPr>
          <w:p w:rsidR="004001DE" w:rsidRDefault="004001DE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6152" w:type="dxa"/>
          </w:tcPr>
          <w:p w:rsidR="004001DE" w:rsidRPr="004001DE" w:rsidRDefault="004001DE" w:rsidP="004001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</w:pP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«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Об исключении нежилого здания из перечня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недвижимого имущества, находящегося в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муниципальной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собственности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Богучарского</w:t>
            </w:r>
          </w:p>
          <w:p w:rsidR="004001DE" w:rsidRPr="00242FBE" w:rsidRDefault="004001DE" w:rsidP="00242F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09C9"/>
                <w:sz w:val="24"/>
                <w:szCs w:val="24"/>
              </w:rPr>
            </w:pP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м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униципального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района,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свободного от прав третьих лиц (за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исключением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имущественных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прав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субъектов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малого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и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среднего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предпринимательства) и предназначенного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для передачи во владение и (или)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пользование субъектам малого и среднего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предпринимательства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и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организациям,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образующим инфраструктуру поддержки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субъектов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малого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и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среднего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предпринимательства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»</w:t>
            </w:r>
          </w:p>
        </w:tc>
      </w:tr>
      <w:tr w:rsidR="00E064B1" w:rsidRPr="00041E03" w:rsidTr="00242FBE">
        <w:tc>
          <w:tcPr>
            <w:tcW w:w="1088" w:type="dxa"/>
          </w:tcPr>
          <w:p w:rsidR="00E064B1" w:rsidRPr="00041E03" w:rsidRDefault="00E064B1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064B1" w:rsidRDefault="00E064B1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206" w:type="dxa"/>
          </w:tcPr>
          <w:p w:rsidR="00E064B1" w:rsidRDefault="00E064B1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6152" w:type="dxa"/>
          </w:tcPr>
          <w:p w:rsidR="00E064B1" w:rsidRPr="00242FBE" w:rsidRDefault="00BC71A6" w:rsidP="00E064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</w:pPr>
            <w:hyperlink r:id="rId21" w:tgtFrame="_blank" w:history="1">
              <w:proofErr w:type="gramStart"/>
              <w:r w:rsidR="00E064B1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>«Об утверждении Порядка формирования, ведения и обязательного опубликования перечня муниципального имущества Богучарского муниципального 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 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        </w:r>
              <w:proofErr w:type="gramEnd"/>
              <w:r w:rsidR="00E064B1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 xml:space="preserve"> предпринимательства и физическим лицам, не </w:t>
              </w:r>
              <w:proofErr w:type="gramStart"/>
              <w:r w:rsidR="00E064B1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>являющихся</w:t>
              </w:r>
              <w:proofErr w:type="gramEnd"/>
              <w:r w:rsidR="00E064B1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 xml:space="preserve"> индивидуальными предпринимателями и применяющих специальный налоговый режим «Налог на профессиональный доход»</w:t>
              </w:r>
            </w:hyperlink>
          </w:p>
        </w:tc>
      </w:tr>
      <w:tr w:rsidR="00E064B1" w:rsidRPr="00041E03" w:rsidTr="00242FBE">
        <w:tc>
          <w:tcPr>
            <w:tcW w:w="1088" w:type="dxa"/>
          </w:tcPr>
          <w:p w:rsidR="00E064B1" w:rsidRPr="00041E03" w:rsidRDefault="00E064B1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064B1" w:rsidRDefault="00E064B1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206" w:type="dxa"/>
          </w:tcPr>
          <w:p w:rsidR="00E064B1" w:rsidRDefault="00E064B1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6152" w:type="dxa"/>
          </w:tcPr>
          <w:p w:rsidR="00E064B1" w:rsidRPr="00242FBE" w:rsidRDefault="00BC71A6" w:rsidP="00E064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</w:pPr>
            <w:hyperlink r:id="rId22" w:tgtFrame="_blank" w:history="1">
              <w:r w:rsidR="00E064B1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gramStart"/>
              <w:r w:rsidR="00E064B1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>«Об </w:t>
              </w:r>
            </w:hyperlink>
            <w:hyperlink r:id="rId23" w:tgtFrame="_blank" w:history="1">
              <w:r w:rsidR="00E064B1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 xml:space="preserve">утверждении Положения о порядке и условиях предоставления в аренду  муниципального имущества, включенного в Перечень муниципального имущества Богучарского муниципального района Воронежской области, свободного от прав третьих лиц (за исключением права хозяйственного ведения, </w:t>
              </w:r>
              <w:r w:rsidR="00E064B1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lastRenderedPageBreak/>
                <w:t>права  оперативного управления, 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        </w:r>
              <w:proofErr w:type="gramEnd"/>
              <w:r w:rsidR="00E064B1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 xml:space="preserve"> инфраструктуру поддержки субъектов малого и среднего предпринимательства 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        </w:r>
            </w:hyperlink>
          </w:p>
        </w:tc>
      </w:tr>
      <w:tr w:rsidR="006310CF" w:rsidRPr="00041E03" w:rsidTr="00242FBE">
        <w:tc>
          <w:tcPr>
            <w:tcW w:w="1088" w:type="dxa"/>
          </w:tcPr>
          <w:p w:rsidR="006310CF" w:rsidRPr="00041E03" w:rsidRDefault="006310CF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310CF" w:rsidRDefault="006310CF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206" w:type="dxa"/>
          </w:tcPr>
          <w:p w:rsidR="006310CF" w:rsidRDefault="006310CF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6152" w:type="dxa"/>
          </w:tcPr>
          <w:p w:rsidR="006310CF" w:rsidRPr="00242FBE" w:rsidRDefault="00BC71A6" w:rsidP="006310CF">
            <w:pPr>
              <w:jc w:val="both"/>
              <w:rPr>
                <w:rFonts w:ascii="Times New Roman" w:hAnsi="Times New Roman" w:cs="Times New Roman"/>
                <w:color w:val="3209C9"/>
                <w:sz w:val="24"/>
                <w:szCs w:val="24"/>
              </w:rPr>
            </w:pPr>
            <w:hyperlink r:id="rId24" w:tgtFrame="_blank" w:history="1">
              <w:r w:rsidR="006310CF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>«Об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услуг)»</w:t>
              </w:r>
            </w:hyperlink>
          </w:p>
        </w:tc>
      </w:tr>
      <w:tr w:rsidR="00293DAE" w:rsidRPr="00041E03" w:rsidTr="00242FBE">
        <w:tc>
          <w:tcPr>
            <w:tcW w:w="1088" w:type="dxa"/>
          </w:tcPr>
          <w:p w:rsidR="00293DAE" w:rsidRPr="00041E03" w:rsidRDefault="00293DAE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293DAE" w:rsidRDefault="00293DAE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206" w:type="dxa"/>
          </w:tcPr>
          <w:p w:rsidR="00293DAE" w:rsidRDefault="00293DAE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6152" w:type="dxa"/>
          </w:tcPr>
          <w:p w:rsidR="00293DAE" w:rsidRPr="00242FBE" w:rsidRDefault="00BC71A6" w:rsidP="006310CF">
            <w:pPr>
              <w:jc w:val="both"/>
              <w:rPr>
                <w:rFonts w:ascii="Times New Roman" w:hAnsi="Times New Roman" w:cs="Times New Roman"/>
                <w:color w:val="3209C9"/>
                <w:sz w:val="24"/>
                <w:szCs w:val="24"/>
              </w:rPr>
            </w:pPr>
            <w:hyperlink r:id="rId25" w:tgtFrame="_blank" w:history="1">
              <w:r w:rsidR="00293DAE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>«Об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услуг)»</w:t>
              </w:r>
            </w:hyperlink>
          </w:p>
        </w:tc>
      </w:tr>
      <w:tr w:rsidR="00195D01" w:rsidRPr="00041E03" w:rsidTr="00242FBE">
        <w:tc>
          <w:tcPr>
            <w:tcW w:w="1088" w:type="dxa"/>
          </w:tcPr>
          <w:p w:rsidR="00195D01" w:rsidRDefault="00195D01" w:rsidP="00465A08">
            <w:pPr>
              <w:jc w:val="center"/>
              <w:rPr>
                <w:rFonts w:ascii="Times New Roman" w:hAnsi="Times New Roman" w:cs="Times New Roman"/>
              </w:rPr>
            </w:pPr>
          </w:p>
          <w:p w:rsidR="00195D01" w:rsidRPr="00041E03" w:rsidRDefault="00195D01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195D01" w:rsidRDefault="001E203B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1206" w:type="dxa"/>
          </w:tcPr>
          <w:p w:rsidR="00195D01" w:rsidRDefault="001E203B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6152" w:type="dxa"/>
          </w:tcPr>
          <w:p w:rsidR="00195D01" w:rsidRPr="00242FBE" w:rsidRDefault="00215AC1" w:rsidP="0024085F">
            <w:pPr>
              <w:jc w:val="both"/>
              <w:rPr>
                <w:rFonts w:ascii="Times New Roman" w:hAnsi="Times New Roman" w:cs="Times New Roman"/>
                <w:color w:val="3209C9"/>
                <w:sz w:val="24"/>
                <w:szCs w:val="24"/>
                <w:u w:val="single"/>
              </w:rPr>
            </w:pPr>
            <w:r w:rsidRPr="00242FBE">
              <w:rPr>
                <w:rFonts w:ascii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«О внесении изменений в постановление администрации Богучарского муниципального района от 28.12.2018 </w:t>
            </w:r>
            <w:r w:rsidR="0024085F">
              <w:rPr>
                <w:rFonts w:ascii="Times New Roman" w:hAnsi="Times New Roman" w:cs="Times New Roman"/>
                <w:color w:val="3209C9"/>
                <w:sz w:val="24"/>
                <w:szCs w:val="24"/>
                <w:u w:val="single"/>
              </w:rPr>
              <w:t>№</w:t>
            </w:r>
            <w:r w:rsidRPr="00242FBE">
              <w:rPr>
                <w:rFonts w:ascii="Times New Roman" w:hAnsi="Times New Roman" w:cs="Times New Roman"/>
                <w:color w:val="3209C9"/>
                <w:sz w:val="24"/>
                <w:szCs w:val="24"/>
                <w:u w:val="single"/>
              </w:rPr>
              <w:t>980 «О плане мероприятий по реализации Стратегии социально-экономического развития Богучарского муниципального района Воронежской области на период до 2035 года»</w:t>
            </w:r>
          </w:p>
        </w:tc>
      </w:tr>
      <w:tr w:rsidR="00E064B1" w:rsidRPr="00041E03" w:rsidTr="00242FBE">
        <w:tc>
          <w:tcPr>
            <w:tcW w:w="1088" w:type="dxa"/>
          </w:tcPr>
          <w:p w:rsidR="00041E03" w:rsidRPr="00041E03" w:rsidRDefault="00041E03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041E03" w:rsidRPr="00041E03" w:rsidRDefault="00621C16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206" w:type="dxa"/>
          </w:tcPr>
          <w:p w:rsidR="00041E03" w:rsidRPr="00041E03" w:rsidRDefault="00621C16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6152" w:type="dxa"/>
          </w:tcPr>
          <w:p w:rsidR="00041E03" w:rsidRPr="00242FBE" w:rsidRDefault="00BC71A6" w:rsidP="00621C16">
            <w:pPr>
              <w:jc w:val="both"/>
              <w:rPr>
                <w:rFonts w:ascii="Times New Roman" w:hAnsi="Times New Roman" w:cs="Times New Roman"/>
                <w:color w:val="3209C9"/>
                <w:sz w:val="24"/>
                <w:szCs w:val="24"/>
              </w:rPr>
            </w:pPr>
            <w:hyperlink r:id="rId26" w:tgtFrame="_blank" w:history="1">
              <w:r w:rsidR="00621C16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 xml:space="preserve"> «Об утверждении </w:t>
              </w:r>
              <w:proofErr w:type="gramStart"/>
              <w:r w:rsidR="00621C16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>Порядка проведения оценки регулирующего воздействия проектов муниципальных нормативных правовых актов</w:t>
              </w:r>
              <w:proofErr w:type="gramEnd"/>
              <w:r w:rsidR="00621C16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 xml:space="preserve"> и экспертизы муниципальных нормативных правовых актов»</w:t>
              </w:r>
            </w:hyperlink>
          </w:p>
        </w:tc>
      </w:tr>
      <w:tr w:rsidR="0024085F" w:rsidRPr="00041E03" w:rsidTr="00242FBE">
        <w:tc>
          <w:tcPr>
            <w:tcW w:w="1088" w:type="dxa"/>
          </w:tcPr>
          <w:p w:rsidR="0024085F" w:rsidRPr="00041E03" w:rsidRDefault="0024085F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24085F" w:rsidRDefault="0024085F" w:rsidP="00745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206" w:type="dxa"/>
          </w:tcPr>
          <w:p w:rsidR="0024085F" w:rsidRDefault="0024085F" w:rsidP="00745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11.06.2020</w:t>
            </w:r>
          </w:p>
        </w:tc>
        <w:tc>
          <w:tcPr>
            <w:tcW w:w="6152" w:type="dxa"/>
          </w:tcPr>
          <w:p w:rsidR="0024085F" w:rsidRPr="00242FBE" w:rsidRDefault="00BC71A6" w:rsidP="007454C1">
            <w:pPr>
              <w:pStyle w:val="a5"/>
              <w:shd w:val="clear" w:color="auto" w:fill="FFFFFF"/>
              <w:jc w:val="both"/>
              <w:rPr>
                <w:color w:val="3209C9"/>
              </w:rPr>
            </w:pPr>
            <w:hyperlink r:id="rId27" w:tgtFrame="_blank" w:history="1">
              <w:r w:rsidR="0024085F" w:rsidRPr="00242FBE">
                <w:rPr>
                  <w:rStyle w:val="a4"/>
                  <w:color w:val="3209C9"/>
                </w:rPr>
                <w:t>«О внесении изменений в постановление администрации Богучарского муниципального района от 05.06.2019 № 369 «Об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услуг)»</w:t>
              </w:r>
            </w:hyperlink>
          </w:p>
        </w:tc>
      </w:tr>
      <w:tr w:rsidR="00E064B1" w:rsidRPr="00041E03" w:rsidTr="00242FBE">
        <w:tc>
          <w:tcPr>
            <w:tcW w:w="1088" w:type="dxa"/>
          </w:tcPr>
          <w:p w:rsidR="00041E03" w:rsidRPr="00041E03" w:rsidRDefault="00041E03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041E03" w:rsidRPr="00041E03" w:rsidRDefault="00890143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1206" w:type="dxa"/>
          </w:tcPr>
          <w:p w:rsidR="00041E03" w:rsidRPr="00041E03" w:rsidRDefault="00890143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6152" w:type="dxa"/>
          </w:tcPr>
          <w:p w:rsidR="00041E03" w:rsidRPr="00242FBE" w:rsidRDefault="00BC71A6" w:rsidP="00890143">
            <w:pPr>
              <w:jc w:val="both"/>
              <w:rPr>
                <w:rFonts w:ascii="Times New Roman" w:hAnsi="Times New Roman" w:cs="Times New Roman"/>
                <w:color w:val="3209C9"/>
                <w:sz w:val="24"/>
                <w:szCs w:val="24"/>
              </w:rPr>
            </w:pPr>
            <w:hyperlink r:id="rId28" w:tgtFrame="_blank" w:history="1">
              <w:r w:rsidR="00890143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 xml:space="preserve"> «О внесении изменений в постановление администрации Богучарского муниципального района от 10.06.2019 № 376 «Об утверждении </w:t>
              </w:r>
              <w:proofErr w:type="gramStart"/>
              <w:r w:rsidR="00890143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>Порядка проведения оценки регулирующего воздействия проектов муниципальных нормативных правовых актов</w:t>
              </w:r>
              <w:proofErr w:type="gramEnd"/>
              <w:r w:rsidR="00890143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 xml:space="preserve"> и экспертизы муниципальных нормативных правовых актов»</w:t>
              </w:r>
            </w:hyperlink>
          </w:p>
        </w:tc>
      </w:tr>
      <w:tr w:rsidR="00E064B1" w:rsidRPr="00041E03" w:rsidTr="00242FBE">
        <w:tc>
          <w:tcPr>
            <w:tcW w:w="1088" w:type="dxa"/>
          </w:tcPr>
          <w:p w:rsidR="00041E03" w:rsidRPr="00041E03" w:rsidRDefault="00041E03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293DAE" w:rsidRPr="00041E03" w:rsidRDefault="00896C4C" w:rsidP="0029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206" w:type="dxa"/>
          </w:tcPr>
          <w:p w:rsidR="00041E03" w:rsidRPr="00041E03" w:rsidRDefault="00896C4C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6152" w:type="dxa"/>
          </w:tcPr>
          <w:p w:rsidR="00041E03" w:rsidRPr="00242FBE" w:rsidRDefault="00896C4C" w:rsidP="00896C4C">
            <w:pPr>
              <w:jc w:val="both"/>
              <w:rPr>
                <w:rFonts w:ascii="Times New Roman" w:hAnsi="Times New Roman" w:cs="Times New Roman"/>
                <w:color w:val="3209C9"/>
                <w:u w:val="single"/>
              </w:rPr>
            </w:pPr>
            <w:r w:rsidRPr="00242FBE">
              <w:rPr>
                <w:rFonts w:ascii="Times New Roman" w:hAnsi="Times New Roman" w:cs="Times New Roman"/>
                <w:color w:val="3209C9"/>
                <w:sz w:val="24"/>
                <w:szCs w:val="24"/>
                <w:u w:val="single"/>
              </w:rPr>
              <w:t>«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Об утверждении Порядка предоставления из бюджета Богучарского муниципального района субсидии на развитие инфраструктуры поддержки 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lastRenderedPageBreak/>
              <w:t>предпринимательства</w:t>
            </w:r>
            <w:r w:rsidRPr="00242FBE">
              <w:rPr>
                <w:rFonts w:ascii="Times New Roman" w:hAnsi="Times New Roman" w:cs="Times New Roman"/>
                <w:color w:val="3209C9"/>
                <w:sz w:val="24"/>
                <w:szCs w:val="24"/>
                <w:u w:val="single"/>
              </w:rPr>
              <w:t>»</w:t>
            </w:r>
          </w:p>
        </w:tc>
      </w:tr>
      <w:tr w:rsidR="008E4FF3" w:rsidRPr="00041E03" w:rsidTr="00242FBE">
        <w:tc>
          <w:tcPr>
            <w:tcW w:w="1088" w:type="dxa"/>
          </w:tcPr>
          <w:p w:rsidR="008E4FF3" w:rsidRPr="00041E03" w:rsidRDefault="008E4FF3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8E4FF3" w:rsidRDefault="00C679C6" w:rsidP="0029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206" w:type="dxa"/>
          </w:tcPr>
          <w:p w:rsidR="008E4FF3" w:rsidRDefault="00C679C6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6152" w:type="dxa"/>
          </w:tcPr>
          <w:p w:rsidR="008E4FF3" w:rsidRPr="00C679C6" w:rsidRDefault="00BC71A6" w:rsidP="00896C4C">
            <w:pPr>
              <w:jc w:val="both"/>
              <w:rPr>
                <w:rFonts w:ascii="Times New Roman" w:hAnsi="Times New Roman" w:cs="Times New Roman"/>
                <w:color w:val="3209C9"/>
                <w:sz w:val="24"/>
                <w:szCs w:val="24"/>
                <w:u w:val="single"/>
              </w:rPr>
            </w:pPr>
            <w:hyperlink r:id="rId29" w:history="1">
              <w:r w:rsidR="008E4FF3" w:rsidRPr="00C679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«О внесении изменения в постановление администрации Богучарского муниципального района от 05.06.2019 №369 «Об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услуг)»</w:t>
              </w:r>
            </w:hyperlink>
          </w:p>
        </w:tc>
      </w:tr>
      <w:tr w:rsidR="001533AE" w:rsidRPr="00041E03" w:rsidTr="00242FBE">
        <w:tc>
          <w:tcPr>
            <w:tcW w:w="1088" w:type="dxa"/>
          </w:tcPr>
          <w:p w:rsidR="001533AE" w:rsidRPr="00041E03" w:rsidRDefault="001533AE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1533AE" w:rsidRDefault="001533AE" w:rsidP="0029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06" w:type="dxa"/>
          </w:tcPr>
          <w:p w:rsidR="001533AE" w:rsidRDefault="001533AE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6152" w:type="dxa"/>
          </w:tcPr>
          <w:p w:rsidR="001533AE" w:rsidRPr="001533AE" w:rsidRDefault="00BC71A6" w:rsidP="0015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533AE" w:rsidRPr="001533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«Об утверждении Порядка предоставления субсидий из бюджета Богучарского муниципального района на возмещение части затрат по перевозке пассажиров юридическими лицами и индивидуальными предпринимателями, осуществляющими пассажирские перевозки по </w:t>
              </w:r>
              <w:proofErr w:type="spellStart"/>
              <w:r w:rsidR="001533AE" w:rsidRPr="001533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внутримуниципальным</w:t>
              </w:r>
              <w:proofErr w:type="spellEnd"/>
              <w:r w:rsidR="001533AE" w:rsidRPr="001533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маршрутам регулярного </w:t>
              </w:r>
              <w:proofErr w:type="spellStart"/>
              <w:r w:rsidR="001533AE" w:rsidRPr="001533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сообщения</w:t>
              </w:r>
              <w:proofErr w:type="gramStart"/>
              <w:r w:rsidR="001533AE" w:rsidRPr="001533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,н</w:t>
              </w:r>
              <w:proofErr w:type="gramEnd"/>
              <w:r w:rsidR="001533AE" w:rsidRPr="001533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</w:t>
              </w:r>
              <w:proofErr w:type="spellEnd"/>
              <w:r w:rsidR="001533AE" w:rsidRPr="001533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территории Богучарского муниципального района»</w:t>
              </w:r>
            </w:hyperlink>
          </w:p>
        </w:tc>
      </w:tr>
      <w:tr w:rsidR="001533AE" w:rsidRPr="00041E03" w:rsidTr="00242FBE">
        <w:tc>
          <w:tcPr>
            <w:tcW w:w="1088" w:type="dxa"/>
          </w:tcPr>
          <w:p w:rsidR="001533AE" w:rsidRPr="00041E03" w:rsidRDefault="001533AE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1533AE" w:rsidRDefault="001533AE" w:rsidP="0029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206" w:type="dxa"/>
          </w:tcPr>
          <w:p w:rsidR="001533AE" w:rsidRDefault="001533AE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6152" w:type="dxa"/>
          </w:tcPr>
          <w:p w:rsidR="001533AE" w:rsidRPr="001533AE" w:rsidRDefault="00BC71A6" w:rsidP="0015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1533AE" w:rsidRPr="001533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«Об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услуг)»</w:t>
              </w:r>
            </w:hyperlink>
          </w:p>
        </w:tc>
      </w:tr>
      <w:tr w:rsidR="001533AE" w:rsidRPr="00041E03" w:rsidTr="00242FBE">
        <w:tc>
          <w:tcPr>
            <w:tcW w:w="1088" w:type="dxa"/>
          </w:tcPr>
          <w:p w:rsidR="001533AE" w:rsidRPr="00041E03" w:rsidRDefault="001533AE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1533AE" w:rsidRDefault="001533AE" w:rsidP="0029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06" w:type="dxa"/>
          </w:tcPr>
          <w:p w:rsidR="001533AE" w:rsidRDefault="001533AE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6152" w:type="dxa"/>
          </w:tcPr>
          <w:p w:rsidR="001533AE" w:rsidRPr="001533AE" w:rsidRDefault="00BC71A6" w:rsidP="0015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1533AE" w:rsidRPr="001533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«Об утверждении Положения о предоставлении грантов начинающим субъектам малого предпринимательства Богучарского муниципального района»</w:t>
              </w:r>
            </w:hyperlink>
          </w:p>
        </w:tc>
      </w:tr>
      <w:tr w:rsidR="0024085F" w:rsidRPr="00041E03" w:rsidTr="00242FBE">
        <w:tc>
          <w:tcPr>
            <w:tcW w:w="1088" w:type="dxa"/>
          </w:tcPr>
          <w:p w:rsidR="0024085F" w:rsidRPr="00041E03" w:rsidRDefault="0024085F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24085F" w:rsidRDefault="0024085F" w:rsidP="0029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206" w:type="dxa"/>
          </w:tcPr>
          <w:p w:rsidR="0024085F" w:rsidRDefault="0024085F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6152" w:type="dxa"/>
          </w:tcPr>
          <w:p w:rsidR="0024085F" w:rsidRPr="001533AE" w:rsidRDefault="0024085F" w:rsidP="0024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E">
              <w:rPr>
                <w:rFonts w:ascii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«О внесении изменений в постановление администрации Богучарского муниципального района от 28.12.2018 </w:t>
            </w:r>
            <w:r>
              <w:rPr>
                <w:rFonts w:ascii="Times New Roman" w:hAnsi="Times New Roman" w:cs="Times New Roman"/>
                <w:color w:val="3209C9"/>
                <w:sz w:val="24"/>
                <w:szCs w:val="24"/>
                <w:u w:val="single"/>
              </w:rPr>
              <w:t>№</w:t>
            </w:r>
            <w:r w:rsidRPr="00242FBE">
              <w:rPr>
                <w:rFonts w:ascii="Times New Roman" w:hAnsi="Times New Roman" w:cs="Times New Roman"/>
                <w:color w:val="3209C9"/>
                <w:sz w:val="24"/>
                <w:szCs w:val="24"/>
                <w:u w:val="single"/>
              </w:rPr>
              <w:t>980 «О плане мероприятий по реализации Стратегии социально-экономического развития Богучарского муниципального района Воронежской области на период до 2035 года»</w:t>
            </w:r>
          </w:p>
        </w:tc>
      </w:tr>
    </w:tbl>
    <w:p w:rsidR="00041E03" w:rsidRPr="00041E03" w:rsidRDefault="00041E03" w:rsidP="00465A08">
      <w:pPr>
        <w:jc w:val="center"/>
        <w:rPr>
          <w:rFonts w:ascii="Times New Roman" w:hAnsi="Times New Roman" w:cs="Times New Roman"/>
        </w:rPr>
      </w:pPr>
    </w:p>
    <w:sectPr w:rsidR="00041E03" w:rsidRPr="00041E03" w:rsidSect="0061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5A08"/>
    <w:rsid w:val="00041E03"/>
    <w:rsid w:val="00042883"/>
    <w:rsid w:val="00096B35"/>
    <w:rsid w:val="00097F28"/>
    <w:rsid w:val="001533AE"/>
    <w:rsid w:val="00195D01"/>
    <w:rsid w:val="001E203B"/>
    <w:rsid w:val="001F26F9"/>
    <w:rsid w:val="00215AC1"/>
    <w:rsid w:val="0024085F"/>
    <w:rsid w:val="00242FBE"/>
    <w:rsid w:val="00293DAE"/>
    <w:rsid w:val="00325C6E"/>
    <w:rsid w:val="00391C1A"/>
    <w:rsid w:val="003B647A"/>
    <w:rsid w:val="004001DE"/>
    <w:rsid w:val="00465A08"/>
    <w:rsid w:val="00487385"/>
    <w:rsid w:val="004C4C97"/>
    <w:rsid w:val="004F0117"/>
    <w:rsid w:val="004F4C71"/>
    <w:rsid w:val="00500396"/>
    <w:rsid w:val="00503096"/>
    <w:rsid w:val="0052403A"/>
    <w:rsid w:val="00583D81"/>
    <w:rsid w:val="00611B8B"/>
    <w:rsid w:val="0061718F"/>
    <w:rsid w:val="00621C16"/>
    <w:rsid w:val="00623A45"/>
    <w:rsid w:val="006310CF"/>
    <w:rsid w:val="00643C9F"/>
    <w:rsid w:val="00673BBA"/>
    <w:rsid w:val="006A3FCF"/>
    <w:rsid w:val="00765AB1"/>
    <w:rsid w:val="007C6C1E"/>
    <w:rsid w:val="00865857"/>
    <w:rsid w:val="00867F64"/>
    <w:rsid w:val="0087183D"/>
    <w:rsid w:val="00890143"/>
    <w:rsid w:val="00896C4C"/>
    <w:rsid w:val="008B744E"/>
    <w:rsid w:val="008E4FF3"/>
    <w:rsid w:val="00943DD8"/>
    <w:rsid w:val="00965B43"/>
    <w:rsid w:val="00991FC4"/>
    <w:rsid w:val="009D4C40"/>
    <w:rsid w:val="00AE7437"/>
    <w:rsid w:val="00AF2E99"/>
    <w:rsid w:val="00B0173E"/>
    <w:rsid w:val="00B05C0F"/>
    <w:rsid w:val="00B260DF"/>
    <w:rsid w:val="00BC71A6"/>
    <w:rsid w:val="00C300E1"/>
    <w:rsid w:val="00C679C6"/>
    <w:rsid w:val="00C9030C"/>
    <w:rsid w:val="00CC0894"/>
    <w:rsid w:val="00D67081"/>
    <w:rsid w:val="00E062EE"/>
    <w:rsid w:val="00E064B1"/>
    <w:rsid w:val="00E67EA9"/>
    <w:rsid w:val="00F4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65A0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9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C08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905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304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norm/documents/2020/may_2020/reshenniya_soveta/%D0%BE%D1%82%20%C2%AB28%C2%BB%2005.2020%20%D0%B3%D0%BE%D0%B4%D0%B0%20%E2%84%96%20199.docx" TargetMode="External"/><Relationship Id="rId13" Type="http://schemas.openxmlformats.org/officeDocument/2006/relationships/hyperlink" Target="https://www.boguchar.ru/norm/documents/2020/resheniya-okt-2020/218.doc" TargetMode="External"/><Relationship Id="rId18" Type="http://schemas.openxmlformats.org/officeDocument/2006/relationships/hyperlink" Target="https://www.boguchar.ru/norm/documents/2020/aprel_2020/%D0%BE%D1%82%20%C2%AB24%C2%BB%20%D0%B0%D0%BF%D1%80%D0%B5%D0%BB%D1%8F%202020%20%D0%B3.%20%E2%84%96%20204.docx" TargetMode="External"/><Relationship Id="rId26" Type="http://schemas.openxmlformats.org/officeDocument/2006/relationships/hyperlink" Target="https://www.boguchar.ru/norm/documents/2019/post-june-2019/%D0%BE%D1%82%20%C2%AB10%C2%BB%20%D0%B8%D1%8E%D0%BD%D1%8F%202019%20%D0%B3.%20%E2%84%96%20376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oguchar.ru/norm/documents/2020/admin-post-october-2020/26.10.2020_%E2%84%96632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oguchar.ru/norm/documents/2020/may_2020/reshenniya_soveta/%D0%BE%D1%82%20%C2%AB%20%2028%20%20%C2%BB%2005.2020%20%D0%B3%D0%BE%D0%B4%D0%B0%20%20%E2%84%96%20%20198.docx" TargetMode="External"/><Relationship Id="rId12" Type="http://schemas.openxmlformats.org/officeDocument/2006/relationships/hyperlink" Target="https://www.boguchar.ru/norm/documents/2020/may_2020/reshenniya_soveta/%D0%BE%D1%82%20%2028.05.2020%20%D0%B3%D0%BE%D0%B4%D0%B0%20%E2%84%96%20200.docx" TargetMode="External"/><Relationship Id="rId17" Type="http://schemas.openxmlformats.org/officeDocument/2006/relationships/hyperlink" Target="https://www.boguchar.ru/norm/documents/2019/post-june-2019/%D0%BE%D1%82%20%C2%AB05%C2%BB%20%D0%B8%D1%8E%D0%BD%D1%8F%202019%20%D0%B3.%20%E2%84%96%20371.docx" TargetMode="External"/><Relationship Id="rId25" Type="http://schemas.openxmlformats.org/officeDocument/2006/relationships/hyperlink" Target="https://www.boguchar.ru/norm/documents/2019/post-june-2019/%D0%BE%D1%82%20%C2%AB05%C2%BB%20%D0%B8%D1%8E%D0%BD%D1%8F%202019%20%D0%B3.%20%E2%84%96%20369.docx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oguchar.ru/norm/documents/2021/sessya_25_may_2021/25052021%20%E2%84%96262.docx" TargetMode="External"/><Relationship Id="rId20" Type="http://schemas.openxmlformats.org/officeDocument/2006/relationships/hyperlink" Target="https://www.boguchar.ru/norm/documents/2018/admin-post-oktober-2018/15.10.2018%E2%84%96%20770.docx" TargetMode="External"/><Relationship Id="rId29" Type="http://schemas.openxmlformats.org/officeDocument/2006/relationships/hyperlink" Target="https://www.boguchar.ru/norm/documents/2021/post_aprel_2021/%D0%BE%D1%82%2012.04.2021%20%E2%84%96%20209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oguchar.ru/norm/documents/2020/may_2020/reshenniya_soveta/%D0%BE%D1%82%20%C2%AB%20%2028%20%20%C2%BB%2005.2020%20%D0%B3%D0%BE%D0%B4%D0%B0%20%20%E2%84%96%20%20198.docx" TargetMode="External"/><Relationship Id="rId11" Type="http://schemas.openxmlformats.org/officeDocument/2006/relationships/hyperlink" Target="https://www.boguchar.ru/norm/documents/2020/may_2020/reshenniya_soveta/%D0%BE%D1%82%20%2028.05.2020%20%D0%B3%D0%BE%D0%B4%D0%B0%20%E2%84%96%20200.docx" TargetMode="External"/><Relationship Id="rId24" Type="http://schemas.openxmlformats.org/officeDocument/2006/relationships/hyperlink" Target="https://www.boguchar.ru/norm/documents/2019/post-june-2019/%D0%BE%D1%82%20%C2%AB05%C2%BB%20%D0%B8%D1%8E%D0%BD%D1%8F%202019%20%D0%B3.%20%E2%84%96%20369.docx" TargetMode="External"/><Relationship Id="rId32" Type="http://schemas.openxmlformats.org/officeDocument/2006/relationships/hyperlink" Target="https://www.boguchar.ru/norm/documents/2021/post-may-2021/%D0%BE%D1%82%20%C2%AB27%C2%BB%20%D0%BC%D0%B0%D1%8F%202021%20%D0%B3.%20%E2%84%96%20312.docx" TargetMode="External"/><Relationship Id="rId5" Type="http://schemas.openxmlformats.org/officeDocument/2006/relationships/hyperlink" Target="https://www.boguchar.ru/norm/documents/2020/may_2020/reshenniya_soveta/%D0%BE%D1%82%20%C2%AB%20%2028%20%20%C2%BB%2005.2020%20%D0%B3%D0%BE%D0%B4%D0%B0%20%20%E2%84%96%20%20198.docx" TargetMode="External"/><Relationship Id="rId15" Type="http://schemas.openxmlformats.org/officeDocument/2006/relationships/hyperlink" Target="https://www.boguchar.ru/norm/documents/2020/sessya_25.12.2020/%D0%BE%D1%82%2025.12.2020%20%D0%B3%D0%BE%D0%B4%D0%B0%20%E2%84%96238.doc" TargetMode="External"/><Relationship Id="rId23" Type="http://schemas.openxmlformats.org/officeDocument/2006/relationships/hyperlink" Target="https://www.boguchar.ru/norm/documents/2020/admin-post-october-2020/26.10.2020_%E2%84%96633.docx" TargetMode="External"/><Relationship Id="rId28" Type="http://schemas.openxmlformats.org/officeDocument/2006/relationships/hyperlink" Target="https://www.boguchar.ru/norm/documents/2019/post-october-2019/%D0%BE%D1%82%20%C2%AB25%C2%BB%20%D0%BE%D0%BA%D1%82%D1%8F%D0%B1%D1%80%D1%8F%202019%20%D0%B3.%20%E2%84%96%20732.docx" TargetMode="External"/><Relationship Id="rId10" Type="http://schemas.openxmlformats.org/officeDocument/2006/relationships/hyperlink" Target="https://www.boguchar.ru/norm/documents/2020/may_2020/reshenniya_soveta/%D0%BE%D1%82%20%C2%AB28%C2%BB%2005.2020%20%D0%B3%D0%BE%D0%B4%D0%B0%20%E2%84%96%20199.docx" TargetMode="External"/><Relationship Id="rId19" Type="http://schemas.openxmlformats.org/officeDocument/2006/relationships/hyperlink" Target="https://www.boguchar.ru/norm/documents/2019/post-jule-2019/%D0%BE%D1%82%20%C2%AB23%C2%BB%20%D0%B8%D1%8E%D0%BB%D1%8F%202019%20%D0%B3.%20%E2%84%96%20465.docx" TargetMode="External"/><Relationship Id="rId31" Type="http://schemas.openxmlformats.org/officeDocument/2006/relationships/hyperlink" Target="https://www.boguchar.ru/norm/documents/2021/post-may-2021/%D0%BE%D1%82%20%C2%AB27%C2%BB%20%D0%BC%D0%B0%D1%8F%202021%20%D0%B3.%20%E2%84%96%20311.docx" TargetMode="External"/><Relationship Id="rId4" Type="http://schemas.openxmlformats.org/officeDocument/2006/relationships/hyperlink" Target="https://www.boguchar.ru/norm/documents/2019/resheniya_soveta_desember_2019/24.12.2019%20%D0%B3%D0%BE%D0%B4%D0%B0%20%E2%84%96%20164.docx" TargetMode="External"/><Relationship Id="rId9" Type="http://schemas.openxmlformats.org/officeDocument/2006/relationships/hyperlink" Target="https://www.boguchar.ru/norm/documents/2020/may_2020/reshenniya_soveta/%D0%BE%D1%82%20%C2%AB28%C2%BB%2005.2020%20%D0%B3%D0%BE%D0%B4%D0%B0%20%E2%84%96%20199.docx" TargetMode="External"/><Relationship Id="rId14" Type="http://schemas.openxmlformats.org/officeDocument/2006/relationships/hyperlink" Target="https://www.boguchar.ru/norm/documents/2020/sessya_25.12.2020/%D0%BE%D1%82%2025.12.2020%20%D0%B3%D0%BE%D0%B4%D0%B0%20%E2%84%96235.docx" TargetMode="External"/><Relationship Id="rId22" Type="http://schemas.openxmlformats.org/officeDocument/2006/relationships/hyperlink" Target="https://www.boguchar.ru/norm/documents/2020/admin-post-october-2020/26.10.2020_%E2%84%96633.docx" TargetMode="External"/><Relationship Id="rId27" Type="http://schemas.openxmlformats.org/officeDocument/2006/relationships/hyperlink" Target="https://www.boguchar.ru/norm/documents/2020/adm-post-june-2020/%D0%BE%D1%82%20%C2%AB11%C2%BB%20%D0%B8%D1%8E%D0%BD%D1%8F%202020%20%D0%B3.%20%E2%84%96%20291.docx" TargetMode="External"/><Relationship Id="rId30" Type="http://schemas.openxmlformats.org/officeDocument/2006/relationships/hyperlink" Target="https://www.boguchar.ru/norm/documents/2021/post_aprel_2021/%D0%BE%D1%82%2030.04.2021%20%E2%84%96%2025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zKolesnikova</dc:creator>
  <cp:keywords/>
  <dc:description/>
  <cp:lastModifiedBy>zKolesnikova</cp:lastModifiedBy>
  <cp:revision>59</cp:revision>
  <cp:lastPrinted>2022-01-26T10:39:00Z</cp:lastPrinted>
  <dcterms:created xsi:type="dcterms:W3CDTF">2021-01-29T12:40:00Z</dcterms:created>
  <dcterms:modified xsi:type="dcterms:W3CDTF">2022-01-27T11:27:00Z</dcterms:modified>
</cp:coreProperties>
</file>