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6" w:rsidRPr="00D67C77" w:rsidRDefault="00365A88" w:rsidP="00C11D50">
      <w:pPr>
        <w:spacing w:line="360" w:lineRule="auto"/>
        <w:jc w:val="both"/>
      </w:pPr>
      <w:r w:rsidRPr="00D67C77">
        <w:t xml:space="preserve">     </w:t>
      </w:r>
      <w:bookmarkStart w:id="0" w:name="_GoBack"/>
      <w:bookmarkEnd w:id="0"/>
      <w:r w:rsidRPr="00D67C77">
        <w:t xml:space="preserve">   </w:t>
      </w:r>
      <w:r w:rsidR="008C134A" w:rsidRPr="00D67C77">
        <w:t xml:space="preserve"> </w:t>
      </w:r>
      <w:r w:rsidR="002B069F" w:rsidRPr="00D67C77">
        <w:t>С 01 по 05</w:t>
      </w:r>
      <w:r w:rsidR="008C134A" w:rsidRPr="00D67C77">
        <w:t xml:space="preserve"> </w:t>
      </w:r>
      <w:r w:rsidR="002B069F" w:rsidRPr="00D67C77">
        <w:t>июн</w:t>
      </w:r>
      <w:r w:rsidR="00A70274" w:rsidRPr="00D67C77">
        <w:t xml:space="preserve">я  2016 года </w:t>
      </w:r>
      <w:r w:rsidR="008C134A" w:rsidRPr="00D67C77">
        <w:t xml:space="preserve"> </w:t>
      </w:r>
      <w:r w:rsidR="002B069F" w:rsidRPr="00D67C77">
        <w:t>на базе МКОУ «</w:t>
      </w:r>
      <w:proofErr w:type="spellStart"/>
      <w:r w:rsidR="002B069F" w:rsidRPr="00D67C77">
        <w:t>Богучарская</w:t>
      </w:r>
      <w:proofErr w:type="spellEnd"/>
      <w:r w:rsidR="002B069F" w:rsidRPr="00D67C77">
        <w:t xml:space="preserve"> СОШ № 2» проходили военно-полевые сборы среди учащихся 10 классов школ района. Юноши сдавали нормативы по физической подготовке, стрельбе, разборки и сборке автомата, ст</w:t>
      </w:r>
      <w:r w:rsidR="001A4446" w:rsidRPr="00D67C77">
        <w:t xml:space="preserve">роевые упражнения, </w:t>
      </w:r>
      <w:r w:rsidR="00ED4DD2" w:rsidRPr="00D67C77">
        <w:t>изучали Вои</w:t>
      </w:r>
      <w:r w:rsidR="00514017" w:rsidRPr="00D67C77">
        <w:t>н</w:t>
      </w:r>
      <w:r w:rsidR="00ED4DD2" w:rsidRPr="00D67C77">
        <w:t>ски</w:t>
      </w:r>
      <w:r w:rsidR="00514017" w:rsidRPr="00D67C77">
        <w:t xml:space="preserve">й </w:t>
      </w:r>
      <w:r w:rsidR="001A4446" w:rsidRPr="00D67C77">
        <w:t>ус</w:t>
      </w:r>
      <w:r w:rsidR="002B069F" w:rsidRPr="00D67C77">
        <w:t>тав</w:t>
      </w:r>
      <w:r w:rsidR="00ED4DD2" w:rsidRPr="00D67C77">
        <w:t xml:space="preserve"> гарнизонной и караульной службы</w:t>
      </w:r>
      <w:r w:rsidR="002B069F" w:rsidRPr="00D67C77">
        <w:t xml:space="preserve">. </w:t>
      </w:r>
      <w:r w:rsidR="001A4446" w:rsidRPr="00D67C77">
        <w:t>Д</w:t>
      </w:r>
      <w:r w:rsidR="002B069F" w:rsidRPr="00D67C77">
        <w:t>евушки</w:t>
      </w:r>
      <w:r w:rsidR="001A4446" w:rsidRPr="00D67C77">
        <w:t xml:space="preserve"> сдавали зачеты по медицинской подготовке.</w:t>
      </w:r>
      <w:r w:rsidR="002B069F" w:rsidRPr="00D67C77">
        <w:t xml:space="preserve"> </w:t>
      </w:r>
      <w:proofErr w:type="gramStart"/>
      <w:r w:rsidR="001A4446" w:rsidRPr="00D67C77">
        <w:t xml:space="preserve">В рамках повышения правовой культуры молодых и будущих избирателей 04 июня председатель Территориальной избирательной комиссии Богучарского района </w:t>
      </w:r>
      <w:proofErr w:type="spellStart"/>
      <w:r w:rsidR="008C134A" w:rsidRPr="00D67C77">
        <w:t>Заикин</w:t>
      </w:r>
      <w:proofErr w:type="spellEnd"/>
      <w:r w:rsidR="008C134A" w:rsidRPr="00D67C77">
        <w:t xml:space="preserve"> Сергей Ива</w:t>
      </w:r>
      <w:r w:rsidR="001A4446" w:rsidRPr="00D67C77">
        <w:t xml:space="preserve">нович встретился с участниками сборов, в ходе состоявшейся беседы ребята узнали о предстоящих выборах депутатов Государственной Думы Федерального Собрания Российской Федерации, которые состоятся 18 сентября 2016 года, </w:t>
      </w:r>
      <w:r w:rsidR="008C134A" w:rsidRPr="00D67C77">
        <w:t xml:space="preserve"> </w:t>
      </w:r>
      <w:r w:rsidR="001A4446" w:rsidRPr="00D67C77">
        <w:t>по какой системе будут проходить выборы, какие комиссии будут осуществлять подготовку и проведение выборов</w:t>
      </w:r>
      <w:proofErr w:type="gramEnd"/>
      <w:r w:rsidR="001A4446" w:rsidRPr="00D67C77">
        <w:t xml:space="preserve">, нужно ли встречаться с кандидатами в депутаты на их встречах с избирателями. В заключение беседы учащиеся, которые приняли активное участие в районном конкурсе плакатов и сочинений на избирательную тематику были награждены почетными грамотами и благодарностями Территориальной избирательной комиссии Богучарского района: </w:t>
      </w:r>
    </w:p>
    <w:p w:rsidR="001A4446" w:rsidRPr="00D67C77" w:rsidRDefault="001A4446" w:rsidP="00C11D50">
      <w:pPr>
        <w:spacing w:line="360" w:lineRule="auto"/>
        <w:jc w:val="both"/>
      </w:pPr>
      <w:r w:rsidRPr="00D67C77">
        <w:t xml:space="preserve"> - Кра</w:t>
      </w:r>
      <w:r w:rsidR="00A70274" w:rsidRPr="00D67C77">
        <w:t>вцова Валерия</w:t>
      </w:r>
      <w:r w:rsidRPr="00D67C77">
        <w:t xml:space="preserve"> – МКОУ «</w:t>
      </w:r>
      <w:proofErr w:type="spellStart"/>
      <w:r w:rsidR="00A70274" w:rsidRPr="00D67C77">
        <w:t>Подколоднов</w:t>
      </w:r>
      <w:r w:rsidRPr="00D67C77">
        <w:t>ская</w:t>
      </w:r>
      <w:proofErr w:type="spellEnd"/>
      <w:r w:rsidRPr="00D67C77">
        <w:t xml:space="preserve"> СОШ»</w:t>
      </w:r>
      <w:r w:rsidR="00A70274" w:rsidRPr="00D67C77">
        <w:t>;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 xml:space="preserve">- </w:t>
      </w:r>
      <w:proofErr w:type="spellStart"/>
      <w:r w:rsidRPr="00D67C77">
        <w:t>Землянухина</w:t>
      </w:r>
      <w:proofErr w:type="spellEnd"/>
      <w:r w:rsidRPr="00D67C77">
        <w:t xml:space="preserve"> Виктория – МКОУ «</w:t>
      </w:r>
      <w:proofErr w:type="spellStart"/>
      <w:r w:rsidRPr="00D67C77">
        <w:t>Твердохлебовская</w:t>
      </w:r>
      <w:proofErr w:type="spellEnd"/>
      <w:r w:rsidRPr="00D67C77">
        <w:t xml:space="preserve"> СОШ»;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 xml:space="preserve">- </w:t>
      </w:r>
      <w:proofErr w:type="spellStart"/>
      <w:r w:rsidRPr="00D67C77">
        <w:t>Белоконева</w:t>
      </w:r>
      <w:proofErr w:type="spellEnd"/>
      <w:r w:rsidRPr="00D67C77">
        <w:t xml:space="preserve"> Виктория – МКОУ «</w:t>
      </w:r>
      <w:proofErr w:type="spellStart"/>
      <w:r w:rsidRPr="00D67C77">
        <w:t>Богучарская</w:t>
      </w:r>
      <w:proofErr w:type="spellEnd"/>
      <w:r w:rsidRPr="00D67C77">
        <w:t xml:space="preserve"> СОШ № 1»;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 xml:space="preserve">- </w:t>
      </w:r>
      <w:proofErr w:type="spellStart"/>
      <w:r w:rsidRPr="00D67C77">
        <w:t>Резникова</w:t>
      </w:r>
      <w:proofErr w:type="spellEnd"/>
      <w:r w:rsidRPr="00D67C77">
        <w:t xml:space="preserve"> Кристина – МКОУ «</w:t>
      </w:r>
      <w:proofErr w:type="spellStart"/>
      <w:r w:rsidRPr="00D67C77">
        <w:t>Монастырщинская</w:t>
      </w:r>
      <w:proofErr w:type="spellEnd"/>
      <w:r w:rsidRPr="00D67C77">
        <w:t xml:space="preserve"> СОШ»;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>- Ковалева Татьяна – МКОУ «Лебединская СОШ»;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>- Ермолова Елена – МКОУ «</w:t>
      </w:r>
      <w:proofErr w:type="spellStart"/>
      <w:r w:rsidRPr="00D67C77">
        <w:t>Богучарский</w:t>
      </w:r>
      <w:proofErr w:type="spellEnd"/>
      <w:r w:rsidRPr="00D67C77">
        <w:t xml:space="preserve"> лицей».</w:t>
      </w:r>
    </w:p>
    <w:p w:rsidR="00A70274" w:rsidRPr="00D67C77" w:rsidRDefault="00A70274" w:rsidP="00C11D50">
      <w:pPr>
        <w:spacing w:line="360" w:lineRule="auto"/>
        <w:jc w:val="both"/>
      </w:pPr>
      <w:r w:rsidRPr="00D67C77">
        <w:t xml:space="preserve">          Всего в данном мероприятии приняли участие 106 юношей и 78 девушек.</w:t>
      </w:r>
    </w:p>
    <w:p w:rsidR="00544EED" w:rsidRPr="00D67C77" w:rsidRDefault="000E71D4" w:rsidP="00D67C77">
      <w:pPr>
        <w:spacing w:line="360" w:lineRule="auto"/>
        <w:jc w:val="both"/>
        <w:rPr>
          <w:bCs/>
        </w:rPr>
      </w:pPr>
      <w:r w:rsidRPr="00D67C77">
        <w:rPr>
          <w:noProof/>
        </w:rPr>
        <w:lastRenderedPageBreak/>
        <w:drawing>
          <wp:inline distT="0" distB="0" distL="0" distR="0" wp14:anchorId="71FE5E16" wp14:editId="466C54BF">
            <wp:extent cx="2926080" cy="2194560"/>
            <wp:effectExtent l="0" t="0" r="7620" b="0"/>
            <wp:docPr id="32" name="Рисунок 32" descr="C:\Documents and Settings\boguch.adm\Рабочий стол\03_0606\P604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boguch.adm\Рабочий стол\03_0606\P6041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77">
        <w:rPr>
          <w:noProof/>
        </w:rPr>
        <w:drawing>
          <wp:inline distT="0" distB="0" distL="0" distR="0" wp14:anchorId="44FC0CD0" wp14:editId="148450D8">
            <wp:extent cx="2613660" cy="2194560"/>
            <wp:effectExtent l="0" t="0" r="0" b="0"/>
            <wp:docPr id="35" name="Рисунок 35" descr="C:\Documents and Settings\boguch.adm\Рабочий стол\03_0606\P604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boguch.adm\Рабочий стол\03_0606\P6041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77">
        <w:rPr>
          <w:noProof/>
        </w:rPr>
        <w:drawing>
          <wp:inline distT="0" distB="0" distL="0" distR="0" wp14:anchorId="331E3AAC" wp14:editId="29BDA7E9">
            <wp:extent cx="2926080" cy="2194560"/>
            <wp:effectExtent l="0" t="0" r="7620" b="0"/>
            <wp:docPr id="3" name="Рисунок 3" descr="C:\Documents and Settings\boguch.adm\Рабочий стол\03_0606\P604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0606\P604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77">
        <w:rPr>
          <w:noProof/>
        </w:rPr>
        <w:drawing>
          <wp:inline distT="0" distB="0" distL="0" distR="0" wp14:anchorId="6BDF5DCC" wp14:editId="731E583D">
            <wp:extent cx="2926080" cy="2194560"/>
            <wp:effectExtent l="0" t="0" r="7620" b="0"/>
            <wp:docPr id="38" name="Рисунок 38" descr="C:\Documents and Settings\boguch.adm\Рабочий стол\03_0606\P604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boguch.adm\Рабочий стол\03_0606\P6041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77">
        <w:rPr>
          <w:noProof/>
        </w:rPr>
        <w:drawing>
          <wp:inline distT="0" distB="0" distL="0" distR="0" wp14:anchorId="6E2C032F" wp14:editId="298318FD">
            <wp:extent cx="2887980" cy="2165058"/>
            <wp:effectExtent l="0" t="0" r="7620" b="6985"/>
            <wp:docPr id="5" name="Рисунок 5" descr="C:\Documents and Settings\boguch.adm\Рабочий стол\03_0606\P604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03_0606\P6041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77">
        <w:rPr>
          <w:noProof/>
        </w:rPr>
        <w:drawing>
          <wp:inline distT="0" distB="0" distL="0" distR="0" wp14:anchorId="25625F94" wp14:editId="49F9770C">
            <wp:extent cx="2886676" cy="2164080"/>
            <wp:effectExtent l="0" t="0" r="9525" b="7620"/>
            <wp:docPr id="6" name="Рисунок 6" descr="C:\Documents and Settings\boguch.adm\Рабочий стол\03_0606\P604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Рабочий стол\03_0606\P6041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0" cy="21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446" w:rsidRPr="00D67C77">
        <w:t xml:space="preserve"> </w:t>
      </w:r>
      <w:r w:rsidR="008C134A" w:rsidRPr="00D67C77">
        <w:t xml:space="preserve">   </w:t>
      </w:r>
    </w:p>
    <w:p w:rsidR="00544EED" w:rsidRPr="00D67C77" w:rsidRDefault="00544EED" w:rsidP="00365A88">
      <w:pPr>
        <w:pStyle w:val="a4"/>
        <w:rPr>
          <w:rFonts w:ascii="Times New Roman" w:hAnsi="Times New Roman"/>
          <w:bCs/>
          <w:sz w:val="24"/>
          <w:szCs w:val="24"/>
        </w:rPr>
      </w:pPr>
    </w:p>
    <w:sectPr w:rsidR="00544EED" w:rsidRPr="00D67C77" w:rsidSect="00D67C7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0E71D4"/>
    <w:rsid w:val="00123110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5A88"/>
    <w:rsid w:val="00365E7C"/>
    <w:rsid w:val="00367AAA"/>
    <w:rsid w:val="00381801"/>
    <w:rsid w:val="003F6926"/>
    <w:rsid w:val="00413153"/>
    <w:rsid w:val="00433549"/>
    <w:rsid w:val="004410D5"/>
    <w:rsid w:val="00453169"/>
    <w:rsid w:val="004536F1"/>
    <w:rsid w:val="00457700"/>
    <w:rsid w:val="004612ED"/>
    <w:rsid w:val="004642D9"/>
    <w:rsid w:val="00472A3D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C125A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70274"/>
    <w:rsid w:val="00AD520D"/>
    <w:rsid w:val="00AE4FD0"/>
    <w:rsid w:val="00AF36D1"/>
    <w:rsid w:val="00B05A30"/>
    <w:rsid w:val="00B27574"/>
    <w:rsid w:val="00B31DC2"/>
    <w:rsid w:val="00B42463"/>
    <w:rsid w:val="00B5322B"/>
    <w:rsid w:val="00BC6F8B"/>
    <w:rsid w:val="00C11D50"/>
    <w:rsid w:val="00C45652"/>
    <w:rsid w:val="00C67C19"/>
    <w:rsid w:val="00CA3584"/>
    <w:rsid w:val="00CC2818"/>
    <w:rsid w:val="00D239D6"/>
    <w:rsid w:val="00D444CA"/>
    <w:rsid w:val="00D67C77"/>
    <w:rsid w:val="00D721E3"/>
    <w:rsid w:val="00D86AAC"/>
    <w:rsid w:val="00D913DD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3</cp:revision>
  <cp:lastPrinted>2016-06-06T08:11:00Z</cp:lastPrinted>
  <dcterms:created xsi:type="dcterms:W3CDTF">2016-06-28T14:34:00Z</dcterms:created>
  <dcterms:modified xsi:type="dcterms:W3CDTF">2016-06-28T14:44:00Z</dcterms:modified>
</cp:coreProperties>
</file>