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E4" w:rsidRPr="00035AE5" w:rsidRDefault="00365A88" w:rsidP="003F6926">
      <w:pPr>
        <w:spacing w:line="360" w:lineRule="auto"/>
        <w:jc w:val="both"/>
      </w:pPr>
      <w:r w:rsidRPr="00035AE5">
        <w:t xml:space="preserve">        </w:t>
      </w:r>
      <w:r w:rsidR="009E6F48" w:rsidRPr="00035AE5">
        <w:t xml:space="preserve">    </w:t>
      </w:r>
      <w:r w:rsidR="001D79FD" w:rsidRPr="00035AE5">
        <w:t xml:space="preserve"> </w:t>
      </w:r>
      <w:r w:rsidR="00123110" w:rsidRPr="00035AE5">
        <w:t>26</w:t>
      </w:r>
      <w:r w:rsidR="006A6A5A" w:rsidRPr="00035AE5">
        <w:t xml:space="preserve"> </w:t>
      </w:r>
      <w:r w:rsidR="009D1CA2" w:rsidRPr="00035AE5">
        <w:t>фе</w:t>
      </w:r>
      <w:r w:rsidR="001829E4" w:rsidRPr="00035AE5">
        <w:t>в</w:t>
      </w:r>
      <w:r w:rsidR="009D1CA2" w:rsidRPr="00035AE5">
        <w:t>рал</w:t>
      </w:r>
      <w:r w:rsidR="00472A3D" w:rsidRPr="00035AE5">
        <w:t>я</w:t>
      </w:r>
      <w:r w:rsidR="00EE2F4B" w:rsidRPr="00035AE5">
        <w:t xml:space="preserve"> </w:t>
      </w:r>
      <w:r w:rsidR="005F2C63" w:rsidRPr="00035AE5">
        <w:t>201</w:t>
      </w:r>
      <w:r w:rsidR="001829E4" w:rsidRPr="00035AE5">
        <w:t>6</w:t>
      </w:r>
      <w:r w:rsidR="005F2C63" w:rsidRPr="00035AE5">
        <w:t xml:space="preserve"> года </w:t>
      </w:r>
      <w:r w:rsidR="001829E4" w:rsidRPr="00035AE5">
        <w:t xml:space="preserve">на базе </w:t>
      </w:r>
      <w:r w:rsidR="00123110" w:rsidRPr="00035AE5">
        <w:t>районной библиотеки</w:t>
      </w:r>
      <w:r w:rsidR="002863FD" w:rsidRPr="00035AE5">
        <w:t xml:space="preserve"> прошел </w:t>
      </w:r>
      <w:r w:rsidR="00517584" w:rsidRPr="00035AE5">
        <w:t xml:space="preserve">информационный час, посвященный Дню молодого избирателя: «Выборы моими глазами»  </w:t>
      </w:r>
      <w:r w:rsidR="00123110" w:rsidRPr="00035AE5">
        <w:t>с учащимися МКОУ «</w:t>
      </w:r>
      <w:proofErr w:type="spellStart"/>
      <w:r w:rsidR="00123110" w:rsidRPr="00035AE5">
        <w:t>Богучарская</w:t>
      </w:r>
      <w:proofErr w:type="spellEnd"/>
      <w:r w:rsidR="00123110" w:rsidRPr="00035AE5">
        <w:t xml:space="preserve"> СОШ № 1»</w:t>
      </w:r>
      <w:r w:rsidR="001829E4" w:rsidRPr="00035AE5">
        <w:t>.</w:t>
      </w:r>
      <w:r w:rsidR="002863FD" w:rsidRPr="00035AE5">
        <w:t xml:space="preserve"> </w:t>
      </w:r>
      <w:r w:rsidR="00E97086" w:rsidRPr="00035AE5">
        <w:t xml:space="preserve"> </w:t>
      </w:r>
    </w:p>
    <w:p w:rsidR="001A42AB" w:rsidRPr="00035AE5" w:rsidRDefault="001829E4" w:rsidP="004D1D20">
      <w:pPr>
        <w:spacing w:line="360" w:lineRule="auto"/>
        <w:jc w:val="both"/>
      </w:pPr>
      <w:r w:rsidRPr="00035AE5">
        <w:t xml:space="preserve">             </w:t>
      </w:r>
      <w:r w:rsidR="00517584" w:rsidRPr="00035AE5">
        <w:t>Работники районной библиотека представили в шуточной форме информацию о выборах, вместе с ребятами пропели частушки на выборную тематику,  а также проведена викторина со школьниками в игровой форме.</w:t>
      </w:r>
    </w:p>
    <w:p w:rsidR="00413153" w:rsidRPr="00035AE5" w:rsidRDefault="00165202" w:rsidP="00413153">
      <w:pPr>
        <w:spacing w:line="360" w:lineRule="auto"/>
        <w:jc w:val="both"/>
      </w:pPr>
      <w:r w:rsidRPr="00035AE5">
        <w:t xml:space="preserve">              </w:t>
      </w:r>
      <w:r w:rsidR="00517584" w:rsidRPr="00035AE5">
        <w:t>П</w:t>
      </w:r>
      <w:r w:rsidR="004D1D20" w:rsidRPr="00035AE5">
        <w:t xml:space="preserve">редседатель Территориальной избирательной комиссии Богучарского района ЗАИКИН </w:t>
      </w:r>
      <w:r w:rsidR="00F973A1" w:rsidRPr="00035AE5">
        <w:t>Сергей Иванович</w:t>
      </w:r>
      <w:r w:rsidR="00517584" w:rsidRPr="00035AE5">
        <w:t xml:space="preserve"> р</w:t>
      </w:r>
      <w:r w:rsidR="00F973A1" w:rsidRPr="00035AE5">
        <w:t xml:space="preserve">ассказал </w:t>
      </w:r>
      <w:r w:rsidR="00413153" w:rsidRPr="00035AE5">
        <w:t xml:space="preserve">ребятам </w:t>
      </w:r>
      <w:r w:rsidR="00F973A1" w:rsidRPr="00035AE5">
        <w:t>о предстоящих выборах депутатов Государственной Думы Федерального Собрания Российской Федерации седьмого созыва</w:t>
      </w:r>
      <w:r w:rsidR="00413153" w:rsidRPr="00035AE5">
        <w:t>, которые состоятся 18 сентября 2016 года</w:t>
      </w:r>
      <w:r w:rsidR="00F973A1" w:rsidRPr="00035AE5">
        <w:t xml:space="preserve">. </w:t>
      </w:r>
    </w:p>
    <w:p w:rsidR="006C2DD7" w:rsidRPr="00035AE5" w:rsidRDefault="00C45652" w:rsidP="004D1D20">
      <w:pPr>
        <w:spacing w:line="360" w:lineRule="auto"/>
        <w:jc w:val="both"/>
      </w:pPr>
      <w:r w:rsidRPr="00035AE5">
        <w:t xml:space="preserve">Победителями </w:t>
      </w:r>
      <w:r w:rsidR="00517584" w:rsidRPr="00035AE5">
        <w:t xml:space="preserve">викторины </w:t>
      </w:r>
      <w:r w:rsidRPr="00035AE5">
        <w:t>стали</w:t>
      </w:r>
      <w:r w:rsidR="006C2DD7" w:rsidRPr="00035AE5">
        <w:t>:</w:t>
      </w:r>
    </w:p>
    <w:p w:rsidR="006C2DD7" w:rsidRPr="00035AE5" w:rsidRDefault="00517584" w:rsidP="004D1D20">
      <w:pPr>
        <w:spacing w:line="360" w:lineRule="auto"/>
        <w:jc w:val="both"/>
      </w:pPr>
      <w:r w:rsidRPr="00035AE5">
        <w:t>– Евдокимов Семен</w:t>
      </w:r>
      <w:r w:rsidR="006C2DD7" w:rsidRPr="00035AE5">
        <w:t>;</w:t>
      </w:r>
    </w:p>
    <w:p w:rsidR="00517584" w:rsidRPr="00035AE5" w:rsidRDefault="00517584" w:rsidP="004D1D20">
      <w:pPr>
        <w:spacing w:line="360" w:lineRule="auto"/>
        <w:jc w:val="both"/>
      </w:pPr>
      <w:r w:rsidRPr="00035AE5">
        <w:t>– Носова Мария;</w:t>
      </w:r>
    </w:p>
    <w:p w:rsidR="00517584" w:rsidRPr="00035AE5" w:rsidRDefault="00517584" w:rsidP="004D1D20">
      <w:pPr>
        <w:spacing w:line="360" w:lineRule="auto"/>
        <w:jc w:val="both"/>
      </w:pPr>
      <w:r w:rsidRPr="00035AE5">
        <w:t xml:space="preserve">– </w:t>
      </w:r>
      <w:proofErr w:type="spellStart"/>
      <w:r w:rsidRPr="00035AE5">
        <w:t>Певченко</w:t>
      </w:r>
      <w:proofErr w:type="spellEnd"/>
      <w:r w:rsidRPr="00035AE5">
        <w:t xml:space="preserve"> Алексей.</w:t>
      </w:r>
    </w:p>
    <w:p w:rsidR="009E4EAA" w:rsidRDefault="00517584" w:rsidP="009E4EAA">
      <w:pPr>
        <w:spacing w:line="360" w:lineRule="auto"/>
        <w:jc w:val="both"/>
      </w:pPr>
      <w:r w:rsidRPr="00035AE5">
        <w:t xml:space="preserve">                </w:t>
      </w:r>
      <w:r w:rsidR="006013AB" w:rsidRPr="00035AE5">
        <w:t>Грамоты победителям вручила с</w:t>
      </w:r>
      <w:r w:rsidRPr="00035AE5">
        <w:t>екретарь Территориальной избирательной комиссии Богучарского района К</w:t>
      </w:r>
      <w:r w:rsidR="006013AB" w:rsidRPr="00035AE5">
        <w:t>ОНОНЫХИНА</w:t>
      </w:r>
      <w:r w:rsidRPr="00035AE5">
        <w:t xml:space="preserve"> Ольга Анатольевна</w:t>
      </w:r>
      <w:r w:rsidR="006013AB" w:rsidRPr="00035AE5">
        <w:t>.</w:t>
      </w:r>
    </w:p>
    <w:p w:rsidR="001A42AB" w:rsidRPr="001A42AB" w:rsidRDefault="009E4EAA" w:rsidP="009E4EAA">
      <w:pPr>
        <w:spacing w:line="360" w:lineRule="auto"/>
        <w:jc w:val="center"/>
        <w:rPr>
          <w:i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8.4pt;height:202.2pt">
            <v:imagedata r:id="rId6" o:title="P2260609"/>
          </v:shape>
        </w:pict>
      </w:r>
      <w:r>
        <w:t xml:space="preserve"> </w:t>
      </w:r>
      <w:bookmarkStart w:id="0" w:name="_GoBack"/>
      <w:r>
        <w:pict>
          <v:shape id="_x0000_i1027" type="#_x0000_t75" style="width:262.8pt;height:149.4pt">
            <v:imagedata r:id="rId7" o:title="P2260604"/>
          </v:shape>
        </w:pict>
      </w:r>
      <w:bookmarkEnd w:id="0"/>
      <w:r w:rsidR="00D86AAC" w:rsidRPr="00D86AAC">
        <w:rPr>
          <w:color w:val="000000"/>
          <w:sz w:val="28"/>
          <w:szCs w:val="28"/>
        </w:rPr>
        <w:t xml:space="preserve"> </w:t>
      </w:r>
      <w:r w:rsidR="001A42AB">
        <w:rPr>
          <w:color w:val="000000"/>
          <w:sz w:val="28"/>
          <w:szCs w:val="28"/>
        </w:rPr>
        <w:t xml:space="preserve">  </w:t>
      </w:r>
      <w:r>
        <w:pict>
          <v:shape id="_x0000_i1025" type="#_x0000_t75" style="width:255pt;height:192pt">
            <v:imagedata r:id="rId8" o:title="P2260613"/>
          </v:shape>
        </w:pict>
      </w:r>
      <w:r>
        <w:t xml:space="preserve"> </w:t>
      </w:r>
      <w:r>
        <w:pict>
          <v:shape id="_x0000_i1028" type="#_x0000_t75" style="width:256.2pt;height:192pt">
            <v:imagedata r:id="rId9" o:title="P2260607"/>
          </v:shape>
        </w:pict>
      </w:r>
    </w:p>
    <w:p w:rsidR="00544EED" w:rsidRDefault="00544EED" w:rsidP="00365A88">
      <w:pPr>
        <w:pStyle w:val="a4"/>
        <w:rPr>
          <w:rFonts w:ascii="Times New Roman" w:hAnsi="Times New Roman"/>
          <w:bCs/>
          <w:szCs w:val="28"/>
        </w:rPr>
      </w:pPr>
    </w:p>
    <w:sectPr w:rsidR="00544EED" w:rsidSect="009E4EAA">
      <w:pgSz w:w="11906" w:h="16838"/>
      <w:pgMar w:top="567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A88"/>
    <w:rsid w:val="00034694"/>
    <w:rsid w:val="00035AE5"/>
    <w:rsid w:val="00035D3D"/>
    <w:rsid w:val="000376B6"/>
    <w:rsid w:val="00060145"/>
    <w:rsid w:val="0009125E"/>
    <w:rsid w:val="000C7A7C"/>
    <w:rsid w:val="000D1FE2"/>
    <w:rsid w:val="000D5AFC"/>
    <w:rsid w:val="000D60A9"/>
    <w:rsid w:val="00123110"/>
    <w:rsid w:val="0013642E"/>
    <w:rsid w:val="00165202"/>
    <w:rsid w:val="001829E4"/>
    <w:rsid w:val="001A0391"/>
    <w:rsid w:val="001A42AB"/>
    <w:rsid w:val="001A4D8D"/>
    <w:rsid w:val="001D79FD"/>
    <w:rsid w:val="00211D72"/>
    <w:rsid w:val="00242DE9"/>
    <w:rsid w:val="00274051"/>
    <w:rsid w:val="002863FD"/>
    <w:rsid w:val="002A271F"/>
    <w:rsid w:val="002F43EB"/>
    <w:rsid w:val="002F63E4"/>
    <w:rsid w:val="003450C2"/>
    <w:rsid w:val="003459DF"/>
    <w:rsid w:val="00345D87"/>
    <w:rsid w:val="00365A88"/>
    <w:rsid w:val="00365E7C"/>
    <w:rsid w:val="00381801"/>
    <w:rsid w:val="003F6926"/>
    <w:rsid w:val="00413153"/>
    <w:rsid w:val="00433549"/>
    <w:rsid w:val="004410D5"/>
    <w:rsid w:val="00453169"/>
    <w:rsid w:val="00472A3D"/>
    <w:rsid w:val="004D1D20"/>
    <w:rsid w:val="004E0000"/>
    <w:rsid w:val="004E043A"/>
    <w:rsid w:val="005171B0"/>
    <w:rsid w:val="00517584"/>
    <w:rsid w:val="00525DDF"/>
    <w:rsid w:val="005264C5"/>
    <w:rsid w:val="00544EED"/>
    <w:rsid w:val="00552D3B"/>
    <w:rsid w:val="00590D40"/>
    <w:rsid w:val="005B2453"/>
    <w:rsid w:val="005C3296"/>
    <w:rsid w:val="005D616D"/>
    <w:rsid w:val="005F2C63"/>
    <w:rsid w:val="005F5A8D"/>
    <w:rsid w:val="005F64A1"/>
    <w:rsid w:val="006013AB"/>
    <w:rsid w:val="006629B2"/>
    <w:rsid w:val="0067192F"/>
    <w:rsid w:val="00676F94"/>
    <w:rsid w:val="0069770D"/>
    <w:rsid w:val="006A6A5A"/>
    <w:rsid w:val="006A7493"/>
    <w:rsid w:val="006C2DD7"/>
    <w:rsid w:val="007240B1"/>
    <w:rsid w:val="00727C51"/>
    <w:rsid w:val="0073366C"/>
    <w:rsid w:val="007662F1"/>
    <w:rsid w:val="007A3E87"/>
    <w:rsid w:val="007B15BB"/>
    <w:rsid w:val="007D674F"/>
    <w:rsid w:val="007F65CA"/>
    <w:rsid w:val="00807E44"/>
    <w:rsid w:val="0084468B"/>
    <w:rsid w:val="00854845"/>
    <w:rsid w:val="00876030"/>
    <w:rsid w:val="008C0AF5"/>
    <w:rsid w:val="008C11E7"/>
    <w:rsid w:val="008E2F1B"/>
    <w:rsid w:val="008F22F9"/>
    <w:rsid w:val="008F307B"/>
    <w:rsid w:val="00903643"/>
    <w:rsid w:val="00973F6D"/>
    <w:rsid w:val="009756B8"/>
    <w:rsid w:val="00976E2E"/>
    <w:rsid w:val="009A14A5"/>
    <w:rsid w:val="009D1CA2"/>
    <w:rsid w:val="009E4EAA"/>
    <w:rsid w:val="009E6F48"/>
    <w:rsid w:val="00A65ED2"/>
    <w:rsid w:val="00AD520D"/>
    <w:rsid w:val="00AF36D1"/>
    <w:rsid w:val="00B05A30"/>
    <w:rsid w:val="00B27574"/>
    <w:rsid w:val="00B31DC2"/>
    <w:rsid w:val="00B42463"/>
    <w:rsid w:val="00B5322B"/>
    <w:rsid w:val="00C45652"/>
    <w:rsid w:val="00C67C19"/>
    <w:rsid w:val="00CB1FD3"/>
    <w:rsid w:val="00CC2818"/>
    <w:rsid w:val="00CC46B4"/>
    <w:rsid w:val="00D444CA"/>
    <w:rsid w:val="00D721E3"/>
    <w:rsid w:val="00D86AAC"/>
    <w:rsid w:val="00DA019F"/>
    <w:rsid w:val="00DA2FD3"/>
    <w:rsid w:val="00DE6575"/>
    <w:rsid w:val="00DF5625"/>
    <w:rsid w:val="00E05ACD"/>
    <w:rsid w:val="00E06A5D"/>
    <w:rsid w:val="00E160CA"/>
    <w:rsid w:val="00E31EBD"/>
    <w:rsid w:val="00E575BB"/>
    <w:rsid w:val="00E6369B"/>
    <w:rsid w:val="00E66D4D"/>
    <w:rsid w:val="00E74F84"/>
    <w:rsid w:val="00E8728F"/>
    <w:rsid w:val="00E90830"/>
    <w:rsid w:val="00E97086"/>
    <w:rsid w:val="00EE2F4B"/>
    <w:rsid w:val="00EE5EC8"/>
    <w:rsid w:val="00F320B3"/>
    <w:rsid w:val="00F647E2"/>
    <w:rsid w:val="00F973A1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link w:val="a6"/>
    <w:rsid w:val="00D86AAC"/>
    <w:rPr>
      <w:i/>
      <w:iCs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8</cp:revision>
  <cp:lastPrinted>2016-02-29T07:41:00Z</cp:lastPrinted>
  <dcterms:created xsi:type="dcterms:W3CDTF">2016-02-29T07:49:00Z</dcterms:created>
  <dcterms:modified xsi:type="dcterms:W3CDTF">2016-03-01T11:26:00Z</dcterms:modified>
</cp:coreProperties>
</file>