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66E" w:rsidRPr="00F73243" w:rsidRDefault="00F73243" w:rsidP="00F73243">
      <w:pPr>
        <w:spacing w:after="100" w:afterAutospacing="1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</w:t>
      </w:r>
      <w:r w:rsidR="00EA466E" w:rsidRPr="00EA46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СОВЕТ НАРОДНЫХ ДЕПУТАТОВ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ab/>
      </w:r>
      <w:r w:rsidR="00EA466E" w:rsidRPr="00EA46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СУХОДОНЕЦКОГО СЕЛЬСКОГО ПОСЕЛЕНИЯ БОГУЧАРСКОГО МУНИЦИПАЛЬНОГО РАЙОНА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EA466E" w:rsidRPr="00EA46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ВОРОНЕЖСКОЙ ОБЛАСТИ</w:t>
      </w:r>
    </w:p>
    <w:p w:rsidR="00EA466E" w:rsidRPr="00EA466E" w:rsidRDefault="00EA466E" w:rsidP="00F73243">
      <w:pPr>
        <w:pBdr>
          <w:bottom w:val="single" w:sz="12" w:space="1" w:color="auto"/>
        </w:pBd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A46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</w:p>
    <w:p w:rsidR="00EA466E" w:rsidRPr="00EA466E" w:rsidRDefault="00EA466E" w:rsidP="00EA4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05.10.2012 г. № 108</w:t>
      </w:r>
    </w:p>
    <w:p w:rsidR="00EA466E" w:rsidRPr="00EA466E" w:rsidRDefault="00EA466E" w:rsidP="00EA4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6E">
        <w:rPr>
          <w:rFonts w:ascii="Times New Roman" w:eastAsia="Times New Roman" w:hAnsi="Times New Roman" w:cs="Times New Roman"/>
          <w:sz w:val="24"/>
          <w:szCs w:val="24"/>
          <w:lang w:eastAsia="ru-RU"/>
        </w:rPr>
        <w:t>с. Сухой Донец</w:t>
      </w:r>
    </w:p>
    <w:p w:rsidR="00EA466E" w:rsidRPr="00EA466E" w:rsidRDefault="00EA466E" w:rsidP="00EA4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66E" w:rsidRPr="00EA466E" w:rsidRDefault="00EA466E" w:rsidP="00EA4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формировании </w:t>
      </w:r>
      <w:proofErr w:type="gramStart"/>
      <w:r w:rsidRPr="00EA46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избирательной</w:t>
      </w:r>
      <w:proofErr w:type="gramEnd"/>
      <w:r w:rsidRPr="00EA46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A466E" w:rsidRPr="00EA466E" w:rsidRDefault="00EA466E" w:rsidP="00EA4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комиссии </w:t>
      </w:r>
      <w:proofErr w:type="spellStart"/>
      <w:r w:rsidRPr="00EA46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Суходонецкого</w:t>
      </w:r>
      <w:proofErr w:type="spellEnd"/>
      <w:r w:rsidRPr="00EA46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A466E" w:rsidRPr="00EA466E" w:rsidRDefault="00EA466E" w:rsidP="00EA4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</w:t>
      </w:r>
    </w:p>
    <w:p w:rsidR="00EA466E" w:rsidRPr="00EA466E" w:rsidRDefault="00EA466E" w:rsidP="00EA4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66E" w:rsidRPr="00EA466E" w:rsidRDefault="00EA466E" w:rsidP="00EA4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6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Рассмотрев предложения Территориальной избирательной комиссии </w:t>
      </w:r>
      <w:proofErr w:type="spellStart"/>
      <w:r w:rsidRPr="00EA466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Богучарского</w:t>
      </w:r>
      <w:proofErr w:type="spellEnd"/>
      <w:r w:rsidRPr="00EA466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района по кандидатурам для назначения в состав </w:t>
      </w:r>
      <w:r w:rsidRPr="00EA4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  <w:proofErr w:type="spellStart"/>
      <w:r w:rsidRPr="00EA466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Суходонецкого</w:t>
      </w:r>
      <w:proofErr w:type="spellEnd"/>
      <w:r w:rsidRPr="00EA4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на основании статьи 29 Закона Воронежской области от 27.06.2007 № 87-ОЗ "Избирательный Кодекс Воронежской области" Совет народных депутатов </w:t>
      </w:r>
      <w:proofErr w:type="spellStart"/>
      <w:r w:rsidRPr="00EA466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Суходонецкого</w:t>
      </w:r>
      <w:proofErr w:type="spellEnd"/>
      <w:r w:rsidRPr="00EA4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EA46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EA466E" w:rsidRPr="00EA466E" w:rsidRDefault="00EA466E" w:rsidP="00EA4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66E" w:rsidRPr="00EA466E" w:rsidRDefault="00EA466E" w:rsidP="00EA46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избирательную комиссию </w:t>
      </w:r>
      <w:proofErr w:type="spellStart"/>
      <w:r w:rsidRPr="00EA466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Суходонецкого</w:t>
      </w:r>
      <w:proofErr w:type="spellEnd"/>
      <w:r w:rsidRPr="00EA4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количестве 6 членов комиссии с правом решающего голоса, назначив в ее состав:</w:t>
      </w:r>
    </w:p>
    <w:p w:rsidR="00EA466E" w:rsidRPr="00EA466E" w:rsidRDefault="00EA466E" w:rsidP="00EA4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6E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>Кожухова Сергея Георгиевича</w:t>
      </w:r>
      <w:r w:rsidRPr="00EA466E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, 1967 г.р., образование высшее, разнорабочего КФХ ИП «Сывороткин», рекомендованного для назначения в состав комиссии Территориальной избирательной комиссией </w:t>
      </w:r>
      <w:proofErr w:type="spellStart"/>
      <w:r w:rsidRPr="00EA466E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Богучарского</w:t>
      </w:r>
      <w:proofErr w:type="spellEnd"/>
      <w:r w:rsidRPr="00EA466E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района;</w:t>
      </w:r>
    </w:p>
    <w:p w:rsidR="00EA466E" w:rsidRPr="00EA466E" w:rsidRDefault="00EA466E" w:rsidP="00EA4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Алехину Светлану Николаевну</w:t>
      </w:r>
      <w:r w:rsidRPr="00EA466E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,</w:t>
      </w:r>
      <w:r w:rsidRPr="00EA46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1965 года рождения, образование среднее профессиональное, заведующую </w:t>
      </w:r>
      <w:proofErr w:type="spellStart"/>
      <w:r w:rsidRPr="00EA466E">
        <w:rPr>
          <w:rFonts w:ascii="Times New Roman" w:eastAsia="Times New Roman" w:hAnsi="Times New Roman" w:cs="Times New Roman"/>
          <w:sz w:val="27"/>
          <w:szCs w:val="27"/>
          <w:lang w:eastAsia="ru-RU"/>
        </w:rPr>
        <w:t>Суходонецкого</w:t>
      </w:r>
      <w:proofErr w:type="spellEnd"/>
      <w:r w:rsidRPr="00EA46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филиала №20 </w:t>
      </w:r>
      <w:proofErr w:type="spellStart"/>
      <w:r w:rsidRPr="00EA466E">
        <w:rPr>
          <w:rFonts w:ascii="Times New Roman" w:eastAsia="Times New Roman" w:hAnsi="Times New Roman" w:cs="Times New Roman"/>
          <w:sz w:val="27"/>
          <w:szCs w:val="27"/>
          <w:lang w:eastAsia="ru-RU"/>
        </w:rPr>
        <w:t>Богучарского</w:t>
      </w:r>
      <w:proofErr w:type="spellEnd"/>
      <w:r w:rsidRPr="00EA46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РМУК БМБС</w:t>
      </w:r>
      <w:r w:rsidRPr="00EA466E">
        <w:rPr>
          <w:rFonts w:ascii="Times New Roman" w:eastAsia="Times New Roman" w:hAnsi="Times New Roman" w:cs="Times New Roman"/>
          <w:i/>
          <w:iCs/>
          <w:lang w:eastAsia="ru-RU"/>
        </w:rPr>
        <w:t xml:space="preserve">, </w:t>
      </w:r>
      <w:r w:rsidRPr="00EA466E">
        <w:rPr>
          <w:rFonts w:ascii="Times New Roman" w:eastAsia="Times New Roman" w:hAnsi="Times New Roman" w:cs="Times New Roman"/>
          <w:sz w:val="27"/>
          <w:szCs w:val="27"/>
          <w:lang w:eastAsia="ru-RU"/>
        </w:rPr>
        <w:t>рекомендованную для назначения в состав комиссии</w:t>
      </w:r>
      <w:r w:rsidRPr="00EA466E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Территориальной избирательной комиссией </w:t>
      </w:r>
      <w:proofErr w:type="spellStart"/>
      <w:r w:rsidRPr="00EA466E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Богучарского</w:t>
      </w:r>
      <w:proofErr w:type="spellEnd"/>
      <w:r w:rsidRPr="00EA466E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района</w:t>
      </w:r>
      <w:r w:rsidRPr="00EA466E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EA466E" w:rsidRPr="00EA466E" w:rsidRDefault="00EA466E" w:rsidP="00EA4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Аксёнову Татьяну Петровну</w:t>
      </w:r>
      <w:r w:rsidRPr="00EA466E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,</w:t>
      </w:r>
      <w:r w:rsidRPr="00EA466E">
        <w:rPr>
          <w:rFonts w:ascii="Times New Roman" w:eastAsia="Times New Roman" w:hAnsi="Times New Roman" w:cs="Times New Roman"/>
          <w:sz w:val="27"/>
          <w:szCs w:val="27"/>
          <w:lang w:eastAsia="ru-RU"/>
        </w:rPr>
        <w:t>1972 года рождения, образование среднее полное, временно не работающую</w:t>
      </w:r>
      <w:r w:rsidRPr="00EA466E">
        <w:rPr>
          <w:rFonts w:ascii="Times New Roman" w:eastAsia="Times New Roman" w:hAnsi="Times New Roman" w:cs="Times New Roman"/>
          <w:i/>
          <w:iCs/>
          <w:lang w:eastAsia="ru-RU"/>
        </w:rPr>
        <w:t xml:space="preserve">, </w:t>
      </w:r>
      <w:r w:rsidRPr="00EA46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рекомендованную для назначения в состав комиссии </w:t>
      </w:r>
      <w:proofErr w:type="spellStart"/>
      <w:r w:rsidRPr="00EA466E">
        <w:rPr>
          <w:rFonts w:ascii="Times New Roman" w:eastAsia="Times New Roman" w:hAnsi="Times New Roman" w:cs="Times New Roman"/>
          <w:sz w:val="27"/>
          <w:szCs w:val="27"/>
          <w:lang w:eastAsia="ru-RU"/>
        </w:rPr>
        <w:t>Богучарским</w:t>
      </w:r>
      <w:proofErr w:type="spellEnd"/>
      <w:r w:rsidRPr="00EA46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отделением ПП «Единая Россия»;</w:t>
      </w:r>
    </w:p>
    <w:p w:rsidR="00EA466E" w:rsidRPr="00EA466E" w:rsidRDefault="00EA466E" w:rsidP="00EA4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Аксёнову Елену Васильевну</w:t>
      </w:r>
      <w:r w:rsidRPr="00EA466E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,</w:t>
      </w:r>
      <w:r w:rsidRPr="00EA46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1979 года рождения, образование среднее полное, уборщицу </w:t>
      </w:r>
      <w:proofErr w:type="spellStart"/>
      <w:r w:rsidRPr="00EA466E">
        <w:rPr>
          <w:rFonts w:ascii="Times New Roman" w:eastAsia="Times New Roman" w:hAnsi="Times New Roman" w:cs="Times New Roman"/>
          <w:sz w:val="27"/>
          <w:szCs w:val="27"/>
          <w:lang w:eastAsia="ru-RU"/>
        </w:rPr>
        <w:t>Суходонецкого</w:t>
      </w:r>
      <w:proofErr w:type="spellEnd"/>
      <w:r w:rsidRPr="00EA46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СДК</w:t>
      </w:r>
      <w:r w:rsidRPr="00EA466E">
        <w:rPr>
          <w:rFonts w:ascii="Times New Roman" w:eastAsia="Times New Roman" w:hAnsi="Times New Roman" w:cs="Times New Roman"/>
          <w:i/>
          <w:iCs/>
          <w:lang w:eastAsia="ru-RU"/>
        </w:rPr>
        <w:t xml:space="preserve">, </w:t>
      </w:r>
      <w:r w:rsidRPr="00EA46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рекомендованную для назначения в состав комиссии </w:t>
      </w:r>
      <w:r w:rsidRPr="00EA466E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Территориальной избирательной комиссией </w:t>
      </w:r>
      <w:proofErr w:type="spellStart"/>
      <w:r w:rsidRPr="00EA466E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Богучарского</w:t>
      </w:r>
      <w:proofErr w:type="spellEnd"/>
      <w:r w:rsidRPr="00EA466E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района</w:t>
      </w:r>
      <w:r w:rsidRPr="00EA466E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EA466E" w:rsidRPr="00EA466E" w:rsidRDefault="00EA466E" w:rsidP="00EA4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Артёмову Викторию Сергеевну</w:t>
      </w:r>
      <w:r w:rsidRPr="00EA466E">
        <w:rPr>
          <w:rFonts w:ascii="Times New Roman" w:eastAsia="Times New Roman" w:hAnsi="Times New Roman" w:cs="Times New Roman"/>
          <w:sz w:val="27"/>
          <w:szCs w:val="27"/>
          <w:lang w:eastAsia="ru-RU"/>
        </w:rPr>
        <w:t>, 1990 года рождения, образование среднее полное, временно не работающую</w:t>
      </w:r>
      <w:r w:rsidRPr="00EA466E">
        <w:rPr>
          <w:rFonts w:ascii="Times New Roman" w:eastAsia="Times New Roman" w:hAnsi="Times New Roman" w:cs="Times New Roman"/>
          <w:i/>
          <w:iCs/>
          <w:lang w:eastAsia="ru-RU"/>
        </w:rPr>
        <w:t xml:space="preserve">, </w:t>
      </w:r>
      <w:r w:rsidRPr="00EA466E">
        <w:rPr>
          <w:rFonts w:ascii="Times New Roman" w:eastAsia="Times New Roman" w:hAnsi="Times New Roman" w:cs="Times New Roman"/>
          <w:sz w:val="27"/>
          <w:szCs w:val="27"/>
          <w:lang w:eastAsia="ru-RU"/>
        </w:rPr>
        <w:t>рекомендованную для назначения в состав комиссии региональным отделением ПП ЛДПР;</w:t>
      </w:r>
    </w:p>
    <w:p w:rsidR="00EA466E" w:rsidRPr="00EA466E" w:rsidRDefault="00EA466E" w:rsidP="00EA4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Фокину Татьяну Георгиевну</w:t>
      </w:r>
      <w:r w:rsidRPr="00EA466E">
        <w:rPr>
          <w:rFonts w:ascii="Times New Roman" w:eastAsia="Times New Roman" w:hAnsi="Times New Roman" w:cs="Times New Roman"/>
          <w:sz w:val="27"/>
          <w:szCs w:val="27"/>
          <w:lang w:eastAsia="ru-RU"/>
        </w:rPr>
        <w:t>, 1958 года рождения, образование среднее полное, временно не работающую</w:t>
      </w:r>
      <w:r w:rsidRPr="00EA466E">
        <w:rPr>
          <w:rFonts w:ascii="Times New Roman" w:eastAsia="Times New Roman" w:hAnsi="Times New Roman" w:cs="Times New Roman"/>
          <w:i/>
          <w:iCs/>
          <w:lang w:eastAsia="ru-RU"/>
        </w:rPr>
        <w:t xml:space="preserve">, </w:t>
      </w:r>
      <w:r w:rsidRPr="00EA466E">
        <w:rPr>
          <w:rFonts w:ascii="Times New Roman" w:eastAsia="Times New Roman" w:hAnsi="Times New Roman" w:cs="Times New Roman"/>
          <w:sz w:val="27"/>
          <w:szCs w:val="27"/>
          <w:lang w:eastAsia="ru-RU"/>
        </w:rPr>
        <w:t>рекомендованную для назначения в состав комиссии региональным отделением ПП КПРФ.</w:t>
      </w:r>
    </w:p>
    <w:p w:rsidR="00EA466E" w:rsidRPr="00EA466E" w:rsidRDefault="00EA466E" w:rsidP="00EA46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обнародовать на территории поселения.</w:t>
      </w:r>
    </w:p>
    <w:p w:rsidR="00EA466E" w:rsidRDefault="00EA466E" w:rsidP="00EA4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78C" w:rsidRPr="00EA466E" w:rsidRDefault="002E578C" w:rsidP="00EA4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66E" w:rsidRDefault="00EA466E" w:rsidP="00EA4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EA466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Суходонецкого</w:t>
      </w:r>
      <w:proofErr w:type="spellEnd"/>
      <w:r w:rsidRPr="00EA4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2E5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EA466E">
        <w:rPr>
          <w:rFonts w:ascii="Times New Roman" w:eastAsia="Times New Roman" w:hAnsi="Times New Roman" w:cs="Times New Roman"/>
          <w:sz w:val="24"/>
          <w:szCs w:val="24"/>
          <w:lang w:eastAsia="ru-RU"/>
        </w:rPr>
        <w:t>Н.Д.</w:t>
      </w:r>
      <w:r w:rsidR="002E5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466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Гриднева</w:t>
      </w:r>
    </w:p>
    <w:p w:rsidR="00EA466E" w:rsidRDefault="00EA466E" w:rsidP="00EA4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66E" w:rsidRDefault="00EA466E" w:rsidP="00EA4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66E" w:rsidRDefault="00EA466E" w:rsidP="00EA4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66E" w:rsidRDefault="00EA466E" w:rsidP="00EA4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66E" w:rsidRDefault="00EA466E" w:rsidP="00EA4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66E" w:rsidRDefault="00EA466E" w:rsidP="00EA4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66E" w:rsidRDefault="00EA466E" w:rsidP="00EA4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66E" w:rsidRDefault="00EA466E" w:rsidP="00EA4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66E" w:rsidRDefault="00EA466E" w:rsidP="00EA4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66E" w:rsidRDefault="00EA466E" w:rsidP="00EA4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66E" w:rsidRDefault="00EA466E" w:rsidP="00EA4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66E" w:rsidRDefault="00EA466E" w:rsidP="00EA4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66E" w:rsidRDefault="00EA466E" w:rsidP="00EA4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66E" w:rsidRDefault="00EA466E" w:rsidP="00EA4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66E" w:rsidRDefault="00EA466E" w:rsidP="00EA4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66E" w:rsidRDefault="00EA466E" w:rsidP="00EA4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66E" w:rsidRDefault="00EA466E" w:rsidP="00EA4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66E" w:rsidRDefault="00EA466E" w:rsidP="00EA4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66E" w:rsidRDefault="00EA466E" w:rsidP="00EA4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66E" w:rsidRDefault="00EA466E" w:rsidP="00EA4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6C7" w:rsidRDefault="002A46C7"/>
    <w:sectPr w:rsidR="002A46C7" w:rsidSect="002A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B2372"/>
    <w:multiLevelType w:val="multilevel"/>
    <w:tmpl w:val="DF9E2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E651AE"/>
    <w:multiLevelType w:val="multilevel"/>
    <w:tmpl w:val="9FCA91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A466E"/>
    <w:rsid w:val="0005598B"/>
    <w:rsid w:val="001843D0"/>
    <w:rsid w:val="002A46C7"/>
    <w:rsid w:val="002E578C"/>
    <w:rsid w:val="00EA466E"/>
    <w:rsid w:val="00F73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6C7"/>
  </w:style>
  <w:style w:type="paragraph" w:styleId="2">
    <w:name w:val="heading 2"/>
    <w:basedOn w:val="a"/>
    <w:link w:val="20"/>
    <w:uiPriority w:val="9"/>
    <w:qFormat/>
    <w:rsid w:val="00EA46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46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estern">
    <w:name w:val="western"/>
    <w:basedOn w:val="a"/>
    <w:rsid w:val="00EA4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A4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A4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suhod-adm</dc:creator>
  <cp:keywords/>
  <dc:description/>
  <cp:lastModifiedBy>vPashkova</cp:lastModifiedBy>
  <cp:revision>6</cp:revision>
  <dcterms:created xsi:type="dcterms:W3CDTF">2016-04-05T07:16:00Z</dcterms:created>
  <dcterms:modified xsi:type="dcterms:W3CDTF">2016-04-05T11:22:00Z</dcterms:modified>
</cp:coreProperties>
</file>