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1E" w:rsidRDefault="00365A88" w:rsidP="00E84674">
      <w:pPr>
        <w:pStyle w:val="1"/>
        <w:shd w:val="clear" w:color="auto" w:fill="auto"/>
        <w:spacing w:line="360" w:lineRule="auto"/>
      </w:pPr>
      <w:r w:rsidRPr="000323FD">
        <w:rPr>
          <w:sz w:val="28"/>
          <w:szCs w:val="28"/>
        </w:rPr>
        <w:t xml:space="preserve"> </w:t>
      </w:r>
      <w:r w:rsidR="001276C3" w:rsidRPr="000323FD">
        <w:rPr>
          <w:sz w:val="28"/>
          <w:szCs w:val="28"/>
        </w:rPr>
        <w:t xml:space="preserve">  </w:t>
      </w:r>
      <w:r w:rsidR="00870762" w:rsidRPr="000323FD">
        <w:rPr>
          <w:sz w:val="28"/>
          <w:szCs w:val="28"/>
        </w:rPr>
        <w:t xml:space="preserve">   </w:t>
      </w:r>
      <w:r w:rsidR="008C134A" w:rsidRPr="000323FD">
        <w:rPr>
          <w:sz w:val="28"/>
          <w:szCs w:val="28"/>
        </w:rPr>
        <w:t xml:space="preserve"> </w:t>
      </w:r>
      <w:r w:rsidR="00546A24">
        <w:rPr>
          <w:sz w:val="28"/>
          <w:szCs w:val="28"/>
        </w:rPr>
        <w:t xml:space="preserve"> </w:t>
      </w:r>
      <w:r w:rsidR="00E84674">
        <w:rPr>
          <w:sz w:val="28"/>
          <w:szCs w:val="28"/>
        </w:rPr>
        <w:t xml:space="preserve"> </w:t>
      </w:r>
      <w:r w:rsidR="006C6F1E">
        <w:t>09</w:t>
      </w:r>
      <w:r w:rsidR="00B0436A">
        <w:t xml:space="preserve"> </w:t>
      </w:r>
      <w:r w:rsidR="00EB1B77">
        <w:t>фев</w:t>
      </w:r>
      <w:r w:rsidR="00B0436A">
        <w:t>р</w:t>
      </w:r>
      <w:r w:rsidR="00EB1B77">
        <w:t>ал</w:t>
      </w:r>
      <w:r w:rsidR="00B0436A">
        <w:t xml:space="preserve">я 2017 </w:t>
      </w:r>
      <w:r w:rsidR="00EB1B77">
        <w:t xml:space="preserve">года </w:t>
      </w:r>
      <w:r w:rsidR="006C6F1E">
        <w:t xml:space="preserve">на базе районной библиотеки в рамках проведения Дня молодого избирателя состоялась встреча молодежи с руководителями местных отделений политических партий Богучарского района. </w:t>
      </w:r>
    </w:p>
    <w:p w:rsidR="00546A24" w:rsidRDefault="006C6F1E" w:rsidP="00DD70DA">
      <w:pPr>
        <w:pStyle w:val="1"/>
        <w:shd w:val="clear" w:color="auto" w:fill="auto"/>
        <w:spacing w:line="360" w:lineRule="auto"/>
        <w:jc w:val="both"/>
      </w:pPr>
      <w:r>
        <w:t xml:space="preserve">         Открыл мероприятие </w:t>
      </w:r>
      <w:r w:rsidR="00B0436A">
        <w:t xml:space="preserve">председатель </w:t>
      </w:r>
      <w:r w:rsidR="00E335FE">
        <w:t>Территориальной и</w:t>
      </w:r>
      <w:r w:rsidR="00B0436A">
        <w:t xml:space="preserve">збирательной комиссии </w:t>
      </w:r>
      <w:r w:rsidR="00F97852">
        <w:t>Богучарского района ЗАИКИН</w:t>
      </w:r>
      <w:r w:rsidR="00B0436A">
        <w:t xml:space="preserve"> Сергей </w:t>
      </w:r>
      <w:r w:rsidR="00E335FE">
        <w:t>Иван</w:t>
      </w:r>
      <w:r w:rsidR="00B0436A">
        <w:t>ович</w:t>
      </w:r>
      <w:r>
        <w:t xml:space="preserve"> –</w:t>
      </w:r>
      <w:r w:rsidR="00EB1B77">
        <w:t xml:space="preserve"> </w:t>
      </w:r>
      <w:r w:rsidR="005C7A93">
        <w:t>по</w:t>
      </w:r>
      <w:r>
        <w:t>здрав</w:t>
      </w:r>
      <w:r w:rsidR="005C7A93">
        <w:t>и</w:t>
      </w:r>
      <w:r>
        <w:t>л</w:t>
      </w:r>
      <w:r w:rsidR="005C7A93">
        <w:t xml:space="preserve"> </w:t>
      </w:r>
      <w:r>
        <w:t>будущих избирателей с Днем молодого избирателя, пожелал ребятам более активно изучать избирательное право, проявлять свою гражданскую позицию в вопросах выборов</w:t>
      </w:r>
      <w:r w:rsidR="005C7A93">
        <w:t>.</w:t>
      </w:r>
      <w:r>
        <w:t xml:space="preserve"> Затем перед ребятами выступили КОСТЕНКО Иван Михайлович – секретарь Богучарского м</w:t>
      </w:r>
      <w:bookmarkStart w:id="0" w:name="_GoBack"/>
      <w:bookmarkEnd w:id="0"/>
      <w:r>
        <w:t xml:space="preserve">естного отделения партии «Единая Россиия», 1-й секретарь РК </w:t>
      </w:r>
      <w:r w:rsidR="00C12BE3">
        <w:t>КПРФ Богучарского района – ГУРИН</w:t>
      </w:r>
      <w:r>
        <w:t xml:space="preserve"> В</w:t>
      </w:r>
      <w:r w:rsidR="00C12BE3">
        <w:t>асилий Васильевич, от партии ЛДПР – ЛАПТУРОВ Вячеслав Митрофанович.</w:t>
      </w:r>
      <w:r w:rsidR="00751810">
        <w:t xml:space="preserve"> </w:t>
      </w:r>
    </w:p>
    <w:p w:rsidR="00544EED" w:rsidRDefault="00A95661" w:rsidP="00E84674">
      <w:pPr>
        <w:pStyle w:val="1"/>
        <w:shd w:val="clear" w:color="auto" w:fill="auto"/>
        <w:spacing w:line="360" w:lineRule="auto"/>
        <w:jc w:val="both"/>
        <w:rPr>
          <w:bCs/>
          <w:szCs w:val="28"/>
        </w:rPr>
      </w:pPr>
      <w:r>
        <w:t xml:space="preserve">          </w:t>
      </w:r>
      <w:r w:rsidR="00C12BE3">
        <w:t>После выступления руководителей местных отделений политических партий, сотрудники библиотеки провели викторину на избирательную тематику. Ребята с интересом отвечали на вопросы викторины, учащиеся, набравшие наибольшее количество баллов были награждены подарками и сладкими призами.</w:t>
      </w:r>
      <w:r w:rsidR="00E84674">
        <w:t xml:space="preserve"> </w:t>
      </w:r>
      <w:r w:rsidR="00E84674">
        <w:rPr>
          <w:noProof/>
        </w:rPr>
        <w:drawing>
          <wp:inline distT="0" distB="0" distL="0" distR="0">
            <wp:extent cx="2895600" cy="3916680"/>
            <wp:effectExtent l="0" t="0" r="0" b="7620"/>
            <wp:docPr id="17" name="Рисунок 17" descr="C:\Documents and Settings\boguch.adm\Рабочий стол\03_1302\Библиотека ДМИ 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boguch.adm\Рабочий стол\03_1302\Библиотека ДМИ 0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3916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674">
        <w:rPr>
          <w:noProof/>
        </w:rPr>
        <w:drawing>
          <wp:inline distT="0" distB="0" distL="0" distR="0">
            <wp:extent cx="2941320" cy="1828800"/>
            <wp:effectExtent l="0" t="0" r="0" b="0"/>
            <wp:docPr id="1" name="Рисунок 1" descr="C:\Documents and Settings\boguch.adm\Рабочий стол\03_1302\Библиотека ДМИ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boguch.adm\Рабочий стол\03_1302\Библиотека ДМИ 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674">
        <w:rPr>
          <w:noProof/>
        </w:rPr>
        <w:drawing>
          <wp:inline distT="0" distB="0" distL="0" distR="0">
            <wp:extent cx="2941320" cy="2202180"/>
            <wp:effectExtent l="0" t="0" r="0" b="7620"/>
            <wp:docPr id="3" name="Рисунок 3" descr="C:\Documents and Settings\boguch.adm\Рабочий стол\03_1302\Библиотека ДМИ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boguch.adm\Рабочий стол\03_1302\Библиотека ДМИ 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674">
        <w:rPr>
          <w:noProof/>
        </w:rPr>
        <w:drawing>
          <wp:inline distT="0" distB="0" distL="0" distR="0">
            <wp:extent cx="2941320" cy="2202180"/>
            <wp:effectExtent l="0" t="0" r="0" b="7620"/>
            <wp:docPr id="4" name="Рисунок 4" descr="C:\Documents and Settings\boguch.adm\Рабочий стол\03_1302\Библиотека ДМИ 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boguch.adm\Рабочий стол\03_1302\Библиотека ДМИ 01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32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4674">
        <w:rPr>
          <w:noProof/>
        </w:rPr>
        <w:drawing>
          <wp:inline distT="0" distB="0" distL="0" distR="0">
            <wp:extent cx="2994660" cy="2240280"/>
            <wp:effectExtent l="0" t="0" r="0" b="7620"/>
            <wp:docPr id="5" name="Рисунок 5" descr="C:\Documents and Settings\boguch.adm\Рабочий стол\03_1302\Библиотека ДМИ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boguch.adm\Рабочий стол\03_1302\Библиотека ДМИ 01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224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44EED" w:rsidSect="00EE2F4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106E8"/>
    <w:multiLevelType w:val="hybridMultilevel"/>
    <w:tmpl w:val="A7D40010"/>
    <w:lvl w:ilvl="0" w:tplc="C096B1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AA176F"/>
    <w:multiLevelType w:val="hybridMultilevel"/>
    <w:tmpl w:val="EC201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60726AA"/>
    <w:multiLevelType w:val="hybridMultilevel"/>
    <w:tmpl w:val="A0B82C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285640"/>
    <w:multiLevelType w:val="hybridMultilevel"/>
    <w:tmpl w:val="8FD210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1C5566"/>
    <w:multiLevelType w:val="hybridMultilevel"/>
    <w:tmpl w:val="9E6E8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9603C2"/>
    <w:multiLevelType w:val="hybridMultilevel"/>
    <w:tmpl w:val="351A9D76"/>
    <w:lvl w:ilvl="0" w:tplc="82AEED9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6">
    <w:nsid w:val="5F297E52"/>
    <w:multiLevelType w:val="hybridMultilevel"/>
    <w:tmpl w:val="B83EC9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7EA5450"/>
    <w:multiLevelType w:val="hybridMultilevel"/>
    <w:tmpl w:val="CAFA9430"/>
    <w:lvl w:ilvl="0" w:tplc="EFD44DB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A88"/>
    <w:rsid w:val="0000170B"/>
    <w:rsid w:val="000323FD"/>
    <w:rsid w:val="00034694"/>
    <w:rsid w:val="00035D3D"/>
    <w:rsid w:val="000376B6"/>
    <w:rsid w:val="00060145"/>
    <w:rsid w:val="00066763"/>
    <w:rsid w:val="00080C2B"/>
    <w:rsid w:val="0009125E"/>
    <w:rsid w:val="000C2F5D"/>
    <w:rsid w:val="000C7A7C"/>
    <w:rsid w:val="000D1FE2"/>
    <w:rsid w:val="000D5AFC"/>
    <w:rsid w:val="000D60A9"/>
    <w:rsid w:val="000E5DA4"/>
    <w:rsid w:val="001105E9"/>
    <w:rsid w:val="00123110"/>
    <w:rsid w:val="001276C3"/>
    <w:rsid w:val="0013642E"/>
    <w:rsid w:val="0014368F"/>
    <w:rsid w:val="00160C33"/>
    <w:rsid w:val="001650B8"/>
    <w:rsid w:val="00165202"/>
    <w:rsid w:val="001829E4"/>
    <w:rsid w:val="001A0391"/>
    <w:rsid w:val="001A42AB"/>
    <w:rsid w:val="001A4446"/>
    <w:rsid w:val="001A4D8D"/>
    <w:rsid w:val="001C4D40"/>
    <w:rsid w:val="001D1F0A"/>
    <w:rsid w:val="001D79FD"/>
    <w:rsid w:val="001E1156"/>
    <w:rsid w:val="001F39DE"/>
    <w:rsid w:val="00211D72"/>
    <w:rsid w:val="00212C32"/>
    <w:rsid w:val="00213A83"/>
    <w:rsid w:val="00242DE9"/>
    <w:rsid w:val="00274051"/>
    <w:rsid w:val="0027633C"/>
    <w:rsid w:val="002863FD"/>
    <w:rsid w:val="002A271F"/>
    <w:rsid w:val="002B069F"/>
    <w:rsid w:val="002F43EB"/>
    <w:rsid w:val="002F63E4"/>
    <w:rsid w:val="003450C2"/>
    <w:rsid w:val="003459DF"/>
    <w:rsid w:val="00345D87"/>
    <w:rsid w:val="00364C76"/>
    <w:rsid w:val="00365A88"/>
    <w:rsid w:val="00365E7C"/>
    <w:rsid w:val="00367AAA"/>
    <w:rsid w:val="00372300"/>
    <w:rsid w:val="00381801"/>
    <w:rsid w:val="003C7CF9"/>
    <w:rsid w:val="003D5389"/>
    <w:rsid w:val="003F6926"/>
    <w:rsid w:val="00413153"/>
    <w:rsid w:val="00416A65"/>
    <w:rsid w:val="00420474"/>
    <w:rsid w:val="00433549"/>
    <w:rsid w:val="00434ADC"/>
    <w:rsid w:val="004410D5"/>
    <w:rsid w:val="00453169"/>
    <w:rsid w:val="004536F1"/>
    <w:rsid w:val="00457700"/>
    <w:rsid w:val="004612ED"/>
    <w:rsid w:val="004642D9"/>
    <w:rsid w:val="00472A3D"/>
    <w:rsid w:val="0048146C"/>
    <w:rsid w:val="004913D5"/>
    <w:rsid w:val="004D1D20"/>
    <w:rsid w:val="004E0000"/>
    <w:rsid w:val="004E043A"/>
    <w:rsid w:val="00504543"/>
    <w:rsid w:val="00510D38"/>
    <w:rsid w:val="00514017"/>
    <w:rsid w:val="005171B0"/>
    <w:rsid w:val="00525DDF"/>
    <w:rsid w:val="005264C5"/>
    <w:rsid w:val="005401C2"/>
    <w:rsid w:val="00541156"/>
    <w:rsid w:val="00543EDC"/>
    <w:rsid w:val="00544EED"/>
    <w:rsid w:val="00545D5D"/>
    <w:rsid w:val="00546A24"/>
    <w:rsid w:val="00552D3B"/>
    <w:rsid w:val="00590D40"/>
    <w:rsid w:val="005A2F3D"/>
    <w:rsid w:val="005B1528"/>
    <w:rsid w:val="005B2453"/>
    <w:rsid w:val="005C13EB"/>
    <w:rsid w:val="005C3296"/>
    <w:rsid w:val="005C7A93"/>
    <w:rsid w:val="005D3C11"/>
    <w:rsid w:val="005D616D"/>
    <w:rsid w:val="005F2C63"/>
    <w:rsid w:val="005F3D47"/>
    <w:rsid w:val="005F5A8D"/>
    <w:rsid w:val="005F64A1"/>
    <w:rsid w:val="005F7C9A"/>
    <w:rsid w:val="00650834"/>
    <w:rsid w:val="0066109F"/>
    <w:rsid w:val="006629B2"/>
    <w:rsid w:val="0067192F"/>
    <w:rsid w:val="00676F94"/>
    <w:rsid w:val="00691639"/>
    <w:rsid w:val="0069770D"/>
    <w:rsid w:val="006A6A5A"/>
    <w:rsid w:val="006A7493"/>
    <w:rsid w:val="006B2CC0"/>
    <w:rsid w:val="006C2DD7"/>
    <w:rsid w:val="006C6F1E"/>
    <w:rsid w:val="006D5CC3"/>
    <w:rsid w:val="007240B1"/>
    <w:rsid w:val="00727C51"/>
    <w:rsid w:val="0073366C"/>
    <w:rsid w:val="00747C9A"/>
    <w:rsid w:val="00751810"/>
    <w:rsid w:val="0076006D"/>
    <w:rsid w:val="0076044A"/>
    <w:rsid w:val="007662F1"/>
    <w:rsid w:val="007664F4"/>
    <w:rsid w:val="00770131"/>
    <w:rsid w:val="007A2231"/>
    <w:rsid w:val="007A3E87"/>
    <w:rsid w:val="007B15BB"/>
    <w:rsid w:val="007C125A"/>
    <w:rsid w:val="007D674F"/>
    <w:rsid w:val="007D7F12"/>
    <w:rsid w:val="007F65CA"/>
    <w:rsid w:val="00807E44"/>
    <w:rsid w:val="00812C02"/>
    <w:rsid w:val="00825BDA"/>
    <w:rsid w:val="0084468B"/>
    <w:rsid w:val="00854845"/>
    <w:rsid w:val="00870762"/>
    <w:rsid w:val="00876030"/>
    <w:rsid w:val="0087788E"/>
    <w:rsid w:val="008C0AF5"/>
    <w:rsid w:val="008C11E7"/>
    <w:rsid w:val="008C134A"/>
    <w:rsid w:val="008E2F1B"/>
    <w:rsid w:val="008F22F9"/>
    <w:rsid w:val="008F307B"/>
    <w:rsid w:val="00903643"/>
    <w:rsid w:val="0096003D"/>
    <w:rsid w:val="00960980"/>
    <w:rsid w:val="00973F6D"/>
    <w:rsid w:val="009756B8"/>
    <w:rsid w:val="00976E2E"/>
    <w:rsid w:val="009A14A5"/>
    <w:rsid w:val="009A3F70"/>
    <w:rsid w:val="009D1CA2"/>
    <w:rsid w:val="009D2C2D"/>
    <w:rsid w:val="009E3E9C"/>
    <w:rsid w:val="009E6F48"/>
    <w:rsid w:val="009F091E"/>
    <w:rsid w:val="00A12C46"/>
    <w:rsid w:val="00A65ED2"/>
    <w:rsid w:val="00A66DFD"/>
    <w:rsid w:val="00A70274"/>
    <w:rsid w:val="00A95661"/>
    <w:rsid w:val="00AD520D"/>
    <w:rsid w:val="00AE4FD0"/>
    <w:rsid w:val="00AF36D1"/>
    <w:rsid w:val="00B0436A"/>
    <w:rsid w:val="00B05A30"/>
    <w:rsid w:val="00B22834"/>
    <w:rsid w:val="00B27574"/>
    <w:rsid w:val="00B31DC2"/>
    <w:rsid w:val="00B42463"/>
    <w:rsid w:val="00B52D6C"/>
    <w:rsid w:val="00B5322B"/>
    <w:rsid w:val="00B56B1F"/>
    <w:rsid w:val="00B661B8"/>
    <w:rsid w:val="00BC0E58"/>
    <w:rsid w:val="00BC6F8B"/>
    <w:rsid w:val="00C11D50"/>
    <w:rsid w:val="00C12023"/>
    <w:rsid w:val="00C12BE3"/>
    <w:rsid w:val="00C45652"/>
    <w:rsid w:val="00C50760"/>
    <w:rsid w:val="00C604B5"/>
    <w:rsid w:val="00C67C19"/>
    <w:rsid w:val="00C76300"/>
    <w:rsid w:val="00C97262"/>
    <w:rsid w:val="00CA0C34"/>
    <w:rsid w:val="00CA3584"/>
    <w:rsid w:val="00CC2818"/>
    <w:rsid w:val="00CD289D"/>
    <w:rsid w:val="00CE3459"/>
    <w:rsid w:val="00CF5671"/>
    <w:rsid w:val="00D0037D"/>
    <w:rsid w:val="00D239D6"/>
    <w:rsid w:val="00D444CA"/>
    <w:rsid w:val="00D53F9E"/>
    <w:rsid w:val="00D65ADB"/>
    <w:rsid w:val="00D721E3"/>
    <w:rsid w:val="00D86AAC"/>
    <w:rsid w:val="00D913DD"/>
    <w:rsid w:val="00DA019F"/>
    <w:rsid w:val="00DA2DFA"/>
    <w:rsid w:val="00DA2FD3"/>
    <w:rsid w:val="00DD70DA"/>
    <w:rsid w:val="00DE5773"/>
    <w:rsid w:val="00DE6575"/>
    <w:rsid w:val="00DF5625"/>
    <w:rsid w:val="00E05ACD"/>
    <w:rsid w:val="00E06A5D"/>
    <w:rsid w:val="00E160CA"/>
    <w:rsid w:val="00E23020"/>
    <w:rsid w:val="00E31EBD"/>
    <w:rsid w:val="00E335FE"/>
    <w:rsid w:val="00E34FF4"/>
    <w:rsid w:val="00E575BB"/>
    <w:rsid w:val="00E576B8"/>
    <w:rsid w:val="00E60692"/>
    <w:rsid w:val="00E6369B"/>
    <w:rsid w:val="00E66D4D"/>
    <w:rsid w:val="00E717D5"/>
    <w:rsid w:val="00E74F84"/>
    <w:rsid w:val="00E84674"/>
    <w:rsid w:val="00E8728F"/>
    <w:rsid w:val="00E90830"/>
    <w:rsid w:val="00E93B9D"/>
    <w:rsid w:val="00E97086"/>
    <w:rsid w:val="00EB1B77"/>
    <w:rsid w:val="00EC2DBF"/>
    <w:rsid w:val="00EC75ED"/>
    <w:rsid w:val="00ED4DD2"/>
    <w:rsid w:val="00EE2F4B"/>
    <w:rsid w:val="00EE5EC8"/>
    <w:rsid w:val="00F320B3"/>
    <w:rsid w:val="00F32EC1"/>
    <w:rsid w:val="00F647E2"/>
    <w:rsid w:val="00F973A1"/>
    <w:rsid w:val="00F97852"/>
    <w:rsid w:val="00FA4020"/>
    <w:rsid w:val="00FB009D"/>
    <w:rsid w:val="00FE4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6610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65A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365A88"/>
    <w:pPr>
      <w:ind w:left="5580" w:right="-5"/>
    </w:pPr>
    <w:rPr>
      <w:sz w:val="28"/>
    </w:rPr>
  </w:style>
  <w:style w:type="paragraph" w:customStyle="1" w:styleId="a4">
    <w:name w:val="Обычный.Название подразделения"/>
    <w:rsid w:val="00365A88"/>
    <w:rPr>
      <w:rFonts w:ascii="SchoolBook" w:hAnsi="SchoolBook"/>
      <w:sz w:val="28"/>
    </w:rPr>
  </w:style>
  <w:style w:type="paragraph" w:customStyle="1" w:styleId="ConsNormal">
    <w:name w:val="ConsNormal"/>
    <w:rsid w:val="00365A8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alloon Text"/>
    <w:basedOn w:val="a"/>
    <w:semiHidden/>
    <w:rsid w:val="00034694"/>
    <w:rPr>
      <w:rFonts w:ascii="Tahoma" w:hAnsi="Tahoma" w:cs="Tahoma"/>
      <w:sz w:val="16"/>
      <w:szCs w:val="16"/>
    </w:rPr>
  </w:style>
  <w:style w:type="paragraph" w:styleId="a6">
    <w:name w:val="Subtitle"/>
    <w:basedOn w:val="a"/>
    <w:link w:val="a7"/>
    <w:qFormat/>
    <w:rsid w:val="00D86AAC"/>
    <w:pPr>
      <w:jc w:val="center"/>
    </w:pPr>
    <w:rPr>
      <w:i/>
      <w:iCs/>
      <w:sz w:val="40"/>
      <w:u w:val="single"/>
    </w:rPr>
  </w:style>
  <w:style w:type="character" w:customStyle="1" w:styleId="a7">
    <w:name w:val="Подзаголовок Знак"/>
    <w:basedOn w:val="a0"/>
    <w:link w:val="a6"/>
    <w:rsid w:val="00D86AAC"/>
    <w:rPr>
      <w:i/>
      <w:iCs/>
      <w:sz w:val="40"/>
      <w:szCs w:val="24"/>
      <w:u w:val="single"/>
    </w:rPr>
  </w:style>
  <w:style w:type="character" w:customStyle="1" w:styleId="a8">
    <w:name w:val="Основной текст_"/>
    <w:basedOn w:val="a0"/>
    <w:link w:val="1"/>
    <w:rsid w:val="000323F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0323FD"/>
    <w:pPr>
      <w:shd w:val="clear" w:color="auto" w:fill="FFFFFF"/>
      <w:spacing w:after="180" w:line="370" w:lineRule="exact"/>
    </w:pPr>
    <w:rPr>
      <w:sz w:val="27"/>
      <w:szCs w:val="27"/>
    </w:rPr>
  </w:style>
  <w:style w:type="paragraph" w:styleId="a9">
    <w:name w:val="List Paragraph"/>
    <w:basedOn w:val="a"/>
    <w:uiPriority w:val="34"/>
    <w:qFormat/>
    <w:rsid w:val="00661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14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ВОРОНЕЖСКАЯ ОБЛАСТЬ</vt:lpstr>
    </vt:vector>
  </TitlesOfParts>
  <Company>2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ВОРОНЕЖСКАЯ ОБЛАСТЬ</dc:title>
  <dc:subject/>
  <dc:creator>1</dc:creator>
  <cp:keywords/>
  <cp:lastModifiedBy>Администратор Богучарского района</cp:lastModifiedBy>
  <cp:revision>2</cp:revision>
  <cp:lastPrinted>2017-02-13T11:30:00Z</cp:lastPrinted>
  <dcterms:created xsi:type="dcterms:W3CDTF">2017-02-13T13:17:00Z</dcterms:created>
  <dcterms:modified xsi:type="dcterms:W3CDTF">2017-02-13T13:17:00Z</dcterms:modified>
</cp:coreProperties>
</file>