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75" w:rsidRDefault="00C01C86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февраля 2019 года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состоялся кубок по волейболу среду школ района памяти вертолётчика  Капустина М.И., погибшего в Афганистане.</w:t>
      </w:r>
    </w:p>
    <w:p w:rsidR="00F6335C" w:rsidRDefault="00F6335C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Спортсменов с началом соревнований поздравил один из организаторов памятного кубка председатель Территориальной избирательной комиссии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, а также почетные гости: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руководитель Богучарского районного отделения общероссийской организации «Российский союз ветеранов Афганистана»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Х.З., руководитель общественной организации «Ветераны пограничных войск Богучарского района»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главный специалист «Управления по образованию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молодёжной политике»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F6335C" w:rsidRDefault="00F6335C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Выступающие пожелали спортсменам мира и благополучия, дружбы и любви. «Пусть не будет на планете потерь и разрухи, пусть ни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Вашим близким никогда не доведется увидеть ужас войны и пусть в этом кубке победит сильнейший!»</w:t>
      </w:r>
    </w:p>
    <w:p w:rsidR="00F6335C" w:rsidRDefault="00F6335C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0C7287">
        <w:rPr>
          <w:rFonts w:ascii="Times New Roman" w:hAnsi="Times New Roman" w:cs="Times New Roman"/>
          <w:sz w:val="28"/>
          <w:szCs w:val="28"/>
        </w:rPr>
        <w:t>атем учащиеся МКОУ «</w:t>
      </w:r>
      <w:proofErr w:type="spellStart"/>
      <w:r w:rsidR="000C7287">
        <w:rPr>
          <w:rFonts w:ascii="Times New Roman" w:hAnsi="Times New Roman" w:cs="Times New Roman"/>
          <w:sz w:val="28"/>
          <w:szCs w:val="28"/>
        </w:rPr>
        <w:t>Терешковской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0C7287">
        <w:rPr>
          <w:rFonts w:ascii="Times New Roman" w:hAnsi="Times New Roman" w:cs="Times New Roman"/>
          <w:sz w:val="28"/>
          <w:szCs w:val="28"/>
        </w:rPr>
        <w:t xml:space="preserve"> провели</w:t>
      </w:r>
      <w:r>
        <w:rPr>
          <w:rFonts w:ascii="Times New Roman" w:hAnsi="Times New Roman" w:cs="Times New Roman"/>
          <w:sz w:val="28"/>
          <w:szCs w:val="28"/>
        </w:rPr>
        <w:t xml:space="preserve"> литературно- музыкальную композицию</w:t>
      </w:r>
      <w:r w:rsidR="00C41176">
        <w:rPr>
          <w:rFonts w:ascii="Times New Roman" w:hAnsi="Times New Roman" w:cs="Times New Roman"/>
          <w:sz w:val="28"/>
          <w:szCs w:val="28"/>
        </w:rPr>
        <w:t xml:space="preserve"> «Афганистан – наша память и боль»</w:t>
      </w:r>
      <w:r w:rsidR="00607E32">
        <w:rPr>
          <w:rFonts w:ascii="Times New Roman" w:hAnsi="Times New Roman" w:cs="Times New Roman"/>
          <w:sz w:val="28"/>
          <w:szCs w:val="28"/>
        </w:rPr>
        <w:t xml:space="preserve">, в котором прозвучали стихи и песни об афганской войне. Участники мероприятия </w:t>
      </w:r>
      <w:r w:rsidR="000C7287">
        <w:rPr>
          <w:rFonts w:ascii="Times New Roman" w:hAnsi="Times New Roman" w:cs="Times New Roman"/>
          <w:sz w:val="28"/>
          <w:szCs w:val="28"/>
        </w:rPr>
        <w:t xml:space="preserve"> возложили венки к памятнику Михаилу Ивановичу Капустину и </w:t>
      </w:r>
      <w:r w:rsidR="00607E32">
        <w:rPr>
          <w:rFonts w:ascii="Times New Roman" w:hAnsi="Times New Roman" w:cs="Times New Roman"/>
          <w:sz w:val="28"/>
          <w:szCs w:val="28"/>
        </w:rPr>
        <w:t>почтили погибших минутой молчания.</w:t>
      </w:r>
    </w:p>
    <w:p w:rsidR="00607E32" w:rsidRPr="00607E32" w:rsidRDefault="00607E32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соревнованиях приняли участие 9 школ района. В ходе острой и интересной борьбы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и кубок памяти Михаила Ивановича Капустина  завоевала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07E32" w:rsidRPr="00607E32" w:rsidRDefault="00607E32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D01175" w:rsidRDefault="00607E32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МКОУ «Лебединская СОШ.</w:t>
      </w:r>
      <w:proofErr w:type="gramEnd"/>
    </w:p>
    <w:p w:rsidR="00607E32" w:rsidRPr="00607E32" w:rsidRDefault="00D01175" w:rsidP="00D01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1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715797"/>
            <wp:effectExtent l="19050" t="0" r="9525" b="0"/>
            <wp:docPr id="5" name="Рисунок 1" descr="C:\Users\boguch.adm\Desktop\Кубок Памяти Капустина\P218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Desktop\Кубок Памяти Капустина\P2184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1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144" cy="1723233"/>
            <wp:effectExtent l="19050" t="0" r="0" b="0"/>
            <wp:docPr id="6" name="Рисунок 4" descr="C:\Users\boguch.adm\Desktop\Кубок Памяти Капустина\P218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Кубок Памяти Капустина\P218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44" cy="172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957798"/>
            <wp:effectExtent l="19050" t="0" r="0" b="0"/>
            <wp:docPr id="8" name="Рисунок 3" descr="C:\Users\boguch.adm\Desktop\Кубок Памяти Капустина\P218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Кубок Памяти Капустина\P21849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968558"/>
            <wp:effectExtent l="19050" t="0" r="0" b="0"/>
            <wp:docPr id="7" name="Рисунок 2" descr="C:\Users\boguch.adm\Desktop\Кубок Памяти Капустина\P218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.adm\Desktop\Кубок Памяти Капустина\P2184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E32" w:rsidRPr="00607E32" w:rsidSect="00D011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86"/>
    <w:rsid w:val="000C7287"/>
    <w:rsid w:val="001F4152"/>
    <w:rsid w:val="002121FD"/>
    <w:rsid w:val="004C5AB8"/>
    <w:rsid w:val="005119BB"/>
    <w:rsid w:val="005232F9"/>
    <w:rsid w:val="005827D8"/>
    <w:rsid w:val="005C7BC8"/>
    <w:rsid w:val="00607E32"/>
    <w:rsid w:val="008B0D6C"/>
    <w:rsid w:val="00A847E9"/>
    <w:rsid w:val="00B03DBB"/>
    <w:rsid w:val="00BE0100"/>
    <w:rsid w:val="00C01C86"/>
    <w:rsid w:val="00C41176"/>
    <w:rsid w:val="00D01175"/>
    <w:rsid w:val="00D73A0B"/>
    <w:rsid w:val="00DD1ACB"/>
    <w:rsid w:val="00EA6517"/>
    <w:rsid w:val="00F6335C"/>
    <w:rsid w:val="00F97A1E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</cp:lastModifiedBy>
  <cp:revision>5</cp:revision>
  <cp:lastPrinted>2019-02-19T13:28:00Z</cp:lastPrinted>
  <dcterms:created xsi:type="dcterms:W3CDTF">2019-02-19T12:33:00Z</dcterms:created>
  <dcterms:modified xsi:type="dcterms:W3CDTF">2019-02-20T14:21:00Z</dcterms:modified>
</cp:coreProperties>
</file>