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F0" w:rsidRPr="00A3215F" w:rsidRDefault="001548DE" w:rsidP="00B67DCC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A3215F">
        <w:rPr>
          <w:rFonts w:ascii="Times New Roman" w:hAnsi="Times New Roman"/>
          <w:sz w:val="28"/>
          <w:szCs w:val="28"/>
        </w:rPr>
        <w:t xml:space="preserve">      </w:t>
      </w:r>
      <w:r w:rsidR="00A11B21">
        <w:rPr>
          <w:rFonts w:ascii="Times New Roman" w:hAnsi="Times New Roman"/>
          <w:sz w:val="28"/>
          <w:szCs w:val="28"/>
        </w:rPr>
        <w:t xml:space="preserve"> </w:t>
      </w:r>
      <w:r w:rsidR="00B83410">
        <w:rPr>
          <w:rFonts w:ascii="Times New Roman" w:hAnsi="Times New Roman"/>
          <w:sz w:val="28"/>
          <w:szCs w:val="28"/>
        </w:rPr>
        <w:t>25</w:t>
      </w:r>
      <w:r w:rsidR="00581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62114" w:rsidRPr="00A32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</w:t>
      </w:r>
      <w:r w:rsidR="00856EF0" w:rsidRPr="00A32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</w:t>
      </w:r>
      <w:r w:rsidR="00962114" w:rsidRPr="00A32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</w:t>
      </w:r>
      <w:r w:rsidR="00856EF0" w:rsidRPr="00A32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2020 года </w:t>
      </w:r>
      <w:r w:rsidR="00962114" w:rsidRPr="00A32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базе </w:t>
      </w:r>
      <w:r w:rsidR="00B834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МКОУ</w:t>
      </w:r>
      <w:r w:rsidR="00581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C90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Богучарская СОШ № 2</w:t>
      </w:r>
      <w:r w:rsidR="00581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C90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повышения правовой культуры молодых и будущих избирателей состоялась деловая игра-викторина «Мы за выборы»</w:t>
      </w:r>
      <w:r w:rsidR="00856EF0" w:rsidRPr="00A32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9032D" w:rsidRDefault="00C9032D" w:rsidP="00B67DC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Участников игры поздравили с Днем молодого избирателя председатель Территориальной избирательной комиссии Богучарского района Заикин Сергей Иванович и помощник депутата Воронежской областной Думы Пешикова Александра Александровича Забудько Владимир Михайлович. Пожелали ребятам достойно выступить , подружиться, больше познать избирательное законодательство, хорошо учиться и по достижению 18-летнего возраста активно принимать участие в выборном процессе.</w:t>
      </w:r>
    </w:p>
    <w:p w:rsidR="00856EF0" w:rsidRPr="00E90881" w:rsidRDefault="00856EF0" w:rsidP="00B67DC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90881">
        <w:rPr>
          <w:color w:val="000000"/>
          <w:sz w:val="28"/>
          <w:szCs w:val="28"/>
          <w:shd w:val="clear" w:color="auto" w:fill="FFFFFF"/>
        </w:rPr>
        <w:t xml:space="preserve">В </w:t>
      </w:r>
      <w:r w:rsidR="00C9032D">
        <w:rPr>
          <w:color w:val="000000"/>
          <w:sz w:val="28"/>
          <w:szCs w:val="28"/>
          <w:shd w:val="clear" w:color="auto" w:fill="FFFFFF"/>
        </w:rPr>
        <w:t xml:space="preserve">данном мероприятии </w:t>
      </w:r>
      <w:r w:rsidR="00962114">
        <w:rPr>
          <w:color w:val="000000"/>
          <w:sz w:val="28"/>
          <w:szCs w:val="28"/>
          <w:shd w:val="clear" w:color="auto" w:fill="FFFFFF"/>
        </w:rPr>
        <w:t xml:space="preserve">приняли участие </w:t>
      </w:r>
      <w:r w:rsidR="00C9032D">
        <w:rPr>
          <w:color w:val="000000"/>
          <w:sz w:val="28"/>
          <w:szCs w:val="28"/>
          <w:shd w:val="clear" w:color="auto" w:fill="FFFFFF"/>
        </w:rPr>
        <w:t>4</w:t>
      </w:r>
      <w:r w:rsidR="00962114">
        <w:rPr>
          <w:color w:val="000000"/>
          <w:sz w:val="28"/>
          <w:szCs w:val="28"/>
          <w:shd w:val="clear" w:color="auto" w:fill="FFFFFF"/>
        </w:rPr>
        <w:t xml:space="preserve"> </w:t>
      </w:r>
      <w:r w:rsidR="00581AF7">
        <w:rPr>
          <w:color w:val="000000"/>
          <w:sz w:val="28"/>
          <w:szCs w:val="28"/>
          <w:shd w:val="clear" w:color="auto" w:fill="FFFFFF"/>
        </w:rPr>
        <w:t>ш</w:t>
      </w:r>
      <w:r w:rsidR="00962114">
        <w:rPr>
          <w:color w:val="000000"/>
          <w:sz w:val="28"/>
          <w:szCs w:val="28"/>
          <w:shd w:val="clear" w:color="auto" w:fill="FFFFFF"/>
        </w:rPr>
        <w:t>ко</w:t>
      </w:r>
      <w:r w:rsidR="00581AF7">
        <w:rPr>
          <w:color w:val="000000"/>
          <w:sz w:val="28"/>
          <w:szCs w:val="28"/>
          <w:shd w:val="clear" w:color="auto" w:fill="FFFFFF"/>
        </w:rPr>
        <w:t>л</w:t>
      </w:r>
      <w:r w:rsidR="00C9032D">
        <w:rPr>
          <w:color w:val="000000"/>
          <w:sz w:val="28"/>
          <w:szCs w:val="28"/>
          <w:shd w:val="clear" w:color="auto" w:fill="FFFFFF"/>
        </w:rPr>
        <w:t>ы</w:t>
      </w:r>
      <w:r w:rsidR="00581AF7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C9032D">
        <w:rPr>
          <w:color w:val="000000"/>
          <w:sz w:val="28"/>
          <w:szCs w:val="28"/>
          <w:shd w:val="clear" w:color="auto" w:fill="FFFFFF"/>
        </w:rPr>
        <w:t>:</w:t>
      </w:r>
      <w:r w:rsidR="00581AF7">
        <w:rPr>
          <w:color w:val="000000"/>
          <w:sz w:val="28"/>
          <w:szCs w:val="28"/>
          <w:shd w:val="clear" w:color="auto" w:fill="FFFFFF"/>
        </w:rPr>
        <w:t xml:space="preserve"> и </w:t>
      </w:r>
      <w:r w:rsidR="00FF68F8">
        <w:rPr>
          <w:color w:val="000000"/>
          <w:sz w:val="28"/>
          <w:szCs w:val="28"/>
          <w:shd w:val="clear" w:color="auto" w:fill="FFFFFF"/>
        </w:rPr>
        <w:t>МКОУ «Богучарская СОШ № 1», МКОУ «Богучарская СОШ № 2», МКОУ «Богучарский лицей», МКОУ «Лебединская СОШ»</w:t>
      </w:r>
      <w:r w:rsidRPr="00E9088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C2DDA" w:rsidRDefault="00FF68F8" w:rsidP="00B67DC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Каждая к</w:t>
      </w:r>
      <w:r w:rsidR="00581AF7">
        <w:rPr>
          <w:color w:val="000000"/>
          <w:sz w:val="28"/>
          <w:szCs w:val="28"/>
          <w:shd w:val="clear" w:color="auto" w:fill="FFFFFF"/>
        </w:rPr>
        <w:t>оманд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581AF7">
        <w:rPr>
          <w:color w:val="000000"/>
          <w:sz w:val="28"/>
          <w:szCs w:val="28"/>
          <w:shd w:val="clear" w:color="auto" w:fill="FFFFFF"/>
        </w:rPr>
        <w:t xml:space="preserve"> представлял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581AF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свою визитную карточку (приветствие, девиз, эмблема)</w:t>
      </w:r>
      <w:r w:rsidR="00024E3B">
        <w:rPr>
          <w:color w:val="000000"/>
          <w:sz w:val="28"/>
          <w:szCs w:val="28"/>
          <w:shd w:val="clear" w:color="auto" w:fill="FFFFFF"/>
        </w:rPr>
        <w:t>, второй тур включал  в себя разминку, где вся команда отвечала на вопросы ведущих на избирательную тематику</w:t>
      </w:r>
      <w:r w:rsidR="00856EF0" w:rsidRPr="00E90881">
        <w:rPr>
          <w:color w:val="000000"/>
          <w:sz w:val="28"/>
          <w:szCs w:val="28"/>
          <w:shd w:val="clear" w:color="auto" w:fill="FFFFFF"/>
        </w:rPr>
        <w:t>.</w:t>
      </w:r>
      <w:r w:rsidR="00024E3B">
        <w:rPr>
          <w:color w:val="000000"/>
          <w:sz w:val="28"/>
          <w:szCs w:val="28"/>
          <w:shd w:val="clear" w:color="auto" w:fill="FFFFFF"/>
        </w:rPr>
        <w:t xml:space="preserve"> Третий тур состоялся из конкурса</w:t>
      </w:r>
      <w:r w:rsidR="00EE60E6">
        <w:rPr>
          <w:color w:val="000000"/>
          <w:sz w:val="28"/>
          <w:szCs w:val="28"/>
          <w:shd w:val="clear" w:color="auto" w:fill="FFFFFF"/>
        </w:rPr>
        <w:t xml:space="preserve"> капитанов команд. В четвертом туре конкурсанты </w:t>
      </w:r>
      <w:r w:rsidR="00FC2DDA">
        <w:rPr>
          <w:color w:val="000000"/>
          <w:sz w:val="28"/>
          <w:szCs w:val="28"/>
          <w:shd w:val="clear" w:color="auto" w:fill="FFFFFF"/>
        </w:rPr>
        <w:t xml:space="preserve"> участвовали в конкурсе «Продолжи фразу…», в пятом туре ребята готовили агитационные плакаты по привлечению избирателей на выборы. </w:t>
      </w:r>
    </w:p>
    <w:p w:rsidR="00856EF0" w:rsidRDefault="00FC2DDA" w:rsidP="00B67DC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заключение мероприятия все команды получили грамоты за активное участие в Дне молодого избирателя, а также руководители команд – благодарственные письма за подготовку команд.</w:t>
      </w:r>
      <w:r w:rsidR="00A51806">
        <w:rPr>
          <w:color w:val="000000"/>
          <w:sz w:val="28"/>
          <w:szCs w:val="28"/>
          <w:shd w:val="clear" w:color="auto" w:fill="FFFFFF"/>
        </w:rPr>
        <w:t xml:space="preserve"> Сладкие призы от депутата Воронежской областной Думы Пешикова Александра Александровича вручил помощник депутата Забудько Владимир Михайлович.</w:t>
      </w:r>
    </w:p>
    <w:p w:rsidR="00B67DCC" w:rsidRDefault="00B67DCC" w:rsidP="005320B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065020" cy="2179320"/>
            <wp:effectExtent l="19050" t="0" r="0" b="0"/>
            <wp:docPr id="9" name="Рисунок 9" descr="Z:\Administrator\ТИК\03_2602\P2246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Administrator\ТИК\03_2602\P22463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080260" cy="2171700"/>
            <wp:effectExtent l="19050" t="0" r="0" b="0"/>
            <wp:docPr id="8" name="Рисунок 8" descr="Z:\Administrator\ТИК\03_2602\P2246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Administrator\ТИК\03_2602\P2246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386840" cy="2171700"/>
            <wp:effectExtent l="19050" t="0" r="3810" b="0"/>
            <wp:docPr id="42" name="Рисунок 42" descr="Z:\Administrator\ТИК\03_2602\P2246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:\Administrator\ТИК\03_2602\P22462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415540" cy="1706880"/>
            <wp:effectExtent l="19050" t="0" r="3810" b="0"/>
            <wp:docPr id="7" name="Рисунок 7" descr="Z:\Administrator\ТИК\03_2602\P2246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Administrator\ТИК\03_2602\P22462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56560" cy="1714500"/>
            <wp:effectExtent l="19050" t="0" r="0" b="0"/>
            <wp:docPr id="6" name="Рисунок 6" descr="Z:\Administrator\ТИК\03_2602\P224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Administrator\ТИК\03_2602\P22462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DCC" w:rsidRDefault="00B67DCC" w:rsidP="005320B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430780" cy="1821180"/>
            <wp:effectExtent l="19050" t="0" r="7620" b="0"/>
            <wp:docPr id="4" name="Рисунок 4" descr="Z:\Administrator\ТИК\03_2602\P2246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dministrator\ТИК\03_2602\P22462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430780" cy="1821180"/>
            <wp:effectExtent l="19050" t="0" r="7620" b="0"/>
            <wp:docPr id="3" name="Рисунок 3" descr="Z:\Administrator\ТИК\03_2602\P2246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ТИК\03_2602\P22462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DCC" w:rsidSect="00B67DCC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4E3B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47E10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1C37"/>
    <w:rsid w:val="00081D8D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00BE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523C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031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6E9B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5C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47EB"/>
    <w:rsid w:val="00295496"/>
    <w:rsid w:val="002955E1"/>
    <w:rsid w:val="00296055"/>
    <w:rsid w:val="00296B52"/>
    <w:rsid w:val="002972C8"/>
    <w:rsid w:val="00297AFD"/>
    <w:rsid w:val="002A100E"/>
    <w:rsid w:val="002A1AE5"/>
    <w:rsid w:val="002A2B6F"/>
    <w:rsid w:val="002A3019"/>
    <w:rsid w:val="002A3FF6"/>
    <w:rsid w:val="002A4DBF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04B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6E72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019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4AF0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20B9"/>
    <w:rsid w:val="005354BB"/>
    <w:rsid w:val="00535C3F"/>
    <w:rsid w:val="00536771"/>
    <w:rsid w:val="00537787"/>
    <w:rsid w:val="00540018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AF7"/>
    <w:rsid w:val="00581CF8"/>
    <w:rsid w:val="00581E59"/>
    <w:rsid w:val="00582155"/>
    <w:rsid w:val="005823E3"/>
    <w:rsid w:val="005832E1"/>
    <w:rsid w:val="00583A5D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9CC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28FE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622C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4733"/>
    <w:rsid w:val="00635F4F"/>
    <w:rsid w:val="00635F58"/>
    <w:rsid w:val="00636EBB"/>
    <w:rsid w:val="00637236"/>
    <w:rsid w:val="006414E9"/>
    <w:rsid w:val="00641A13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67679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3A3"/>
    <w:rsid w:val="00685C27"/>
    <w:rsid w:val="00686F6F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1B8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46B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80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C9B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A21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6B6C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5843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0603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EF0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08C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2AF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2114"/>
    <w:rsid w:val="00963427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5A7C"/>
    <w:rsid w:val="009A63EB"/>
    <w:rsid w:val="009A6CA6"/>
    <w:rsid w:val="009A797A"/>
    <w:rsid w:val="009A7B26"/>
    <w:rsid w:val="009B057B"/>
    <w:rsid w:val="009B0FB8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2BED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447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15F"/>
    <w:rsid w:val="00A324BC"/>
    <w:rsid w:val="00A33B43"/>
    <w:rsid w:val="00A33D9C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5A49"/>
    <w:rsid w:val="00A46CA5"/>
    <w:rsid w:val="00A50B25"/>
    <w:rsid w:val="00A51806"/>
    <w:rsid w:val="00A524A1"/>
    <w:rsid w:val="00A540C4"/>
    <w:rsid w:val="00A55371"/>
    <w:rsid w:val="00A55666"/>
    <w:rsid w:val="00A56548"/>
    <w:rsid w:val="00A56AC6"/>
    <w:rsid w:val="00A61F02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1843"/>
    <w:rsid w:val="00AA2780"/>
    <w:rsid w:val="00AA2A7E"/>
    <w:rsid w:val="00AA50F5"/>
    <w:rsid w:val="00AA576F"/>
    <w:rsid w:val="00AA6717"/>
    <w:rsid w:val="00AA7228"/>
    <w:rsid w:val="00AA750D"/>
    <w:rsid w:val="00AB071A"/>
    <w:rsid w:val="00AB16FD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0BAF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67DCC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387"/>
    <w:rsid w:val="00B80485"/>
    <w:rsid w:val="00B823E0"/>
    <w:rsid w:val="00B82B5B"/>
    <w:rsid w:val="00B83410"/>
    <w:rsid w:val="00B835E6"/>
    <w:rsid w:val="00B83E68"/>
    <w:rsid w:val="00B83F23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9EC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E5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080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1A2E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5071"/>
    <w:rsid w:val="00C8641B"/>
    <w:rsid w:val="00C9032D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1DF8"/>
    <w:rsid w:val="00D834E2"/>
    <w:rsid w:val="00D8436F"/>
    <w:rsid w:val="00D8475C"/>
    <w:rsid w:val="00D85030"/>
    <w:rsid w:val="00D85D85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0ED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6D21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3C40"/>
    <w:rsid w:val="00E740D7"/>
    <w:rsid w:val="00E742C9"/>
    <w:rsid w:val="00E743C8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0E6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66B"/>
    <w:rsid w:val="00F35B39"/>
    <w:rsid w:val="00F35CFD"/>
    <w:rsid w:val="00F35ED5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51"/>
    <w:rsid w:val="00FA3B9E"/>
    <w:rsid w:val="00FA415C"/>
    <w:rsid w:val="00FA4A0E"/>
    <w:rsid w:val="00FA50EE"/>
    <w:rsid w:val="00FA60C0"/>
    <w:rsid w:val="00FA6252"/>
    <w:rsid w:val="00FA6B54"/>
    <w:rsid w:val="00FA6C9C"/>
    <w:rsid w:val="00FA72B0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2DDA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  <w:rsid w:val="00FF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  <w:style w:type="paragraph" w:styleId="a9">
    <w:name w:val="Revision"/>
    <w:hidden/>
    <w:uiPriority w:val="99"/>
    <w:semiHidden/>
    <w:rsid w:val="00794A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boguch</cp:lastModifiedBy>
  <cp:revision>2</cp:revision>
  <cp:lastPrinted>2020-02-26T08:37:00Z</cp:lastPrinted>
  <dcterms:created xsi:type="dcterms:W3CDTF">2020-03-02T07:09:00Z</dcterms:created>
  <dcterms:modified xsi:type="dcterms:W3CDTF">2020-03-02T07:09:00Z</dcterms:modified>
</cp:coreProperties>
</file>