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AB" w:rsidRPr="00750A48" w:rsidRDefault="003843E5" w:rsidP="00274D9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7850">
        <w:rPr>
          <w:rFonts w:ascii="Times New Roman" w:hAnsi="Times New Roman"/>
          <w:sz w:val="28"/>
          <w:szCs w:val="28"/>
        </w:rPr>
        <w:t>7</w:t>
      </w:r>
      <w:r w:rsidR="004B11D2">
        <w:rPr>
          <w:rFonts w:ascii="Times New Roman" w:hAnsi="Times New Roman"/>
          <w:sz w:val="28"/>
          <w:szCs w:val="28"/>
        </w:rPr>
        <w:t xml:space="preserve"> </w:t>
      </w:r>
      <w:r w:rsidR="003D7850">
        <w:rPr>
          <w:rFonts w:ascii="Times New Roman" w:hAnsi="Times New Roman"/>
          <w:sz w:val="28"/>
          <w:szCs w:val="28"/>
        </w:rPr>
        <w:t>июн</w:t>
      </w:r>
      <w:r w:rsidR="004B11D2">
        <w:rPr>
          <w:rFonts w:ascii="Times New Roman" w:hAnsi="Times New Roman"/>
          <w:sz w:val="28"/>
          <w:szCs w:val="28"/>
        </w:rPr>
        <w:t>я 202</w:t>
      </w:r>
      <w:r w:rsidR="004E5DE6">
        <w:rPr>
          <w:rFonts w:ascii="Times New Roman" w:hAnsi="Times New Roman"/>
          <w:sz w:val="28"/>
          <w:szCs w:val="28"/>
        </w:rPr>
        <w:t>1</w:t>
      </w:r>
      <w:r w:rsidR="004B11D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770D">
        <w:rPr>
          <w:rFonts w:ascii="Times New Roman" w:hAnsi="Times New Roman"/>
          <w:sz w:val="28"/>
          <w:szCs w:val="28"/>
        </w:rPr>
        <w:t xml:space="preserve"> </w:t>
      </w:r>
      <w:r w:rsidR="003E02AB">
        <w:rPr>
          <w:rFonts w:ascii="Times New Roman" w:hAnsi="Times New Roman"/>
          <w:sz w:val="28"/>
          <w:szCs w:val="28"/>
        </w:rPr>
        <w:t>в  зале</w:t>
      </w:r>
      <w:r w:rsidR="003D7850">
        <w:rPr>
          <w:rFonts w:ascii="Times New Roman" w:hAnsi="Times New Roman"/>
          <w:sz w:val="28"/>
          <w:szCs w:val="28"/>
        </w:rPr>
        <w:t xml:space="preserve"> заседаний</w:t>
      </w:r>
      <w:r w:rsidR="003E02AB">
        <w:rPr>
          <w:rFonts w:ascii="Times New Roman" w:hAnsi="Times New Roman"/>
          <w:sz w:val="28"/>
          <w:szCs w:val="28"/>
        </w:rPr>
        <w:t xml:space="preserve"> администрации </w:t>
      </w:r>
      <w:r w:rsidR="003D7850">
        <w:rPr>
          <w:rFonts w:ascii="Times New Roman" w:hAnsi="Times New Roman"/>
          <w:sz w:val="28"/>
          <w:szCs w:val="28"/>
        </w:rPr>
        <w:t xml:space="preserve">Богучарского муниципального </w:t>
      </w:r>
      <w:r w:rsidR="003E02AB">
        <w:rPr>
          <w:rFonts w:ascii="Times New Roman" w:hAnsi="Times New Roman"/>
          <w:sz w:val="28"/>
          <w:szCs w:val="28"/>
        </w:rPr>
        <w:t>района</w:t>
      </w:r>
      <w:r w:rsidR="003D7850">
        <w:rPr>
          <w:rFonts w:ascii="Times New Roman" w:hAnsi="Times New Roman"/>
          <w:sz w:val="28"/>
          <w:szCs w:val="28"/>
        </w:rPr>
        <w:t xml:space="preserve"> состоялось награждение секретаря участковой избирательной комиссии изб</w:t>
      </w:r>
      <w:r w:rsidR="00410BC9">
        <w:rPr>
          <w:rFonts w:ascii="Times New Roman" w:hAnsi="Times New Roman"/>
          <w:sz w:val="28"/>
          <w:szCs w:val="28"/>
        </w:rPr>
        <w:t>ирательного участка № 03/07</w:t>
      </w:r>
      <w:r w:rsidR="00750A48">
        <w:rPr>
          <w:rFonts w:ascii="Times New Roman" w:hAnsi="Times New Roman"/>
          <w:sz w:val="28"/>
          <w:szCs w:val="28"/>
        </w:rPr>
        <w:t xml:space="preserve">. </w:t>
      </w:r>
    </w:p>
    <w:p w:rsidR="00410BC9" w:rsidRDefault="00750A48" w:rsidP="00410BC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BC9">
        <w:rPr>
          <w:rFonts w:ascii="Times New Roman" w:hAnsi="Times New Roman"/>
          <w:sz w:val="28"/>
          <w:szCs w:val="28"/>
        </w:rPr>
        <w:t xml:space="preserve">За большой вклад в работу по подготовке и проведению общероссийского голосования по вопросу одобрения изменений в Конституцию Российской Федерации благодарностью </w:t>
      </w:r>
      <w:r>
        <w:rPr>
          <w:rFonts w:ascii="Times New Roman" w:hAnsi="Times New Roman"/>
          <w:sz w:val="28"/>
          <w:szCs w:val="28"/>
        </w:rPr>
        <w:t xml:space="preserve"> Президента Р</w:t>
      </w:r>
      <w:r w:rsidR="00410BC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410BC9">
        <w:rPr>
          <w:rFonts w:ascii="Times New Roman" w:hAnsi="Times New Roman"/>
          <w:sz w:val="28"/>
          <w:szCs w:val="28"/>
        </w:rPr>
        <w:t>едерации была награждена Грудина Валентина Ивановна.</w:t>
      </w:r>
    </w:p>
    <w:p w:rsidR="00B44F8E" w:rsidRDefault="00410BC9" w:rsidP="00B44F8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Награждение провел глава Богучарского муниципального района Кузнецов Валерий Васильевич.</w:t>
      </w:r>
    </w:p>
    <w:p w:rsidR="00263B5A" w:rsidRDefault="00E5347F" w:rsidP="00B44F8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4F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76700" cy="2724150"/>
            <wp:effectExtent l="19050" t="0" r="0" b="0"/>
            <wp:docPr id="13" name="Рисунок 13" descr="Z:\Administrator\03_0706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Administrator\03_0706\DSC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F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19450" cy="3448050"/>
            <wp:effectExtent l="19050" t="0" r="0" b="0"/>
            <wp:docPr id="14" name="Рисунок 14" descr="Z:\Administrator\03_0706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Administrator\03_0706\DSC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B5A" w:rsidSect="00C961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2FCC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15D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4D91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A88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7CA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D5E10"/>
    <w:rsid w:val="002E134C"/>
    <w:rsid w:val="002E2D2F"/>
    <w:rsid w:val="002E2D78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43E5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D7850"/>
    <w:rsid w:val="003E02AB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0BC9"/>
    <w:rsid w:val="004120DA"/>
    <w:rsid w:val="0041230B"/>
    <w:rsid w:val="0041326E"/>
    <w:rsid w:val="00414877"/>
    <w:rsid w:val="00414DF9"/>
    <w:rsid w:val="00416B88"/>
    <w:rsid w:val="0041770D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37D86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1D2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5DE6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1B3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0246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397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DD2"/>
    <w:rsid w:val="005C372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A77D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0A48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17B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2B4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5ECA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569D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5F3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16A3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EA2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13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2A1B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C15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1620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4F8E"/>
    <w:rsid w:val="00B459A2"/>
    <w:rsid w:val="00B45F67"/>
    <w:rsid w:val="00B46361"/>
    <w:rsid w:val="00B47474"/>
    <w:rsid w:val="00B479FB"/>
    <w:rsid w:val="00B50379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C20"/>
    <w:rsid w:val="00B94F7E"/>
    <w:rsid w:val="00B95D5C"/>
    <w:rsid w:val="00B95DB2"/>
    <w:rsid w:val="00B963A0"/>
    <w:rsid w:val="00B96AC7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349"/>
    <w:rsid w:val="00C1086E"/>
    <w:rsid w:val="00C11CF0"/>
    <w:rsid w:val="00C124FA"/>
    <w:rsid w:val="00C12C0F"/>
    <w:rsid w:val="00C144FB"/>
    <w:rsid w:val="00C152E1"/>
    <w:rsid w:val="00C15A7B"/>
    <w:rsid w:val="00C15C17"/>
    <w:rsid w:val="00C16EBD"/>
    <w:rsid w:val="00C177BC"/>
    <w:rsid w:val="00C178BC"/>
    <w:rsid w:val="00C17EDB"/>
    <w:rsid w:val="00C20ABD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876AA"/>
    <w:rsid w:val="00C903B9"/>
    <w:rsid w:val="00C90909"/>
    <w:rsid w:val="00C91AD5"/>
    <w:rsid w:val="00C9292D"/>
    <w:rsid w:val="00C92A10"/>
    <w:rsid w:val="00C945AB"/>
    <w:rsid w:val="00C9477B"/>
    <w:rsid w:val="00C95B51"/>
    <w:rsid w:val="00C961F9"/>
    <w:rsid w:val="00C9676C"/>
    <w:rsid w:val="00C97B75"/>
    <w:rsid w:val="00CA02C0"/>
    <w:rsid w:val="00CA0907"/>
    <w:rsid w:val="00CA0B70"/>
    <w:rsid w:val="00CA10C7"/>
    <w:rsid w:val="00CA1388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A5B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220C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1BA0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0C58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6568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6ECA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ADA"/>
    <w:rsid w:val="00E03EF4"/>
    <w:rsid w:val="00E043C9"/>
    <w:rsid w:val="00E04BFE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48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47F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02D5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2C74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2021-06-07T11:52:00Z</cp:lastPrinted>
  <dcterms:created xsi:type="dcterms:W3CDTF">2021-06-08T07:13:00Z</dcterms:created>
  <dcterms:modified xsi:type="dcterms:W3CDTF">2021-06-08T07:13:00Z</dcterms:modified>
</cp:coreProperties>
</file>