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95" w:rsidRPr="00114F68" w:rsidRDefault="008E2F77" w:rsidP="0024299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Богучарском муниципальном районе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42995" w:rsidRDefault="00242995" w:rsidP="002429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995" w:rsidRDefault="00242995" w:rsidP="00242995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F762B1">
        <w:rPr>
          <w:rStyle w:val="1"/>
          <w:u w:val="none"/>
        </w:rPr>
        <w:t xml:space="preserve">от </w:t>
      </w:r>
      <w:r>
        <w:rPr>
          <w:rStyle w:val="1"/>
        </w:rPr>
        <w:t>«</w:t>
      </w:r>
      <w:r w:rsidR="00F762B1">
        <w:rPr>
          <w:rStyle w:val="1"/>
        </w:rPr>
        <w:t xml:space="preserve"> 19 </w:t>
      </w:r>
      <w:r>
        <w:rPr>
          <w:rStyle w:val="1"/>
        </w:rPr>
        <w:t>»</w:t>
      </w:r>
      <w:r w:rsidR="00F762B1">
        <w:rPr>
          <w:rStyle w:val="1"/>
        </w:rPr>
        <w:t xml:space="preserve">   </w:t>
      </w:r>
      <w:r>
        <w:rPr>
          <w:rStyle w:val="1"/>
        </w:rPr>
        <w:t xml:space="preserve"> </w:t>
      </w:r>
      <w:r w:rsidR="00052243">
        <w:rPr>
          <w:rStyle w:val="1"/>
        </w:rPr>
        <w:t>06</w:t>
      </w:r>
      <w:r w:rsidR="00F762B1">
        <w:rPr>
          <w:rStyle w:val="1"/>
        </w:rPr>
        <w:t xml:space="preserve">   </w:t>
      </w:r>
      <w:r>
        <w:rPr>
          <w:rStyle w:val="1"/>
        </w:rPr>
        <w:t>201</w:t>
      </w:r>
      <w:r w:rsidR="008336C8">
        <w:rPr>
          <w:rStyle w:val="1"/>
        </w:rPr>
        <w:t>7</w:t>
      </w:r>
      <w:r w:rsidR="0077724D">
        <w:rPr>
          <w:rStyle w:val="1"/>
        </w:rPr>
        <w:t xml:space="preserve">  </w:t>
      </w:r>
      <w:r w:rsidRPr="0077724D">
        <w:rPr>
          <w:color w:val="000000"/>
          <w:u w:val="single"/>
        </w:rPr>
        <w:t xml:space="preserve">№ </w:t>
      </w:r>
      <w:r w:rsidR="008B4B6E">
        <w:rPr>
          <w:color w:val="000000"/>
          <w:u w:val="single"/>
        </w:rPr>
        <w:t>5</w:t>
      </w:r>
    </w:p>
    <w:p w:rsidR="00242995" w:rsidRDefault="00F762B1" w:rsidP="00F762B1">
      <w:pPr>
        <w:pStyle w:val="30"/>
        <w:shd w:val="clear" w:color="auto" w:fill="auto"/>
        <w:spacing w:before="0" w:after="0" w:line="210" w:lineRule="exact"/>
      </w:pPr>
      <w:r>
        <w:rPr>
          <w:color w:val="000000"/>
        </w:rPr>
        <w:t xml:space="preserve">                </w:t>
      </w:r>
      <w:r w:rsidR="00242995">
        <w:rPr>
          <w:color w:val="000000"/>
        </w:rPr>
        <w:t>г. Богучар</w:t>
      </w:r>
    </w:p>
    <w:p w:rsidR="00242995" w:rsidRDefault="00242995" w:rsidP="00242995">
      <w:pPr>
        <w:pStyle w:val="2"/>
        <w:shd w:val="clear" w:color="auto" w:fill="auto"/>
        <w:spacing w:before="0" w:after="240" w:line="322" w:lineRule="exact"/>
        <w:ind w:left="20" w:right="5120"/>
        <w:rPr>
          <w:color w:val="000000"/>
        </w:rPr>
      </w:pPr>
    </w:p>
    <w:p w:rsidR="00052243" w:rsidRPr="003514D4" w:rsidRDefault="000A4191" w:rsidP="0005224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4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052243" w:rsidRPr="003514D4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принимаемых мерах по предупреждению,</w:t>
      </w:r>
    </w:p>
    <w:p w:rsidR="00052243" w:rsidRPr="003514D4" w:rsidRDefault="00052243" w:rsidP="0005224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4D4">
        <w:rPr>
          <w:rFonts w:ascii="Times New Roman" w:eastAsia="Times New Roman" w:hAnsi="Times New Roman"/>
          <w:b/>
          <w:sz w:val="28"/>
          <w:szCs w:val="28"/>
          <w:lang w:eastAsia="ru-RU"/>
        </w:rPr>
        <w:t>выявлению  и  пресечению  преступлений</w:t>
      </w:r>
    </w:p>
    <w:p w:rsidR="00052243" w:rsidRPr="003514D4" w:rsidRDefault="00052243" w:rsidP="0005224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4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коррупционной  направленности   </w:t>
      </w:r>
      <w:proofErr w:type="gramStart"/>
      <w:r w:rsidRPr="003514D4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</w:p>
    <w:p w:rsidR="00052243" w:rsidRPr="003514D4" w:rsidRDefault="00052243" w:rsidP="0005224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514D4">
        <w:rPr>
          <w:rFonts w:ascii="Times New Roman" w:eastAsia="Times New Roman" w:hAnsi="Times New Roman"/>
          <w:b/>
          <w:sz w:val="28"/>
          <w:szCs w:val="28"/>
          <w:lang w:eastAsia="ru-RU"/>
        </w:rPr>
        <w:t>оказании</w:t>
      </w:r>
      <w:proofErr w:type="gramEnd"/>
      <w:r w:rsidRPr="003514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государственной  поддержки</w:t>
      </w:r>
    </w:p>
    <w:p w:rsidR="00052243" w:rsidRPr="003514D4" w:rsidRDefault="00052243" w:rsidP="0005224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4D4">
        <w:rPr>
          <w:rFonts w:ascii="Times New Roman" w:eastAsia="Times New Roman" w:hAnsi="Times New Roman"/>
          <w:b/>
          <w:sz w:val="28"/>
          <w:szCs w:val="28"/>
          <w:lang w:eastAsia="ru-RU"/>
        </w:rPr>
        <w:t>субъектов малого и среднего</w:t>
      </w:r>
    </w:p>
    <w:p w:rsidR="00052243" w:rsidRPr="003514D4" w:rsidRDefault="00052243" w:rsidP="0005224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4D4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предпринимательства</w:t>
      </w:r>
    </w:p>
    <w:p w:rsidR="000A4191" w:rsidRPr="006F3EA3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823" w:rsidRDefault="00CD7823" w:rsidP="0077724D">
      <w:pPr>
        <w:pStyle w:val="2"/>
        <w:shd w:val="clear" w:color="auto" w:fill="auto"/>
        <w:spacing w:before="0" w:after="0" w:line="360" w:lineRule="auto"/>
        <w:ind w:left="23" w:right="5120"/>
      </w:pPr>
    </w:p>
    <w:p w:rsidR="0077724D" w:rsidRPr="00F762B1" w:rsidRDefault="00052243" w:rsidP="001201A1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42995" w:rsidRPr="008336C8">
        <w:rPr>
          <w:rFonts w:ascii="Times New Roman" w:hAnsi="Times New Roman"/>
          <w:color w:val="000000"/>
          <w:sz w:val="28"/>
          <w:szCs w:val="28"/>
        </w:rPr>
        <w:t xml:space="preserve">Заслушав информацию </w:t>
      </w:r>
      <w:r w:rsidR="00CD7823" w:rsidRPr="008336C8">
        <w:rPr>
          <w:rFonts w:ascii="Times New Roman" w:hAnsi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экономического </w:t>
      </w:r>
      <w:r w:rsidR="00CD7823" w:rsidRPr="008336C8">
        <w:rPr>
          <w:rFonts w:ascii="Times New Roman" w:hAnsi="Times New Roman"/>
          <w:color w:val="000000"/>
          <w:sz w:val="28"/>
          <w:szCs w:val="28"/>
        </w:rPr>
        <w:t>отдела администр</w:t>
      </w:r>
      <w:r w:rsidR="00CD7823" w:rsidRPr="008336C8">
        <w:rPr>
          <w:rFonts w:ascii="Times New Roman" w:hAnsi="Times New Roman"/>
          <w:color w:val="000000"/>
          <w:sz w:val="28"/>
          <w:szCs w:val="28"/>
        </w:rPr>
        <w:t>а</w:t>
      </w:r>
      <w:r w:rsidR="00CD7823" w:rsidRPr="008336C8">
        <w:rPr>
          <w:rFonts w:ascii="Times New Roman" w:hAnsi="Times New Roman"/>
          <w:color w:val="000000"/>
          <w:sz w:val="28"/>
          <w:szCs w:val="28"/>
        </w:rPr>
        <w:t xml:space="preserve">ции Богучарского муниципального района </w:t>
      </w:r>
      <w:r w:rsidR="000A41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Ханюков</w:t>
      </w:r>
      <w:r w:rsidR="00FC4986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="00FC49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М.В.</w:t>
      </w:r>
      <w:r w:rsidR="00E337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052243">
        <w:rPr>
          <w:rFonts w:ascii="Times New Roman" w:eastAsia="Times New Roman" w:hAnsi="Times New Roman"/>
          <w:sz w:val="28"/>
          <w:szCs w:val="28"/>
          <w:lang w:eastAsia="ru-RU"/>
        </w:rPr>
        <w:t>О принима</w:t>
      </w:r>
      <w:r w:rsidRPr="000522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243">
        <w:rPr>
          <w:rFonts w:ascii="Times New Roman" w:eastAsia="Times New Roman" w:hAnsi="Times New Roman"/>
          <w:sz w:val="28"/>
          <w:szCs w:val="28"/>
          <w:lang w:eastAsia="ru-RU"/>
        </w:rPr>
        <w:t>мых мерах по предупреждению,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052243">
        <w:rPr>
          <w:rFonts w:ascii="Times New Roman" w:eastAsia="Times New Roman" w:hAnsi="Times New Roman"/>
          <w:sz w:val="28"/>
          <w:szCs w:val="28"/>
          <w:lang w:eastAsia="ru-RU"/>
        </w:rPr>
        <w:t>ыявлению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 пресечению  преступлений коррупционной  направленности   при оказании  государственной  поддер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F7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субъектов малого и среднего предпринимательства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833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995" w:rsidRPr="008336C8">
        <w:rPr>
          <w:rFonts w:ascii="Times New Roman" w:hAnsi="Times New Roman"/>
          <w:color w:val="000000"/>
          <w:sz w:val="28"/>
          <w:szCs w:val="28"/>
        </w:rPr>
        <w:t>Совет по против</w:t>
      </w:r>
      <w:r w:rsidR="00242995" w:rsidRPr="008336C8">
        <w:rPr>
          <w:rFonts w:ascii="Times New Roman" w:hAnsi="Times New Roman"/>
          <w:color w:val="000000"/>
          <w:sz w:val="28"/>
          <w:szCs w:val="28"/>
        </w:rPr>
        <w:t>о</w:t>
      </w:r>
      <w:r w:rsidR="00242995" w:rsidRPr="008336C8">
        <w:rPr>
          <w:rFonts w:ascii="Times New Roman" w:hAnsi="Times New Roman"/>
          <w:color w:val="000000"/>
          <w:sz w:val="28"/>
          <w:szCs w:val="28"/>
        </w:rPr>
        <w:t xml:space="preserve">действию коррупции в </w:t>
      </w:r>
      <w:proofErr w:type="spellStart"/>
      <w:r w:rsidR="00242995" w:rsidRPr="008336C8">
        <w:rPr>
          <w:rFonts w:ascii="Times New Roman" w:hAnsi="Times New Roman"/>
          <w:color w:val="000000"/>
          <w:sz w:val="28"/>
          <w:szCs w:val="28"/>
        </w:rPr>
        <w:t>Богучарском</w:t>
      </w:r>
      <w:proofErr w:type="spellEnd"/>
      <w:r w:rsidR="00242995" w:rsidRPr="008336C8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</w:t>
      </w:r>
      <w:r w:rsidR="0012422B" w:rsidRPr="008336C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0A4191" w:rsidRPr="000A4191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="000A4191" w:rsidRPr="000A4191">
        <w:rPr>
          <w:rFonts w:ascii="Times New Roman" w:hAnsi="Times New Roman"/>
          <w:b/>
          <w:color w:val="000000"/>
          <w:sz w:val="28"/>
          <w:szCs w:val="28"/>
        </w:rPr>
        <w:t xml:space="preserve"> е ш и л:</w:t>
      </w:r>
    </w:p>
    <w:p w:rsidR="00EC629C" w:rsidRPr="00E3374C" w:rsidRDefault="00195EA0" w:rsidP="00E3374C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 xml:space="preserve">          1.</w:t>
      </w:r>
      <w:r w:rsidR="00E47EFD">
        <w:rPr>
          <w:color w:val="000000"/>
          <w:sz w:val="28"/>
          <w:szCs w:val="28"/>
        </w:rPr>
        <w:t xml:space="preserve"> </w:t>
      </w:r>
      <w:r w:rsidR="00242995" w:rsidRPr="00E3374C">
        <w:rPr>
          <w:rFonts w:ascii="Times New Roman" w:hAnsi="Times New Roman"/>
          <w:color w:val="000000"/>
          <w:sz w:val="28"/>
          <w:szCs w:val="28"/>
        </w:rPr>
        <w:t xml:space="preserve">Принять к сведению </w:t>
      </w:r>
      <w:r w:rsidR="0012422B" w:rsidRPr="00E3374C">
        <w:rPr>
          <w:rFonts w:ascii="Times New Roman" w:hAnsi="Times New Roman"/>
          <w:color w:val="000000"/>
          <w:sz w:val="28"/>
          <w:szCs w:val="28"/>
        </w:rPr>
        <w:t xml:space="preserve">информацию </w:t>
      </w:r>
      <w:r w:rsidR="00CD7823" w:rsidRPr="00E3374C">
        <w:rPr>
          <w:rFonts w:ascii="Times New Roman" w:hAnsi="Times New Roman"/>
          <w:color w:val="000000"/>
          <w:sz w:val="28"/>
          <w:szCs w:val="28"/>
        </w:rPr>
        <w:t xml:space="preserve">начальника </w:t>
      </w:r>
      <w:r w:rsidR="00E3374C" w:rsidRPr="00E3374C">
        <w:rPr>
          <w:rFonts w:ascii="Times New Roman" w:hAnsi="Times New Roman"/>
          <w:color w:val="000000"/>
          <w:sz w:val="28"/>
          <w:szCs w:val="28"/>
        </w:rPr>
        <w:t>экономического</w:t>
      </w:r>
      <w:r w:rsidR="00CD7823" w:rsidRPr="00E3374C">
        <w:rPr>
          <w:rFonts w:ascii="Times New Roman" w:hAnsi="Times New Roman"/>
          <w:color w:val="000000"/>
          <w:sz w:val="28"/>
          <w:szCs w:val="28"/>
        </w:rPr>
        <w:t xml:space="preserve"> отдела администрации Богучарского муниципального района</w:t>
      </w:r>
      <w:r w:rsidR="000A4191" w:rsidRPr="00E337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74C" w:rsidRPr="00E3374C">
        <w:rPr>
          <w:rFonts w:ascii="Times New Roman" w:hAnsi="Times New Roman"/>
          <w:color w:val="000000"/>
          <w:sz w:val="28"/>
          <w:szCs w:val="28"/>
        </w:rPr>
        <w:t>Ханюковой</w:t>
      </w:r>
      <w:proofErr w:type="spellEnd"/>
      <w:r w:rsidR="00E3374C" w:rsidRPr="00E3374C">
        <w:rPr>
          <w:rFonts w:ascii="Times New Roman" w:hAnsi="Times New Roman"/>
          <w:color w:val="000000"/>
          <w:sz w:val="28"/>
          <w:szCs w:val="28"/>
        </w:rPr>
        <w:t xml:space="preserve"> М.В.</w:t>
      </w:r>
      <w:r w:rsidR="00CD7823" w:rsidRPr="00E337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823" w:rsidRPr="00E3374C">
        <w:rPr>
          <w:rFonts w:ascii="Times New Roman" w:hAnsi="Times New Roman"/>
          <w:sz w:val="28"/>
          <w:szCs w:val="28"/>
        </w:rPr>
        <w:t xml:space="preserve"> </w:t>
      </w:r>
      <w:r w:rsidR="00E3374C" w:rsidRPr="00E3374C">
        <w:rPr>
          <w:rFonts w:ascii="Times New Roman" w:hAnsi="Times New Roman"/>
          <w:color w:val="000000"/>
          <w:sz w:val="28"/>
          <w:szCs w:val="28"/>
        </w:rPr>
        <w:t>«</w:t>
      </w:r>
      <w:r w:rsidR="00E3374C" w:rsidRPr="00E3374C">
        <w:rPr>
          <w:rFonts w:ascii="Times New Roman" w:eastAsia="Times New Roman" w:hAnsi="Times New Roman"/>
          <w:sz w:val="28"/>
          <w:szCs w:val="28"/>
          <w:lang w:eastAsia="ru-RU"/>
        </w:rPr>
        <w:t>О принимаемых мерах по предупреждению, выявлению  и  пресечению  пр</w:t>
      </w:r>
      <w:r w:rsidR="00E3374C" w:rsidRPr="00E337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374C" w:rsidRPr="00E3374C">
        <w:rPr>
          <w:rFonts w:ascii="Times New Roman" w:eastAsia="Times New Roman" w:hAnsi="Times New Roman"/>
          <w:sz w:val="28"/>
          <w:szCs w:val="28"/>
          <w:lang w:eastAsia="ru-RU"/>
        </w:rPr>
        <w:t>ступлений коррупционной  направленности   при оказании  государственной  поддержки субъектов малого и среднего предпринимательства»</w:t>
      </w:r>
      <w:r w:rsidR="00EC629C" w:rsidRPr="00E3374C">
        <w:rPr>
          <w:rFonts w:ascii="Times New Roman" w:hAnsi="Times New Roman"/>
          <w:color w:val="000000"/>
          <w:sz w:val="28"/>
          <w:szCs w:val="28"/>
        </w:rPr>
        <w:t>.</w:t>
      </w:r>
    </w:p>
    <w:p w:rsidR="00DA3B3E" w:rsidRDefault="00195EA0" w:rsidP="00AE0302">
      <w:pPr>
        <w:pStyle w:val="2"/>
        <w:shd w:val="clear" w:color="auto" w:fill="auto"/>
        <w:tabs>
          <w:tab w:val="left" w:pos="1431"/>
        </w:tabs>
        <w:spacing w:before="0" w:after="0" w:line="36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="00E3374C">
        <w:rPr>
          <w:color w:val="000000"/>
          <w:sz w:val="28"/>
          <w:szCs w:val="28"/>
        </w:rPr>
        <w:t xml:space="preserve">Экономическому </w:t>
      </w:r>
      <w:r w:rsidR="00FE1C7D" w:rsidRPr="0012422B">
        <w:rPr>
          <w:color w:val="000000"/>
          <w:sz w:val="28"/>
          <w:szCs w:val="28"/>
        </w:rPr>
        <w:t xml:space="preserve">отделу </w:t>
      </w:r>
      <w:r w:rsidR="00242995" w:rsidRPr="0012422B">
        <w:rPr>
          <w:color w:val="000000"/>
          <w:sz w:val="28"/>
          <w:szCs w:val="28"/>
        </w:rPr>
        <w:t>администрации Богучарского муниц</w:t>
      </w:r>
      <w:r w:rsidR="00242995" w:rsidRPr="0012422B">
        <w:rPr>
          <w:color w:val="000000"/>
          <w:sz w:val="28"/>
          <w:szCs w:val="28"/>
        </w:rPr>
        <w:t>и</w:t>
      </w:r>
      <w:r w:rsidR="00242995" w:rsidRPr="0012422B">
        <w:rPr>
          <w:color w:val="000000"/>
          <w:sz w:val="28"/>
          <w:szCs w:val="28"/>
        </w:rPr>
        <w:t>пального района</w:t>
      </w:r>
      <w:r w:rsidR="00447CC8" w:rsidRPr="0012422B">
        <w:rPr>
          <w:color w:val="000000"/>
          <w:sz w:val="28"/>
          <w:szCs w:val="28"/>
        </w:rPr>
        <w:t xml:space="preserve"> (</w:t>
      </w:r>
      <w:r w:rsidR="00E3374C">
        <w:rPr>
          <w:color w:val="000000"/>
          <w:sz w:val="28"/>
          <w:szCs w:val="28"/>
        </w:rPr>
        <w:t>Ханюкова М.В.</w:t>
      </w:r>
      <w:r w:rsidR="00447CC8" w:rsidRPr="0012422B">
        <w:rPr>
          <w:color w:val="000000"/>
          <w:sz w:val="28"/>
          <w:szCs w:val="28"/>
        </w:rPr>
        <w:t>)</w:t>
      </w:r>
      <w:r w:rsidR="00DA3B3E">
        <w:rPr>
          <w:color w:val="000000"/>
          <w:sz w:val="28"/>
          <w:szCs w:val="28"/>
        </w:rPr>
        <w:t xml:space="preserve"> обеспечить: </w:t>
      </w:r>
    </w:p>
    <w:p w:rsidR="00AE0302" w:rsidRDefault="00DA3B3E" w:rsidP="00AE0302">
      <w:pPr>
        <w:pStyle w:val="2"/>
        <w:shd w:val="clear" w:color="auto" w:fill="auto"/>
        <w:tabs>
          <w:tab w:val="left" w:pos="1431"/>
        </w:tabs>
        <w:spacing w:before="0" w:after="0" w:line="36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2.1</w:t>
      </w:r>
      <w:r w:rsidR="001201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="00E3374C" w:rsidRPr="005A2694">
        <w:rPr>
          <w:color w:val="000000"/>
          <w:sz w:val="28"/>
          <w:szCs w:val="28"/>
        </w:rPr>
        <w:t>ри оказании государственной поддержки субъектам малого и среднего предпринимательства соблюдение нормативных правовых а</w:t>
      </w:r>
      <w:r w:rsidR="00E3374C" w:rsidRPr="005A2694">
        <w:rPr>
          <w:color w:val="000000"/>
          <w:sz w:val="28"/>
          <w:szCs w:val="28"/>
        </w:rPr>
        <w:t>к</w:t>
      </w:r>
      <w:r w:rsidR="00E3374C" w:rsidRPr="005A2694">
        <w:rPr>
          <w:color w:val="000000"/>
          <w:sz w:val="28"/>
          <w:szCs w:val="28"/>
        </w:rPr>
        <w:lastRenderedPageBreak/>
        <w:t>тов регламентирующих предоставление</w:t>
      </w:r>
      <w:r w:rsidR="00AE0302">
        <w:rPr>
          <w:color w:val="000000"/>
          <w:sz w:val="28"/>
          <w:szCs w:val="28"/>
        </w:rPr>
        <w:t>:</w:t>
      </w:r>
    </w:p>
    <w:p w:rsidR="00AE0302" w:rsidRDefault="00AE0302" w:rsidP="00AE0302">
      <w:pPr>
        <w:pStyle w:val="2"/>
        <w:shd w:val="clear" w:color="auto" w:fill="auto"/>
        <w:spacing w:before="0" w:after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E0302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E3374C" w:rsidRPr="005A2694">
        <w:rPr>
          <w:color w:val="000000"/>
          <w:sz w:val="28"/>
          <w:szCs w:val="28"/>
        </w:rPr>
        <w:t xml:space="preserve"> субсидий (грантов) на</w:t>
      </w:r>
      <w:r>
        <w:rPr>
          <w:color w:val="000000"/>
          <w:sz w:val="28"/>
          <w:szCs w:val="28"/>
        </w:rPr>
        <w:t>чинающим субъектам малого предприним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тельства;</w:t>
      </w:r>
    </w:p>
    <w:p w:rsidR="00AE0302" w:rsidRPr="00AE0302" w:rsidRDefault="00AE0302" w:rsidP="00AE03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="005A2694" w:rsidRPr="005A2694">
        <w:rPr>
          <w:color w:val="000000"/>
          <w:sz w:val="28"/>
          <w:szCs w:val="28"/>
        </w:rPr>
        <w:t xml:space="preserve"> </w:t>
      </w:r>
      <w:r w:rsidRPr="00AE0302">
        <w:rPr>
          <w:rFonts w:ascii="Times New Roman" w:hAnsi="Times New Roman"/>
          <w:sz w:val="28"/>
          <w:szCs w:val="28"/>
        </w:rPr>
        <w:t>субсидий на компенсацию части затрат субъектов малого и среднего предпринимательства, связанных с уплатой первого взноса (аванса) при з</w:t>
      </w:r>
      <w:r w:rsidRPr="00AE0302">
        <w:rPr>
          <w:rFonts w:ascii="Times New Roman" w:hAnsi="Times New Roman"/>
          <w:sz w:val="28"/>
          <w:szCs w:val="28"/>
        </w:rPr>
        <w:t>а</w:t>
      </w:r>
      <w:r w:rsidRPr="00AE0302">
        <w:rPr>
          <w:rFonts w:ascii="Times New Roman" w:hAnsi="Times New Roman"/>
          <w:sz w:val="28"/>
          <w:szCs w:val="28"/>
        </w:rPr>
        <w:t>ключении договора (договоров) лизинга оборудования с российскими лизи</w:t>
      </w:r>
      <w:r w:rsidRPr="00AE0302">
        <w:rPr>
          <w:rFonts w:ascii="Times New Roman" w:hAnsi="Times New Roman"/>
          <w:sz w:val="28"/>
          <w:szCs w:val="28"/>
        </w:rPr>
        <w:t>н</w:t>
      </w:r>
      <w:r w:rsidRPr="00AE0302">
        <w:rPr>
          <w:rFonts w:ascii="Times New Roman" w:hAnsi="Times New Roman"/>
          <w:sz w:val="28"/>
          <w:szCs w:val="28"/>
        </w:rPr>
        <w:t>говыми организациями в целях создания и (или) развития либо модернизации производства товаров (работ, услуг)</w:t>
      </w:r>
      <w:r>
        <w:rPr>
          <w:rFonts w:ascii="Times New Roman" w:hAnsi="Times New Roman"/>
          <w:sz w:val="28"/>
          <w:szCs w:val="28"/>
        </w:rPr>
        <w:t>.</w:t>
      </w:r>
    </w:p>
    <w:p w:rsidR="00AE0302" w:rsidRDefault="000A4191" w:rsidP="00A70F4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E030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3B3E">
        <w:rPr>
          <w:rFonts w:ascii="Times New Roman" w:hAnsi="Times New Roman"/>
          <w:color w:val="000000"/>
          <w:sz w:val="28"/>
          <w:szCs w:val="28"/>
        </w:rPr>
        <w:t>Проведение процедуры оценки регулирующего воздействия норм</w:t>
      </w:r>
      <w:r w:rsidR="00DA3B3E">
        <w:rPr>
          <w:rFonts w:ascii="Times New Roman" w:hAnsi="Times New Roman"/>
          <w:color w:val="000000"/>
          <w:sz w:val="28"/>
          <w:szCs w:val="28"/>
        </w:rPr>
        <w:t>а</w:t>
      </w:r>
      <w:r w:rsidR="00DA3B3E">
        <w:rPr>
          <w:rFonts w:ascii="Times New Roman" w:hAnsi="Times New Roman"/>
          <w:color w:val="000000"/>
          <w:sz w:val="28"/>
          <w:szCs w:val="28"/>
        </w:rPr>
        <w:t>тивны</w:t>
      </w:r>
      <w:r w:rsidR="00764E97">
        <w:rPr>
          <w:rFonts w:ascii="Times New Roman" w:hAnsi="Times New Roman"/>
          <w:color w:val="000000"/>
          <w:sz w:val="28"/>
          <w:szCs w:val="28"/>
        </w:rPr>
        <w:t>х</w:t>
      </w:r>
      <w:r w:rsidR="00DA3B3E">
        <w:rPr>
          <w:rFonts w:ascii="Times New Roman" w:hAnsi="Times New Roman"/>
          <w:color w:val="000000"/>
          <w:sz w:val="28"/>
          <w:szCs w:val="28"/>
        </w:rPr>
        <w:t xml:space="preserve"> правовых актов, затрагивающих сферу предпринимательской де</w:t>
      </w:r>
      <w:r w:rsidR="00DA3B3E">
        <w:rPr>
          <w:rFonts w:ascii="Times New Roman" w:hAnsi="Times New Roman"/>
          <w:color w:val="000000"/>
          <w:sz w:val="28"/>
          <w:szCs w:val="28"/>
        </w:rPr>
        <w:t>я</w:t>
      </w:r>
      <w:r w:rsidR="00764E97">
        <w:rPr>
          <w:rFonts w:ascii="Times New Roman" w:hAnsi="Times New Roman"/>
          <w:color w:val="000000"/>
          <w:sz w:val="28"/>
          <w:szCs w:val="28"/>
        </w:rPr>
        <w:t xml:space="preserve">тельности в целях выявления положений, необоснованно затрудняющих осуществление </w:t>
      </w:r>
      <w:r w:rsidR="00DA3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E97">
        <w:rPr>
          <w:rFonts w:ascii="Times New Roman" w:hAnsi="Times New Roman"/>
          <w:color w:val="000000"/>
          <w:sz w:val="28"/>
          <w:szCs w:val="28"/>
        </w:rPr>
        <w:t>предпринимательской деятельности.</w:t>
      </w:r>
    </w:p>
    <w:p w:rsidR="00A70F4D" w:rsidRDefault="008B0427" w:rsidP="00A70F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</w:t>
      </w:r>
      <w:r w:rsidR="000A4191">
        <w:rPr>
          <w:rFonts w:ascii="Times New Roman" w:hAnsi="Times New Roman"/>
          <w:color w:val="000000"/>
          <w:sz w:val="28"/>
          <w:szCs w:val="28"/>
        </w:rPr>
        <w:t>ль за</w:t>
      </w:r>
      <w:proofErr w:type="gramEnd"/>
      <w:r w:rsidR="000A4191">
        <w:rPr>
          <w:rFonts w:ascii="Times New Roman" w:hAnsi="Times New Roman"/>
          <w:color w:val="000000"/>
          <w:sz w:val="28"/>
          <w:szCs w:val="28"/>
        </w:rPr>
        <w:t xml:space="preserve"> выполнением данного решения возложить на заместит</w:t>
      </w:r>
      <w:r w:rsidR="000A4191">
        <w:rPr>
          <w:rFonts w:ascii="Times New Roman" w:hAnsi="Times New Roman"/>
          <w:color w:val="000000"/>
          <w:sz w:val="28"/>
          <w:szCs w:val="28"/>
        </w:rPr>
        <w:t>е</w:t>
      </w:r>
      <w:r w:rsidR="000A4191">
        <w:rPr>
          <w:rFonts w:ascii="Times New Roman" w:hAnsi="Times New Roman"/>
          <w:color w:val="000000"/>
          <w:sz w:val="28"/>
          <w:szCs w:val="28"/>
        </w:rPr>
        <w:t xml:space="preserve">ля главы администрации Богучарского муниципального района </w:t>
      </w:r>
      <w:r w:rsidR="00FC4986">
        <w:rPr>
          <w:rFonts w:ascii="Times New Roman" w:hAnsi="Times New Roman"/>
          <w:color w:val="000000"/>
          <w:sz w:val="28"/>
          <w:szCs w:val="28"/>
        </w:rPr>
        <w:t>Кожанова А.Ю.</w:t>
      </w:r>
    </w:p>
    <w:p w:rsidR="00F762B1" w:rsidRDefault="00F762B1" w:rsidP="00A70F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36C8" w:rsidRDefault="00447CC8" w:rsidP="001201A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47CC8" w:rsidRPr="00A62D86" w:rsidRDefault="00447CC8" w:rsidP="001201A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>по</w:t>
      </w:r>
      <w:r w:rsidR="008336C8">
        <w:rPr>
          <w:rFonts w:ascii="Times New Roman" w:hAnsi="Times New Roman"/>
          <w:sz w:val="28"/>
          <w:szCs w:val="28"/>
        </w:rPr>
        <w:t xml:space="preserve"> </w:t>
      </w:r>
      <w:r w:rsidRPr="00A62D86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proofErr w:type="gramStart"/>
      <w:r w:rsidRPr="00A62D86">
        <w:rPr>
          <w:rFonts w:ascii="Times New Roman" w:hAnsi="Times New Roman"/>
          <w:sz w:val="28"/>
          <w:szCs w:val="28"/>
        </w:rPr>
        <w:t>в</w:t>
      </w:r>
      <w:proofErr w:type="gramEnd"/>
      <w:r w:rsidRPr="00A62D86">
        <w:rPr>
          <w:rFonts w:ascii="Times New Roman" w:hAnsi="Times New Roman"/>
          <w:sz w:val="28"/>
          <w:szCs w:val="28"/>
        </w:rPr>
        <w:t xml:space="preserve"> </w:t>
      </w:r>
    </w:p>
    <w:p w:rsidR="00447CC8" w:rsidRPr="00A62D86" w:rsidRDefault="001201A1" w:rsidP="001201A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 w:rsidR="00447CC8" w:rsidRPr="00A62D86">
        <w:rPr>
          <w:rFonts w:ascii="Times New Roman" w:hAnsi="Times New Roman"/>
          <w:sz w:val="28"/>
          <w:szCs w:val="28"/>
        </w:rPr>
        <w:t xml:space="preserve">                    </w:t>
      </w:r>
      <w:r w:rsidR="00447C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47CC8" w:rsidRPr="00A62D86">
        <w:rPr>
          <w:rFonts w:ascii="Times New Roman" w:hAnsi="Times New Roman"/>
          <w:sz w:val="28"/>
          <w:szCs w:val="28"/>
        </w:rPr>
        <w:t xml:space="preserve">В.В. Кузнецов                                                                     </w:t>
      </w:r>
    </w:p>
    <w:p w:rsidR="00447CC8" w:rsidRPr="00A62D86" w:rsidRDefault="00447CC8" w:rsidP="001201A1">
      <w:pPr>
        <w:pStyle w:val="a4"/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887719" w:rsidRDefault="00242995" w:rsidP="00A70F4D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0F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447CC8">
        <w:rPr>
          <w:rFonts w:ascii="Times New Roman" w:hAnsi="Times New Roman"/>
          <w:sz w:val="28"/>
          <w:szCs w:val="28"/>
        </w:rPr>
        <w:t xml:space="preserve">           </w:t>
      </w:r>
    </w:p>
    <w:sectPr w:rsidR="00887719" w:rsidSect="001242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5E88"/>
    <w:multiLevelType w:val="multilevel"/>
    <w:tmpl w:val="7632D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42995"/>
    <w:rsid w:val="0000706D"/>
    <w:rsid w:val="0001051F"/>
    <w:rsid w:val="00010F83"/>
    <w:rsid w:val="00014BC2"/>
    <w:rsid w:val="000156AB"/>
    <w:rsid w:val="00035C57"/>
    <w:rsid w:val="00052243"/>
    <w:rsid w:val="00074916"/>
    <w:rsid w:val="000A4191"/>
    <w:rsid w:val="000A72E6"/>
    <w:rsid w:val="000F490B"/>
    <w:rsid w:val="00115D5A"/>
    <w:rsid w:val="001201A1"/>
    <w:rsid w:val="001224C3"/>
    <w:rsid w:val="001224E8"/>
    <w:rsid w:val="0012422B"/>
    <w:rsid w:val="00163908"/>
    <w:rsid w:val="00177904"/>
    <w:rsid w:val="00195EA0"/>
    <w:rsid w:val="001978D3"/>
    <w:rsid w:val="001E2291"/>
    <w:rsid w:val="00201FAB"/>
    <w:rsid w:val="00210BC1"/>
    <w:rsid w:val="002112EB"/>
    <w:rsid w:val="00223B2B"/>
    <w:rsid w:val="00242995"/>
    <w:rsid w:val="002524B9"/>
    <w:rsid w:val="002566E8"/>
    <w:rsid w:val="00261AFA"/>
    <w:rsid w:val="00290C5B"/>
    <w:rsid w:val="002B3E3E"/>
    <w:rsid w:val="002D2E5A"/>
    <w:rsid w:val="002E61C9"/>
    <w:rsid w:val="003039ED"/>
    <w:rsid w:val="00305187"/>
    <w:rsid w:val="0031598D"/>
    <w:rsid w:val="00315BC8"/>
    <w:rsid w:val="00322651"/>
    <w:rsid w:val="003514D4"/>
    <w:rsid w:val="00357968"/>
    <w:rsid w:val="003648A9"/>
    <w:rsid w:val="003A00AE"/>
    <w:rsid w:val="003E3646"/>
    <w:rsid w:val="003E3C25"/>
    <w:rsid w:val="003E505B"/>
    <w:rsid w:val="003F455C"/>
    <w:rsid w:val="00400649"/>
    <w:rsid w:val="00411492"/>
    <w:rsid w:val="00415B7F"/>
    <w:rsid w:val="00442758"/>
    <w:rsid w:val="004466AF"/>
    <w:rsid w:val="00447CC8"/>
    <w:rsid w:val="00460E76"/>
    <w:rsid w:val="00481B94"/>
    <w:rsid w:val="00493897"/>
    <w:rsid w:val="00496796"/>
    <w:rsid w:val="004A35EF"/>
    <w:rsid w:val="004B6340"/>
    <w:rsid w:val="004E51E8"/>
    <w:rsid w:val="004E6BE8"/>
    <w:rsid w:val="004F59F1"/>
    <w:rsid w:val="00510F20"/>
    <w:rsid w:val="00512C29"/>
    <w:rsid w:val="00532799"/>
    <w:rsid w:val="00537B24"/>
    <w:rsid w:val="00541132"/>
    <w:rsid w:val="005418FA"/>
    <w:rsid w:val="00543256"/>
    <w:rsid w:val="00587171"/>
    <w:rsid w:val="005A2694"/>
    <w:rsid w:val="005A2D51"/>
    <w:rsid w:val="005D0F8C"/>
    <w:rsid w:val="005E003E"/>
    <w:rsid w:val="005F4998"/>
    <w:rsid w:val="00607F2C"/>
    <w:rsid w:val="006151C5"/>
    <w:rsid w:val="006258F5"/>
    <w:rsid w:val="00630BDD"/>
    <w:rsid w:val="00652405"/>
    <w:rsid w:val="0067283B"/>
    <w:rsid w:val="00695109"/>
    <w:rsid w:val="00696E04"/>
    <w:rsid w:val="006B2B2D"/>
    <w:rsid w:val="006C0AA8"/>
    <w:rsid w:val="006C226F"/>
    <w:rsid w:val="006C3840"/>
    <w:rsid w:val="006E749B"/>
    <w:rsid w:val="0071227E"/>
    <w:rsid w:val="007210F4"/>
    <w:rsid w:val="00743C6D"/>
    <w:rsid w:val="00764E97"/>
    <w:rsid w:val="00767761"/>
    <w:rsid w:val="0077724D"/>
    <w:rsid w:val="00781A5E"/>
    <w:rsid w:val="00785FDC"/>
    <w:rsid w:val="007C1368"/>
    <w:rsid w:val="007C1DB3"/>
    <w:rsid w:val="007D0C8B"/>
    <w:rsid w:val="007E70B6"/>
    <w:rsid w:val="007F3B34"/>
    <w:rsid w:val="0080574B"/>
    <w:rsid w:val="00816C13"/>
    <w:rsid w:val="008206BC"/>
    <w:rsid w:val="00824826"/>
    <w:rsid w:val="008336C8"/>
    <w:rsid w:val="00836D9B"/>
    <w:rsid w:val="00844B50"/>
    <w:rsid w:val="00881441"/>
    <w:rsid w:val="00887719"/>
    <w:rsid w:val="008A07A3"/>
    <w:rsid w:val="008B0427"/>
    <w:rsid w:val="008B4B6E"/>
    <w:rsid w:val="008B59F2"/>
    <w:rsid w:val="008C05C7"/>
    <w:rsid w:val="008C5960"/>
    <w:rsid w:val="008E2F77"/>
    <w:rsid w:val="008F60B4"/>
    <w:rsid w:val="00926724"/>
    <w:rsid w:val="00961B88"/>
    <w:rsid w:val="00996DDD"/>
    <w:rsid w:val="009B64FD"/>
    <w:rsid w:val="009C247E"/>
    <w:rsid w:val="00A05C68"/>
    <w:rsid w:val="00A1201F"/>
    <w:rsid w:val="00A42817"/>
    <w:rsid w:val="00A53192"/>
    <w:rsid w:val="00A70F4D"/>
    <w:rsid w:val="00AB3973"/>
    <w:rsid w:val="00AC642E"/>
    <w:rsid w:val="00AD3245"/>
    <w:rsid w:val="00AD4F3A"/>
    <w:rsid w:val="00AE0302"/>
    <w:rsid w:val="00AF064B"/>
    <w:rsid w:val="00B10AA7"/>
    <w:rsid w:val="00B12BAE"/>
    <w:rsid w:val="00B12CC9"/>
    <w:rsid w:val="00B14F83"/>
    <w:rsid w:val="00B16573"/>
    <w:rsid w:val="00B4601D"/>
    <w:rsid w:val="00B55EF1"/>
    <w:rsid w:val="00B829DE"/>
    <w:rsid w:val="00B92A29"/>
    <w:rsid w:val="00B946DE"/>
    <w:rsid w:val="00BB6836"/>
    <w:rsid w:val="00BC18B5"/>
    <w:rsid w:val="00BF144E"/>
    <w:rsid w:val="00C4080B"/>
    <w:rsid w:val="00C623F1"/>
    <w:rsid w:val="00C93948"/>
    <w:rsid w:val="00CA354C"/>
    <w:rsid w:val="00CB551B"/>
    <w:rsid w:val="00CD4FAA"/>
    <w:rsid w:val="00CD7823"/>
    <w:rsid w:val="00CF70A8"/>
    <w:rsid w:val="00D07068"/>
    <w:rsid w:val="00D31543"/>
    <w:rsid w:val="00D35F50"/>
    <w:rsid w:val="00D47BFA"/>
    <w:rsid w:val="00D51ACA"/>
    <w:rsid w:val="00D66D07"/>
    <w:rsid w:val="00D70676"/>
    <w:rsid w:val="00D741C7"/>
    <w:rsid w:val="00D81BD0"/>
    <w:rsid w:val="00D8609A"/>
    <w:rsid w:val="00DA2B72"/>
    <w:rsid w:val="00DA3B3E"/>
    <w:rsid w:val="00DB6BC7"/>
    <w:rsid w:val="00DC3AE6"/>
    <w:rsid w:val="00DC3CD8"/>
    <w:rsid w:val="00DC6EFD"/>
    <w:rsid w:val="00DD0363"/>
    <w:rsid w:val="00DD509B"/>
    <w:rsid w:val="00DE430C"/>
    <w:rsid w:val="00E3374C"/>
    <w:rsid w:val="00E34D26"/>
    <w:rsid w:val="00E47EFD"/>
    <w:rsid w:val="00E606C3"/>
    <w:rsid w:val="00E641A7"/>
    <w:rsid w:val="00E64410"/>
    <w:rsid w:val="00E6611C"/>
    <w:rsid w:val="00E70A67"/>
    <w:rsid w:val="00E836E5"/>
    <w:rsid w:val="00E871E5"/>
    <w:rsid w:val="00E906AB"/>
    <w:rsid w:val="00EA4B8D"/>
    <w:rsid w:val="00EA6E9C"/>
    <w:rsid w:val="00EC083F"/>
    <w:rsid w:val="00EC629C"/>
    <w:rsid w:val="00ED1731"/>
    <w:rsid w:val="00EE2BE6"/>
    <w:rsid w:val="00EF1384"/>
    <w:rsid w:val="00EF2AC7"/>
    <w:rsid w:val="00F04708"/>
    <w:rsid w:val="00F3440F"/>
    <w:rsid w:val="00F51A66"/>
    <w:rsid w:val="00F5705E"/>
    <w:rsid w:val="00F7070A"/>
    <w:rsid w:val="00F743B0"/>
    <w:rsid w:val="00F762B1"/>
    <w:rsid w:val="00F806FA"/>
    <w:rsid w:val="00F9104A"/>
    <w:rsid w:val="00F9217C"/>
    <w:rsid w:val="00FB4C73"/>
    <w:rsid w:val="00FC4986"/>
    <w:rsid w:val="00FE1C7D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95"/>
    <w:pPr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42995"/>
    <w:rPr>
      <w:rFonts w:eastAsia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242995"/>
    <w:rPr>
      <w:rFonts w:eastAsia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42995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447CC8"/>
    <w:pPr>
      <w:spacing w:after="120" w:line="276" w:lineRule="auto"/>
      <w:jc w:val="left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7CC8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0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boguch.adm</dc:creator>
  <cp:keywords/>
  <dc:description/>
  <cp:lastModifiedBy>Администратор Богучарского района</cp:lastModifiedBy>
  <cp:revision>12</cp:revision>
  <cp:lastPrinted>2017-06-20T06:02:00Z</cp:lastPrinted>
  <dcterms:created xsi:type="dcterms:W3CDTF">2017-06-05T08:03:00Z</dcterms:created>
  <dcterms:modified xsi:type="dcterms:W3CDTF">2017-06-20T08:13:00Z</dcterms:modified>
</cp:coreProperties>
</file>