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516D57" w:rsidRDefault="00516D57" w:rsidP="00516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16D57" w:rsidRDefault="00516D57" w:rsidP="00516D5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D6ED8" w:rsidRDefault="00516D57" w:rsidP="00516D5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D07207">
        <w:rPr>
          <w:rFonts w:ascii="Times New Roman" w:eastAsia="Calibri" w:hAnsi="Times New Roman" w:cs="Times New Roman"/>
          <w:sz w:val="24"/>
          <w:szCs w:val="28"/>
        </w:rPr>
        <w:t>28</w:t>
      </w:r>
      <w:r w:rsidR="007D6ED8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516D57" w:rsidRDefault="00516D57" w:rsidP="00516D5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с. Монастырщина</w:t>
      </w: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65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655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655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655BB5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655BB5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1D7345" w:rsidRDefault="00591549" w:rsidP="00655BB5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1B3D3B">
        <w:rPr>
          <w:rFonts w:eastAsia="Calibri"/>
        </w:rPr>
        <w:t xml:space="preserve">Монастырщинского </w:t>
      </w:r>
      <w:r>
        <w:t>сельского поселения</w:t>
      </w:r>
      <w:r w:rsidRPr="00651BEF">
        <w:t xml:space="preserve">, администрации </w:t>
      </w:r>
      <w:r w:rsidR="001B3D3B">
        <w:rPr>
          <w:rFonts w:eastAsia="Calibri"/>
        </w:rPr>
        <w:t xml:space="preserve">Монастырщинского </w:t>
      </w:r>
      <w:r>
        <w:t>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r w:rsidR="00447E60" w:rsidRPr="00447E60">
        <w:t>Контроль за исполнением настоящего распоряжения оставляю за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B35C1E" w:rsidRDefault="00B35C1E" w:rsidP="00B35C1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       Ю.Н. Сывороткин</w:t>
      </w:r>
    </w:p>
    <w:p w:rsidR="001D7345" w:rsidRDefault="001D7345" w:rsidP="001D7345">
      <w:pPr>
        <w:pStyle w:val="a6"/>
        <w:ind w:firstLine="567"/>
        <w:rPr>
          <w:b/>
        </w:rPr>
      </w:pP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63612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63612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63612" w:rsidRPr="0022085A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63612" w:rsidRPr="0022085A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5A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063612" w:rsidRPr="0022085A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5A">
        <w:rPr>
          <w:rFonts w:ascii="Times New Roman" w:hAnsi="Times New Roman" w:cs="Times New Roman"/>
          <w:sz w:val="24"/>
          <w:szCs w:val="24"/>
        </w:rPr>
        <w:t>Монастырщинского  сельского поселения</w:t>
      </w:r>
    </w:p>
    <w:p w:rsidR="00063612" w:rsidRPr="0022085A" w:rsidRDefault="00063612" w:rsidP="000636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5A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063612" w:rsidRPr="0022085A" w:rsidRDefault="00063612" w:rsidP="006767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8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D07207">
        <w:rPr>
          <w:rFonts w:ascii="Times New Roman" w:hAnsi="Times New Roman" w:cs="Times New Roman"/>
          <w:sz w:val="24"/>
          <w:szCs w:val="24"/>
        </w:rPr>
        <w:t>28</w:t>
      </w:r>
      <w:r w:rsidR="007D6ED8">
        <w:rPr>
          <w:rFonts w:ascii="Times New Roman" w:hAnsi="Times New Roman" w:cs="Times New Roman"/>
          <w:sz w:val="24"/>
          <w:szCs w:val="24"/>
        </w:rPr>
        <w:t>-р</w:t>
      </w:r>
    </w:p>
    <w:p w:rsidR="00827C10" w:rsidRPr="0022085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10" w:rsidRPr="00C52CFD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CFD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591549" w:rsidRPr="00C52CFD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52CFD">
        <w:rPr>
          <w:rFonts w:ascii="Times New Roman" w:hAnsi="Times New Roman" w:cs="Times New Roman"/>
          <w:sz w:val="28"/>
          <w:szCs w:val="28"/>
        </w:rPr>
        <w:t>«Передача жилых помещений муниципального жилищного фонда</w:t>
      </w:r>
      <w:r w:rsidR="00AA0CF0" w:rsidRPr="00C52CFD">
        <w:rPr>
          <w:rFonts w:ascii="Times New Roman" w:hAnsi="Times New Roman" w:cs="Times New Roman"/>
          <w:sz w:val="28"/>
          <w:szCs w:val="28"/>
        </w:rPr>
        <w:t xml:space="preserve"> </w:t>
      </w:r>
      <w:r w:rsidRPr="00C52CFD"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приватизации»</w:t>
      </w:r>
    </w:p>
    <w:p w:rsidR="00591549" w:rsidRPr="00C52CFD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C52CFD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12A" w:rsidRPr="00C52CFD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C52CFD">
        <w:rPr>
          <w:sz w:val="28"/>
          <w:szCs w:val="28"/>
        </w:rPr>
        <w:t xml:space="preserve">Раздел 1. «Общие сведения о </w:t>
      </w:r>
      <w:r w:rsidR="00FC6D1E" w:rsidRPr="00C52CFD">
        <w:rPr>
          <w:sz w:val="28"/>
          <w:szCs w:val="28"/>
        </w:rPr>
        <w:t>муниципальной услуге</w:t>
      </w:r>
      <w:r w:rsidRPr="00C52CFD">
        <w:rPr>
          <w:sz w:val="28"/>
          <w:szCs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541"/>
        <w:gridCol w:w="5187"/>
      </w:tblGrid>
      <w:tr w:rsidR="00FC366B" w:rsidTr="007628CA">
        <w:trPr>
          <w:trHeight w:hRule="exact" w:val="59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7628CA">
        <w:trPr>
          <w:trHeight w:hRule="exact" w:val="2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628CA">
        <w:trPr>
          <w:trHeight w:hRule="exact" w:val="140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AA0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7628CA" w:rsidRPr="007628CA">
              <w:rPr>
                <w:rFonts w:ascii="Times New Roman" w:hAnsi="Times New Roman" w:cs="Times New Roman"/>
                <w:sz w:val="24"/>
                <w:szCs w:val="10"/>
              </w:rPr>
              <w:t xml:space="preserve">Монастырщинского 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>сельского поселения Богучарского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7628CA">
        <w:trPr>
          <w:trHeight w:hRule="exact" w:val="70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C3A5E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C3A5E">
              <w:rPr>
                <w:rFonts w:ascii="Times New Roman" w:hAnsi="Times New Roman" w:cs="Times New Roman"/>
                <w:sz w:val="24"/>
                <w:szCs w:val="10"/>
              </w:rPr>
              <w:t>3640100010001197834</w:t>
            </w:r>
          </w:p>
        </w:tc>
      </w:tr>
      <w:tr w:rsidR="00FC366B" w:rsidTr="007628CA">
        <w:trPr>
          <w:trHeight w:hRule="exact" w:val="110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549" w:rsidRPr="00591549" w:rsidRDefault="00591549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591549" w:rsidRPr="00982CEF" w:rsidRDefault="00591549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3A59" w:rsidRPr="0004369E" w:rsidRDefault="00EE3A59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7628CA">
        <w:trPr>
          <w:trHeight w:hRule="exact" w:val="10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DF1F3A" w:rsidRDefault="00DF1F3A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FC366B" w:rsidTr="007628CA">
        <w:trPr>
          <w:trHeight w:hRule="exact" w:val="2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FB36D2" w:rsidP="007628CA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="00DF1F3A" w:rsidRPr="00DF1F3A">
              <w:rPr>
                <w:sz w:val="24"/>
                <w:szCs w:val="24"/>
              </w:rPr>
              <w:t xml:space="preserve">остановление администрации </w:t>
            </w:r>
            <w:r w:rsidR="007628CA">
              <w:rPr>
                <w:rFonts w:eastAsia="Calibri"/>
                <w:sz w:val="24"/>
              </w:rPr>
              <w:t xml:space="preserve">Монастырщинского </w:t>
            </w:r>
            <w:r w:rsidR="00DF1F3A" w:rsidRPr="00DF1F3A">
              <w:rPr>
                <w:sz w:val="24"/>
                <w:szCs w:val="24"/>
              </w:rPr>
              <w:t xml:space="preserve">сельского поселения от </w:t>
            </w:r>
            <w:r w:rsidR="007628CA">
              <w:rPr>
                <w:sz w:val="24"/>
                <w:szCs w:val="24"/>
              </w:rPr>
              <w:t xml:space="preserve">17.12.2015 </w:t>
            </w:r>
            <w:r w:rsidR="00DF1F3A" w:rsidRPr="00DF1F3A">
              <w:rPr>
                <w:sz w:val="24"/>
                <w:szCs w:val="24"/>
              </w:rPr>
              <w:t>№</w:t>
            </w:r>
            <w:r w:rsidR="007628CA">
              <w:rPr>
                <w:sz w:val="24"/>
                <w:szCs w:val="24"/>
              </w:rPr>
              <w:t>114 «</w:t>
            </w:r>
            <w:r w:rsidR="00DF1F3A">
              <w:rPr>
                <w:sz w:val="24"/>
                <w:szCs w:val="10"/>
              </w:rPr>
              <w:t>Об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FC366B" w:rsidTr="007628CA">
        <w:trPr>
          <w:trHeight w:hRule="exact" w:val="4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FC366B" w:rsidTr="007628CA">
        <w:trPr>
          <w:trHeight w:hRule="exact" w:val="74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FC366B" w:rsidTr="007628CA">
        <w:trPr>
          <w:trHeight w:hRule="exact" w:val="799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 w:rsidR="00DF1F3A"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FC366B" w:rsidTr="007628CA">
        <w:trPr>
          <w:trHeight w:hRule="exact" w:val="739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DF1F3A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 w:rsidR="0058186B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муниципального жилищного фонда в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установленной форме, не поддается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>отсутствие документов, предусмотренных п. 2.6.1. настоящего административного регламента, или представление документов не в полном 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несоответствие </w:t>
            </w:r>
            <w:r w:rsidRPr="00C51417">
              <w:rPr>
                <w:sz w:val="22"/>
                <w:szCs w:val="22"/>
              </w:rPr>
              <w:lastRenderedPageBreak/>
              <w:t>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 (-их) право на приватизацию данного 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 xml:space="preserve">- нарушение прав несовершеннолетних, лиц, </w:t>
            </w:r>
            <w:r w:rsidRPr="00C51417">
              <w:rPr>
                <w:sz w:val="22"/>
                <w:szCs w:val="22"/>
              </w:rPr>
              <w:lastRenderedPageBreak/>
              <w:t>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r w:rsidR="007628CA" w:rsidRPr="007628CA">
              <w:rPr>
                <w:rFonts w:ascii="Times New Roman" w:hAnsi="Times New Roman" w:cs="Times New Roman"/>
              </w:rPr>
              <w:t xml:space="preserve">Монастырщинского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3297F">
              <w:rPr>
                <w:rFonts w:ascii="Times New Roman" w:hAnsi="Times New Roman" w:cs="Times New Roman"/>
              </w:rPr>
              <w:t>Богучарского муниципального района</w:t>
            </w:r>
            <w:r>
              <w:rPr>
                <w:rFonts w:ascii="Times New Roman" w:hAnsi="Times New Roman" w:cs="Times New Roman"/>
              </w:rPr>
              <w:t>( лично, через законного представителя)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многофункци</w:t>
            </w:r>
            <w:r>
              <w:rPr>
                <w:rFonts w:ascii="Times New Roman" w:hAnsi="Times New Roman" w:cs="Times New Roman"/>
              </w:rPr>
              <w:lastRenderedPageBreak/>
              <w:t>ональный 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676700" w:rsidRPr="00676700">
              <w:rPr>
                <w:rFonts w:ascii="Times New Roman" w:hAnsi="Times New Roman" w:cs="Times New Roman"/>
                <w:sz w:val="24"/>
                <w:szCs w:val="24"/>
              </w:rPr>
              <w:t>12.09.2016 №  2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676700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Монастырщинского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поселения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r w:rsidR="00DD2A7B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7628CA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676700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14FB" w:rsidRPr="00AF22B0">
              <w:rPr>
                <w:rFonts w:ascii="Times New Roman" w:hAnsi="Times New Roman" w:cs="Times New Roman"/>
              </w:rPr>
              <w:t>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1.2. Решение (приказ) о назначении или об избрании физического лица </w:t>
            </w:r>
            <w:r w:rsidRPr="00B73018">
              <w:rPr>
                <w:rFonts w:ascii="Times New Roman" w:hAnsi="Times New Roman" w:cs="Times New Roman"/>
                <w:sz w:val="24"/>
              </w:rPr>
              <w:lastRenderedPageBreak/>
              <w:t>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lastRenderedPageBreak/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- подпись должностного лица, подготовившего документ, дату </w:t>
            </w:r>
            <w:r w:rsidRPr="00B73018">
              <w:rPr>
                <w:rFonts w:ascii="Times New Roman" w:hAnsi="Times New Roman" w:cs="Times New Roman"/>
              </w:rPr>
              <w:lastRenderedPageBreak/>
              <w:t>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Должна быть заверена печатью (при наличии) заявителя и подписана </w:t>
            </w:r>
            <w:r w:rsidRPr="00B73018">
              <w:rPr>
                <w:rFonts w:ascii="Times New Roman" w:hAnsi="Times New Roman" w:cs="Times New Roman"/>
              </w:rPr>
              <w:lastRenderedPageBreak/>
              <w:t>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F6F31" w:rsidRDefault="008F6F31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r w:rsidR="00E26AD5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7628CA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жилищного фонда в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оригинала на соответствие установленным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Документы, подтверждающие перемену фамилии, имени, отчества гражданина и членов его семьи, в случае если перемена фамилии, имени, 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28C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700FCD" w:rsidRPr="008F6F31" w:rsidRDefault="00700FCD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военнослужащих и других лиц, находящихся на излечении в госпиталях, санаториях и других </w:t>
            </w:r>
            <w:r w:rsidRPr="00700F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 xml:space="preserve">оверенности военнослужащих и других лиц, находящихся на излечении в госпиталях, санаториях и 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Проверка оригинала на соответствие установленным требованиям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28C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700FCD" w:rsidRPr="008F6F31" w:rsidRDefault="00700FCD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28C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700FCD" w:rsidRPr="008F6F31" w:rsidRDefault="00700FCD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Доверенности лиц, находящихся в местах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4) доверенности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Доверенности лиц,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 экз. Копия,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заверенная в установленном порядке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28C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Предоставляется один из </w:t>
            </w: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услуги.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700FCD" w:rsidRPr="008F6F31" w:rsidRDefault="00700FCD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совершеннолетних дееспособных граждан, находящихся в учреждениях 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28C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700FCD" w:rsidRPr="008F6F31" w:rsidRDefault="00700FCD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B0F5A">
              <w:rPr>
                <w:rFonts w:ascii="Times New Roman" w:hAnsi="Times New Roman" w:cs="Times New Roman"/>
                <w:sz w:val="24"/>
                <w:szCs w:val="28"/>
              </w:rPr>
              <w:t>Если в паспорте заявителей указаны несовершеннолетние дети, не зарегистрированные по данному адресу, 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377EDC" w:rsidRPr="008F6F31" w:rsidRDefault="00377EDC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 xml:space="preserve">Решения и заключения, выдаваемые органами опеки и попечительства в соответствии с законодательством РФ об опеке и </w:t>
            </w:r>
            <w:r w:rsidRPr="00377ED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истолковать их содержание.</w:t>
            </w: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</w:tcPr>
          <w:p w:rsidR="00377EDC" w:rsidRPr="008F6F31" w:rsidRDefault="00377EDC" w:rsidP="007628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E62" w:rsidRDefault="00207E62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7628CA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______________ сельского поселения Богучарского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справка, </w:t>
            </w: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подтверждающая,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- Ф.И.О. </w:t>
            </w: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гражданина;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факт участия/неучастия в приватизцаии</w:t>
            </w:r>
          </w:p>
        </w:tc>
        <w:tc>
          <w:tcPr>
            <w:tcW w:w="1855" w:type="dxa"/>
          </w:tcPr>
          <w:p w:rsidR="00F4333E" w:rsidRDefault="00F43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______________ сельского поселения Богучарского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7628C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органы местного </w:t>
            </w: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lastRenderedPageBreak/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 xml:space="preserve">10 рабочих </w:t>
            </w: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7628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lastRenderedPageBreak/>
              <w:t>« - »</w:t>
            </w:r>
          </w:p>
        </w:tc>
        <w:tc>
          <w:tcPr>
            <w:tcW w:w="1637" w:type="dxa"/>
          </w:tcPr>
          <w:p w:rsidR="00F4333E" w:rsidRPr="00DD0640" w:rsidRDefault="00F4333E" w:rsidP="007628CA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r w:rsidR="001C6F54">
        <w:rPr>
          <w:rFonts w:ascii="Times New Roman" w:hAnsi="Times New Roman" w:cs="Times New Roman"/>
          <w:b/>
          <w:sz w:val="28"/>
        </w:rPr>
        <w:t>подуслуги</w:t>
      </w:r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7628CA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 xml:space="preserve">аключение с гражданами договора на передачу в собственность жилого помещения муниципального жилищного фонда в порядке </w:t>
            </w:r>
            <w:r w:rsidR="001619A9" w:rsidRPr="00DC6D7C">
              <w:rPr>
                <w:sz w:val="24"/>
                <w:szCs w:val="24"/>
              </w:rPr>
              <w:lastRenderedPageBreak/>
              <w:t>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Монастырщинского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района;</w:t>
            </w:r>
          </w:p>
          <w:p w:rsidR="00676700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</w:p>
          <w:p w:rsidR="00F87968" w:rsidRPr="00DC6D7C" w:rsidRDefault="0022421B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87968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96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Богучарского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заключении с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Монастырщинского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r w:rsidR="00676700">
              <w:rPr>
                <w:rFonts w:ascii="Times New Roman" w:hAnsi="Times New Roman" w:cs="Times New Roman"/>
                <w:sz w:val="24"/>
                <w:szCs w:val="24"/>
              </w:rPr>
              <w:t>Монастырщинского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r w:rsidR="00891CD4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7628CA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</w:t>
            </w:r>
            <w:r w:rsidRPr="00952BA9">
              <w:rPr>
                <w:rFonts w:ascii="Times New Roman" w:hAnsi="Times New Roman" w:cs="Times New Roman"/>
              </w:rPr>
              <w:lastRenderedPageBreak/>
              <w:t>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676700">
              <w:rPr>
                <w:rFonts w:ascii="Times New Roman" w:hAnsi="Times New Roman" w:cs="Times New Roman"/>
              </w:rPr>
              <w:t>Монастырщинского</w:t>
            </w:r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A71BBD">
              <w:rPr>
                <w:rFonts w:ascii="Times New Roman" w:hAnsi="Times New Roman" w:cs="Times New Roman"/>
              </w:rPr>
              <w:t>Богучарского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</w:t>
            </w:r>
            <w:r w:rsidRPr="00A71BBD">
              <w:rPr>
                <w:rFonts w:ascii="Times New Roman" w:hAnsi="Times New Roman" w:cs="Times New Roman"/>
              </w:rPr>
              <w:lastRenderedPageBreak/>
              <w:t>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lastRenderedPageBreak/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Результатом административной процедуры является </w:t>
            </w:r>
            <w:r>
              <w:rPr>
                <w:rFonts w:ascii="Times New Roman" w:hAnsi="Times New Roman" w:cs="Times New Roman"/>
              </w:rPr>
              <w:lastRenderedPageBreak/>
              <w:t>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Два </w:t>
            </w:r>
            <w:r>
              <w:rPr>
                <w:rFonts w:ascii="Times New Roman" w:hAnsi="Times New Roman" w:cs="Times New Roman"/>
              </w:rPr>
              <w:lastRenderedPageBreak/>
              <w:t>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lastRenderedPageBreak/>
              <w:t xml:space="preserve">Специалист, ответственный за </w:t>
            </w:r>
            <w:r w:rsidRPr="00952BA9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lastRenderedPageBreak/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D54CDC">
        <w:rPr>
          <w:rFonts w:ascii="Times New Roman" w:hAnsi="Times New Roman" w:cs="Times New Roman"/>
          <w:b/>
          <w:sz w:val="28"/>
        </w:rPr>
        <w:t xml:space="preserve">подуслуги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7628CA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r w:rsidR="00676700">
              <w:t>Монастырщинского</w:t>
            </w:r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 занимаемую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жилых(ой)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принимает(ют)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нижеуказанный(е)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без моего (нашего)</w:t>
      </w:r>
    </w:p>
    <w:p w:rsidR="00FB22C2" w:rsidRPr="00FB22C2" w:rsidRDefault="00FB22C2" w:rsidP="00D64452">
      <w:pPr>
        <w:pStyle w:val="a6"/>
        <w:jc w:val="both"/>
      </w:pPr>
      <w:r w:rsidRPr="00FB22C2">
        <w:lastRenderedPageBreak/>
        <w:t>участия  в  приватизации  согласен (согласны), в договор на передачу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ознакомлен(ы):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проживал(а)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>полномочия   представителей   проверены   и  подтверждены  соответствующими</w:t>
      </w:r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r w:rsidRPr="00544B90">
        <w:t>заключени</w:t>
      </w:r>
      <w:r>
        <w:t>и</w:t>
      </w:r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 xml:space="preserve">представил, а сотрудник администрации </w:t>
      </w:r>
      <w:r w:rsidR="00676700">
        <w:t>Монастырщинского</w:t>
      </w:r>
      <w:r w:rsidR="0024444A">
        <w:t xml:space="preserve"> сельского поселения Богучарского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D644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512A"/>
    <w:rsid w:val="0006126C"/>
    <w:rsid w:val="00063612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B3D3B"/>
    <w:rsid w:val="001C57B7"/>
    <w:rsid w:val="001C651A"/>
    <w:rsid w:val="001C6F54"/>
    <w:rsid w:val="001C7EA9"/>
    <w:rsid w:val="001D050B"/>
    <w:rsid w:val="001D7345"/>
    <w:rsid w:val="001E1953"/>
    <w:rsid w:val="001E4266"/>
    <w:rsid w:val="001F1A57"/>
    <w:rsid w:val="001F2DA7"/>
    <w:rsid w:val="00207E62"/>
    <w:rsid w:val="0022085A"/>
    <w:rsid w:val="0022421B"/>
    <w:rsid w:val="0024444A"/>
    <w:rsid w:val="002446F3"/>
    <w:rsid w:val="00244F4A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47E60"/>
    <w:rsid w:val="0045142A"/>
    <w:rsid w:val="004549B2"/>
    <w:rsid w:val="004551D8"/>
    <w:rsid w:val="00457FAD"/>
    <w:rsid w:val="00461C5D"/>
    <w:rsid w:val="00463FBA"/>
    <w:rsid w:val="00473C4D"/>
    <w:rsid w:val="00476C68"/>
    <w:rsid w:val="004A7F52"/>
    <w:rsid w:val="004C0A7F"/>
    <w:rsid w:val="004D25C1"/>
    <w:rsid w:val="004E0158"/>
    <w:rsid w:val="004F51DF"/>
    <w:rsid w:val="00500192"/>
    <w:rsid w:val="00513E14"/>
    <w:rsid w:val="005149AD"/>
    <w:rsid w:val="00514D6C"/>
    <w:rsid w:val="00515F9A"/>
    <w:rsid w:val="00516D57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5F0943"/>
    <w:rsid w:val="00601DBD"/>
    <w:rsid w:val="006031CD"/>
    <w:rsid w:val="0061351F"/>
    <w:rsid w:val="006204BE"/>
    <w:rsid w:val="00631AD1"/>
    <w:rsid w:val="00632B17"/>
    <w:rsid w:val="00635046"/>
    <w:rsid w:val="00637177"/>
    <w:rsid w:val="00637A20"/>
    <w:rsid w:val="006437B0"/>
    <w:rsid w:val="00646570"/>
    <w:rsid w:val="006472A4"/>
    <w:rsid w:val="00651BEF"/>
    <w:rsid w:val="0065207E"/>
    <w:rsid w:val="00655BB5"/>
    <w:rsid w:val="00655C71"/>
    <w:rsid w:val="00675F39"/>
    <w:rsid w:val="00676700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1BD"/>
    <w:rsid w:val="00727F4A"/>
    <w:rsid w:val="0073297F"/>
    <w:rsid w:val="00746AA2"/>
    <w:rsid w:val="00756FA2"/>
    <w:rsid w:val="007628CA"/>
    <w:rsid w:val="007641B1"/>
    <w:rsid w:val="007704C6"/>
    <w:rsid w:val="0077205B"/>
    <w:rsid w:val="00775178"/>
    <w:rsid w:val="00777BDC"/>
    <w:rsid w:val="007A2AA7"/>
    <w:rsid w:val="007C1EAC"/>
    <w:rsid w:val="007C4E0C"/>
    <w:rsid w:val="007D6ED8"/>
    <w:rsid w:val="007E7559"/>
    <w:rsid w:val="007F19E6"/>
    <w:rsid w:val="007F68D3"/>
    <w:rsid w:val="008007ED"/>
    <w:rsid w:val="00811385"/>
    <w:rsid w:val="00827C10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6079"/>
    <w:rsid w:val="00883202"/>
    <w:rsid w:val="00891C58"/>
    <w:rsid w:val="00891CD4"/>
    <w:rsid w:val="00891E37"/>
    <w:rsid w:val="0089300D"/>
    <w:rsid w:val="008C08EF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35C1E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C3A5E"/>
    <w:rsid w:val="00BE10FA"/>
    <w:rsid w:val="00C00ACB"/>
    <w:rsid w:val="00C243FA"/>
    <w:rsid w:val="00C34E18"/>
    <w:rsid w:val="00C41848"/>
    <w:rsid w:val="00C51417"/>
    <w:rsid w:val="00C51F7C"/>
    <w:rsid w:val="00C52CFD"/>
    <w:rsid w:val="00C57136"/>
    <w:rsid w:val="00C70B6D"/>
    <w:rsid w:val="00CA38DB"/>
    <w:rsid w:val="00CA3BDD"/>
    <w:rsid w:val="00CD1FE6"/>
    <w:rsid w:val="00CD5737"/>
    <w:rsid w:val="00CF6192"/>
    <w:rsid w:val="00CF7F54"/>
    <w:rsid w:val="00D00E0F"/>
    <w:rsid w:val="00D045C7"/>
    <w:rsid w:val="00D07207"/>
    <w:rsid w:val="00D17F4A"/>
    <w:rsid w:val="00D26553"/>
    <w:rsid w:val="00D32221"/>
    <w:rsid w:val="00D338CF"/>
    <w:rsid w:val="00D411C4"/>
    <w:rsid w:val="00D54CDC"/>
    <w:rsid w:val="00D62064"/>
    <w:rsid w:val="00D64452"/>
    <w:rsid w:val="00D665AD"/>
    <w:rsid w:val="00D7060F"/>
    <w:rsid w:val="00D7126F"/>
    <w:rsid w:val="00D71421"/>
    <w:rsid w:val="00D71D1D"/>
    <w:rsid w:val="00D74A6C"/>
    <w:rsid w:val="00D76128"/>
    <w:rsid w:val="00D82787"/>
    <w:rsid w:val="00D8766C"/>
    <w:rsid w:val="00D87B70"/>
    <w:rsid w:val="00D947C8"/>
    <w:rsid w:val="00D96EE9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5621D"/>
    <w:rsid w:val="00E70BD8"/>
    <w:rsid w:val="00E70F76"/>
    <w:rsid w:val="00E71D0C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65C4"/>
    <w:rsid w:val="00EF741B"/>
    <w:rsid w:val="00F0016A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5824</Words>
  <Characters>33202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345</cp:revision>
  <dcterms:created xsi:type="dcterms:W3CDTF">2015-09-10T10:47:00Z</dcterms:created>
  <dcterms:modified xsi:type="dcterms:W3CDTF">2017-04-14T13:08:00Z</dcterms:modified>
</cp:coreProperties>
</file>