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A57699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РАДЧЕНСКОГО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A57699">
        <w:rPr>
          <w:rFonts w:ascii="Times New Roman" w:hAnsi="Times New Roman"/>
          <w:sz w:val="28"/>
          <w:szCs w:val="28"/>
        </w:rPr>
        <w:t>22</w:t>
      </w:r>
      <w:r w:rsidR="00054FDF">
        <w:rPr>
          <w:rFonts w:ascii="Times New Roman" w:hAnsi="Times New Roman"/>
          <w:sz w:val="28"/>
          <w:szCs w:val="28"/>
        </w:rPr>
        <w:t>»</w:t>
      </w:r>
      <w:r w:rsidR="00A57699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г. №</w:t>
      </w:r>
      <w:r w:rsidR="002410BD">
        <w:rPr>
          <w:rFonts w:ascii="Times New Roman" w:hAnsi="Times New Roman"/>
          <w:sz w:val="28"/>
          <w:szCs w:val="28"/>
        </w:rPr>
        <w:t xml:space="preserve"> 61-р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A57699">
        <w:rPr>
          <w:rFonts w:ascii="Times New Roman" w:hAnsi="Times New Roman"/>
          <w:sz w:val="24"/>
          <w:szCs w:val="24"/>
        </w:rPr>
        <w:t>Радченское</w:t>
      </w: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A57699">
        <w:t xml:space="preserve"> Радченского  сельского поселения, </w:t>
      </w:r>
      <w:r w:rsidRPr="00B86ABE">
        <w:t xml:space="preserve">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86ABE">
        <w:t>распоряжения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A57699" w:rsidRPr="00651BEF" w:rsidRDefault="00A57699" w:rsidP="00A57699">
      <w:pPr>
        <w:pStyle w:val="a6"/>
      </w:pPr>
      <w:r>
        <w:t>Г</w:t>
      </w:r>
      <w:r w:rsidRPr="00651BEF">
        <w:t>лава</w:t>
      </w:r>
      <w:r>
        <w:t xml:space="preserve"> Радченского сельского поселения</w:t>
      </w:r>
    </w:p>
    <w:p w:rsidR="00A57699" w:rsidRDefault="00A57699" w:rsidP="00A57699">
      <w:pPr>
        <w:pStyle w:val="a6"/>
      </w:pPr>
      <w:proofErr w:type="spellStart"/>
      <w:r w:rsidRPr="00651BEF">
        <w:t>Богучарского</w:t>
      </w:r>
      <w:proofErr w:type="spellEnd"/>
      <w:r w:rsidRPr="00651BEF">
        <w:t xml:space="preserve"> муниципального района</w:t>
      </w:r>
    </w:p>
    <w:p w:rsidR="00A57699" w:rsidRPr="00651BEF" w:rsidRDefault="00A57699" w:rsidP="00A57699">
      <w:pPr>
        <w:pStyle w:val="a6"/>
      </w:pPr>
      <w:r>
        <w:t xml:space="preserve">Воронежской области                           </w:t>
      </w:r>
      <w:r w:rsidRPr="00651BEF">
        <w:t xml:space="preserve">                               </w:t>
      </w:r>
      <w:r>
        <w:t xml:space="preserve">                      А.Н. </w:t>
      </w:r>
      <w:proofErr w:type="spellStart"/>
      <w:r>
        <w:t>Сармин</w:t>
      </w:r>
      <w:proofErr w:type="spellEnd"/>
    </w:p>
    <w:p w:rsidR="00A57699" w:rsidRPr="00651BEF" w:rsidRDefault="00A57699" w:rsidP="00A57699">
      <w:pPr>
        <w:pStyle w:val="a6"/>
        <w:rPr>
          <w:kern w:val="2"/>
        </w:rPr>
      </w:pPr>
    </w:p>
    <w:p w:rsidR="00A57699" w:rsidRDefault="00A57699" w:rsidP="00A57699">
      <w:pPr>
        <w:pStyle w:val="a6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A5769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Радченского 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A57699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22.12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 w:rsidR="004E2A1D">
        <w:rPr>
          <w:rFonts w:ascii="Times New Roman" w:hAnsi="Times New Roman" w:cs="Times New Roman"/>
          <w:sz w:val="28"/>
        </w:rPr>
        <w:t xml:space="preserve"> 61</w:t>
      </w:r>
      <w:r w:rsidR="002410BD">
        <w:rPr>
          <w:rFonts w:ascii="Times New Roman" w:hAnsi="Times New Roman" w:cs="Times New Roman"/>
          <w:sz w:val="28"/>
        </w:rPr>
        <w:t>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A5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A57699">
              <w:rPr>
                <w:rFonts w:ascii="Times New Roman" w:hAnsi="Times New Roman" w:cs="Times New Roman"/>
                <w:sz w:val="24"/>
                <w:szCs w:val="10"/>
              </w:rPr>
              <w:t>Радченского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D5D5F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3640100010000928490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A5769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A57699">
              <w:rPr>
                <w:rFonts w:ascii="Times New Roman" w:eastAsia="Calibri" w:hAnsi="Times New Roman" w:cs="Times New Roman"/>
                <w:sz w:val="24"/>
                <w:szCs w:val="24"/>
              </w:rPr>
              <w:t>Радченского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A57699">
              <w:rPr>
                <w:rFonts w:ascii="Times New Roman" w:eastAsia="Calibri" w:hAnsi="Times New Roman" w:cs="Times New Roman"/>
                <w:sz w:val="24"/>
                <w:szCs w:val="24"/>
              </w:rPr>
              <w:t>21.12.2015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57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C1164B" w:rsidRDefault="00502774" w:rsidP="005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1.Администрация  </w:t>
            </w:r>
            <w:r w:rsidR="00A57699" w:rsidRPr="00C1164B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B64FF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лично, через законного представителя);</w:t>
            </w:r>
          </w:p>
          <w:p w:rsidR="00502774" w:rsidRPr="00C1164B" w:rsidRDefault="00502774" w:rsidP="005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многофункциональный центр предоставления государственных (муниципальных) услуг</w:t>
            </w:r>
            <w:r w:rsidR="005B64FF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соглашение от </w:t>
            </w:r>
            <w:r w:rsidR="00A57699" w:rsidRPr="00C1164B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  <w:r w:rsidR="00C1164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5B64FF" w:rsidRPr="00C116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97F" w:rsidRPr="00C1164B" w:rsidRDefault="00502774" w:rsidP="005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C1164B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B64FF" w:rsidRPr="00C11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ично, через законного представителя  на бумажном носителе в  администрации  </w:t>
            </w:r>
            <w:r w:rsidR="00A57699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Богучарск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="002663AF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0634C7" w:rsidRPr="00C1164B" w:rsidRDefault="000634C7" w:rsidP="000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4FF" w:rsidRPr="00C116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ично, через законного представителя в МФЦ на бумажном носителе</w:t>
            </w:r>
          </w:p>
          <w:p w:rsidR="0073297F" w:rsidRPr="00C1164B" w:rsidRDefault="005B64FF" w:rsidP="005B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4C7" w:rsidRPr="00C11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4C7" w:rsidRPr="00C1164B">
              <w:rPr>
                <w:rFonts w:ascii="Times New Roman" w:hAnsi="Times New Roman" w:cs="Times New Roman"/>
                <w:sz w:val="24"/>
                <w:szCs w:val="24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B15539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C1164B" w:rsidRDefault="00DC383A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634C7" w:rsidRPr="00C1164B" w:rsidRDefault="000634C7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3" w:type="dxa"/>
          </w:tcPr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доверенность.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C1164B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B1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B15539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B1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B1553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B1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B1553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B1553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B15539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B1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B1553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B1553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B15539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B15539" w:rsidRDefault="000634C7" w:rsidP="00063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B15539" w:rsidRDefault="000634C7" w:rsidP="00063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Pr="00B15539" w:rsidRDefault="00020FE6" w:rsidP="00B1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Действия:</w:t>
            </w:r>
          </w:p>
          <w:p w:rsidR="00020FE6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B1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B15539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B15539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B15539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C1164B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619A9" w:rsidRPr="00C1164B" w:rsidRDefault="00F74579" w:rsidP="001619A9">
            <w:pPr>
              <w:pStyle w:val="a6"/>
              <w:rPr>
                <w:sz w:val="24"/>
                <w:szCs w:val="24"/>
              </w:rPr>
            </w:pPr>
            <w:r w:rsidRPr="00C1164B">
              <w:rPr>
                <w:sz w:val="24"/>
                <w:szCs w:val="24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</w:t>
            </w:r>
            <w:r w:rsidRPr="00C1164B">
              <w:rPr>
                <w:sz w:val="24"/>
                <w:szCs w:val="24"/>
              </w:rPr>
              <w:lastRenderedPageBreak/>
              <w:t xml:space="preserve">порядке предоставления жилищно-коммунальных </w:t>
            </w:r>
            <w:r w:rsidR="00D50431" w:rsidRPr="00C1164B">
              <w:rPr>
                <w:sz w:val="24"/>
                <w:szCs w:val="24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C1164B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D50431" w:rsidRPr="00C1164B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71E9A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D50431" w:rsidRPr="00C1164B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  2. Информационное </w:t>
            </w:r>
            <w:proofErr w:type="gram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D50431" w:rsidRPr="00C1164B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  3. В информационном </w:t>
            </w:r>
            <w:proofErr w:type="gram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D50431" w:rsidRPr="00C1164B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 4.  Информационное сообщениесодержащее информацию о порядке  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C1164B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 5.  Информационному </w:t>
            </w:r>
            <w:proofErr w:type="gram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сообщению</w:t>
            </w:r>
            <w:proofErr w:type="gram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 w:rsidRPr="00C1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475AB" w:rsidRPr="00C1164B" w:rsidRDefault="00F475AB" w:rsidP="005F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5F03D5" w:rsidRPr="00C1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F475AB" w:rsidRPr="00C1164B" w:rsidRDefault="00F475AB" w:rsidP="007B349C">
            <w:pPr>
              <w:jc w:val="center"/>
              <w:rPr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C11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C1164B" w:rsidRDefault="00F475AB" w:rsidP="007B349C">
            <w:pPr>
              <w:jc w:val="center"/>
              <w:rPr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C11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D50431" w:rsidRPr="00C1164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B15539"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271E9A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D50431" w:rsidRPr="00C1164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71E9A" w:rsidRPr="00C1164B" w:rsidRDefault="00D50431" w:rsidP="00D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</w:t>
            </w: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представителя на бумажном носителе в </w:t>
            </w:r>
            <w:r w:rsidR="00B15539"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</w:p>
          <w:p w:rsidR="00D50431" w:rsidRPr="00C1164B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D50431"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D50431"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D50431" w:rsidRPr="00C1164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C1164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C1164B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453CD" w:rsidRPr="00C1164B" w:rsidRDefault="00BA346A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 в предоставлении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307" w:type="dxa"/>
          </w:tcPr>
          <w:p w:rsidR="00BA346A" w:rsidRPr="00C1164B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Подготавливается посредством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системы администрации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A346A" w:rsidRPr="00C1164B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  2. Информационное </w:t>
            </w:r>
            <w:proofErr w:type="gram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содержащее  уведомление об отказе в предоставлении информации подписывается главой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Радченского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A346A" w:rsidRPr="00C1164B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  3. В информационном </w:t>
            </w:r>
            <w:proofErr w:type="gram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 уведомление об отказе в предоставлении информации  ставится печать администрации 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BA346A" w:rsidRPr="00C1164B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4.  Информационное </w:t>
            </w:r>
            <w:proofErr w:type="gram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содержащее уведомление об отказе в предоставлении информации датируется (число, месяц, год); </w:t>
            </w:r>
          </w:p>
          <w:p w:rsidR="00F453CD" w:rsidRPr="00C1164B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 5.  Информационному </w:t>
            </w:r>
            <w:proofErr w:type="gramStart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сообщению</w:t>
            </w:r>
            <w:proofErr w:type="gramEnd"/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C1164B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Pr="00C1164B" w:rsidRDefault="00F453CD" w:rsidP="00271E9A">
            <w:pPr>
              <w:jc w:val="center"/>
              <w:rPr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</w:tcPr>
          <w:p w:rsidR="00F453CD" w:rsidRPr="00C1164B" w:rsidRDefault="00F453CD" w:rsidP="00271E9A">
            <w:pPr>
              <w:jc w:val="center"/>
              <w:rPr>
                <w:sz w:val="24"/>
                <w:szCs w:val="24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71E9A" w:rsidRPr="00C1164B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B15539"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B15539" w:rsidRPr="00C1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Радченского</w:t>
            </w:r>
          </w:p>
          <w:p w:rsidR="00BA346A" w:rsidRPr="00C1164B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A346A"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BA346A"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A346A" w:rsidRPr="00C1164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A346A" w:rsidRPr="00C1164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BA346A" w:rsidRPr="00C1164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C1164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B15539" w:rsidRDefault="00B15539" w:rsidP="004C0A7F">
      <w:pPr>
        <w:rPr>
          <w:rFonts w:ascii="Times New Roman" w:hAnsi="Times New Roman" w:cs="Times New Roman"/>
          <w:b/>
          <w:sz w:val="28"/>
        </w:rPr>
      </w:pPr>
    </w:p>
    <w:p w:rsidR="00C1164B" w:rsidRDefault="00C1164B" w:rsidP="004C0A7F">
      <w:pPr>
        <w:rPr>
          <w:rFonts w:ascii="Times New Roman" w:hAnsi="Times New Roman" w:cs="Times New Roman"/>
          <w:b/>
          <w:sz w:val="28"/>
        </w:rPr>
      </w:pPr>
    </w:p>
    <w:p w:rsidR="00C1164B" w:rsidRDefault="00C1164B" w:rsidP="004C0A7F">
      <w:pPr>
        <w:rPr>
          <w:rFonts w:ascii="Times New Roman" w:hAnsi="Times New Roman" w:cs="Times New Roman"/>
          <w:b/>
          <w:sz w:val="28"/>
        </w:rPr>
      </w:pPr>
    </w:p>
    <w:p w:rsidR="00C1164B" w:rsidRDefault="00C1164B" w:rsidP="004C0A7F">
      <w:pPr>
        <w:rPr>
          <w:rFonts w:ascii="Times New Roman" w:hAnsi="Times New Roman" w:cs="Times New Roman"/>
          <w:b/>
          <w:sz w:val="28"/>
        </w:rPr>
      </w:pPr>
    </w:p>
    <w:p w:rsidR="00C1164B" w:rsidRDefault="00C1164B" w:rsidP="004C0A7F">
      <w:pPr>
        <w:rPr>
          <w:rFonts w:ascii="Times New Roman" w:hAnsi="Times New Roman" w:cs="Times New Roman"/>
          <w:b/>
          <w:sz w:val="28"/>
        </w:rPr>
      </w:pPr>
    </w:p>
    <w:p w:rsidR="00C1164B" w:rsidRDefault="00C1164B" w:rsidP="004C0A7F">
      <w:pPr>
        <w:rPr>
          <w:rFonts w:ascii="Times New Roman" w:hAnsi="Times New Roman" w:cs="Times New Roman"/>
          <w:b/>
          <w:sz w:val="28"/>
        </w:rPr>
      </w:pPr>
    </w:p>
    <w:p w:rsidR="00C1164B" w:rsidRDefault="00C1164B" w:rsidP="004C0A7F">
      <w:pPr>
        <w:rPr>
          <w:rFonts w:ascii="Times New Roman" w:hAnsi="Times New Roman" w:cs="Times New Roman"/>
          <w:b/>
          <w:sz w:val="28"/>
        </w:rPr>
      </w:pPr>
    </w:p>
    <w:p w:rsidR="00C1164B" w:rsidRDefault="00C1164B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B15539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B15539" w:rsidRDefault="005149A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обращения;</w:t>
            </w:r>
          </w:p>
          <w:p w:rsidR="00BA346A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заявителя;</w:t>
            </w:r>
          </w:p>
          <w:p w:rsidR="00BA346A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BA346A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заявление.</w:t>
            </w:r>
          </w:p>
          <w:p w:rsidR="00BA346A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</w:t>
            </w:r>
            <w:r w:rsidRPr="00B1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регистрации.</w:t>
            </w:r>
          </w:p>
          <w:p w:rsidR="00BA346A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B15539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B15539" w:rsidRDefault="00891C58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B15539" w:rsidRDefault="00BA346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15539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-АИС МФЦ  (для специалистов МФЦ);</w:t>
            </w:r>
          </w:p>
          <w:p w:rsidR="002D14D9" w:rsidRPr="00B15539" w:rsidRDefault="00BA346A" w:rsidP="00BA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Pr="00B15539" w:rsidRDefault="00BA346A" w:rsidP="0050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031D5B" w:rsidRPr="00B155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210" w:rsidRPr="00B15539" w:rsidRDefault="00421166" w:rsidP="000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31D5B" w:rsidRPr="00B15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CD06B9" w:rsidRDefault="00BA346A" w:rsidP="0046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CD06B9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1D5B"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3D"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CD0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C5D" w:rsidRPr="00CD06B9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6995"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 w:rsidRPr="00CD06B9">
              <w:rPr>
                <w:rFonts w:ascii="Times New Roman" w:hAnsi="Times New Roman" w:cs="Times New Roman"/>
                <w:sz w:val="24"/>
                <w:szCs w:val="24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 его на подпись главе поселения;</w:t>
            </w:r>
          </w:p>
          <w:p w:rsidR="00A46995" w:rsidRPr="00CD06B9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1D5B"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В  случае наличия оснований, указанных в пункте 2.8. настоящего административного регламента специалист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CD06B9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1D5B"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</w:t>
            </w:r>
            <w:r w:rsidRPr="00CD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Pr="00CD06B9" w:rsidRDefault="00815AE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календарных дней</w:t>
            </w:r>
            <w:r w:rsidR="004F51DF" w:rsidRPr="00CD0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18492A" w:rsidRPr="00CD06B9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</w:t>
            </w:r>
            <w:r w:rsidR="000A5E2F" w:rsidRPr="00CD0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5EF8" w:rsidRPr="00CD06B9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АИС МФЦ  (для специалистов МФЦ);</w:t>
            </w:r>
          </w:p>
          <w:p w:rsidR="00F453CD" w:rsidRPr="00CD06B9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0C481C" w:rsidRPr="00CD06B9" w:rsidRDefault="00BA346A" w:rsidP="00031D5B">
            <w:pPr>
              <w:pStyle w:val="a6"/>
              <w:rPr>
                <w:sz w:val="24"/>
                <w:szCs w:val="24"/>
              </w:rPr>
            </w:pPr>
            <w:r w:rsidRPr="00CD06B9">
              <w:rPr>
                <w:sz w:val="24"/>
                <w:szCs w:val="24"/>
              </w:rPr>
              <w:t>Выдач</w:t>
            </w:r>
            <w:proofErr w:type="gramStart"/>
            <w:r w:rsidRPr="00CD06B9">
              <w:rPr>
                <w:sz w:val="24"/>
                <w:szCs w:val="24"/>
              </w:rPr>
              <w:t>а(</w:t>
            </w:r>
            <w:proofErr w:type="gramEnd"/>
            <w:r w:rsidRPr="00CD06B9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CD06B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вручени</w:t>
            </w:r>
            <w:proofErr w:type="gramStart"/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услкг</w:t>
            </w:r>
            <w:proofErr w:type="spellEnd"/>
            <w:r w:rsidRPr="00CD06B9">
              <w:rPr>
                <w:rFonts w:ascii="Times New Roman" w:hAnsi="Times New Roman" w:cs="Times New Roman"/>
                <w:sz w:val="24"/>
                <w:szCs w:val="24"/>
              </w:rPr>
              <w:t xml:space="preserve"> либо уведомление об отказе в предоставлении муниципальной услуги.</w:t>
            </w:r>
          </w:p>
        </w:tc>
        <w:tc>
          <w:tcPr>
            <w:tcW w:w="1646" w:type="dxa"/>
          </w:tcPr>
          <w:p w:rsidR="000C481C" w:rsidRPr="00CD06B9" w:rsidRDefault="00815AE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Один календарный день</w:t>
            </w:r>
            <w:r w:rsidR="001247A3" w:rsidRPr="00CD0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0C481C" w:rsidRPr="00CD06B9" w:rsidRDefault="000C481C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</w:t>
            </w:r>
            <w:r w:rsidR="000A5E2F" w:rsidRPr="00CD0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5EF8" w:rsidRPr="00CD06B9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АИС МФЦ  (для специалистов МФЦ);</w:t>
            </w:r>
          </w:p>
          <w:p w:rsidR="000C481C" w:rsidRPr="00CD06B9" w:rsidRDefault="001D5EF8" w:rsidP="001D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B9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CD06B9" w:rsidRDefault="00CD06B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B1553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 xml:space="preserve">В администрацию Радченского сельского поселения 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______________________________________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(Ф.И.О.)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______________________________________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 xml:space="preserve"> (Ф.И.О. заявителя)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______________________________________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(паспортные данные)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______________________________________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(по доверенности в интересах)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______________________________________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(адрес регистрации)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Контактный телефон ___________________</w:t>
            </w:r>
          </w:p>
          <w:p w:rsidR="00FB22C2" w:rsidRPr="00CD06B9" w:rsidRDefault="00FB22C2" w:rsidP="00FB22C2">
            <w:pPr>
              <w:pStyle w:val="a6"/>
              <w:jc w:val="right"/>
            </w:pPr>
            <w:r w:rsidRPr="00CD06B9"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lastRenderedPageBreak/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C1164B" w:rsidRDefault="00C1164B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r w:rsidR="00CD06B9">
        <w:t>Радченского</w:t>
      </w:r>
      <w:r>
        <w:t xml:space="preserve">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</w:t>
      </w:r>
      <w:r w:rsidR="00CD0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CD0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Радченского</w:t>
      </w:r>
      <w:bookmarkStart w:id="0" w:name="_GoBack"/>
      <w:bookmarkEnd w:id="0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11F8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10BD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E2A1D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C4498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0818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D5D5F"/>
    <w:rsid w:val="008E0010"/>
    <w:rsid w:val="008E6873"/>
    <w:rsid w:val="00904FAE"/>
    <w:rsid w:val="00910386"/>
    <w:rsid w:val="009256E5"/>
    <w:rsid w:val="00933208"/>
    <w:rsid w:val="0094772B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1B94"/>
    <w:rsid w:val="00A46995"/>
    <w:rsid w:val="00A549E1"/>
    <w:rsid w:val="00A57699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15539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C1164B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06B9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7DEF-1BE6-414E-AC29-E8D6985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22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300</cp:revision>
  <dcterms:created xsi:type="dcterms:W3CDTF">2015-09-10T10:47:00Z</dcterms:created>
  <dcterms:modified xsi:type="dcterms:W3CDTF">2017-04-14T13:35:00Z</dcterms:modified>
</cp:coreProperties>
</file>