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6D2" w:rsidRPr="00E808AF" w:rsidRDefault="005836D2" w:rsidP="00567F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36D2" w:rsidRPr="00E808AF" w:rsidRDefault="005836D2" w:rsidP="00567F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36D2" w:rsidRPr="00E808AF" w:rsidRDefault="005836D2" w:rsidP="00567F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36D2" w:rsidRPr="009D15B7" w:rsidRDefault="00B91609" w:rsidP="009D15B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91609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45pt;height:64.1pt;z-index:-251658752;visibility:visible;mso-wrap-edited:f;mso-position-horizontal:center;mso-position-horizontal-relative:margin;mso-position-vertical:top;mso-position-vertical-relative:margin">
            <v:imagedata r:id="rId5" o:title=""/>
            <w10:wrap type="square" anchorx="margin" anchory="margin"/>
          </v:shape>
          <o:OLEObject Type="Embed" ProgID="Word.Picture.8" ShapeID="_x0000_s1026" DrawAspect="Content" ObjectID="_1611147835" r:id="rId6"/>
        </w:pict>
      </w:r>
      <w:r w:rsidR="005836D2" w:rsidRPr="009D15B7">
        <w:rPr>
          <w:rFonts w:ascii="Times New Roman" w:hAnsi="Times New Roman" w:cs="Times New Roman"/>
          <w:sz w:val="28"/>
          <w:szCs w:val="28"/>
        </w:rPr>
        <w:t>АДМИНИСТРАЦИЯ</w:t>
      </w:r>
    </w:p>
    <w:p w:rsidR="005836D2" w:rsidRPr="009D15B7" w:rsidRDefault="005836D2" w:rsidP="009D15B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D15B7">
        <w:rPr>
          <w:rFonts w:ascii="Times New Roman" w:hAnsi="Times New Roman" w:cs="Times New Roman"/>
          <w:sz w:val="28"/>
          <w:szCs w:val="28"/>
        </w:rPr>
        <w:t>БОГУЧАРСКОГО МУНИЦИПАЛЬНОГО РАЙОНА</w:t>
      </w:r>
    </w:p>
    <w:p w:rsidR="005836D2" w:rsidRPr="009D15B7" w:rsidRDefault="005836D2" w:rsidP="009D15B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D15B7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5836D2" w:rsidRDefault="005836D2" w:rsidP="009D15B7">
      <w:pPr>
        <w:pStyle w:val="a3"/>
        <w:pBdr>
          <w:bottom w:val="single" w:sz="12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9D15B7">
        <w:rPr>
          <w:rFonts w:ascii="Times New Roman" w:hAnsi="Times New Roman" w:cs="Times New Roman"/>
          <w:sz w:val="28"/>
          <w:szCs w:val="28"/>
        </w:rPr>
        <w:t>РАСПОРЯЖЕНИЕ</w:t>
      </w:r>
    </w:p>
    <w:p w:rsidR="005836D2" w:rsidRPr="009D15B7" w:rsidRDefault="005836D2" w:rsidP="009D15B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836D2" w:rsidRPr="009D15B7" w:rsidRDefault="00391402" w:rsidP="009D15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«26</w:t>
      </w:r>
      <w:r w:rsidR="005836D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11.</w:t>
      </w:r>
      <w:r w:rsidR="005836D2">
        <w:rPr>
          <w:rFonts w:ascii="Times New Roman" w:hAnsi="Times New Roman" w:cs="Times New Roman"/>
          <w:sz w:val="28"/>
          <w:szCs w:val="28"/>
        </w:rPr>
        <w:t>2018</w:t>
      </w:r>
      <w:r w:rsidR="005836D2" w:rsidRPr="009D15B7">
        <w:rPr>
          <w:rFonts w:ascii="Times New Roman" w:hAnsi="Times New Roman" w:cs="Times New Roman"/>
          <w:sz w:val="28"/>
          <w:szCs w:val="28"/>
        </w:rPr>
        <w:t xml:space="preserve"> года №</w:t>
      </w:r>
      <w:r>
        <w:rPr>
          <w:rFonts w:ascii="Times New Roman" w:hAnsi="Times New Roman" w:cs="Times New Roman"/>
          <w:sz w:val="28"/>
          <w:szCs w:val="28"/>
        </w:rPr>
        <w:t>297-р</w:t>
      </w:r>
    </w:p>
    <w:p w:rsidR="005836D2" w:rsidRPr="009D15B7" w:rsidRDefault="005836D2" w:rsidP="009D15B7">
      <w:pPr>
        <w:pStyle w:val="a3"/>
        <w:rPr>
          <w:rFonts w:ascii="Times New Roman" w:hAnsi="Times New Roman" w:cs="Times New Roman"/>
          <w:sz w:val="28"/>
          <w:szCs w:val="28"/>
        </w:rPr>
      </w:pPr>
      <w:r w:rsidRPr="009D15B7">
        <w:rPr>
          <w:rFonts w:ascii="Times New Roman" w:hAnsi="Times New Roman" w:cs="Times New Roman"/>
          <w:sz w:val="28"/>
          <w:szCs w:val="28"/>
        </w:rPr>
        <w:t xml:space="preserve">                     г</w:t>
      </w:r>
      <w:proofErr w:type="gramStart"/>
      <w:r w:rsidRPr="009D15B7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9D15B7">
        <w:rPr>
          <w:rFonts w:ascii="Times New Roman" w:hAnsi="Times New Roman" w:cs="Times New Roman"/>
          <w:sz w:val="28"/>
          <w:szCs w:val="28"/>
        </w:rPr>
        <w:t>огучар</w:t>
      </w:r>
    </w:p>
    <w:p w:rsidR="005836D2" w:rsidRPr="009D15B7" w:rsidRDefault="005836D2" w:rsidP="009D15B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836D2" w:rsidRPr="009D15B7" w:rsidRDefault="005836D2" w:rsidP="009D15B7">
      <w:pPr>
        <w:pStyle w:val="a3"/>
        <w:rPr>
          <w:rFonts w:ascii="Times New Roman" w:hAnsi="Times New Roman" w:cs="Times New Roman"/>
          <w:sz w:val="28"/>
          <w:szCs w:val="28"/>
        </w:rPr>
      </w:pPr>
      <w:r w:rsidRPr="009D15B7">
        <w:rPr>
          <w:rFonts w:ascii="Times New Roman" w:hAnsi="Times New Roman" w:cs="Times New Roman"/>
          <w:sz w:val="28"/>
          <w:szCs w:val="28"/>
        </w:rPr>
        <w:t>Об утверждении штатного расписания администрации</w:t>
      </w:r>
    </w:p>
    <w:p w:rsidR="005836D2" w:rsidRDefault="005836D2" w:rsidP="009D15B7">
      <w:pPr>
        <w:pStyle w:val="a3"/>
        <w:rPr>
          <w:rFonts w:ascii="Times New Roman" w:hAnsi="Times New Roman" w:cs="Times New Roman"/>
          <w:sz w:val="28"/>
          <w:szCs w:val="28"/>
        </w:rPr>
      </w:pPr>
      <w:r w:rsidRPr="009D15B7">
        <w:rPr>
          <w:rFonts w:ascii="Times New Roman" w:hAnsi="Times New Roman" w:cs="Times New Roman"/>
          <w:sz w:val="28"/>
          <w:szCs w:val="28"/>
        </w:rPr>
        <w:t>Богучарского муниципального района</w:t>
      </w:r>
    </w:p>
    <w:p w:rsidR="001041A7" w:rsidRPr="001041A7" w:rsidRDefault="001041A7" w:rsidP="009D15B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041A7">
        <w:rPr>
          <w:rFonts w:ascii="Times New Roman" w:hAnsi="Times New Roman" w:cs="Times New Roman"/>
          <w:b/>
          <w:sz w:val="28"/>
          <w:szCs w:val="28"/>
        </w:rPr>
        <w:t>( в редакции распоряжения</w:t>
      </w:r>
      <w:proofErr w:type="gramEnd"/>
    </w:p>
    <w:p w:rsidR="001041A7" w:rsidRPr="001041A7" w:rsidRDefault="001041A7" w:rsidP="009D15B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041A7">
        <w:rPr>
          <w:rFonts w:ascii="Times New Roman" w:hAnsi="Times New Roman" w:cs="Times New Roman"/>
          <w:b/>
          <w:sz w:val="28"/>
          <w:szCs w:val="28"/>
        </w:rPr>
        <w:t xml:space="preserve">администрации  Богучарского </w:t>
      </w:r>
      <w:proofErr w:type="gramStart"/>
      <w:r w:rsidRPr="001041A7">
        <w:rPr>
          <w:rFonts w:ascii="Times New Roman" w:hAnsi="Times New Roman" w:cs="Times New Roman"/>
          <w:b/>
          <w:sz w:val="28"/>
          <w:szCs w:val="28"/>
        </w:rPr>
        <w:t>муниципального</w:t>
      </w:r>
      <w:proofErr w:type="gramEnd"/>
      <w:r w:rsidRPr="001041A7">
        <w:rPr>
          <w:rFonts w:ascii="Times New Roman" w:hAnsi="Times New Roman" w:cs="Times New Roman"/>
          <w:b/>
          <w:sz w:val="28"/>
          <w:szCs w:val="28"/>
        </w:rPr>
        <w:t xml:space="preserve"> района </w:t>
      </w:r>
    </w:p>
    <w:p w:rsidR="001041A7" w:rsidRPr="001041A7" w:rsidRDefault="001041A7" w:rsidP="009D15B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041A7">
        <w:rPr>
          <w:rFonts w:ascii="Times New Roman" w:hAnsi="Times New Roman" w:cs="Times New Roman"/>
          <w:b/>
          <w:sz w:val="28"/>
          <w:szCs w:val="28"/>
        </w:rPr>
        <w:t xml:space="preserve">от 11.01.2019  года № 5 – </w:t>
      </w:r>
      <w:proofErr w:type="spellStart"/>
      <w:r w:rsidRPr="001041A7">
        <w:rPr>
          <w:rFonts w:ascii="Times New Roman" w:hAnsi="Times New Roman" w:cs="Times New Roman"/>
          <w:b/>
          <w:sz w:val="28"/>
          <w:szCs w:val="28"/>
        </w:rPr>
        <w:t>р</w:t>
      </w:r>
      <w:proofErr w:type="spellEnd"/>
      <w:r w:rsidRPr="001041A7">
        <w:rPr>
          <w:rFonts w:ascii="Times New Roman" w:hAnsi="Times New Roman" w:cs="Times New Roman"/>
          <w:b/>
          <w:sz w:val="28"/>
          <w:szCs w:val="28"/>
        </w:rPr>
        <w:t>)</w:t>
      </w:r>
    </w:p>
    <w:p w:rsidR="005836D2" w:rsidRDefault="005836D2" w:rsidP="009D15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36D2" w:rsidRDefault="005836D2" w:rsidP="000A5CB8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06.10.2003 № 131 – ФЗ «Об общих принципах организации местного самоуправления в Российской Федерации»,  Бюджетным кодексом Российской Федерации, постановлением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администрации Воронежской области от 28.03.2008 № 235 «Об утверждении нормативов расходов на оплату труда (с начислениями) депутатов, выборных должностных лиц местного самоуправления, осуществляющих свои полномочия на постоянной основе, муниципальных служащих в органах местного самоуправления в Воронежской области», решением Совета народных депутатов Богучарского муниципального района от «21»11. 2018 года № 96 «Об утверждении структуры администрации Богучарского муниципального района», распоряжением администрации Богучарского муниципального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района от   «23»11.2018 года  № 296-р «О реорганизации структуры администрации Богучарского муниципального района», в целях оптимизации штатной численности муниципальных служащих администрации Богучарского муниципального района, приведения фонда оплаты труда муниципальных служащих  органов местного самоуправления Богучарского муниципального района в соответствие с лимитом  расходов на оплату труда, доведенного до органов местного самоуправления Богучарского муниципального района на 2019 год департаментом финансов Воронежской области, приведения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условий оплаты труда муниципальных служащих с учетом соотносительности должностей государственных гражданских служащих Воронежской области</w:t>
      </w:r>
    </w:p>
    <w:p w:rsidR="005836D2" w:rsidRDefault="005836D2" w:rsidP="00D914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836D2" w:rsidRDefault="005836D2" w:rsidP="00D914E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Утвердить штатное расписание администрации Богучарского муниципального района, ее структурных подразделений, а также месячный фонд должностных окладов согласно приложению.</w:t>
      </w:r>
    </w:p>
    <w:p w:rsidR="005836D2" w:rsidRDefault="005836D2" w:rsidP="00D914E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77D8C">
        <w:rPr>
          <w:rFonts w:ascii="Times New Roman" w:hAnsi="Times New Roman" w:cs="Times New Roman"/>
          <w:sz w:val="28"/>
          <w:szCs w:val="28"/>
        </w:rPr>
        <w:t xml:space="preserve">Распоряжение администрации Богучарского </w:t>
      </w:r>
      <w:proofErr w:type="gramStart"/>
      <w:r w:rsidRPr="00377D8C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 w:rsidRPr="00377D8C">
        <w:rPr>
          <w:rFonts w:ascii="Times New Roman" w:hAnsi="Times New Roman" w:cs="Times New Roman"/>
          <w:sz w:val="28"/>
          <w:szCs w:val="28"/>
        </w:rPr>
        <w:t xml:space="preserve"> района от </w:t>
      </w:r>
    </w:p>
    <w:p w:rsidR="005836D2" w:rsidRDefault="005836D2" w:rsidP="00377D8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«19»09. 2018 года №243-р «Об утверждении штатного расписания администрации Богучарского муниципального района» признать утратившим силу.</w:t>
      </w:r>
    </w:p>
    <w:p w:rsidR="005836D2" w:rsidRDefault="005836D2" w:rsidP="00377D8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Данное распоряжение вступает в силу с  01.02.2019 года.</w:t>
      </w:r>
    </w:p>
    <w:p w:rsidR="005836D2" w:rsidRDefault="005836D2" w:rsidP="00377D8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выполнением данного распоряжения оставляю за собой.</w:t>
      </w:r>
    </w:p>
    <w:p w:rsidR="005836D2" w:rsidRDefault="005836D2" w:rsidP="00377D8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836D2" w:rsidRDefault="005836D2" w:rsidP="00377D8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836D2" w:rsidRDefault="005836D2" w:rsidP="00377D8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836D2" w:rsidRDefault="005836D2" w:rsidP="00377D8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</w:p>
    <w:p w:rsidR="005836D2" w:rsidRDefault="005836D2" w:rsidP="00377D8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Богучарского муниципального района                               В.В.Кузнецов</w:t>
      </w:r>
    </w:p>
    <w:p w:rsidR="005836D2" w:rsidRDefault="005836D2" w:rsidP="00377D8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5836D2" w:rsidRDefault="005836D2" w:rsidP="00377D8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836D2" w:rsidRDefault="005836D2" w:rsidP="00377D8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836D2" w:rsidRDefault="005836D2" w:rsidP="00377D8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836D2" w:rsidRDefault="005836D2" w:rsidP="00377D8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836D2" w:rsidRDefault="005836D2" w:rsidP="00377D8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836D2" w:rsidRDefault="005836D2" w:rsidP="00377D8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836D2" w:rsidRDefault="005836D2" w:rsidP="00377D8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836D2" w:rsidRDefault="005836D2" w:rsidP="00377D8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836D2" w:rsidRDefault="005836D2" w:rsidP="00377D8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836D2" w:rsidRDefault="005836D2" w:rsidP="00377D8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836D2" w:rsidRDefault="005836D2" w:rsidP="00377D8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836D2" w:rsidRDefault="005836D2" w:rsidP="00377D8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836D2" w:rsidRDefault="005836D2" w:rsidP="00377D8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836D2" w:rsidRDefault="005836D2" w:rsidP="00377D8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836D2" w:rsidRDefault="005836D2" w:rsidP="00377D8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836D2" w:rsidRDefault="005836D2" w:rsidP="00377D8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836D2" w:rsidRDefault="005836D2" w:rsidP="00377D8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836D2" w:rsidRDefault="005836D2" w:rsidP="00377D8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836D2" w:rsidRDefault="005836D2" w:rsidP="00377D8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836D2" w:rsidRDefault="005836D2" w:rsidP="00377D8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836D2" w:rsidRDefault="005836D2" w:rsidP="00377D8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836D2" w:rsidRDefault="005836D2" w:rsidP="00377D8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836D2" w:rsidRDefault="005836D2" w:rsidP="00377D8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836D2" w:rsidRDefault="005836D2" w:rsidP="00377D8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836D2" w:rsidRDefault="005836D2" w:rsidP="00377D8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836D2" w:rsidRDefault="005836D2" w:rsidP="00377D8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836D2" w:rsidRDefault="005836D2" w:rsidP="00377D8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836D2" w:rsidRDefault="005836D2" w:rsidP="00377D8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836D2" w:rsidRDefault="005836D2" w:rsidP="00377D8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836D2" w:rsidRDefault="005836D2" w:rsidP="001041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041A7" w:rsidRDefault="001041A7" w:rsidP="001041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41A7" w:rsidRDefault="001041A7" w:rsidP="001041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1041A7" w:rsidRDefault="001041A7" w:rsidP="001041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распоряжению администрации</w:t>
      </w:r>
    </w:p>
    <w:p w:rsidR="001041A7" w:rsidRDefault="001041A7" w:rsidP="001041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Богучарского муниципального района</w:t>
      </w:r>
    </w:p>
    <w:p w:rsidR="001041A7" w:rsidRDefault="001041A7" w:rsidP="001041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26.11.2018 года № 297-р</w:t>
      </w:r>
    </w:p>
    <w:p w:rsidR="001041A7" w:rsidRPr="001041A7" w:rsidRDefault="001041A7" w:rsidP="001041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1041A7">
        <w:rPr>
          <w:rFonts w:ascii="Times New Roman" w:hAnsi="Times New Roman" w:cs="Times New Roman"/>
          <w:sz w:val="28"/>
          <w:szCs w:val="28"/>
        </w:rPr>
        <w:t>( в редакции распоряжения</w:t>
      </w:r>
      <w:proofErr w:type="gramEnd"/>
    </w:p>
    <w:p w:rsidR="001041A7" w:rsidRPr="001041A7" w:rsidRDefault="001041A7" w:rsidP="001041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1041A7">
        <w:rPr>
          <w:rFonts w:ascii="Times New Roman" w:hAnsi="Times New Roman" w:cs="Times New Roman"/>
          <w:sz w:val="28"/>
          <w:szCs w:val="28"/>
        </w:rPr>
        <w:t xml:space="preserve">администрации  Богучарского </w:t>
      </w:r>
      <w:proofErr w:type="gramStart"/>
      <w:r w:rsidRPr="001041A7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 w:rsidRPr="001041A7">
        <w:rPr>
          <w:rFonts w:ascii="Times New Roman" w:hAnsi="Times New Roman" w:cs="Times New Roman"/>
          <w:sz w:val="28"/>
          <w:szCs w:val="28"/>
        </w:rPr>
        <w:t xml:space="preserve"> района </w:t>
      </w:r>
    </w:p>
    <w:p w:rsidR="001041A7" w:rsidRPr="001041A7" w:rsidRDefault="001041A7" w:rsidP="001041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1041A7">
        <w:rPr>
          <w:rFonts w:ascii="Times New Roman" w:hAnsi="Times New Roman" w:cs="Times New Roman"/>
          <w:sz w:val="28"/>
          <w:szCs w:val="28"/>
        </w:rPr>
        <w:t xml:space="preserve">от 11.01.2019  года № 5 – </w:t>
      </w:r>
      <w:proofErr w:type="spellStart"/>
      <w:r w:rsidRPr="001041A7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1041A7">
        <w:rPr>
          <w:rFonts w:ascii="Times New Roman" w:hAnsi="Times New Roman" w:cs="Times New Roman"/>
          <w:sz w:val="28"/>
          <w:szCs w:val="28"/>
        </w:rPr>
        <w:t>)</w:t>
      </w:r>
    </w:p>
    <w:p w:rsidR="001041A7" w:rsidRPr="001041A7" w:rsidRDefault="001041A7" w:rsidP="001041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041A7" w:rsidRDefault="001041A7" w:rsidP="001041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041A7" w:rsidRDefault="001041A7" w:rsidP="001041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Штатное расписание</w:t>
      </w:r>
    </w:p>
    <w:p w:rsidR="001041A7" w:rsidRDefault="001041A7" w:rsidP="001041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 Богучарского</w:t>
      </w:r>
    </w:p>
    <w:p w:rsidR="001041A7" w:rsidRDefault="001041A7" w:rsidP="001041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района и ее структурных подразделений</w:t>
      </w:r>
    </w:p>
    <w:p w:rsidR="001041A7" w:rsidRDefault="001041A7" w:rsidP="001041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«__01__»___02___2019 года</w:t>
      </w:r>
    </w:p>
    <w:p w:rsidR="001041A7" w:rsidRDefault="001041A7" w:rsidP="001041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20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80"/>
        <w:gridCol w:w="1685"/>
        <w:gridCol w:w="2615"/>
        <w:gridCol w:w="26"/>
        <w:gridCol w:w="1617"/>
        <w:gridCol w:w="1884"/>
      </w:tblGrid>
      <w:tr w:rsidR="001041A7" w:rsidTr="001041A7"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структурного подразделения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должностей</w:t>
            </w:r>
          </w:p>
        </w:tc>
        <w:tc>
          <w:tcPr>
            <w:tcW w:w="2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должности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единиц должности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Месячный фонд по должностным окладам</w:t>
            </w:r>
          </w:p>
        </w:tc>
      </w:tr>
      <w:tr w:rsidR="001041A7" w:rsidTr="001041A7"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041A7" w:rsidTr="001041A7">
        <w:trPr>
          <w:trHeight w:val="885"/>
        </w:trPr>
        <w:tc>
          <w:tcPr>
            <w:tcW w:w="21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Аппарат</w:t>
            </w:r>
          </w:p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</w:p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</w:p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муниципального района</w:t>
            </w:r>
          </w:p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1A7" w:rsidRDefault="001041A7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2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 Богучарского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9 093</w:t>
            </w:r>
          </w:p>
        </w:tc>
      </w:tr>
      <w:tr w:rsidR="001041A7" w:rsidTr="001041A7">
        <w:trPr>
          <w:trHeight w:val="88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A7" w:rsidRDefault="001041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2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Первый заместитель главы администрации Богучарского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 – руководитель МКУ «Функциональный центр»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8 916</w:t>
            </w:r>
          </w:p>
        </w:tc>
      </w:tr>
      <w:tr w:rsidR="001041A7" w:rsidTr="001041A7">
        <w:trPr>
          <w:trHeight w:val="83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A7" w:rsidRDefault="001041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296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главы администрации Богучарского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8 743</w:t>
            </w:r>
          </w:p>
        </w:tc>
      </w:tr>
      <w:tr w:rsidR="001041A7" w:rsidTr="001041A7">
        <w:trPr>
          <w:trHeight w:val="83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A7" w:rsidRDefault="001041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296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главы администрации Богучарского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 </w:t>
            </w:r>
          </w:p>
          <w:p w:rsidR="001041A7" w:rsidRDefault="001041A7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8 743</w:t>
            </w:r>
          </w:p>
        </w:tc>
      </w:tr>
      <w:tr w:rsidR="001041A7" w:rsidTr="001041A7">
        <w:trPr>
          <w:trHeight w:val="127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A7" w:rsidRDefault="001041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296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главы администрации Богучарского муниципального района – руководитель аппарата администрации района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8 743</w:t>
            </w:r>
          </w:p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41A7" w:rsidTr="001041A7">
        <w:trPr>
          <w:trHeight w:val="127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A7" w:rsidRDefault="001041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</w:tc>
        <w:tc>
          <w:tcPr>
            <w:tcW w:w="296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Главный специалист по охране окружающей среды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5 859</w:t>
            </w:r>
          </w:p>
        </w:tc>
      </w:tr>
      <w:tr w:rsidR="001041A7" w:rsidTr="001041A7">
        <w:trPr>
          <w:trHeight w:val="1279"/>
        </w:trPr>
        <w:tc>
          <w:tcPr>
            <w:tcW w:w="219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Отдел мобилизационной подготовки, ГО и ЧС </w:t>
            </w:r>
          </w:p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1A7" w:rsidRDefault="001041A7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Ведущая</w:t>
            </w:r>
          </w:p>
        </w:tc>
        <w:tc>
          <w:tcPr>
            <w:tcW w:w="296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Помощник главы администрации Богучарского муниципального района по мобилизационной подготовке - начальник отдела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6 121</w:t>
            </w:r>
          </w:p>
        </w:tc>
      </w:tr>
      <w:tr w:rsidR="001041A7" w:rsidTr="001041A7">
        <w:trPr>
          <w:trHeight w:val="12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41A7" w:rsidRDefault="001041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Ведущая</w:t>
            </w:r>
          </w:p>
        </w:tc>
        <w:tc>
          <w:tcPr>
            <w:tcW w:w="296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Помощник главы администрации Богучарского муниципального района по ГО и ЧС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6 121</w:t>
            </w:r>
          </w:p>
        </w:tc>
      </w:tr>
      <w:tr w:rsidR="001041A7" w:rsidTr="001041A7">
        <w:trPr>
          <w:trHeight w:val="424"/>
        </w:trPr>
        <w:tc>
          <w:tcPr>
            <w:tcW w:w="219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Отдел по организационно – правовой работе и информационной безопасности 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Ведущая</w:t>
            </w:r>
          </w:p>
        </w:tc>
        <w:tc>
          <w:tcPr>
            <w:tcW w:w="296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 отдела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6 645</w:t>
            </w:r>
          </w:p>
        </w:tc>
      </w:tr>
      <w:tr w:rsidR="001041A7" w:rsidTr="001041A7">
        <w:trPr>
          <w:trHeight w:val="42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A7" w:rsidRDefault="001041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Ведущая</w:t>
            </w:r>
          </w:p>
        </w:tc>
        <w:tc>
          <w:tcPr>
            <w:tcW w:w="296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начальника отдела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6 471</w:t>
            </w:r>
          </w:p>
        </w:tc>
      </w:tr>
      <w:tr w:rsidR="001041A7" w:rsidTr="001041A7">
        <w:trPr>
          <w:trHeight w:val="42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A7" w:rsidRDefault="001041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</w:tc>
        <w:tc>
          <w:tcPr>
            <w:tcW w:w="296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Главный специалист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5 859</w:t>
            </w:r>
          </w:p>
        </w:tc>
      </w:tr>
      <w:tr w:rsidR="001041A7" w:rsidTr="001041A7">
        <w:trPr>
          <w:trHeight w:val="42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A7" w:rsidRDefault="001041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Заведующая архивом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4 926</w:t>
            </w:r>
          </w:p>
        </w:tc>
      </w:tr>
      <w:tr w:rsidR="001041A7" w:rsidTr="001041A7">
        <w:trPr>
          <w:trHeight w:val="34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A7" w:rsidRDefault="001041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Системный администратор</w:t>
            </w:r>
          </w:p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4 723</w:t>
            </w:r>
          </w:p>
        </w:tc>
      </w:tr>
      <w:tr w:rsidR="001041A7" w:rsidTr="001041A7">
        <w:trPr>
          <w:trHeight w:val="375"/>
        </w:trPr>
        <w:tc>
          <w:tcPr>
            <w:tcW w:w="219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041A7" w:rsidRDefault="001041A7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Отдел учета и отчетности 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Ведущая</w:t>
            </w:r>
          </w:p>
        </w:tc>
        <w:tc>
          <w:tcPr>
            <w:tcW w:w="296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 отдела</w:t>
            </w:r>
          </w:p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6 645</w:t>
            </w:r>
          </w:p>
        </w:tc>
      </w:tr>
      <w:tr w:rsidR="001041A7" w:rsidTr="001041A7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A7" w:rsidRDefault="001041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</w:tc>
        <w:tc>
          <w:tcPr>
            <w:tcW w:w="296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Главный специалист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5 859</w:t>
            </w:r>
          </w:p>
        </w:tc>
      </w:tr>
      <w:tr w:rsidR="001041A7" w:rsidTr="001041A7">
        <w:trPr>
          <w:trHeight w:val="345"/>
        </w:trPr>
        <w:tc>
          <w:tcPr>
            <w:tcW w:w="219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041A7" w:rsidRDefault="001041A7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по экономике, управлению муниципальным имуществом и земельным отношениям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Ведущая</w:t>
            </w:r>
          </w:p>
        </w:tc>
        <w:tc>
          <w:tcPr>
            <w:tcW w:w="296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 отдела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6 645</w:t>
            </w:r>
          </w:p>
        </w:tc>
      </w:tr>
      <w:tr w:rsidR="001041A7" w:rsidTr="001041A7">
        <w:trPr>
          <w:trHeight w:val="3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41A7" w:rsidRDefault="001041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Ведущая</w:t>
            </w:r>
          </w:p>
        </w:tc>
        <w:tc>
          <w:tcPr>
            <w:tcW w:w="296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начальника отдела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6 471</w:t>
            </w:r>
          </w:p>
        </w:tc>
      </w:tr>
      <w:tr w:rsidR="001041A7" w:rsidTr="001041A7">
        <w:trPr>
          <w:trHeight w:val="3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41A7" w:rsidRDefault="001041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</w:tc>
        <w:tc>
          <w:tcPr>
            <w:tcW w:w="296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Главный специалист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5 859</w:t>
            </w:r>
          </w:p>
        </w:tc>
      </w:tr>
      <w:tr w:rsidR="001041A7" w:rsidTr="001041A7">
        <w:trPr>
          <w:trHeight w:val="3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41A7" w:rsidRDefault="001041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инспектор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5 246</w:t>
            </w:r>
          </w:p>
        </w:tc>
      </w:tr>
      <w:tr w:rsidR="001041A7" w:rsidTr="001041A7">
        <w:trPr>
          <w:trHeight w:val="242"/>
        </w:trPr>
        <w:tc>
          <w:tcPr>
            <w:tcW w:w="21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041A7" w:rsidRDefault="001041A7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по строительству и архитектуре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транспорту,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топливно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энергетическому комплексу,  ЖКХ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Ведущая</w:t>
            </w:r>
          </w:p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 отдела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6 645</w:t>
            </w:r>
          </w:p>
        </w:tc>
      </w:tr>
      <w:tr w:rsidR="001041A7" w:rsidTr="001041A7">
        <w:trPr>
          <w:trHeight w:val="30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41A7" w:rsidRDefault="001041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041A7" w:rsidRDefault="001041A7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Ведущая</w:t>
            </w:r>
          </w:p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начальника отдела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6 471</w:t>
            </w:r>
          </w:p>
        </w:tc>
      </w:tr>
      <w:tr w:rsidR="001041A7" w:rsidTr="001041A7">
        <w:trPr>
          <w:trHeight w:val="547"/>
        </w:trPr>
        <w:tc>
          <w:tcPr>
            <w:tcW w:w="21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041A7" w:rsidRDefault="001041A7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Секретариат главы                                                                                                                                                                                                                                                                Богучарского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</w:p>
        </w:tc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секретариата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4 926</w:t>
            </w:r>
          </w:p>
        </w:tc>
      </w:tr>
      <w:tr w:rsidR="001041A7" w:rsidTr="001041A7">
        <w:trPr>
          <w:trHeight w:val="24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41A7" w:rsidRDefault="001041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41A7" w:rsidRDefault="001041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Секретарь – делопроизводитель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4 198</w:t>
            </w:r>
          </w:p>
        </w:tc>
      </w:tr>
      <w:tr w:rsidR="001041A7" w:rsidTr="001041A7">
        <w:trPr>
          <w:trHeight w:val="24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41A7" w:rsidRDefault="001041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Водитель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4723*3 =14 169</w:t>
            </w:r>
          </w:p>
        </w:tc>
      </w:tr>
      <w:tr w:rsidR="001041A7" w:rsidTr="001041A7">
        <w:trPr>
          <w:trHeight w:val="330"/>
        </w:trPr>
        <w:tc>
          <w:tcPr>
            <w:tcW w:w="219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041A7" w:rsidRDefault="001041A7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Финансовый отдел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Главная</w:t>
            </w:r>
          </w:p>
        </w:tc>
        <w:tc>
          <w:tcPr>
            <w:tcW w:w="2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отдела</w:t>
            </w:r>
          </w:p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8 043</w:t>
            </w:r>
          </w:p>
        </w:tc>
      </w:tr>
      <w:tr w:rsidR="001041A7" w:rsidTr="001041A7">
        <w:trPr>
          <w:trHeight w:val="6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41A7" w:rsidRDefault="001041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Ведущая</w:t>
            </w:r>
          </w:p>
          <w:p w:rsidR="001041A7" w:rsidRDefault="001041A7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руководителя отдела</w:t>
            </w:r>
          </w:p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7 169</w:t>
            </w:r>
          </w:p>
        </w:tc>
      </w:tr>
      <w:tr w:rsidR="001041A7" w:rsidTr="001041A7">
        <w:trPr>
          <w:trHeight w:val="300"/>
        </w:trPr>
        <w:tc>
          <w:tcPr>
            <w:tcW w:w="21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A7" w:rsidRDefault="001041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Главный специалист</w:t>
            </w:r>
          </w:p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5 859*2=11 718</w:t>
            </w:r>
          </w:p>
        </w:tc>
      </w:tr>
      <w:tr w:rsidR="001041A7" w:rsidTr="001041A7">
        <w:trPr>
          <w:trHeight w:val="24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41A7" w:rsidRDefault="001041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 специалист</w:t>
            </w:r>
          </w:p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4 547</w:t>
            </w:r>
          </w:p>
        </w:tc>
      </w:tr>
      <w:tr w:rsidR="001041A7" w:rsidTr="001041A7">
        <w:trPr>
          <w:trHeight w:val="25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41A7" w:rsidRDefault="001041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Старший инспектор 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5246 *4 =20984</w:t>
            </w:r>
          </w:p>
        </w:tc>
      </w:tr>
    </w:tbl>
    <w:p w:rsidR="001041A7" w:rsidRDefault="001041A7" w:rsidP="001041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41A7" w:rsidRDefault="001041A7" w:rsidP="001041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41A7" w:rsidRDefault="001041A7" w:rsidP="001041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Примечание: </w:t>
      </w:r>
    </w:p>
    <w:p w:rsidR="001041A7" w:rsidRDefault="001041A7" w:rsidP="001041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реализация закона Воронежской области от 03.04.2006 № 29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ОЗ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«О наделении органов местного самоуправления муниципальных районов и городских округов Воронежской области отдельными государственными полномочиями Воронежской области по созданию и организации деятельности комиссии по делам несовершеннолетних и защите их прав»;</w:t>
      </w:r>
    </w:p>
    <w:p w:rsidR="001041A7" w:rsidRDefault="001041A7" w:rsidP="001041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реализация закона Воронежской области от 11.11.2009 № 135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ОЗ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«О наделении органов местного самоуправления муниципальных районов отдельными государственными полномочиями  Воронежской области по сбору информации от поселений, выходящих в муниципальный район, необходимой для ведения регистра нормативных правовых актов Воронежской области»;</w:t>
      </w:r>
    </w:p>
    <w:p w:rsidR="001041A7" w:rsidRDefault="001041A7" w:rsidP="001041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реализация закона Воронежской области от 29.12.2009 № 190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ОЗ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«О наделении органов местного самоуправления муниципальных районов и городских округов Воронежской области отдельными государственными полномочиями по созданию и организации деятельности административных комиссий»</w:t>
      </w:r>
    </w:p>
    <w:p w:rsidR="001041A7" w:rsidRDefault="001041A7" w:rsidP="001041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49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08"/>
        <w:gridCol w:w="1650"/>
        <w:gridCol w:w="2939"/>
        <w:gridCol w:w="1709"/>
        <w:gridCol w:w="1884"/>
      </w:tblGrid>
      <w:tr w:rsidR="001041A7" w:rsidTr="001041A7"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структурного подразделения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должности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должности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единиц должности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Месячный фонд по должностным окладам</w:t>
            </w:r>
          </w:p>
        </w:tc>
      </w:tr>
      <w:tr w:rsidR="001041A7" w:rsidTr="001041A7">
        <w:trPr>
          <w:trHeight w:val="525"/>
        </w:trPr>
        <w:tc>
          <w:tcPr>
            <w:tcW w:w="2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Богучарского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 специалист – ответственный секретарь комиссии по делам несовершеннолетних и защите их прав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4 547</w:t>
            </w:r>
          </w:p>
        </w:tc>
      </w:tr>
      <w:tr w:rsidR="001041A7" w:rsidTr="001041A7">
        <w:trPr>
          <w:trHeight w:val="57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041A7" w:rsidRDefault="001041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Ведущий специалист – ответственный секретарь административной комиссии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41A7" w:rsidRDefault="001041A7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4 547</w:t>
            </w:r>
          </w:p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41A7" w:rsidTr="001041A7">
        <w:trPr>
          <w:trHeight w:val="270"/>
        </w:trPr>
        <w:tc>
          <w:tcPr>
            <w:tcW w:w="23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по организационно-правовой работе</w:t>
            </w:r>
          </w:p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информационной безопасности 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 специалист</w:t>
            </w:r>
          </w:p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4 547</w:t>
            </w:r>
          </w:p>
        </w:tc>
      </w:tr>
      <w:tr w:rsidR="001041A7" w:rsidTr="001041A7">
        <w:trPr>
          <w:trHeight w:val="270"/>
        </w:trPr>
        <w:tc>
          <w:tcPr>
            <w:tcW w:w="23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муниципальным должностям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9093</w:t>
            </w:r>
          </w:p>
        </w:tc>
      </w:tr>
      <w:tr w:rsidR="001041A7" w:rsidTr="001041A7">
        <w:trPr>
          <w:trHeight w:val="285"/>
        </w:trPr>
        <w:tc>
          <w:tcPr>
            <w:tcW w:w="395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должностям муниципальной службы</w:t>
            </w:r>
          </w:p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161930</w:t>
            </w:r>
          </w:p>
        </w:tc>
      </w:tr>
      <w:tr w:rsidR="001041A7" w:rsidTr="001041A7">
        <w:trPr>
          <w:trHeight w:val="375"/>
        </w:trPr>
        <w:tc>
          <w:tcPr>
            <w:tcW w:w="395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должностям, не относящимся к муниципальным должностям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1A7" w:rsidRDefault="001041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59172</w:t>
            </w:r>
          </w:p>
        </w:tc>
      </w:tr>
    </w:tbl>
    <w:p w:rsidR="001041A7" w:rsidRDefault="001041A7" w:rsidP="001041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041A7" w:rsidRDefault="001041A7" w:rsidP="001041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041A7" w:rsidRDefault="001041A7" w:rsidP="001041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041A7" w:rsidRDefault="001041A7" w:rsidP="001041A7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041A7" w:rsidRDefault="001041A7" w:rsidP="001041A7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041A7" w:rsidRDefault="001041A7" w:rsidP="001041A7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041A7" w:rsidRDefault="001041A7" w:rsidP="001041A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836D2" w:rsidRDefault="005836D2" w:rsidP="00377D8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836D2" w:rsidRDefault="005836D2" w:rsidP="00377D8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836D2" w:rsidRDefault="005836D2" w:rsidP="00377D8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836D2" w:rsidRPr="007C4BF5" w:rsidRDefault="005836D2" w:rsidP="00377D8C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836D2" w:rsidRPr="007C4BF5" w:rsidRDefault="005836D2" w:rsidP="003A3D6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7C4BF5">
        <w:rPr>
          <w:rFonts w:ascii="Times New Roman" w:hAnsi="Times New Roman" w:cs="Times New Roman"/>
          <w:sz w:val="24"/>
          <w:szCs w:val="24"/>
        </w:rPr>
        <w:t>Приложение</w:t>
      </w:r>
    </w:p>
    <w:p w:rsidR="005836D2" w:rsidRPr="007C4BF5" w:rsidRDefault="005836D2" w:rsidP="003A3D6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7C4BF5">
        <w:rPr>
          <w:rFonts w:ascii="Times New Roman" w:hAnsi="Times New Roman" w:cs="Times New Roman"/>
          <w:sz w:val="24"/>
          <w:szCs w:val="24"/>
        </w:rPr>
        <w:t>к распоряжению администрации</w:t>
      </w:r>
    </w:p>
    <w:p w:rsidR="005836D2" w:rsidRPr="007C4BF5" w:rsidRDefault="005836D2" w:rsidP="003A3D6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7C4BF5">
        <w:rPr>
          <w:rFonts w:ascii="Times New Roman" w:hAnsi="Times New Roman" w:cs="Times New Roman"/>
          <w:sz w:val="24"/>
          <w:szCs w:val="24"/>
        </w:rPr>
        <w:t>Богучарского муниципального района</w:t>
      </w:r>
    </w:p>
    <w:p w:rsidR="005836D2" w:rsidRPr="007C4BF5" w:rsidRDefault="00391402" w:rsidP="003A3D6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26.11.</w:t>
      </w:r>
      <w:r w:rsidR="005836D2">
        <w:rPr>
          <w:rFonts w:ascii="Times New Roman" w:hAnsi="Times New Roman" w:cs="Times New Roman"/>
          <w:sz w:val="24"/>
          <w:szCs w:val="24"/>
        </w:rPr>
        <w:t>2018</w:t>
      </w:r>
      <w:r w:rsidR="005836D2" w:rsidRPr="007C4BF5">
        <w:rPr>
          <w:rFonts w:ascii="Times New Roman" w:hAnsi="Times New Roman" w:cs="Times New Roman"/>
          <w:sz w:val="24"/>
          <w:szCs w:val="24"/>
        </w:rPr>
        <w:t xml:space="preserve"> года №</w:t>
      </w:r>
      <w:r>
        <w:rPr>
          <w:rFonts w:ascii="Times New Roman" w:hAnsi="Times New Roman" w:cs="Times New Roman"/>
          <w:sz w:val="24"/>
          <w:szCs w:val="24"/>
        </w:rPr>
        <w:t xml:space="preserve"> 297-р</w:t>
      </w:r>
    </w:p>
    <w:p w:rsidR="005836D2" w:rsidRPr="007C4BF5" w:rsidRDefault="005836D2" w:rsidP="003A3D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7C4BF5">
        <w:rPr>
          <w:rFonts w:ascii="Times New Roman" w:hAnsi="Times New Roman" w:cs="Times New Roman"/>
          <w:sz w:val="24"/>
          <w:szCs w:val="24"/>
        </w:rPr>
        <w:t>Штатное расписание</w:t>
      </w:r>
    </w:p>
    <w:p w:rsidR="005836D2" w:rsidRPr="007C4BF5" w:rsidRDefault="005836D2" w:rsidP="003A3D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7C4BF5">
        <w:rPr>
          <w:rFonts w:ascii="Times New Roman" w:hAnsi="Times New Roman" w:cs="Times New Roman"/>
          <w:sz w:val="24"/>
          <w:szCs w:val="24"/>
        </w:rPr>
        <w:t>администрации Богучарского</w:t>
      </w:r>
    </w:p>
    <w:p w:rsidR="005836D2" w:rsidRPr="007C4BF5" w:rsidRDefault="005836D2" w:rsidP="003A3D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7C4BF5">
        <w:rPr>
          <w:rFonts w:ascii="Times New Roman" w:hAnsi="Times New Roman" w:cs="Times New Roman"/>
          <w:sz w:val="24"/>
          <w:szCs w:val="24"/>
        </w:rPr>
        <w:t>муниципального района и ее структурных подразделений</w:t>
      </w:r>
    </w:p>
    <w:p w:rsidR="005836D2" w:rsidRPr="007C4BF5" w:rsidRDefault="005836D2" w:rsidP="003A3D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7C4BF5">
        <w:rPr>
          <w:rFonts w:ascii="Times New Roman" w:hAnsi="Times New Roman" w:cs="Times New Roman"/>
          <w:sz w:val="24"/>
          <w:szCs w:val="24"/>
        </w:rPr>
        <w:t>с «__</w:t>
      </w:r>
      <w:r>
        <w:rPr>
          <w:rFonts w:ascii="Times New Roman" w:hAnsi="Times New Roman" w:cs="Times New Roman"/>
          <w:sz w:val="24"/>
          <w:szCs w:val="24"/>
        </w:rPr>
        <w:t>01</w:t>
      </w:r>
      <w:r w:rsidRPr="007C4BF5">
        <w:rPr>
          <w:rFonts w:ascii="Times New Roman" w:hAnsi="Times New Roman" w:cs="Times New Roman"/>
          <w:sz w:val="24"/>
          <w:szCs w:val="24"/>
        </w:rPr>
        <w:t>__»___0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7C4BF5">
        <w:rPr>
          <w:rFonts w:ascii="Times New Roman" w:hAnsi="Times New Roman" w:cs="Times New Roman"/>
          <w:sz w:val="24"/>
          <w:szCs w:val="24"/>
        </w:rPr>
        <w:t>___201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7C4BF5"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5836D2" w:rsidRPr="007C4BF5" w:rsidRDefault="005836D2" w:rsidP="003A3D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20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199"/>
        <w:gridCol w:w="1809"/>
        <w:gridCol w:w="2898"/>
        <w:gridCol w:w="65"/>
        <w:gridCol w:w="1417"/>
        <w:gridCol w:w="1819"/>
      </w:tblGrid>
      <w:tr w:rsidR="005836D2" w:rsidRPr="00D74CAA" w:rsidTr="00391402">
        <w:tc>
          <w:tcPr>
            <w:tcW w:w="2199" w:type="dxa"/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структурного подразделения</w:t>
            </w:r>
          </w:p>
        </w:tc>
        <w:tc>
          <w:tcPr>
            <w:tcW w:w="1809" w:type="dxa"/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Группа должностей</w:t>
            </w:r>
          </w:p>
        </w:tc>
        <w:tc>
          <w:tcPr>
            <w:tcW w:w="2963" w:type="dxa"/>
            <w:gridSpan w:val="2"/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Наименование должности</w:t>
            </w:r>
          </w:p>
        </w:tc>
        <w:tc>
          <w:tcPr>
            <w:tcW w:w="1417" w:type="dxa"/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Количество единиц должности</w:t>
            </w:r>
          </w:p>
        </w:tc>
        <w:tc>
          <w:tcPr>
            <w:tcW w:w="1819" w:type="dxa"/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Месячный фонд по должностным окладам</w:t>
            </w:r>
          </w:p>
        </w:tc>
      </w:tr>
      <w:tr w:rsidR="005836D2" w:rsidRPr="00D74CAA" w:rsidTr="00391402">
        <w:tc>
          <w:tcPr>
            <w:tcW w:w="2199" w:type="dxa"/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9" w:type="dxa"/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3" w:type="dxa"/>
            <w:gridSpan w:val="2"/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19" w:type="dxa"/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836D2" w:rsidRPr="00D74CAA" w:rsidTr="00391402">
        <w:trPr>
          <w:trHeight w:val="885"/>
        </w:trPr>
        <w:tc>
          <w:tcPr>
            <w:tcW w:w="2199" w:type="dxa"/>
            <w:vMerge w:val="restart"/>
            <w:tcBorders>
              <w:right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Богучарского</w:t>
            </w:r>
          </w:p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муниципального района</w:t>
            </w:r>
          </w:p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6D2" w:rsidRPr="00D74CAA" w:rsidRDefault="005836D2" w:rsidP="007C4B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tcBorders>
              <w:left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963" w:type="dxa"/>
            <w:gridSpan w:val="2"/>
            <w:tcBorders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Глава Богучарского муниципального района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9" w:type="dxa"/>
            <w:tcBorders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9 093</w:t>
            </w:r>
          </w:p>
        </w:tc>
      </w:tr>
      <w:tr w:rsidR="005836D2" w:rsidRPr="00D74CAA" w:rsidTr="00391402">
        <w:trPr>
          <w:trHeight w:val="885"/>
        </w:trPr>
        <w:tc>
          <w:tcPr>
            <w:tcW w:w="2199" w:type="dxa"/>
            <w:vMerge/>
            <w:tcBorders>
              <w:right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tcBorders>
              <w:left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963" w:type="dxa"/>
            <w:gridSpan w:val="2"/>
            <w:tcBorders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Первый заместитель главы администрации Богучарского муниципального района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9" w:type="dxa"/>
            <w:tcBorders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8 916</w:t>
            </w:r>
          </w:p>
        </w:tc>
      </w:tr>
      <w:tr w:rsidR="005836D2" w:rsidRPr="00D74CAA" w:rsidTr="00391402">
        <w:trPr>
          <w:trHeight w:val="830"/>
        </w:trPr>
        <w:tc>
          <w:tcPr>
            <w:tcW w:w="2199" w:type="dxa"/>
            <w:vMerge/>
            <w:tcBorders>
              <w:right w:val="single" w:sz="4" w:space="0" w:color="auto"/>
            </w:tcBorders>
          </w:tcPr>
          <w:p w:rsidR="005836D2" w:rsidRPr="00D74CAA" w:rsidRDefault="005836D2" w:rsidP="00F54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96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Богучарского муниципального района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8 743</w:t>
            </w:r>
          </w:p>
        </w:tc>
      </w:tr>
      <w:tr w:rsidR="005836D2" w:rsidRPr="00D74CAA" w:rsidTr="00391402">
        <w:trPr>
          <w:trHeight w:val="830"/>
        </w:trPr>
        <w:tc>
          <w:tcPr>
            <w:tcW w:w="2199" w:type="dxa"/>
            <w:vMerge/>
            <w:tcBorders>
              <w:right w:val="single" w:sz="4" w:space="0" w:color="auto"/>
            </w:tcBorders>
          </w:tcPr>
          <w:p w:rsidR="005836D2" w:rsidRPr="00D74CAA" w:rsidRDefault="005836D2" w:rsidP="00F54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96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Богу</w:t>
            </w:r>
            <w:r w:rsidR="000E4356">
              <w:rPr>
                <w:rFonts w:ascii="Times New Roman" w:hAnsi="Times New Roman" w:cs="Times New Roman"/>
                <w:sz w:val="24"/>
                <w:szCs w:val="24"/>
              </w:rPr>
              <w:t xml:space="preserve">чарского </w:t>
            </w:r>
            <w:proofErr w:type="gramStart"/>
            <w:r w:rsidR="000E4356">
              <w:rPr>
                <w:rFonts w:ascii="Times New Roman" w:hAnsi="Times New Roman" w:cs="Times New Roman"/>
                <w:sz w:val="24"/>
                <w:szCs w:val="24"/>
              </w:rPr>
              <w:t>муниципального</w:t>
            </w:r>
            <w:proofErr w:type="gramEnd"/>
            <w:r w:rsidR="000E4356">
              <w:rPr>
                <w:rFonts w:ascii="Times New Roman" w:hAnsi="Times New Roman" w:cs="Times New Roman"/>
                <w:sz w:val="24"/>
                <w:szCs w:val="24"/>
              </w:rPr>
              <w:t xml:space="preserve"> района </w:t>
            </w:r>
          </w:p>
          <w:p w:rsidR="005836D2" w:rsidRPr="00D74CAA" w:rsidRDefault="005836D2" w:rsidP="00F54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8 743</w:t>
            </w:r>
          </w:p>
        </w:tc>
      </w:tr>
      <w:tr w:rsidR="005836D2" w:rsidRPr="00D74CAA" w:rsidTr="00391402">
        <w:trPr>
          <w:trHeight w:val="1279"/>
        </w:trPr>
        <w:tc>
          <w:tcPr>
            <w:tcW w:w="2199" w:type="dxa"/>
            <w:vMerge/>
            <w:tcBorders>
              <w:right w:val="single" w:sz="4" w:space="0" w:color="auto"/>
            </w:tcBorders>
          </w:tcPr>
          <w:p w:rsidR="005836D2" w:rsidRPr="00D74CAA" w:rsidRDefault="005836D2" w:rsidP="00F54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96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Богучарского муниципального района – руководитель аппарата администрации района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8 743</w:t>
            </w:r>
          </w:p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6D2" w:rsidRPr="00D74CAA" w:rsidTr="00391402">
        <w:trPr>
          <w:trHeight w:val="1279"/>
        </w:trPr>
        <w:tc>
          <w:tcPr>
            <w:tcW w:w="219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5836D2" w:rsidRPr="00D74CAA" w:rsidRDefault="005836D2" w:rsidP="00F54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</w:tc>
        <w:tc>
          <w:tcPr>
            <w:tcW w:w="296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Главный специалист по охране окружающей среды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5 859</w:t>
            </w:r>
          </w:p>
        </w:tc>
      </w:tr>
      <w:tr w:rsidR="005836D2" w:rsidRPr="00D74CAA" w:rsidTr="00391402">
        <w:trPr>
          <w:trHeight w:val="1279"/>
        </w:trPr>
        <w:tc>
          <w:tcPr>
            <w:tcW w:w="219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5836D2" w:rsidRPr="00D74CAA" w:rsidRDefault="0039140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мобилизационной подготовки</w:t>
            </w:r>
            <w:r w:rsidR="005836D2" w:rsidRPr="00D74CAA">
              <w:rPr>
                <w:rFonts w:ascii="Times New Roman" w:hAnsi="Times New Roman" w:cs="Times New Roman"/>
                <w:sz w:val="24"/>
                <w:szCs w:val="24"/>
              </w:rPr>
              <w:t xml:space="preserve">, ГО и ЧС </w:t>
            </w:r>
          </w:p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6D2" w:rsidRPr="00D74CAA" w:rsidRDefault="005836D2" w:rsidP="00603D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Ведущая</w:t>
            </w:r>
          </w:p>
        </w:tc>
        <w:tc>
          <w:tcPr>
            <w:tcW w:w="296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 xml:space="preserve">Помощник главы администрации Богучарского муниципального района по мобилизационной подготовке - начальник отдела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6 121</w:t>
            </w:r>
          </w:p>
        </w:tc>
      </w:tr>
      <w:tr w:rsidR="005836D2" w:rsidRPr="00D74CAA" w:rsidTr="00391402">
        <w:trPr>
          <w:trHeight w:val="1279"/>
        </w:trPr>
        <w:tc>
          <w:tcPr>
            <w:tcW w:w="2199" w:type="dxa"/>
            <w:vMerge/>
            <w:tcBorders>
              <w:right w:val="single" w:sz="4" w:space="0" w:color="auto"/>
            </w:tcBorders>
          </w:tcPr>
          <w:p w:rsidR="005836D2" w:rsidRPr="00D74CAA" w:rsidRDefault="005836D2" w:rsidP="00F54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Ведущая</w:t>
            </w:r>
          </w:p>
        </w:tc>
        <w:tc>
          <w:tcPr>
            <w:tcW w:w="296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Помощник главы администрации Богучарского муниципального района по ГО и ЧС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6 121</w:t>
            </w:r>
          </w:p>
        </w:tc>
      </w:tr>
      <w:tr w:rsidR="005836D2" w:rsidRPr="00D74CAA" w:rsidTr="00391402">
        <w:trPr>
          <w:trHeight w:val="424"/>
        </w:trPr>
        <w:tc>
          <w:tcPr>
            <w:tcW w:w="219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 xml:space="preserve">Отдел по организационно – правовой работе и информационной безопасности 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Ведущая</w:t>
            </w:r>
          </w:p>
        </w:tc>
        <w:tc>
          <w:tcPr>
            <w:tcW w:w="296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Начальник отдела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6 645</w:t>
            </w:r>
          </w:p>
        </w:tc>
      </w:tr>
      <w:tr w:rsidR="005836D2" w:rsidRPr="00D74CAA" w:rsidTr="00391402">
        <w:trPr>
          <w:trHeight w:val="424"/>
        </w:trPr>
        <w:tc>
          <w:tcPr>
            <w:tcW w:w="2199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Ведущая</w:t>
            </w:r>
          </w:p>
        </w:tc>
        <w:tc>
          <w:tcPr>
            <w:tcW w:w="296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начальника отдела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6 471</w:t>
            </w:r>
          </w:p>
        </w:tc>
      </w:tr>
      <w:tr w:rsidR="005836D2" w:rsidRPr="00D74CAA" w:rsidTr="00391402">
        <w:trPr>
          <w:trHeight w:val="424"/>
        </w:trPr>
        <w:tc>
          <w:tcPr>
            <w:tcW w:w="2199" w:type="dxa"/>
            <w:vMerge/>
            <w:tcBorders>
              <w:right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</w:tc>
        <w:tc>
          <w:tcPr>
            <w:tcW w:w="296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 xml:space="preserve">Главный специалист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5 859</w:t>
            </w:r>
          </w:p>
        </w:tc>
      </w:tr>
      <w:tr w:rsidR="005836D2" w:rsidRPr="00D74CAA" w:rsidTr="00391402">
        <w:trPr>
          <w:trHeight w:val="424"/>
        </w:trPr>
        <w:tc>
          <w:tcPr>
            <w:tcW w:w="2199" w:type="dxa"/>
            <w:vMerge/>
            <w:tcBorders>
              <w:right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Заведующая архивом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FB7CC8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4 723</w:t>
            </w:r>
          </w:p>
        </w:tc>
      </w:tr>
      <w:tr w:rsidR="005836D2" w:rsidRPr="00D74CAA" w:rsidTr="00391402">
        <w:trPr>
          <w:trHeight w:val="346"/>
        </w:trPr>
        <w:tc>
          <w:tcPr>
            <w:tcW w:w="219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Системный администратор</w:t>
            </w:r>
          </w:p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FB7CC8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4 723</w:t>
            </w:r>
          </w:p>
        </w:tc>
      </w:tr>
      <w:tr w:rsidR="005836D2" w:rsidRPr="00D74CAA" w:rsidTr="00391402">
        <w:trPr>
          <w:trHeight w:val="375"/>
        </w:trPr>
        <w:tc>
          <w:tcPr>
            <w:tcW w:w="219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5836D2" w:rsidRPr="00D74CAA" w:rsidRDefault="005836D2" w:rsidP="00D442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 xml:space="preserve">Отдел учета и отчетности 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Ведущая</w:t>
            </w:r>
          </w:p>
        </w:tc>
        <w:tc>
          <w:tcPr>
            <w:tcW w:w="296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Начальник отдела</w:t>
            </w:r>
          </w:p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6 645</w:t>
            </w:r>
          </w:p>
        </w:tc>
      </w:tr>
      <w:tr w:rsidR="005836D2" w:rsidRPr="00D74CAA" w:rsidTr="00391402">
        <w:trPr>
          <w:trHeight w:val="315"/>
        </w:trPr>
        <w:tc>
          <w:tcPr>
            <w:tcW w:w="219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5836D2" w:rsidRPr="00D74CAA" w:rsidRDefault="005836D2" w:rsidP="00F54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</w:tc>
        <w:tc>
          <w:tcPr>
            <w:tcW w:w="296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Главный специалист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5 859</w:t>
            </w:r>
          </w:p>
        </w:tc>
      </w:tr>
      <w:tr w:rsidR="00451BF2" w:rsidRPr="00D74CAA" w:rsidTr="00391402">
        <w:trPr>
          <w:trHeight w:val="345"/>
        </w:trPr>
        <w:tc>
          <w:tcPr>
            <w:tcW w:w="219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51BF2" w:rsidRPr="00D74CAA" w:rsidRDefault="00451BF2" w:rsidP="00F54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Отдел по экономике, управлению муниципальным имуществом и земельным отношениям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1BF2" w:rsidRPr="00D74CAA" w:rsidRDefault="00451BF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Ведущая</w:t>
            </w:r>
          </w:p>
        </w:tc>
        <w:tc>
          <w:tcPr>
            <w:tcW w:w="296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1BF2" w:rsidRPr="00D74CAA" w:rsidRDefault="00451BF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Начальник отдела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51BF2" w:rsidRPr="00D74CAA" w:rsidRDefault="00451BF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</w:tcPr>
          <w:p w:rsidR="00451BF2" w:rsidRPr="00D74CAA" w:rsidRDefault="00451BF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6 645</w:t>
            </w:r>
          </w:p>
        </w:tc>
      </w:tr>
      <w:tr w:rsidR="00451BF2" w:rsidRPr="00D74CAA" w:rsidTr="003A4635">
        <w:trPr>
          <w:trHeight w:val="345"/>
        </w:trPr>
        <w:tc>
          <w:tcPr>
            <w:tcW w:w="2199" w:type="dxa"/>
            <w:vMerge/>
            <w:tcBorders>
              <w:right w:val="single" w:sz="4" w:space="0" w:color="auto"/>
            </w:tcBorders>
          </w:tcPr>
          <w:p w:rsidR="00451BF2" w:rsidRPr="00D74CAA" w:rsidRDefault="00451BF2" w:rsidP="00F54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1BF2" w:rsidRPr="00D74CAA" w:rsidRDefault="00451BF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Ведущая</w:t>
            </w:r>
          </w:p>
        </w:tc>
        <w:tc>
          <w:tcPr>
            <w:tcW w:w="296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1BF2" w:rsidRPr="00D74CAA" w:rsidRDefault="00451BF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Заместитель начальника отдела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51BF2" w:rsidRPr="00D74CAA" w:rsidRDefault="00451BF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</w:tcPr>
          <w:p w:rsidR="00451BF2" w:rsidRPr="00D74CAA" w:rsidRDefault="00451BF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6 471</w:t>
            </w:r>
          </w:p>
        </w:tc>
      </w:tr>
      <w:tr w:rsidR="00451BF2" w:rsidRPr="00D74CAA" w:rsidTr="003A4635">
        <w:trPr>
          <w:trHeight w:val="345"/>
        </w:trPr>
        <w:tc>
          <w:tcPr>
            <w:tcW w:w="2199" w:type="dxa"/>
            <w:vMerge/>
            <w:tcBorders>
              <w:right w:val="single" w:sz="4" w:space="0" w:color="auto"/>
            </w:tcBorders>
          </w:tcPr>
          <w:p w:rsidR="00451BF2" w:rsidRPr="00D74CAA" w:rsidRDefault="00451BF2" w:rsidP="00F54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1BF2" w:rsidRPr="00D74CAA" w:rsidRDefault="00451BF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</w:tc>
        <w:tc>
          <w:tcPr>
            <w:tcW w:w="296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1BF2" w:rsidRPr="00D74CAA" w:rsidRDefault="00451BF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Главный специалист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51BF2" w:rsidRPr="00D74CAA" w:rsidRDefault="00451BF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</w:tcPr>
          <w:p w:rsidR="00451BF2" w:rsidRPr="00D74CAA" w:rsidRDefault="00451BF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5 859</w:t>
            </w:r>
          </w:p>
        </w:tc>
      </w:tr>
      <w:tr w:rsidR="00451BF2" w:rsidRPr="00D74CAA" w:rsidTr="003A4635">
        <w:trPr>
          <w:trHeight w:val="345"/>
        </w:trPr>
        <w:tc>
          <w:tcPr>
            <w:tcW w:w="2199" w:type="dxa"/>
            <w:vMerge/>
            <w:tcBorders>
              <w:right w:val="single" w:sz="4" w:space="0" w:color="auto"/>
            </w:tcBorders>
          </w:tcPr>
          <w:p w:rsidR="00451BF2" w:rsidRPr="00D74CAA" w:rsidRDefault="00451BF2" w:rsidP="00F54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1BF2" w:rsidRPr="00D74CAA" w:rsidRDefault="00451BF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1BF2" w:rsidRPr="00D74CAA" w:rsidRDefault="00451BF2" w:rsidP="006B2A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Старший инспектор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51BF2" w:rsidRPr="00D74CAA" w:rsidRDefault="00451BF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</w:tcPr>
          <w:p w:rsidR="00451BF2" w:rsidRPr="00D74CAA" w:rsidRDefault="00451BF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5 246</w:t>
            </w:r>
          </w:p>
        </w:tc>
      </w:tr>
      <w:tr w:rsidR="005836D2" w:rsidRPr="00D74CAA" w:rsidTr="00391402">
        <w:trPr>
          <w:trHeight w:val="242"/>
        </w:trPr>
        <w:tc>
          <w:tcPr>
            <w:tcW w:w="2199" w:type="dxa"/>
            <w:vMerge w:val="restart"/>
            <w:tcBorders>
              <w:right w:val="single" w:sz="4" w:space="0" w:color="auto"/>
            </w:tcBorders>
          </w:tcPr>
          <w:p w:rsidR="005836D2" w:rsidRPr="00D74CAA" w:rsidRDefault="005836D2" w:rsidP="00121E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Отдел по строительству и архитектуре</w:t>
            </w:r>
            <w:proofErr w:type="gramStart"/>
            <w:r w:rsidRPr="00D74CAA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D74CAA">
              <w:rPr>
                <w:rFonts w:ascii="Times New Roman" w:hAnsi="Times New Roman" w:cs="Times New Roman"/>
                <w:sz w:val="24"/>
                <w:szCs w:val="24"/>
              </w:rPr>
              <w:t xml:space="preserve"> транспорту, </w:t>
            </w:r>
            <w:proofErr w:type="spellStart"/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топливно</w:t>
            </w:r>
            <w:proofErr w:type="spellEnd"/>
            <w:r w:rsidRPr="00D74CAA">
              <w:rPr>
                <w:rFonts w:ascii="Times New Roman" w:hAnsi="Times New Roman" w:cs="Times New Roman"/>
                <w:sz w:val="24"/>
                <w:szCs w:val="24"/>
              </w:rPr>
              <w:t xml:space="preserve"> – энергетическому комплексу,  ЖКХ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Ведущая</w:t>
            </w:r>
          </w:p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Начальник отдела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6 645</w:t>
            </w:r>
          </w:p>
        </w:tc>
      </w:tr>
      <w:tr w:rsidR="005836D2" w:rsidRPr="00D74CAA" w:rsidTr="00391402">
        <w:trPr>
          <w:trHeight w:val="300"/>
        </w:trPr>
        <w:tc>
          <w:tcPr>
            <w:tcW w:w="2199" w:type="dxa"/>
            <w:vMerge/>
            <w:tcBorders>
              <w:right w:val="single" w:sz="4" w:space="0" w:color="auto"/>
            </w:tcBorders>
          </w:tcPr>
          <w:p w:rsidR="005836D2" w:rsidRPr="00D74CAA" w:rsidRDefault="005836D2" w:rsidP="00F54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6D2" w:rsidRPr="00D74CAA" w:rsidRDefault="005836D2" w:rsidP="00F54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 xml:space="preserve">            Ведущая</w:t>
            </w:r>
          </w:p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Заместитель начальника отдела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6 471</w:t>
            </w:r>
          </w:p>
        </w:tc>
      </w:tr>
      <w:tr w:rsidR="00451BF2" w:rsidRPr="00D74CAA" w:rsidTr="00391402">
        <w:trPr>
          <w:trHeight w:val="547"/>
        </w:trPr>
        <w:tc>
          <w:tcPr>
            <w:tcW w:w="2199" w:type="dxa"/>
            <w:vMerge w:val="restart"/>
            <w:tcBorders>
              <w:right w:val="single" w:sz="4" w:space="0" w:color="auto"/>
            </w:tcBorders>
          </w:tcPr>
          <w:p w:rsidR="00451BF2" w:rsidRPr="00D74CAA" w:rsidRDefault="00451BF2" w:rsidP="00603D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Секретариат главы                                                                                                                                                                                                                                                                Богучарского муниципального района</w:t>
            </w:r>
          </w:p>
        </w:tc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1BF2" w:rsidRPr="00D74CAA" w:rsidRDefault="00451BF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1BF2" w:rsidRPr="00D74CAA" w:rsidRDefault="00451BF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секретариата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51BF2" w:rsidRPr="00D74CAA" w:rsidRDefault="00451BF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</w:tcPr>
          <w:p w:rsidR="00451BF2" w:rsidRPr="00D74CAA" w:rsidRDefault="00451BF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4 926</w:t>
            </w:r>
          </w:p>
        </w:tc>
      </w:tr>
      <w:tr w:rsidR="00451BF2" w:rsidRPr="00D74CAA" w:rsidTr="00391402">
        <w:trPr>
          <w:trHeight w:val="240"/>
        </w:trPr>
        <w:tc>
          <w:tcPr>
            <w:tcW w:w="2199" w:type="dxa"/>
            <w:vMerge/>
            <w:tcBorders>
              <w:right w:val="single" w:sz="4" w:space="0" w:color="auto"/>
            </w:tcBorders>
          </w:tcPr>
          <w:p w:rsidR="00451BF2" w:rsidRPr="00D74CAA" w:rsidRDefault="00451BF2" w:rsidP="00F54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1BF2" w:rsidRPr="00D74CAA" w:rsidRDefault="00451BF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1BF2" w:rsidRPr="00D74CAA" w:rsidRDefault="00451BF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 xml:space="preserve">Секретарь – делопроизводитель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51BF2" w:rsidRPr="00D74CAA" w:rsidRDefault="00451BF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</w:tcPr>
          <w:p w:rsidR="00451BF2" w:rsidRPr="00D74CAA" w:rsidRDefault="00451BF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4 198</w:t>
            </w:r>
          </w:p>
        </w:tc>
      </w:tr>
      <w:tr w:rsidR="00451BF2" w:rsidRPr="00D74CAA" w:rsidTr="00391402">
        <w:trPr>
          <w:trHeight w:val="240"/>
        </w:trPr>
        <w:tc>
          <w:tcPr>
            <w:tcW w:w="2199" w:type="dxa"/>
            <w:vMerge/>
            <w:tcBorders>
              <w:right w:val="single" w:sz="4" w:space="0" w:color="auto"/>
            </w:tcBorders>
          </w:tcPr>
          <w:p w:rsidR="00451BF2" w:rsidRPr="00D74CAA" w:rsidRDefault="00451BF2" w:rsidP="00F54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tcBorders>
              <w:left w:val="single" w:sz="4" w:space="0" w:color="auto"/>
              <w:right w:val="single" w:sz="4" w:space="0" w:color="auto"/>
            </w:tcBorders>
          </w:tcPr>
          <w:p w:rsidR="00451BF2" w:rsidRPr="00D74CAA" w:rsidRDefault="00451BF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1BF2" w:rsidRPr="00D74CAA" w:rsidRDefault="00451BF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 xml:space="preserve">Водитель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51BF2" w:rsidRPr="00D74CAA" w:rsidRDefault="00451BF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</w:tcPr>
          <w:p w:rsidR="00451BF2" w:rsidRPr="00D74CAA" w:rsidRDefault="00451BF2" w:rsidP="006B2A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4723*3 =14 169</w:t>
            </w:r>
          </w:p>
        </w:tc>
      </w:tr>
      <w:tr w:rsidR="005836D2" w:rsidRPr="00D74CAA" w:rsidTr="00391402">
        <w:trPr>
          <w:trHeight w:val="330"/>
        </w:trPr>
        <w:tc>
          <w:tcPr>
            <w:tcW w:w="219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5836D2" w:rsidRPr="00D74CAA" w:rsidRDefault="005836D2" w:rsidP="00F54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Финансовый отдел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Главная</w:t>
            </w:r>
          </w:p>
        </w:tc>
        <w:tc>
          <w:tcPr>
            <w:tcW w:w="2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Руководитель отдела</w:t>
            </w:r>
          </w:p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8 043</w:t>
            </w:r>
          </w:p>
        </w:tc>
      </w:tr>
      <w:tr w:rsidR="005836D2" w:rsidRPr="00D74CAA" w:rsidTr="00391402">
        <w:trPr>
          <w:trHeight w:val="699"/>
        </w:trPr>
        <w:tc>
          <w:tcPr>
            <w:tcW w:w="2199" w:type="dxa"/>
            <w:vMerge/>
            <w:tcBorders>
              <w:right w:val="single" w:sz="4" w:space="0" w:color="auto"/>
            </w:tcBorders>
          </w:tcPr>
          <w:p w:rsidR="005836D2" w:rsidRPr="00D74CAA" w:rsidRDefault="005836D2" w:rsidP="00F54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Ведущая</w:t>
            </w:r>
          </w:p>
          <w:p w:rsidR="005836D2" w:rsidRPr="00D74CAA" w:rsidRDefault="005836D2" w:rsidP="00F54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 отдела</w:t>
            </w:r>
          </w:p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7 169</w:t>
            </w:r>
          </w:p>
        </w:tc>
      </w:tr>
      <w:tr w:rsidR="005836D2" w:rsidRPr="00D74CAA" w:rsidTr="00391402">
        <w:trPr>
          <w:trHeight w:val="300"/>
        </w:trPr>
        <w:tc>
          <w:tcPr>
            <w:tcW w:w="2199" w:type="dxa"/>
            <w:vMerge w:val="restart"/>
          </w:tcPr>
          <w:p w:rsidR="005836D2" w:rsidRPr="00D74CAA" w:rsidRDefault="005836D2" w:rsidP="00D74C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tcBorders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</w:tc>
        <w:tc>
          <w:tcPr>
            <w:tcW w:w="2898" w:type="dxa"/>
            <w:tcBorders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Главный специалист</w:t>
            </w:r>
          </w:p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2" w:type="dxa"/>
            <w:gridSpan w:val="2"/>
            <w:tcBorders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9" w:type="dxa"/>
            <w:tcBorders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5 859*2=11 718</w:t>
            </w:r>
          </w:p>
        </w:tc>
      </w:tr>
      <w:tr w:rsidR="005836D2" w:rsidRPr="00D74CAA" w:rsidTr="00391402">
        <w:trPr>
          <w:trHeight w:val="241"/>
        </w:trPr>
        <w:tc>
          <w:tcPr>
            <w:tcW w:w="2199" w:type="dxa"/>
            <w:vMerge/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</w:tc>
        <w:tc>
          <w:tcPr>
            <w:tcW w:w="2898" w:type="dxa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Ведущий специалист</w:t>
            </w:r>
          </w:p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4 547</w:t>
            </w:r>
          </w:p>
        </w:tc>
      </w:tr>
      <w:tr w:rsidR="005836D2" w:rsidRPr="006B2A8D" w:rsidTr="00391402">
        <w:trPr>
          <w:trHeight w:val="255"/>
        </w:trPr>
        <w:tc>
          <w:tcPr>
            <w:tcW w:w="2199" w:type="dxa"/>
            <w:vMerge/>
          </w:tcPr>
          <w:p w:rsidR="005836D2" w:rsidRPr="006B2A8D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5836D2" w:rsidRPr="006B2A8D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tcBorders>
              <w:top w:val="single" w:sz="4" w:space="0" w:color="auto"/>
              <w:bottom w:val="single" w:sz="4" w:space="0" w:color="auto"/>
            </w:tcBorders>
          </w:tcPr>
          <w:p w:rsidR="005836D2" w:rsidRPr="006B2A8D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2A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Старший инспектор 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836D2" w:rsidRPr="006B2A8D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2A8D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</w:tcPr>
          <w:p w:rsidR="005836D2" w:rsidRPr="006B2A8D" w:rsidRDefault="00391402" w:rsidP="00391402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5246 </w:t>
            </w:r>
            <w:r w:rsidR="006B2A8D">
              <w:rPr>
                <w:rFonts w:ascii="Times New Roman" w:hAnsi="Times New Roman" w:cs="Times New Roman"/>
                <w:bCs/>
                <w:sz w:val="24"/>
                <w:szCs w:val="24"/>
              </w:rPr>
              <w:t>*4 =</w:t>
            </w:r>
            <w:r w:rsidR="00FB7CC8" w:rsidRPr="006B2A8D">
              <w:rPr>
                <w:rFonts w:ascii="Times New Roman" w:hAnsi="Times New Roman" w:cs="Times New Roman"/>
                <w:bCs/>
                <w:sz w:val="24"/>
                <w:szCs w:val="24"/>
              </w:rPr>
              <w:t>20984</w:t>
            </w:r>
          </w:p>
        </w:tc>
      </w:tr>
    </w:tbl>
    <w:p w:rsidR="005836D2" w:rsidRPr="006B2A8D" w:rsidRDefault="005836D2" w:rsidP="003A3D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36D2" w:rsidRDefault="005836D2" w:rsidP="003A3D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36D2" w:rsidRDefault="005836D2" w:rsidP="003A3D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36D2" w:rsidRPr="007C4BF5" w:rsidRDefault="005836D2" w:rsidP="003A3D67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BF5">
        <w:rPr>
          <w:rFonts w:ascii="Times New Roman" w:hAnsi="Times New Roman" w:cs="Times New Roman"/>
          <w:sz w:val="24"/>
          <w:szCs w:val="24"/>
        </w:rPr>
        <w:t xml:space="preserve">Примечание: </w:t>
      </w:r>
    </w:p>
    <w:p w:rsidR="005836D2" w:rsidRPr="007C4BF5" w:rsidRDefault="005836D2" w:rsidP="003A3D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C4BF5">
        <w:rPr>
          <w:rFonts w:ascii="Times New Roman" w:hAnsi="Times New Roman" w:cs="Times New Roman"/>
          <w:sz w:val="24"/>
          <w:szCs w:val="24"/>
        </w:rPr>
        <w:t xml:space="preserve">- реализация закона Воронежской области от 03.04.2006 № 29 – </w:t>
      </w:r>
      <w:proofErr w:type="gramStart"/>
      <w:r w:rsidRPr="007C4BF5">
        <w:rPr>
          <w:rFonts w:ascii="Times New Roman" w:hAnsi="Times New Roman" w:cs="Times New Roman"/>
          <w:sz w:val="24"/>
          <w:szCs w:val="24"/>
        </w:rPr>
        <w:t>ОЗ</w:t>
      </w:r>
      <w:proofErr w:type="gramEnd"/>
      <w:r w:rsidRPr="007C4BF5">
        <w:rPr>
          <w:rFonts w:ascii="Times New Roman" w:hAnsi="Times New Roman" w:cs="Times New Roman"/>
          <w:sz w:val="24"/>
          <w:szCs w:val="24"/>
        </w:rPr>
        <w:t xml:space="preserve"> «О наделении органов местного самоуправления муниципальных районов и городских округов Воронежской области отдельными государственными полномочиями Воронежской области по созданию и организации деятельности комиссии по делам несовершеннолетних и защите их прав»;</w:t>
      </w:r>
    </w:p>
    <w:p w:rsidR="005836D2" w:rsidRPr="007C4BF5" w:rsidRDefault="005836D2" w:rsidP="003A3D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C4BF5">
        <w:rPr>
          <w:rFonts w:ascii="Times New Roman" w:hAnsi="Times New Roman" w:cs="Times New Roman"/>
          <w:sz w:val="24"/>
          <w:szCs w:val="24"/>
        </w:rPr>
        <w:t xml:space="preserve">- реализация закона Воронежской области от 11.11.2009 № 135 – </w:t>
      </w:r>
      <w:proofErr w:type="gramStart"/>
      <w:r w:rsidRPr="007C4BF5">
        <w:rPr>
          <w:rFonts w:ascii="Times New Roman" w:hAnsi="Times New Roman" w:cs="Times New Roman"/>
          <w:sz w:val="24"/>
          <w:szCs w:val="24"/>
        </w:rPr>
        <w:t>ОЗ</w:t>
      </w:r>
      <w:proofErr w:type="gramEnd"/>
      <w:r w:rsidRPr="007C4BF5">
        <w:rPr>
          <w:rFonts w:ascii="Times New Roman" w:hAnsi="Times New Roman" w:cs="Times New Roman"/>
          <w:sz w:val="24"/>
          <w:szCs w:val="24"/>
        </w:rPr>
        <w:t xml:space="preserve"> «О наделении органов местного самоуправления муниципальных районов отдельными государственными полномочиями  Воронежской области по сбору информации от поселений, выходящих в муниципальный район, необходимой для ведения регистра нормативных правовых актов Воронежской области»;</w:t>
      </w:r>
    </w:p>
    <w:p w:rsidR="005836D2" w:rsidRPr="007C4BF5" w:rsidRDefault="005836D2" w:rsidP="003A3D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C4BF5">
        <w:rPr>
          <w:rFonts w:ascii="Times New Roman" w:hAnsi="Times New Roman" w:cs="Times New Roman"/>
          <w:sz w:val="24"/>
          <w:szCs w:val="24"/>
        </w:rPr>
        <w:t xml:space="preserve">- реализация закона Воронежской области от 29.12.2009 № 190 – </w:t>
      </w:r>
      <w:proofErr w:type="gramStart"/>
      <w:r w:rsidRPr="007C4BF5">
        <w:rPr>
          <w:rFonts w:ascii="Times New Roman" w:hAnsi="Times New Roman" w:cs="Times New Roman"/>
          <w:sz w:val="24"/>
          <w:szCs w:val="24"/>
        </w:rPr>
        <w:t>ОЗ</w:t>
      </w:r>
      <w:proofErr w:type="gramEnd"/>
      <w:r w:rsidRPr="007C4BF5">
        <w:rPr>
          <w:rFonts w:ascii="Times New Roman" w:hAnsi="Times New Roman" w:cs="Times New Roman"/>
          <w:sz w:val="24"/>
          <w:szCs w:val="24"/>
        </w:rPr>
        <w:t xml:space="preserve"> «О наделении органов местного самоуправления муниципальных районов и городских округов Воронежской области отдельными государственными полномочиями по созданию и организации деятельности административных комиссий»</w:t>
      </w:r>
    </w:p>
    <w:p w:rsidR="005836D2" w:rsidRPr="007C4BF5" w:rsidRDefault="005836D2" w:rsidP="003A3D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49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009"/>
        <w:gridCol w:w="1817"/>
        <w:gridCol w:w="3170"/>
        <w:gridCol w:w="1825"/>
        <w:gridCol w:w="1669"/>
      </w:tblGrid>
      <w:tr w:rsidR="005836D2" w:rsidRPr="00D74CAA" w:rsidTr="007B2F7F">
        <w:tc>
          <w:tcPr>
            <w:tcW w:w="2009" w:type="dxa"/>
          </w:tcPr>
          <w:p w:rsidR="005836D2" w:rsidRPr="00D74CAA" w:rsidRDefault="005836D2" w:rsidP="00D74CA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Наименование структурного подразделения</w:t>
            </w:r>
          </w:p>
        </w:tc>
        <w:tc>
          <w:tcPr>
            <w:tcW w:w="1817" w:type="dxa"/>
          </w:tcPr>
          <w:p w:rsidR="005836D2" w:rsidRPr="00D74CAA" w:rsidRDefault="005836D2" w:rsidP="00D74CA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Группа должности</w:t>
            </w:r>
          </w:p>
        </w:tc>
        <w:tc>
          <w:tcPr>
            <w:tcW w:w="3170" w:type="dxa"/>
          </w:tcPr>
          <w:p w:rsidR="005836D2" w:rsidRPr="00D74CAA" w:rsidRDefault="005836D2" w:rsidP="00D74CA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Наименование должности</w:t>
            </w:r>
          </w:p>
        </w:tc>
        <w:tc>
          <w:tcPr>
            <w:tcW w:w="1825" w:type="dxa"/>
          </w:tcPr>
          <w:p w:rsidR="005836D2" w:rsidRPr="00D74CAA" w:rsidRDefault="005836D2" w:rsidP="00D74CA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Количество единиц должности</w:t>
            </w:r>
          </w:p>
        </w:tc>
        <w:tc>
          <w:tcPr>
            <w:tcW w:w="1669" w:type="dxa"/>
          </w:tcPr>
          <w:p w:rsidR="005836D2" w:rsidRPr="00D74CAA" w:rsidRDefault="005836D2" w:rsidP="00D74CA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Месячный фонд по должностным окладам</w:t>
            </w:r>
          </w:p>
        </w:tc>
      </w:tr>
      <w:tr w:rsidR="005836D2" w:rsidRPr="00D74CAA" w:rsidTr="007B2F7F">
        <w:trPr>
          <w:trHeight w:val="525"/>
        </w:trPr>
        <w:tc>
          <w:tcPr>
            <w:tcW w:w="2009" w:type="dxa"/>
            <w:vMerge w:val="restart"/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Администрация Богучарского муниципального района</w:t>
            </w:r>
          </w:p>
        </w:tc>
        <w:tc>
          <w:tcPr>
            <w:tcW w:w="1817" w:type="dxa"/>
            <w:tcBorders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</w:tc>
        <w:tc>
          <w:tcPr>
            <w:tcW w:w="3170" w:type="dxa"/>
            <w:tcBorders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Ведущий специалист – ответственный секретарь комиссии по делам несовершеннолетних и защите их прав</w:t>
            </w:r>
          </w:p>
        </w:tc>
        <w:tc>
          <w:tcPr>
            <w:tcW w:w="1825" w:type="dxa"/>
            <w:tcBorders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9" w:type="dxa"/>
            <w:tcBorders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4 547</w:t>
            </w:r>
          </w:p>
        </w:tc>
      </w:tr>
      <w:tr w:rsidR="005836D2" w:rsidRPr="00D74CAA" w:rsidTr="007B2F7F">
        <w:trPr>
          <w:trHeight w:val="570"/>
        </w:trPr>
        <w:tc>
          <w:tcPr>
            <w:tcW w:w="2009" w:type="dxa"/>
            <w:vMerge/>
            <w:tcBorders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</w:tc>
        <w:tc>
          <w:tcPr>
            <w:tcW w:w="3170" w:type="dxa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 xml:space="preserve">Ведущий специалист – ответственный секретарь административной комиссии </w:t>
            </w:r>
          </w:p>
        </w:tc>
        <w:tc>
          <w:tcPr>
            <w:tcW w:w="1825" w:type="dxa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F54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4 547</w:t>
            </w:r>
          </w:p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6D2" w:rsidRPr="00D74CAA" w:rsidTr="007B2F7F">
        <w:trPr>
          <w:trHeight w:val="270"/>
        </w:trPr>
        <w:tc>
          <w:tcPr>
            <w:tcW w:w="2009" w:type="dxa"/>
            <w:tcBorders>
              <w:top w:val="single" w:sz="4" w:space="0" w:color="auto"/>
              <w:right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Отдел по организационно-правовой работе</w:t>
            </w:r>
          </w:p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 xml:space="preserve">и информационной безопасности  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</w:tc>
        <w:tc>
          <w:tcPr>
            <w:tcW w:w="3170" w:type="dxa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Ведущий специалист</w:t>
            </w:r>
          </w:p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4 547</w:t>
            </w:r>
          </w:p>
        </w:tc>
      </w:tr>
      <w:tr w:rsidR="005836D2" w:rsidRPr="00D74CAA" w:rsidTr="007B2F7F">
        <w:trPr>
          <w:trHeight w:val="285"/>
        </w:trPr>
        <w:tc>
          <w:tcPr>
            <w:tcW w:w="20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0" w:type="dxa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По должностям муниципальной службы</w:t>
            </w:r>
          </w:p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FB7CC8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</w:tcBorders>
          </w:tcPr>
          <w:p w:rsidR="005836D2" w:rsidRPr="00D74CAA" w:rsidRDefault="00FB7CC8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171 027</w:t>
            </w:r>
          </w:p>
        </w:tc>
      </w:tr>
      <w:tr w:rsidR="005836D2" w:rsidRPr="00D74CAA" w:rsidTr="007B2F7F">
        <w:trPr>
          <w:trHeight w:val="375"/>
        </w:trPr>
        <w:tc>
          <w:tcPr>
            <w:tcW w:w="2009" w:type="dxa"/>
            <w:tcBorders>
              <w:top w:val="single" w:sz="4" w:space="0" w:color="auto"/>
              <w:right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0" w:type="dxa"/>
            <w:tcBorders>
              <w:top w:val="single" w:sz="4" w:space="0" w:color="auto"/>
            </w:tcBorders>
          </w:tcPr>
          <w:p w:rsidR="005836D2" w:rsidRPr="00D74CAA" w:rsidRDefault="005836D2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CAA">
              <w:rPr>
                <w:rFonts w:ascii="Times New Roman" w:hAnsi="Times New Roman" w:cs="Times New Roman"/>
                <w:sz w:val="24"/>
                <w:szCs w:val="24"/>
              </w:rPr>
              <w:t>По должностям, не относящимся к муниципальным должностям</w:t>
            </w:r>
          </w:p>
        </w:tc>
        <w:tc>
          <w:tcPr>
            <w:tcW w:w="1825" w:type="dxa"/>
            <w:tcBorders>
              <w:top w:val="single" w:sz="4" w:space="0" w:color="auto"/>
            </w:tcBorders>
          </w:tcPr>
          <w:p w:rsidR="005836D2" w:rsidRPr="00D74CAA" w:rsidRDefault="00FB7CC8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69" w:type="dxa"/>
            <w:tcBorders>
              <w:top w:val="single" w:sz="4" w:space="0" w:color="auto"/>
            </w:tcBorders>
          </w:tcPr>
          <w:p w:rsidR="005836D2" w:rsidRPr="00D74CAA" w:rsidRDefault="00FB7CC8" w:rsidP="00D74C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58 969</w:t>
            </w:r>
          </w:p>
        </w:tc>
      </w:tr>
    </w:tbl>
    <w:p w:rsidR="005836D2" w:rsidRPr="007C4BF5" w:rsidRDefault="005836D2" w:rsidP="003A3D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836D2" w:rsidRPr="007C4BF5" w:rsidRDefault="005836D2" w:rsidP="003A3D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836D2" w:rsidRPr="007C4BF5" w:rsidRDefault="005836D2" w:rsidP="003A3D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836D2" w:rsidRPr="007C4BF5" w:rsidRDefault="005836D2" w:rsidP="00377D8C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836D2" w:rsidRPr="007C4BF5" w:rsidRDefault="005836D2" w:rsidP="00377D8C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836D2" w:rsidRPr="007C4BF5" w:rsidRDefault="005836D2" w:rsidP="00377D8C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836D2" w:rsidRPr="007C4BF5" w:rsidRDefault="005836D2" w:rsidP="00377D8C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836D2" w:rsidRPr="007C4BF5" w:rsidRDefault="005836D2" w:rsidP="00377D8C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836D2" w:rsidRPr="007C4BF5" w:rsidRDefault="005836D2" w:rsidP="00377D8C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836D2" w:rsidRPr="007C4BF5" w:rsidRDefault="005836D2" w:rsidP="00377D8C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836D2" w:rsidRPr="007C4BF5" w:rsidRDefault="005836D2" w:rsidP="00377D8C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836D2" w:rsidRPr="007C4BF5" w:rsidRDefault="005836D2" w:rsidP="00DD69A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836D2" w:rsidRPr="007C4BF5" w:rsidRDefault="005836D2" w:rsidP="009D15B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36D2" w:rsidRPr="007C4BF5" w:rsidRDefault="005836D2" w:rsidP="009D15B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36D2" w:rsidRPr="007C4BF5" w:rsidRDefault="005836D2" w:rsidP="009D15B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36D2" w:rsidRPr="007C4BF5" w:rsidRDefault="005836D2" w:rsidP="009D15B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36D2" w:rsidRDefault="005836D2" w:rsidP="009D15B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36D2" w:rsidRDefault="005836D2" w:rsidP="009D15B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36D2" w:rsidRDefault="005836D2" w:rsidP="009D15B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36D2" w:rsidRDefault="005836D2" w:rsidP="00B47982">
      <w:pPr>
        <w:pStyle w:val="a5"/>
        <w:ind w:left="0"/>
        <w:rPr>
          <w:sz w:val="28"/>
          <w:szCs w:val="28"/>
        </w:rPr>
      </w:pPr>
      <w:r>
        <w:rPr>
          <w:sz w:val="28"/>
          <w:szCs w:val="28"/>
        </w:rPr>
        <w:t>Исполнил:</w:t>
      </w:r>
    </w:p>
    <w:p w:rsidR="005836D2" w:rsidRDefault="005836D2" w:rsidP="00B47982">
      <w:pPr>
        <w:pStyle w:val="a5"/>
        <w:ind w:left="0"/>
        <w:rPr>
          <w:sz w:val="28"/>
          <w:szCs w:val="28"/>
        </w:rPr>
      </w:pPr>
    </w:p>
    <w:p w:rsidR="005836D2" w:rsidRDefault="005836D2" w:rsidP="00B47982">
      <w:pPr>
        <w:pStyle w:val="a5"/>
        <w:ind w:left="0"/>
        <w:rPr>
          <w:sz w:val="28"/>
          <w:szCs w:val="28"/>
        </w:rPr>
      </w:pPr>
      <w:r>
        <w:rPr>
          <w:sz w:val="28"/>
          <w:szCs w:val="28"/>
        </w:rPr>
        <w:t>заместитель главы администрации</w:t>
      </w:r>
    </w:p>
    <w:p w:rsidR="005836D2" w:rsidRDefault="005836D2" w:rsidP="00B47982">
      <w:pPr>
        <w:pStyle w:val="a5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Богучарского муниципального района – </w:t>
      </w:r>
    </w:p>
    <w:p w:rsidR="005836D2" w:rsidRDefault="005836D2" w:rsidP="00B47982">
      <w:pPr>
        <w:pStyle w:val="a5"/>
        <w:ind w:left="0"/>
        <w:rPr>
          <w:sz w:val="28"/>
          <w:szCs w:val="28"/>
        </w:rPr>
      </w:pPr>
      <w:r>
        <w:rPr>
          <w:sz w:val="28"/>
          <w:szCs w:val="28"/>
        </w:rPr>
        <w:t>руководитель аппарата</w:t>
      </w:r>
    </w:p>
    <w:p w:rsidR="005836D2" w:rsidRDefault="005836D2" w:rsidP="00B47982">
      <w:pPr>
        <w:pStyle w:val="a5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</w:t>
      </w:r>
      <w:proofErr w:type="spellStart"/>
      <w:r>
        <w:rPr>
          <w:sz w:val="28"/>
          <w:szCs w:val="28"/>
        </w:rPr>
        <w:t>Н.А.Самодурова</w:t>
      </w:r>
      <w:proofErr w:type="spellEnd"/>
    </w:p>
    <w:p w:rsidR="005836D2" w:rsidRDefault="005836D2" w:rsidP="00B47982">
      <w:pPr>
        <w:pStyle w:val="a5"/>
        <w:ind w:left="0"/>
        <w:rPr>
          <w:sz w:val="28"/>
          <w:szCs w:val="28"/>
        </w:rPr>
      </w:pPr>
    </w:p>
    <w:p w:rsidR="005836D2" w:rsidRDefault="005836D2" w:rsidP="00B47982">
      <w:pPr>
        <w:pStyle w:val="a5"/>
        <w:ind w:left="0"/>
        <w:rPr>
          <w:sz w:val="28"/>
          <w:szCs w:val="28"/>
        </w:rPr>
      </w:pPr>
    </w:p>
    <w:p w:rsidR="005836D2" w:rsidRDefault="005836D2" w:rsidP="00B47982">
      <w:pPr>
        <w:pStyle w:val="a5"/>
        <w:ind w:left="0"/>
        <w:rPr>
          <w:sz w:val="28"/>
          <w:szCs w:val="28"/>
        </w:rPr>
      </w:pPr>
      <w:r>
        <w:rPr>
          <w:sz w:val="28"/>
          <w:szCs w:val="28"/>
        </w:rPr>
        <w:t>Согласовано:</w:t>
      </w:r>
    </w:p>
    <w:p w:rsidR="005836D2" w:rsidRDefault="005836D2" w:rsidP="00B47982">
      <w:pPr>
        <w:pStyle w:val="a5"/>
        <w:ind w:left="0"/>
        <w:rPr>
          <w:sz w:val="28"/>
          <w:szCs w:val="28"/>
        </w:rPr>
      </w:pPr>
    </w:p>
    <w:p w:rsidR="005836D2" w:rsidRDefault="005836D2" w:rsidP="00B47982">
      <w:pPr>
        <w:pStyle w:val="a5"/>
        <w:ind w:left="0"/>
        <w:rPr>
          <w:sz w:val="28"/>
          <w:szCs w:val="28"/>
        </w:rPr>
      </w:pPr>
      <w:r>
        <w:rPr>
          <w:sz w:val="28"/>
          <w:szCs w:val="28"/>
        </w:rPr>
        <w:t>начальник юридического отдела</w:t>
      </w:r>
    </w:p>
    <w:p w:rsidR="005836D2" w:rsidRDefault="005836D2" w:rsidP="00B47982">
      <w:pPr>
        <w:pStyle w:val="a5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администрации Богучарского </w:t>
      </w:r>
    </w:p>
    <w:p w:rsidR="005836D2" w:rsidRDefault="005836D2" w:rsidP="00B47982">
      <w:pPr>
        <w:pStyle w:val="a5"/>
        <w:ind w:left="0"/>
        <w:rPr>
          <w:sz w:val="28"/>
          <w:szCs w:val="28"/>
        </w:rPr>
      </w:pPr>
      <w:r>
        <w:rPr>
          <w:sz w:val="28"/>
          <w:szCs w:val="28"/>
        </w:rPr>
        <w:t>муниципального района                                                             Д.В.Козлов</w:t>
      </w:r>
    </w:p>
    <w:p w:rsidR="005836D2" w:rsidRDefault="005836D2" w:rsidP="00B47982">
      <w:pPr>
        <w:pStyle w:val="a5"/>
        <w:ind w:left="0"/>
        <w:rPr>
          <w:sz w:val="28"/>
          <w:szCs w:val="28"/>
        </w:rPr>
      </w:pPr>
    </w:p>
    <w:p w:rsidR="005836D2" w:rsidRDefault="005836D2" w:rsidP="00B47982">
      <w:pPr>
        <w:pStyle w:val="a5"/>
        <w:ind w:left="0"/>
        <w:rPr>
          <w:sz w:val="28"/>
          <w:szCs w:val="28"/>
        </w:rPr>
      </w:pPr>
    </w:p>
    <w:p w:rsidR="005836D2" w:rsidRPr="004D1DD2" w:rsidRDefault="005836D2" w:rsidP="009D15B7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5836D2" w:rsidRPr="004D1DD2" w:rsidSect="00D36E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AD55E1"/>
    <w:multiLevelType w:val="hybridMultilevel"/>
    <w:tmpl w:val="5D3C4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567FAF"/>
    <w:rsid w:val="00004418"/>
    <w:rsid w:val="00053F2A"/>
    <w:rsid w:val="000A5CB8"/>
    <w:rsid w:val="000B520F"/>
    <w:rsid w:val="000E4356"/>
    <w:rsid w:val="000F7B9D"/>
    <w:rsid w:val="001041A7"/>
    <w:rsid w:val="00121E93"/>
    <w:rsid w:val="001837ED"/>
    <w:rsid w:val="00192BE0"/>
    <w:rsid w:val="001B5DF4"/>
    <w:rsid w:val="002316DD"/>
    <w:rsid w:val="00297006"/>
    <w:rsid w:val="002D5F86"/>
    <w:rsid w:val="002E32D0"/>
    <w:rsid w:val="00301E33"/>
    <w:rsid w:val="00374104"/>
    <w:rsid w:val="00377D8C"/>
    <w:rsid w:val="003819B0"/>
    <w:rsid w:val="00391402"/>
    <w:rsid w:val="00391B13"/>
    <w:rsid w:val="003A3D67"/>
    <w:rsid w:val="003E5DC1"/>
    <w:rsid w:val="00451BF2"/>
    <w:rsid w:val="004D1DD2"/>
    <w:rsid w:val="00505458"/>
    <w:rsid w:val="00530237"/>
    <w:rsid w:val="0055023E"/>
    <w:rsid w:val="00567FAF"/>
    <w:rsid w:val="005836D2"/>
    <w:rsid w:val="005B3EF1"/>
    <w:rsid w:val="00603D0C"/>
    <w:rsid w:val="00650CE1"/>
    <w:rsid w:val="00680E36"/>
    <w:rsid w:val="006A21FC"/>
    <w:rsid w:val="006B2A8D"/>
    <w:rsid w:val="006F7C60"/>
    <w:rsid w:val="007075C1"/>
    <w:rsid w:val="00793CE1"/>
    <w:rsid w:val="007A6459"/>
    <w:rsid w:val="007B2F7F"/>
    <w:rsid w:val="007C4BF5"/>
    <w:rsid w:val="007D464B"/>
    <w:rsid w:val="008769D2"/>
    <w:rsid w:val="008A0531"/>
    <w:rsid w:val="008A724C"/>
    <w:rsid w:val="00934A6A"/>
    <w:rsid w:val="00977388"/>
    <w:rsid w:val="00983D23"/>
    <w:rsid w:val="009B627B"/>
    <w:rsid w:val="009B7FA2"/>
    <w:rsid w:val="009D15B7"/>
    <w:rsid w:val="009F22AE"/>
    <w:rsid w:val="00A413EA"/>
    <w:rsid w:val="00AF5822"/>
    <w:rsid w:val="00B037E1"/>
    <w:rsid w:val="00B47982"/>
    <w:rsid w:val="00B553A6"/>
    <w:rsid w:val="00B75EC7"/>
    <w:rsid w:val="00B91609"/>
    <w:rsid w:val="00B954D3"/>
    <w:rsid w:val="00BC1777"/>
    <w:rsid w:val="00C03C83"/>
    <w:rsid w:val="00C067DE"/>
    <w:rsid w:val="00CC19D7"/>
    <w:rsid w:val="00D231BA"/>
    <w:rsid w:val="00D36EB2"/>
    <w:rsid w:val="00D442E7"/>
    <w:rsid w:val="00D52793"/>
    <w:rsid w:val="00D74CAA"/>
    <w:rsid w:val="00D90D6E"/>
    <w:rsid w:val="00D914EF"/>
    <w:rsid w:val="00DD69A9"/>
    <w:rsid w:val="00DF4F76"/>
    <w:rsid w:val="00E170E2"/>
    <w:rsid w:val="00E808AF"/>
    <w:rsid w:val="00F417CF"/>
    <w:rsid w:val="00F544F8"/>
    <w:rsid w:val="00FB7C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D67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567FAF"/>
    <w:rPr>
      <w:rFonts w:cs="Calibri"/>
      <w:sz w:val="22"/>
      <w:szCs w:val="22"/>
      <w:lang w:eastAsia="en-US"/>
    </w:rPr>
  </w:style>
  <w:style w:type="table" w:styleId="a4">
    <w:name w:val="Table Grid"/>
    <w:basedOn w:val="a1"/>
    <w:uiPriority w:val="99"/>
    <w:rsid w:val="003A3D67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99"/>
    <w:qFormat/>
    <w:rsid w:val="00B4798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22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1304</Words>
  <Characters>10466</Characters>
  <Application>Microsoft Office Word</Application>
  <DocSecurity>0</DocSecurity>
  <Lines>87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11747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Самодурова Наталья Анатольевна</cp:lastModifiedBy>
  <cp:revision>2</cp:revision>
  <cp:lastPrinted>2018-11-28T13:18:00Z</cp:lastPrinted>
  <dcterms:created xsi:type="dcterms:W3CDTF">2019-02-08T13:17:00Z</dcterms:created>
  <dcterms:modified xsi:type="dcterms:W3CDTF">2019-02-08T13:17:00Z</dcterms:modified>
</cp:coreProperties>
</file>