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354" w:rsidRDefault="00D84354" w:rsidP="00D8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и 17 июня 2015 года в поселениях Богучарского муниципального района прошли сессии Советов народных депутатов.  Основными вопросами повестки дня, рассмотренными депутатами были вопросы повестки дня:</w:t>
      </w:r>
    </w:p>
    <w:p w:rsidR="00D84354" w:rsidRPr="001F518D" w:rsidRDefault="00D84354" w:rsidP="00D843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F5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назначении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выборов депутатов Совета народных депутатов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Богучарского муниципального района Воронежской области;</w:t>
      </w:r>
    </w:p>
    <w:p w:rsidR="00D84354" w:rsidRPr="001F518D" w:rsidRDefault="00D84354" w:rsidP="00D8435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F518D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3D1BBA">
        <w:rPr>
          <w:rFonts w:ascii="Times New Roman" w:hAnsi="Times New Roman" w:cs="Times New Roman"/>
          <w:sz w:val="28"/>
          <w:szCs w:val="28"/>
        </w:rPr>
        <w:t xml:space="preserve">«О бюджетном процессе в </w:t>
      </w:r>
      <w:r w:rsidRPr="001F518D">
        <w:rPr>
          <w:rFonts w:ascii="Times New Roman" w:hAnsi="Times New Roman" w:cs="Times New Roman"/>
          <w:sz w:val="28"/>
          <w:szCs w:val="28"/>
        </w:rPr>
        <w:t>поселени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F518D">
        <w:rPr>
          <w:rFonts w:ascii="Times New Roman" w:hAnsi="Times New Roman" w:cs="Times New Roman"/>
          <w:sz w:val="28"/>
          <w:szCs w:val="28"/>
        </w:rPr>
        <w:t>Богучарского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ронежской области;</w:t>
      </w:r>
    </w:p>
    <w:p w:rsidR="00D84354" w:rsidRDefault="00D84354" w:rsidP="00D84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1F518D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народных депутатов поселения «</w:t>
      </w:r>
      <w:r w:rsidRPr="001F518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налоге на имущество 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зических лиц»;</w:t>
      </w:r>
    </w:p>
    <w:p w:rsidR="00D84354" w:rsidRDefault="00D84354" w:rsidP="00D843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 организации и осуществление мероприятий по работе с детьми и молодежью на территории поселения Богучарского муниципального района Воронежской области.</w:t>
      </w:r>
    </w:p>
    <w:p w:rsidR="00D84354" w:rsidRDefault="00D84354" w:rsidP="00D843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Обсудив вопросы повестки дня, депутаты Советов народных депутатов поселений района приняли соответствующие решения с изменениями и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полнениями, определенными в ходе обсуждений.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84354"/>
    <w:rsid w:val="000B4CC6"/>
    <w:rsid w:val="00392372"/>
    <w:rsid w:val="00593A07"/>
    <w:rsid w:val="0064751D"/>
    <w:rsid w:val="00696EAA"/>
    <w:rsid w:val="008067D0"/>
    <w:rsid w:val="008D15BB"/>
    <w:rsid w:val="00B877C2"/>
    <w:rsid w:val="00D84354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54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>Work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2015-06-23T03:58:00Z</dcterms:created>
  <dcterms:modified xsi:type="dcterms:W3CDTF">2015-06-23T03:58:00Z</dcterms:modified>
</cp:coreProperties>
</file>