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70" w:rsidRDefault="00181A70" w:rsidP="00181A70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74C9">
        <w:rPr>
          <w:rFonts w:ascii="Times New Roman" w:hAnsi="Times New Roman"/>
          <w:b/>
          <w:sz w:val="28"/>
          <w:szCs w:val="28"/>
        </w:rPr>
        <w:t xml:space="preserve">            </w:t>
      </w:r>
      <w:r w:rsidRPr="00347DFE">
        <w:rPr>
          <w:rFonts w:ascii="Times New Roman" w:hAnsi="Times New Roman"/>
          <w:sz w:val="28"/>
          <w:szCs w:val="28"/>
        </w:rPr>
        <w:t>22 июня</w:t>
      </w:r>
      <w:r>
        <w:rPr>
          <w:rFonts w:ascii="Times New Roman" w:hAnsi="Times New Roman"/>
          <w:sz w:val="28"/>
          <w:szCs w:val="28"/>
        </w:rPr>
        <w:t xml:space="preserve"> 2015 года в районной библиотеке состоялась беседа-реквием, посвящённая Дню памяти и скорби - трагической дате в жизни советского народа, началу Великой Отечественной войны. К мероприятию библиотекари офо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мили книжную выставку «Война…Страшнее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слова», на которой были представлены книги о самых первых месяцах войны, об оккупации, о голо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ном военном лихолетье, о горьком сиротстве и мужестве подростков и детей. Ведущий библиотекарь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рассказала, как произошло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падение на нашу страну, какие потери понесла Красная Армия, сколько юных судеб изломала война. Вниманию читателей были представлены книги:  сборник «Школьникам о Великой Победе», рассказы «От Москвы до Берл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на» С.Алексеева, сборник «Рассказы о Великой Войне и Великой Победе», книга о героических подвигах детей «Дети войны» Аллы Суховой.</w:t>
      </w:r>
    </w:p>
    <w:p w:rsidR="00181A70" w:rsidRDefault="00181A70" w:rsidP="00181A7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Читателям было предложено выбрать любимое стихотворение о войне и прочитать вслух. Звучали строки К.Симонова, А.Твардовского, С.Орлова, </w:t>
      </w:r>
      <w:proofErr w:type="spellStart"/>
      <w:r>
        <w:rPr>
          <w:rFonts w:ascii="Times New Roman" w:hAnsi="Times New Roman"/>
          <w:sz w:val="28"/>
          <w:szCs w:val="28"/>
        </w:rPr>
        <w:t>Ю.Друниной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других. В мероприятии приняли участие читатели всех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растов.</w:t>
      </w:r>
    </w:p>
    <w:p w:rsidR="00181A70" w:rsidRDefault="00181A70" w:rsidP="0018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81A70"/>
    <w:rsid w:val="000B4CC6"/>
    <w:rsid w:val="00181A70"/>
    <w:rsid w:val="00392372"/>
    <w:rsid w:val="00593A07"/>
    <w:rsid w:val="00696EAA"/>
    <w:rsid w:val="008067D0"/>
    <w:rsid w:val="008D15BB"/>
    <w:rsid w:val="00B877C2"/>
    <w:rsid w:val="00DE5B51"/>
    <w:rsid w:val="00E0063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Work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2015-06-30T04:49:00Z</dcterms:created>
  <dcterms:modified xsi:type="dcterms:W3CDTF">2015-06-30T04:49:00Z</dcterms:modified>
</cp:coreProperties>
</file>