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FF" w:rsidRPr="00892A7C" w:rsidRDefault="008458FF" w:rsidP="00845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A7C">
        <w:rPr>
          <w:rFonts w:ascii="Times New Roman" w:hAnsi="Times New Roman"/>
          <w:noProof/>
          <w:sz w:val="28"/>
          <w:szCs w:val="28"/>
        </w:rPr>
        <w:t>19 марта 2015 года на базе ЗАО «Полтавка» проведен семинар по итогам взаимопроверки готовности сельскохозяйст</w:t>
      </w:r>
      <w:r>
        <w:rPr>
          <w:rFonts w:ascii="Times New Roman" w:hAnsi="Times New Roman"/>
          <w:noProof/>
          <w:sz w:val="28"/>
          <w:szCs w:val="28"/>
        </w:rPr>
        <w:t>венных предприятий и организаций</w:t>
      </w:r>
      <w:r w:rsidRPr="00892A7C">
        <w:rPr>
          <w:rFonts w:ascii="Times New Roman" w:hAnsi="Times New Roman"/>
          <w:noProof/>
          <w:sz w:val="28"/>
          <w:szCs w:val="28"/>
        </w:rPr>
        <w:t xml:space="preserve"> агрокомплекса к проведению весенних полевых работ. На семинар были приглашены: руководители, главные инженеры и главные агрономы хозяйств всех форм собственности. Был проведен показательный осмотр техники хозяйства. Участники семинара ознакомились с новой техникой, приобретенной хозяйством,  новыми технологиями возделывания сельскохозяйственных культур. Подведены итоги обеспеченности хозяйств семенами, горюче-смазочными  материалами, удобрениями. Рассмотрены вопросы организации безопасной работы на агрегатах, обеспечения средствами защиты, противопожарной безопасности. Подвел итоги и поставил задачи перед собравшимися по организованному проведению весенних полевых работ заместите</w:t>
      </w:r>
      <w:r>
        <w:rPr>
          <w:rFonts w:ascii="Times New Roman" w:hAnsi="Times New Roman"/>
          <w:noProof/>
          <w:sz w:val="28"/>
          <w:szCs w:val="28"/>
        </w:rPr>
        <w:t xml:space="preserve">ль главы администрации района </w:t>
      </w:r>
      <w:r w:rsidRPr="00892A7C">
        <w:rPr>
          <w:rFonts w:ascii="Times New Roman" w:hAnsi="Times New Roman"/>
          <w:noProof/>
          <w:sz w:val="28"/>
          <w:szCs w:val="28"/>
        </w:rPr>
        <w:t>С.Н. Чвикалов.</w:t>
      </w:r>
    </w:p>
    <w:p w:rsidR="00C93C7A" w:rsidRDefault="008458FF">
      <w:bookmarkStart w:id="0" w:name="_GoBack"/>
      <w:bookmarkEnd w:id="0"/>
    </w:p>
    <w:sectPr w:rsidR="00C93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07"/>
    <w:rsid w:val="008458FF"/>
    <w:rsid w:val="00941505"/>
    <w:rsid w:val="00B17D07"/>
    <w:rsid w:val="00BE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F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F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>SPecialiST RePack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Богучарского района</dc:creator>
  <cp:keywords/>
  <dc:description/>
  <cp:lastModifiedBy>Администратор Богучарского района</cp:lastModifiedBy>
  <cp:revision>2</cp:revision>
  <dcterms:created xsi:type="dcterms:W3CDTF">2015-03-23T07:31:00Z</dcterms:created>
  <dcterms:modified xsi:type="dcterms:W3CDTF">2015-03-23T07:31:00Z</dcterms:modified>
</cp:coreProperties>
</file>