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42" w:rsidRDefault="00354E42" w:rsidP="00354E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1226">
        <w:rPr>
          <w:rFonts w:ascii="Times New Roman" w:hAnsi="Times New Roman"/>
          <w:b/>
          <w:sz w:val="28"/>
          <w:szCs w:val="28"/>
        </w:rPr>
        <w:t>4 ноября 2015г</w:t>
      </w:r>
      <w:r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районном Доме ветеранов прошло мероприятие, посвящённое Дню Народного Единства и иконе Казанской  Божьей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тери. На мероприятие были приглашены глава администрации городского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– г.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отец Иоанн, матушка Екат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рина, поэты </w:t>
      </w:r>
      <w:proofErr w:type="spellStart"/>
      <w:r>
        <w:rPr>
          <w:rFonts w:ascii="Times New Roman" w:hAnsi="Times New Roman"/>
          <w:sz w:val="28"/>
          <w:szCs w:val="28"/>
        </w:rPr>
        <w:t>Абросимский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Жуковский Григорий Тим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феевич, ветераны, дети военного времени, несовершеннолетние узники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шизма.</w:t>
      </w:r>
    </w:p>
    <w:p w:rsidR="00354E42" w:rsidRDefault="00354E42" w:rsidP="00354E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Отец Иоанн прочитал молебен.  Матушка Екатерина и церковный хор пели церковные песни. Иван Михайлович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поздравил всех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сутствующих с праздником, пожелал всем крепкого здоровья, счастья, спл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чённости и единства. </w:t>
      </w:r>
      <w:proofErr w:type="spellStart"/>
      <w:r>
        <w:rPr>
          <w:rFonts w:ascii="Times New Roman" w:hAnsi="Times New Roman"/>
          <w:sz w:val="28"/>
          <w:szCs w:val="28"/>
        </w:rPr>
        <w:t>Абросимский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 прочитал свои стихи и подарил книгу Василия Гончарова отц</w:t>
      </w:r>
      <w:proofErr w:type="gramStart"/>
      <w:r>
        <w:rPr>
          <w:rFonts w:ascii="Times New Roman" w:hAnsi="Times New Roman"/>
          <w:sz w:val="28"/>
          <w:szCs w:val="28"/>
        </w:rPr>
        <w:t>у Иоа</w:t>
      </w:r>
      <w:proofErr w:type="gramEnd"/>
      <w:r>
        <w:rPr>
          <w:rFonts w:ascii="Times New Roman" w:hAnsi="Times New Roman"/>
          <w:sz w:val="28"/>
          <w:szCs w:val="28"/>
        </w:rPr>
        <w:t xml:space="preserve">нну. </w:t>
      </w:r>
    </w:p>
    <w:p w:rsidR="00354E42" w:rsidRDefault="00354E42" w:rsidP="00354E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Дома культуры ветеранов Сахно Алла Максимовна и худ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жественный руководитель Коваленко Марина Евгеньевна рассказали  о том, что дата 4 ноября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единения. Также в этот день мы отмечаем праз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 Казанской иконы Божьей Матери, которая чудесно помогает в лихую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дину смуты, войн, народных бедствий.</w:t>
      </w:r>
    </w:p>
    <w:p w:rsidR="00354E42" w:rsidRDefault="00354E42" w:rsidP="00354E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Жуковский Григорий прочитал стихи, посвящённые Дню Народного Единства. Ансамбль ветеранов «Родные напевы» и Пасько Людмила пели песни о Родине.</w:t>
      </w:r>
    </w:p>
    <w:p w:rsidR="00354E42" w:rsidRDefault="00354E42" w:rsidP="00354E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ветеранов «Родные напевы» и Пасько Л. выступили с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цертом, посвящённым Дню Народного Единства  в селе </w:t>
      </w:r>
      <w:proofErr w:type="spellStart"/>
      <w:r>
        <w:rPr>
          <w:rFonts w:ascii="Times New Roman" w:hAnsi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2E21" w:rsidRDefault="006D2E21"/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54E42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4E42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2015-11-09T10:49:00Z</dcterms:created>
  <dcterms:modified xsi:type="dcterms:W3CDTF">2015-11-09T10:49:00Z</dcterms:modified>
</cp:coreProperties>
</file>