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4" w:rsidRDefault="000F34A4" w:rsidP="000F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2F6">
        <w:rPr>
          <w:rFonts w:ascii="Times New Roman" w:hAnsi="Times New Roman"/>
          <w:b/>
          <w:sz w:val="28"/>
          <w:szCs w:val="28"/>
        </w:rPr>
        <w:t>25 ноября 2015г</w:t>
      </w:r>
      <w:r>
        <w:rPr>
          <w:rFonts w:ascii="Times New Roman" w:hAnsi="Times New Roman"/>
          <w:sz w:val="28"/>
          <w:szCs w:val="28"/>
        </w:rPr>
        <w:t>. в районном Доме ветеранов прошло мероприятие «Есть в нашем мире слово вечное», посвящённое Дню Матери. Ведь самый дорогой на свете человек это мама. Мама – творец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ни, она начало начал: начало рода, первооснова жизни на Земле. Поэтому День Матери является главным праз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ником всех людей.</w:t>
      </w:r>
    </w:p>
    <w:p w:rsidR="000F34A4" w:rsidRDefault="000F34A4" w:rsidP="000F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присутствовали многодетные матери, имеющие 9, 6, 3 детей,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военного времени, несовершеннолетние узники фашизма.</w:t>
      </w:r>
    </w:p>
    <w:p w:rsidR="000F34A4" w:rsidRDefault="000F34A4" w:rsidP="000F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матерей звучали поздравления от главы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поселения – город Богучар </w:t>
      </w:r>
      <w:proofErr w:type="spellStart"/>
      <w:r>
        <w:rPr>
          <w:rFonts w:ascii="Times New Roman" w:hAnsi="Times New Roman"/>
          <w:sz w:val="28"/>
          <w:szCs w:val="28"/>
        </w:rPr>
        <w:t>Нежельского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Михайловича,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председателя районного Совета ветеранов </w:t>
      </w:r>
      <w:proofErr w:type="spellStart"/>
      <w:r>
        <w:rPr>
          <w:rFonts w:ascii="Times New Roman" w:hAnsi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Петровича,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эта и барда Колесникова Алексея Васильевича, прочитавшего свои стихи и исполнивш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свои песни под гитару.</w:t>
      </w:r>
    </w:p>
    <w:p w:rsidR="000F34A4" w:rsidRDefault="000F34A4" w:rsidP="000F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</w:t>
      </w:r>
      <w:proofErr w:type="spellStart"/>
      <w:r>
        <w:rPr>
          <w:rFonts w:ascii="Times New Roman" w:hAnsi="Times New Roman"/>
          <w:sz w:val="28"/>
          <w:szCs w:val="28"/>
        </w:rPr>
        <w:t>Мефодьевич</w:t>
      </w:r>
      <w:proofErr w:type="spellEnd"/>
      <w:r>
        <w:rPr>
          <w:rFonts w:ascii="Times New Roman" w:hAnsi="Times New Roman"/>
          <w:sz w:val="28"/>
          <w:szCs w:val="28"/>
        </w:rPr>
        <w:t>, ветеран культуры, поздравил мам с праздником, спев песню «</w:t>
      </w:r>
      <w:proofErr w:type="spellStart"/>
      <w:r>
        <w:rPr>
          <w:rFonts w:ascii="Times New Roman" w:hAnsi="Times New Roman"/>
          <w:sz w:val="28"/>
          <w:szCs w:val="28"/>
        </w:rPr>
        <w:t>Ридна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матэ</w:t>
      </w:r>
      <w:proofErr w:type="spellEnd"/>
      <w:r>
        <w:rPr>
          <w:rFonts w:ascii="Times New Roman" w:hAnsi="Times New Roman"/>
          <w:sz w:val="28"/>
          <w:szCs w:val="28"/>
        </w:rPr>
        <w:t xml:space="preserve"> моя».</w:t>
      </w:r>
    </w:p>
    <w:p w:rsidR="000F34A4" w:rsidRDefault="000F34A4" w:rsidP="000F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Лирические песни звучали в адрес милых мам от ансамбля ветеранов «Родные напевы».</w:t>
      </w:r>
    </w:p>
    <w:p w:rsidR="000F34A4" w:rsidRDefault="000F34A4" w:rsidP="000F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большим  восторгом, со слезами на глазах от избытка чувств, прису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ствующие в зале смотрели выступление самых юных артистов из детского сада «Улыбка». Своими стихами, песнями, танцами они поднимали всем настро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ние.</w:t>
      </w:r>
    </w:p>
    <w:p w:rsidR="000F34A4" w:rsidRDefault="000F34A4" w:rsidP="000F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хохотали все, когда на сцену вышли две кумушки, рассказыва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о похождениях своих горе - мужей. В роли кумушек выступили Сахно Алла и Пасько Людмила.</w:t>
      </w:r>
    </w:p>
    <w:p w:rsidR="000F34A4" w:rsidRDefault="000F34A4" w:rsidP="000F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концерта от председателя районного Совета ветеранов </w:t>
      </w:r>
      <w:proofErr w:type="spellStart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Дмитриевича каждой женщине были вручены цветы. А юные артисты получили сладости от администрации районного Дома ветер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нов.</w:t>
      </w:r>
    </w:p>
    <w:p w:rsidR="000F34A4" w:rsidRDefault="000F34A4" w:rsidP="000F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F34A4"/>
    <w:rsid w:val="000B4CC6"/>
    <w:rsid w:val="000F34A4"/>
    <w:rsid w:val="00392372"/>
    <w:rsid w:val="00414958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A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Work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2015-11-30T05:09:00Z</dcterms:created>
  <dcterms:modified xsi:type="dcterms:W3CDTF">2015-11-30T05:09:00Z</dcterms:modified>
</cp:coreProperties>
</file>