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E" w:rsidRDefault="002A1E5E" w:rsidP="002A1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F9">
        <w:rPr>
          <w:rFonts w:ascii="Times New Roman" w:hAnsi="Times New Roman" w:cs="Times New Roman"/>
          <w:sz w:val="28"/>
          <w:szCs w:val="28"/>
        </w:rPr>
        <w:t xml:space="preserve">В районе продолжаются спортивные соревнования в рамках районной спартакиады учащихся общеобразовательных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>На базе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прошёл районный турнир по волейболу среди юношей 2000-2002 г.р. В соревнованиях приняли участие 4 команды с общим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ством 38 человек. </w:t>
      </w:r>
    </w:p>
    <w:p w:rsidR="002A1E5E" w:rsidRDefault="002A1E5E" w:rsidP="002A1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жеребьевки были составлены игровые пары и проведены игры. Команды играли по круговой системе, которая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наиболее точно выявить победителя, но и определить места всех других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ников, дает точное представление о состоянии   физической, технической и тактической подготовки соревнующихся команд. Игровые пары распредел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играли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:rsidR="002A1E5E" w:rsidRDefault="002A1E5E" w:rsidP="002A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1»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СОШ»0:2;</w:t>
      </w:r>
    </w:p>
    <w:p w:rsidR="002A1E5E" w:rsidRDefault="002A1E5E" w:rsidP="002A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2»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1:2;</w:t>
      </w:r>
    </w:p>
    <w:p w:rsidR="002A1E5E" w:rsidRDefault="002A1E5E" w:rsidP="002A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1»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1:2;</w:t>
      </w:r>
    </w:p>
    <w:p w:rsidR="002A1E5E" w:rsidRDefault="002A1E5E" w:rsidP="002A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2»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1:2;</w:t>
      </w:r>
    </w:p>
    <w:p w:rsidR="002A1E5E" w:rsidRDefault="002A1E5E" w:rsidP="002A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2:0;</w:t>
      </w:r>
    </w:p>
    <w:p w:rsidR="002A1E5E" w:rsidRDefault="002A1E5E" w:rsidP="002A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1»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2» 2:0.</w:t>
      </w:r>
    </w:p>
    <w:p w:rsidR="002A1E5E" w:rsidRDefault="002A1E5E" w:rsidP="002A1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соревнований первое место завоевала кома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СОШ», второе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третье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2» и четвертое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1».</w:t>
      </w:r>
    </w:p>
    <w:p w:rsidR="00F2381C" w:rsidRDefault="00F2381C"/>
    <w:p w:rsidR="007D06EC" w:rsidRDefault="007D06EC"/>
    <w:sectPr w:rsidR="007D06E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A1E5E"/>
    <w:rsid w:val="000B4CC6"/>
    <w:rsid w:val="002A1E5E"/>
    <w:rsid w:val="00384BF1"/>
    <w:rsid w:val="00392372"/>
    <w:rsid w:val="00593A07"/>
    <w:rsid w:val="00696EAA"/>
    <w:rsid w:val="007D06EC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5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Company>Work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2015-12-05T09:46:00Z</dcterms:created>
  <dcterms:modified xsi:type="dcterms:W3CDTF">2015-12-05T09:58:00Z</dcterms:modified>
</cp:coreProperties>
</file>