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88" w:rsidRPr="00F419D1" w:rsidRDefault="000E5488" w:rsidP="000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4D">
        <w:rPr>
          <w:rFonts w:ascii="Times New Roman" w:hAnsi="Times New Roman" w:cs="Times New Roman"/>
          <w:b/>
          <w:sz w:val="28"/>
          <w:szCs w:val="28"/>
        </w:rPr>
        <w:t>21 октября 2015 года</w:t>
      </w:r>
      <w:r w:rsidRPr="00F419D1">
        <w:rPr>
          <w:rFonts w:ascii="Times New Roman" w:hAnsi="Times New Roman" w:cs="Times New Roman"/>
          <w:sz w:val="28"/>
          <w:szCs w:val="28"/>
        </w:rPr>
        <w:t xml:space="preserve"> в Центре детского творчества состоялась  кра</w:t>
      </w:r>
      <w:r w:rsidRPr="00F419D1">
        <w:rPr>
          <w:rFonts w:ascii="Times New Roman" w:hAnsi="Times New Roman" w:cs="Times New Roman"/>
          <w:sz w:val="28"/>
          <w:szCs w:val="28"/>
        </w:rPr>
        <w:t>е</w:t>
      </w:r>
      <w:r w:rsidRPr="00F419D1">
        <w:rPr>
          <w:rFonts w:ascii="Times New Roman" w:hAnsi="Times New Roman" w:cs="Times New Roman"/>
          <w:sz w:val="28"/>
          <w:szCs w:val="28"/>
        </w:rPr>
        <w:t xml:space="preserve">ведческая  конференция  </w:t>
      </w:r>
      <w:proofErr w:type="gramStart"/>
      <w:r w:rsidRPr="00F419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19D1">
        <w:rPr>
          <w:rFonts w:ascii="Times New Roman" w:hAnsi="Times New Roman" w:cs="Times New Roman"/>
          <w:sz w:val="28"/>
          <w:szCs w:val="28"/>
        </w:rPr>
        <w:t xml:space="preserve"> по теме поиска «Литературное кра</w:t>
      </w:r>
      <w:r w:rsidRPr="00F419D1">
        <w:rPr>
          <w:rFonts w:ascii="Times New Roman" w:hAnsi="Times New Roman" w:cs="Times New Roman"/>
          <w:sz w:val="28"/>
          <w:szCs w:val="28"/>
        </w:rPr>
        <w:t>е</w:t>
      </w:r>
      <w:r w:rsidRPr="00F419D1">
        <w:rPr>
          <w:rFonts w:ascii="Times New Roman" w:hAnsi="Times New Roman" w:cs="Times New Roman"/>
          <w:sz w:val="28"/>
          <w:szCs w:val="28"/>
        </w:rPr>
        <w:t xml:space="preserve">ведение». </w:t>
      </w:r>
    </w:p>
    <w:p w:rsidR="000E5488" w:rsidRPr="00F419D1" w:rsidRDefault="000E5488" w:rsidP="000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19D1">
        <w:rPr>
          <w:rFonts w:ascii="Times New Roman" w:hAnsi="Times New Roman" w:cs="Times New Roman"/>
          <w:sz w:val="28"/>
          <w:szCs w:val="28"/>
          <w:lang w:eastAsia="ru-RU"/>
        </w:rPr>
        <w:t>Цели и  задачи  конференции:  активизация поисковой и учебно-исследовательской деятельности обучающихся в рамках областного турис</w:t>
      </w:r>
      <w:r w:rsidRPr="00F419D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419D1">
        <w:rPr>
          <w:rFonts w:ascii="Times New Roman" w:hAnsi="Times New Roman" w:cs="Times New Roman"/>
          <w:sz w:val="28"/>
          <w:szCs w:val="28"/>
          <w:lang w:eastAsia="ru-RU"/>
        </w:rPr>
        <w:t>ско-краеведческого движения «Край родной».</w:t>
      </w:r>
      <w:proofErr w:type="gramEnd"/>
      <w:r w:rsidRPr="00F419D1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Выявление и поддержка од</w:t>
      </w:r>
      <w:r w:rsidRPr="00F419D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19D1">
        <w:rPr>
          <w:rFonts w:ascii="Times New Roman" w:hAnsi="Times New Roman" w:cs="Times New Roman"/>
          <w:sz w:val="28"/>
          <w:szCs w:val="28"/>
          <w:lang w:eastAsia="ru-RU"/>
        </w:rPr>
        <w:t>ренных детей, обладающих способностями творческой деятельности, пров</w:t>
      </w:r>
      <w:r w:rsidRPr="00F419D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419D1">
        <w:rPr>
          <w:rFonts w:ascii="Times New Roman" w:hAnsi="Times New Roman" w:cs="Times New Roman"/>
          <w:sz w:val="28"/>
          <w:szCs w:val="28"/>
          <w:lang w:eastAsia="ru-RU"/>
        </w:rPr>
        <w:t>дящих краеведческие исследования.</w:t>
      </w:r>
    </w:p>
    <w:p w:rsidR="000E5488" w:rsidRDefault="000E5488" w:rsidP="000E5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D1">
        <w:rPr>
          <w:rFonts w:ascii="Times New Roman" w:hAnsi="Times New Roman" w:cs="Times New Roman"/>
          <w:sz w:val="28"/>
          <w:szCs w:val="28"/>
        </w:rPr>
        <w:t>Организаторы мероприятия МКУ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по образованию 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лодежной политике» и 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РЦДТ».</w:t>
      </w:r>
    </w:p>
    <w:p w:rsidR="000E5488" w:rsidRDefault="000E5488" w:rsidP="000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Приняло участие 11 образовательных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учреждений. </w:t>
      </w:r>
    </w:p>
    <w:p w:rsidR="000E5488" w:rsidRDefault="000E5488" w:rsidP="000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Работало  3секции.</w:t>
      </w:r>
    </w:p>
    <w:p w:rsidR="000E5488" w:rsidRDefault="000E5488" w:rsidP="000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Секция 1:</w:t>
      </w:r>
      <w:r>
        <w:rPr>
          <w:rFonts w:ascii="Times New Roman" w:hAnsi="Times New Roman" w:cs="Times New Roman"/>
          <w:sz w:val="28"/>
          <w:szCs w:val="28"/>
        </w:rPr>
        <w:t xml:space="preserve"> «Имена писателей и поэтов на карте района».</w:t>
      </w:r>
    </w:p>
    <w:p w:rsidR="000E5488" w:rsidRDefault="000E5488" w:rsidP="000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Секция II:</w:t>
      </w:r>
      <w:r>
        <w:rPr>
          <w:rFonts w:ascii="Times New Roman" w:hAnsi="Times New Roman" w:cs="Times New Roman"/>
          <w:sz w:val="28"/>
          <w:szCs w:val="28"/>
        </w:rPr>
        <w:t xml:space="preserve"> «Гордость земли Воронежской» (исследование творческой биографии наиболее известных писателей, поэтов и журналистов).</w:t>
      </w:r>
    </w:p>
    <w:p w:rsidR="000E5488" w:rsidRDefault="000E5488" w:rsidP="000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Секция III:</w:t>
      </w:r>
      <w:r>
        <w:rPr>
          <w:rFonts w:ascii="Times New Roman" w:hAnsi="Times New Roman" w:cs="Times New Roman"/>
          <w:sz w:val="28"/>
          <w:szCs w:val="28"/>
        </w:rPr>
        <w:t xml:space="preserve"> «Произведения Воронежских писателей и поэтов в песе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творчестве, театре, кино и живописи».</w:t>
      </w:r>
    </w:p>
    <w:p w:rsidR="000E5488" w:rsidRDefault="000E5488" w:rsidP="000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представили  исследовательские работы о творчестве А. П. Чехова, И. С. Никитина, местных поэтов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Призовые места распределились следующим образом:</w:t>
      </w:r>
    </w:p>
    <w:p w:rsidR="000E5488" w:rsidRDefault="000E5488" w:rsidP="000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Ильенко Юлия  - учащаяся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№2»-    научный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0E5488" w:rsidRDefault="000E5488" w:rsidP="000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– учащаяся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научный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0E5488" w:rsidRDefault="000E5488" w:rsidP="000E5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Валерия  - учащаяся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СОШ»- научный руководитель Костенко Н. Л. </w:t>
      </w:r>
    </w:p>
    <w:p w:rsidR="000E5488" w:rsidRDefault="000E5488" w:rsidP="000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 награждены грамотами  МКУ «Управление  по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 и молодежной политике».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E5488"/>
    <w:rsid w:val="000B4CC6"/>
    <w:rsid w:val="000E5488"/>
    <w:rsid w:val="00392372"/>
    <w:rsid w:val="00593A07"/>
    <w:rsid w:val="00696EAA"/>
    <w:rsid w:val="008067D0"/>
    <w:rsid w:val="008D15BB"/>
    <w:rsid w:val="00917C25"/>
    <w:rsid w:val="00B42670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8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Work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2015-10-24T10:06:00Z</dcterms:created>
  <dcterms:modified xsi:type="dcterms:W3CDTF">2015-10-24T10:07:00Z</dcterms:modified>
</cp:coreProperties>
</file>