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37" w:rsidRPr="00AF6B44" w:rsidRDefault="00833C37" w:rsidP="00833C37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2811D8">
        <w:rPr>
          <w:rFonts w:ascii="Times New Roman" w:hAnsi="Times New Roman" w:cs="Times New Roman"/>
          <w:b/>
          <w:color w:val="000000"/>
          <w:sz w:val="28"/>
          <w:szCs w:val="28"/>
        </w:rPr>
        <w:t>29 октября 2015 года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в 14-30 часов в МКОУ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Липчанская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ООШ сост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ялся День администрации Богучарского муниципального  района на терр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тории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Липчанского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3C37" w:rsidRPr="00AF6B44" w:rsidRDefault="00833C37" w:rsidP="00833C37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Перед собранием с 14.00 до 14.30 часов жители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Липчанского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поселения могли обратиться непосредственно к руководителям структурных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подразделений и заместителям главы администрации Богучарского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района и задать интересующие их вопросы. В 14.30 часов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 председательством заместителя главы администрации Богучарского муниципального района </w:t>
      </w:r>
      <w:proofErr w:type="spellStart"/>
      <w:r w:rsidRPr="00AF6B44">
        <w:rPr>
          <w:rStyle w:val="1"/>
          <w:rFonts w:cs="Times New Roman"/>
          <w:b w:val="0"/>
          <w:sz w:val="28"/>
          <w:szCs w:val="28"/>
        </w:rPr>
        <w:t>Чвикалова</w:t>
      </w:r>
      <w:proofErr w:type="spellEnd"/>
      <w:r w:rsidRPr="00AF6B44">
        <w:rPr>
          <w:rStyle w:val="1"/>
          <w:rFonts w:cs="Times New Roman"/>
          <w:b w:val="0"/>
          <w:sz w:val="28"/>
          <w:szCs w:val="28"/>
        </w:rPr>
        <w:t xml:space="preserve"> Сергея Николаевича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собр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ние, на котором присутствовало 63 жителя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Липчанского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833C37" w:rsidRPr="00AF6B44" w:rsidRDefault="00833C37" w:rsidP="00833C37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собрания </w:t>
      </w:r>
      <w:proofErr w:type="spellStart"/>
      <w:r w:rsidRPr="00AF6B44">
        <w:rPr>
          <w:rStyle w:val="1"/>
          <w:rFonts w:cs="Times New Roman"/>
          <w:b w:val="0"/>
          <w:sz w:val="28"/>
          <w:szCs w:val="28"/>
        </w:rPr>
        <w:t>Чвикалов</w:t>
      </w:r>
      <w:proofErr w:type="spellEnd"/>
      <w:r w:rsidRPr="00AF6B44">
        <w:rPr>
          <w:rStyle w:val="1"/>
          <w:rFonts w:cs="Times New Roman"/>
          <w:b w:val="0"/>
          <w:sz w:val="28"/>
          <w:szCs w:val="28"/>
        </w:rPr>
        <w:t xml:space="preserve"> С.Н.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 всех присутствующих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руководителей структурных подразделений и районных служб.</w:t>
      </w:r>
    </w:p>
    <w:p w:rsidR="00833C37" w:rsidRPr="00AF6B44" w:rsidRDefault="00833C37" w:rsidP="00833C37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Перед жителями поселения выступили руководители и представители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бюджетного учреждения здравоохранения Воронежской области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РБ», муниципального казенного учреждения «Управление по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образованию и молодежной политике» Богучарского муниципального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района, казенного учреждения Воронежской области «Центр занятости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населения Богучарского района», управления Пенсионного фонда по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району, отдела МВД России по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району, КУВО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«УСЗН Богучарского района».</w:t>
      </w:r>
      <w:proofErr w:type="gramEnd"/>
    </w:p>
    <w:p w:rsidR="00833C37" w:rsidRPr="00AF6B44" w:rsidRDefault="00833C37" w:rsidP="00833C37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6B44">
        <w:rPr>
          <w:rStyle w:val="0pt"/>
          <w:rFonts w:ascii="Times New Roman" w:hAnsi="Times New Roman" w:cs="Times New Roman"/>
          <w:b w:val="0"/>
          <w:sz w:val="28"/>
          <w:szCs w:val="28"/>
        </w:rPr>
        <w:t>Чвикалов</w:t>
      </w:r>
      <w:proofErr w:type="spellEnd"/>
      <w:r w:rsidRPr="00AF6B44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С.Н. сообщил</w:t>
      </w:r>
      <w:r w:rsidRPr="00AF6B4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присутствующим о работе администрации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Богучарского муниципального района по экономическому и социальному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развитию района за истекший период 2015 года. </w:t>
      </w:r>
    </w:p>
    <w:p w:rsidR="00833C37" w:rsidRPr="00AF6B44" w:rsidRDefault="00833C37" w:rsidP="00833C37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>Выступившие руководители и представители организаций и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учреждений проинформировали собравшихся о работе их служб в 2015 году.</w:t>
      </w:r>
    </w:p>
    <w:p w:rsidR="00833C37" w:rsidRPr="00AF6B44" w:rsidRDefault="00833C37" w:rsidP="00833C37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>Жители п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селения говорили о своих проблемах и пожеланиях,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наиболее наболевшие из них:</w:t>
      </w:r>
    </w:p>
    <w:p w:rsidR="00833C37" w:rsidRPr="00AF6B44" w:rsidRDefault="00833C37" w:rsidP="00833C37">
      <w:pPr>
        <w:widowControl w:val="0"/>
        <w:numPr>
          <w:ilvl w:val="0"/>
          <w:numId w:val="1"/>
        </w:numPr>
        <w:tabs>
          <w:tab w:val="left" w:pos="838"/>
        </w:tabs>
        <w:spacing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об отсутствии сотовой связи в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AF6B44">
        <w:rPr>
          <w:rFonts w:ascii="Times New Roman" w:hAnsi="Times New Roman" w:cs="Times New Roman"/>
          <w:color w:val="000000"/>
          <w:sz w:val="28"/>
          <w:szCs w:val="28"/>
        </w:rPr>
        <w:t>уриновка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C37" w:rsidRPr="00AF6B44" w:rsidRDefault="00833C37" w:rsidP="00833C37">
      <w:pPr>
        <w:widowControl w:val="0"/>
        <w:numPr>
          <w:ilvl w:val="0"/>
          <w:numId w:val="1"/>
        </w:numPr>
        <w:tabs>
          <w:tab w:val="left" w:pos="843"/>
        </w:tabs>
        <w:spacing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>о строительстве автомобильной развязки в х</w:t>
      </w:r>
      <w:proofErr w:type="gram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AF6B44">
        <w:rPr>
          <w:rFonts w:ascii="Times New Roman" w:hAnsi="Times New Roman" w:cs="Times New Roman"/>
          <w:color w:val="000000"/>
          <w:sz w:val="28"/>
          <w:szCs w:val="28"/>
        </w:rPr>
        <w:t>ядин;</w:t>
      </w:r>
    </w:p>
    <w:p w:rsidR="00833C37" w:rsidRPr="00AF6B44" w:rsidRDefault="00833C37" w:rsidP="00833C37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>- о ремонте части дороги по улице Чапаева в х</w:t>
      </w:r>
      <w:proofErr w:type="gram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F6B44">
        <w:rPr>
          <w:rFonts w:ascii="Times New Roman" w:hAnsi="Times New Roman" w:cs="Times New Roman"/>
          <w:color w:val="000000"/>
          <w:sz w:val="28"/>
          <w:szCs w:val="28"/>
        </w:rPr>
        <w:t>арваровка;</w:t>
      </w:r>
    </w:p>
    <w:p w:rsidR="00833C37" w:rsidRPr="00AF6B44" w:rsidRDefault="00833C37" w:rsidP="00833C37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>- об уничтожении зарослей камыша на территории поселения;</w:t>
      </w:r>
    </w:p>
    <w:p w:rsidR="00833C37" w:rsidRPr="00AF6B44" w:rsidRDefault="00833C37" w:rsidP="00833C37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- о ремонте ФАПОВ в селе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Липчанка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и х</w:t>
      </w:r>
      <w:proofErr w:type="gram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F6B44">
        <w:rPr>
          <w:rFonts w:ascii="Times New Roman" w:hAnsi="Times New Roman" w:cs="Times New Roman"/>
          <w:color w:val="000000"/>
          <w:sz w:val="28"/>
          <w:szCs w:val="28"/>
        </w:rPr>
        <w:t>арваровка;</w:t>
      </w:r>
    </w:p>
    <w:p w:rsidR="00833C37" w:rsidRPr="00AF6B44" w:rsidRDefault="00833C37" w:rsidP="00833C37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- о возможности оборудования общежития в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Богучарской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B44">
        <w:rPr>
          <w:rFonts w:ascii="Times New Roman" w:hAnsi="Times New Roman" w:cs="Times New Roman"/>
          <w:color w:val="000000"/>
          <w:sz w:val="28"/>
          <w:szCs w:val="28"/>
        </w:rPr>
        <w:t>школе-интернат</w:t>
      </w:r>
      <w:proofErr w:type="spellEnd"/>
      <w:r w:rsidRPr="00AF6B44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в учебных заведениях города Богучара из сёл района;</w:t>
      </w:r>
      <w:proofErr w:type="gramEnd"/>
    </w:p>
    <w:p w:rsidR="00833C37" w:rsidRPr="00AF6B44" w:rsidRDefault="00833C37" w:rsidP="00833C37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B44">
        <w:rPr>
          <w:rFonts w:ascii="Times New Roman" w:hAnsi="Times New Roman" w:cs="Times New Roman"/>
          <w:color w:val="000000"/>
          <w:sz w:val="28"/>
          <w:szCs w:val="28"/>
        </w:rPr>
        <w:t>- о передаче сельских водопроводов на обслуживание специализированной коммунальной слу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бе.</w:t>
      </w:r>
    </w:p>
    <w:p w:rsidR="00F2381C" w:rsidRDefault="00833C37" w:rsidP="00833C37">
      <w:r w:rsidRPr="00AF6B44">
        <w:rPr>
          <w:rFonts w:ascii="Times New Roman" w:hAnsi="Times New Roman" w:cs="Times New Roman"/>
          <w:color w:val="000000"/>
          <w:sz w:val="28"/>
          <w:szCs w:val="28"/>
        </w:rPr>
        <w:t>На основную часть заданных вопросов присутствующие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разъясн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t>ния в ходе собрания. Некоторые вопросы, наиболее сложные для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  <w:t>решения, взяты на контроль в администрации Богучарского муниципального района.</w:t>
      </w:r>
      <w:r w:rsidRPr="00AF6B4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B69"/>
    <w:multiLevelType w:val="multilevel"/>
    <w:tmpl w:val="8D965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33C37"/>
    <w:rsid w:val="000B4CC6"/>
    <w:rsid w:val="00392372"/>
    <w:rsid w:val="00593A07"/>
    <w:rsid w:val="00696EAA"/>
    <w:rsid w:val="008067D0"/>
    <w:rsid w:val="00833C37"/>
    <w:rsid w:val="008D15BB"/>
    <w:rsid w:val="00917C25"/>
    <w:rsid w:val="00997E2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3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33C37"/>
    <w:rPr>
      <w:rFonts w:ascii="Times New Roman" w:eastAsia="Times New Roman" w:hAnsi="Times New Roman"/>
      <w:b/>
      <w:bCs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833C37"/>
    <w:rPr>
      <w:rFonts w:ascii="Lucida Sans Unicode" w:eastAsia="Lucida Sans Unicode" w:hAnsi="Lucida Sans Unicode"/>
      <w:b/>
      <w:bCs/>
      <w:color w:val="000000"/>
      <w:spacing w:val="-9"/>
      <w:w w:val="100"/>
      <w:position w:val="0"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Work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2015-10-31T06:56:00Z</dcterms:created>
  <dcterms:modified xsi:type="dcterms:W3CDTF">2015-10-31T06:56:00Z</dcterms:modified>
</cp:coreProperties>
</file>