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3" w:rsidRPr="007E44D5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FD2F79">
        <w:rPr>
          <w:rFonts w:ascii="Times New Roman" w:hAnsi="Times New Roman"/>
          <w:b/>
          <w:sz w:val="28"/>
          <w:szCs w:val="28"/>
        </w:rPr>
        <w:t>1 октября</w:t>
      </w:r>
      <w:r w:rsidRPr="00917A93">
        <w:rPr>
          <w:rFonts w:ascii="Times New Roman" w:hAnsi="Times New Roman"/>
          <w:sz w:val="28"/>
          <w:szCs w:val="28"/>
        </w:rPr>
        <w:t xml:space="preserve"> </w:t>
      </w:r>
      <w:r w:rsidRPr="00584E92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E9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 в кинотеатре «Шторм» прошёл концерт, посв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щённый Дню пожилых людей.   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Этот день призван напомнить молодым о це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н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ности человеческих отношений, верности, чувстве долга, ответственности и с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а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мопожертвовании. Забота о старших вос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питывает в наших сердцах чувство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любви, благодарности, милосерди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я 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и чистосердечности. Мы не должны заб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ы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вать, что только у того общества, в котором люди уважают старших, есть б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у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дущее.</w:t>
      </w:r>
    </w:p>
    <w:p w:rsidR="00F71B23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присутствовали ветераны труда, участники Великой Отечественной войны, несовершеннолетние узники фашизма.</w:t>
      </w:r>
    </w:p>
    <w:p w:rsidR="00F71B23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присутствующих пришли поздравить исполняющий обязанности главы городского поселения – горд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председатель районного Совета ветеранов войны и труда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Дми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риевич, которые пожелали им здоровья, хорошего настроения, понимания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ружающих, любви самых близких  людей.</w:t>
      </w:r>
    </w:p>
    <w:p w:rsidR="00F71B23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Песни в исполнении ансамбля ветеранов «Родные напевы» вновь порад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вали присутствующих своей теплотой и любовью.</w:t>
      </w:r>
    </w:p>
    <w:p w:rsidR="00F71B23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Виновников праздника поздравили гости из села </w:t>
      </w:r>
      <w:proofErr w:type="spellStart"/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Филоново</w:t>
      </w:r>
      <w:proofErr w:type="spellEnd"/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-  ансамбль ветеранов «Надежда». Своими задорными песнями подняли они всем настро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ние.</w:t>
      </w:r>
    </w:p>
    <w:p w:rsidR="00F71B23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А сколько радости и слёз  в глазах было, когда на сцене появились с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мые маленькие артисты из детского сада «Улыбка». Своими стихами, песнями, та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цами  они зажгли улыбки на лицах присутствующих в зале.</w:t>
      </w:r>
    </w:p>
    <w:p w:rsidR="00F71B23" w:rsidRPr="009A33CE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В год литературы не забыли поздравить и наших поэтов – семейные  п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ры, прожившие более 50лет совместно -  Николюкиных Николая Ефимовича и Н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ну Павловну, </w:t>
      </w:r>
      <w:proofErr w:type="spellStart"/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Дементеевых</w:t>
      </w:r>
      <w:proofErr w:type="spellEnd"/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Галину Максимовну и Михаила Михайловича.</w:t>
      </w:r>
    </w:p>
    <w:p w:rsidR="00F71B23" w:rsidRPr="009A33CE" w:rsidRDefault="00F71B23" w:rsidP="00AC5B84">
      <w:pPr>
        <w:spacing w:line="240" w:lineRule="auto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Их поздравили с праздником и вручили букеты цветов. На концерте не заб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ли и об участниках Великой Отечественной войны  Шевцовой Полине Семёновне и Б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рёзкиной Марии Савельевне.</w:t>
      </w:r>
    </w:p>
    <w:p w:rsidR="00F71B23" w:rsidRPr="009A33CE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161616"/>
          <w:sz w:val="28"/>
          <w:szCs w:val="28"/>
          <w:shd w:val="clear" w:color="auto" w:fill="FFFFFF"/>
        </w:rPr>
      </w:pP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Пожилые люди были рады такому замечательному празднику, ведь для наших мам и пап, бабушек и дедушек, нет ничего важнее, чем наше уваж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е</w:t>
      </w:r>
      <w:r w:rsidRPr="009A33CE"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>ние, забота, внимание и милосердие к ним.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</w:t>
      </w:r>
      <w:r w:rsidRPr="009A33CE">
        <w:rPr>
          <w:rFonts w:ascii="Times New Roman" w:hAnsi="Times New Roman"/>
          <w:sz w:val="28"/>
          <w:szCs w:val="28"/>
          <w:lang w:eastAsia="ru-RU"/>
        </w:rPr>
        <w:t>Уходя домой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A33CE">
        <w:rPr>
          <w:rFonts w:ascii="Times New Roman" w:hAnsi="Times New Roman"/>
          <w:sz w:val="28"/>
          <w:szCs w:val="28"/>
          <w:lang w:eastAsia="ru-RU"/>
        </w:rPr>
        <w:t xml:space="preserve"> люди улыбались и благ</w:t>
      </w:r>
      <w:r w:rsidRPr="009A33CE">
        <w:rPr>
          <w:rFonts w:ascii="Times New Roman" w:hAnsi="Times New Roman"/>
          <w:sz w:val="28"/>
          <w:szCs w:val="28"/>
          <w:lang w:eastAsia="ru-RU"/>
        </w:rPr>
        <w:t>о</w:t>
      </w:r>
      <w:r w:rsidRPr="009A33CE">
        <w:rPr>
          <w:rFonts w:ascii="Times New Roman" w:hAnsi="Times New Roman"/>
          <w:sz w:val="28"/>
          <w:szCs w:val="28"/>
          <w:lang w:eastAsia="ru-RU"/>
        </w:rPr>
        <w:t>дарили</w:t>
      </w:r>
      <w:r>
        <w:rPr>
          <w:rFonts w:ascii="Times New Roman" w:hAnsi="Times New Roman"/>
          <w:color w:val="161616"/>
          <w:sz w:val="28"/>
          <w:szCs w:val="28"/>
          <w:shd w:val="clear" w:color="auto" w:fill="FFFFFF"/>
        </w:rPr>
        <w:t xml:space="preserve"> </w:t>
      </w:r>
      <w:r w:rsidRPr="009A33CE">
        <w:rPr>
          <w:rFonts w:ascii="Times New Roman" w:hAnsi="Times New Roman"/>
          <w:sz w:val="28"/>
          <w:szCs w:val="28"/>
          <w:lang w:eastAsia="ru-RU"/>
        </w:rPr>
        <w:t>за оказанное внимание и подаренный праздник.</w:t>
      </w:r>
    </w:p>
    <w:p w:rsidR="00F71B23" w:rsidRPr="009A33CE" w:rsidRDefault="00F71B23" w:rsidP="00AC5B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100 человек.</w:t>
      </w:r>
    </w:p>
    <w:p w:rsidR="00F71B23" w:rsidRDefault="00F71B23" w:rsidP="00AC5B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81C" w:rsidRDefault="00F2381C" w:rsidP="00AC5B84">
      <w:pPr>
        <w:jc w:val="both"/>
      </w:pPr>
    </w:p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F71B23"/>
    <w:rsid w:val="000B4CC6"/>
    <w:rsid w:val="00291019"/>
    <w:rsid w:val="00392372"/>
    <w:rsid w:val="00593A07"/>
    <w:rsid w:val="00696EAA"/>
    <w:rsid w:val="008067D0"/>
    <w:rsid w:val="008D15BB"/>
    <w:rsid w:val="00917C25"/>
    <w:rsid w:val="00AC5B84"/>
    <w:rsid w:val="00B877C2"/>
    <w:rsid w:val="00DE5B51"/>
    <w:rsid w:val="00F2381C"/>
    <w:rsid w:val="00F71B23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>Work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2015-10-05T04:59:00Z</dcterms:created>
  <dcterms:modified xsi:type="dcterms:W3CDTF">2015-10-05T04:59:00Z</dcterms:modified>
</cp:coreProperties>
</file>