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66" w:rsidRPr="004E05C0" w:rsidRDefault="00C76566" w:rsidP="00C76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Pr="00387030">
        <w:rPr>
          <w:rFonts w:ascii="Times New Roman" w:hAnsi="Times New Roman"/>
          <w:b/>
          <w:sz w:val="28"/>
          <w:szCs w:val="28"/>
        </w:rPr>
        <w:t>1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36B">
        <w:rPr>
          <w:rFonts w:ascii="Times New Roman" w:hAnsi="Times New Roman"/>
          <w:b/>
          <w:sz w:val="28"/>
          <w:szCs w:val="28"/>
        </w:rPr>
        <w:t>2015 г</w:t>
      </w:r>
      <w:r>
        <w:rPr>
          <w:rFonts w:ascii="Times New Roman" w:hAnsi="Times New Roman"/>
          <w:b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>в районной библиотеке была проведена праздни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ная программа, посвящённая Дню пожилых людей  - «Жизнь удалась»:  би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лиотечные посиделки для дам элегантного возраста. Были приглашены активные 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татели-пенсионеры. Библиотекари поставили перед собой задачу – дать почу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ствовать женщинам, что пенсия – не старость, а новый этап в жизни. За чашкой чая были рассказаны весёлые истории из жизни присутствующих, 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которые поделились воспоминаниями о первой любви, секретами семейного счастья. Библиотекари рассказали о правилах ухода за зрелой кожей, о рецептах крас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рук и лица. Всем понравилось танцевальное упражнение на реакцию и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мание «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sz w:val="28"/>
          <w:szCs w:val="28"/>
        </w:rPr>
        <w:t>». В связи с юбилеем Сергея Есенина прозвучали его стихи о любви и природе. В заключение мероприятия все пели песни на слова злат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кудрого поэта России. Для присутствующих была оформлена книжная выставка «Певец российских просторов»  о жизни и творчестве Есенина.</w:t>
      </w:r>
    </w:p>
    <w:p w:rsidR="00F2381C" w:rsidRDefault="00F2381C"/>
    <w:sectPr w:rsidR="00F2381C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compat/>
  <w:rsids>
    <w:rsidRoot w:val="00C76566"/>
    <w:rsid w:val="000B4CC6"/>
    <w:rsid w:val="00291019"/>
    <w:rsid w:val="00392372"/>
    <w:rsid w:val="00593A07"/>
    <w:rsid w:val="00696EAA"/>
    <w:rsid w:val="008067D0"/>
    <w:rsid w:val="008D15BB"/>
    <w:rsid w:val="00917C25"/>
    <w:rsid w:val="00B877C2"/>
    <w:rsid w:val="00C76566"/>
    <w:rsid w:val="00DE5B51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66"/>
    <w:rPr>
      <w:rFonts w:ascii="Calibri" w:eastAsia="Times New Roman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Work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1</cp:revision>
  <dcterms:created xsi:type="dcterms:W3CDTF">2015-10-05T04:59:00Z</dcterms:created>
  <dcterms:modified xsi:type="dcterms:W3CDTF">2015-10-05T05:00:00Z</dcterms:modified>
</cp:coreProperties>
</file>