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B4" w:rsidRDefault="00325AB4" w:rsidP="00325A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апреля 2016 года в Доме культуры ветеранов прошла встреча «В боях добытая священная Победа», посвящённая 71- годовщине со Дня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беды в Великой Отечественной войне.</w:t>
      </w:r>
    </w:p>
    <w:p w:rsidR="00325AB4" w:rsidRDefault="00325AB4" w:rsidP="00325A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встречу с воспитанниками Богучарского  детского дома были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глашены Берёзкина Мария Савельевна -  участница Великой Отечественной войны, </w:t>
      </w:r>
      <w:proofErr w:type="spellStart"/>
      <w:r>
        <w:rPr>
          <w:rFonts w:ascii="Times New Roman" w:hAnsi="Times New Roman"/>
          <w:sz w:val="28"/>
          <w:szCs w:val="28"/>
        </w:rPr>
        <w:t>Дементеева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Галина Максимовна - несовершеннолетняя узница, Ре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ников Александр Петрович - полковник в отставке, заместитель председат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 районного Совета ветеранов.</w:t>
      </w:r>
    </w:p>
    <w:p w:rsidR="00325AB4" w:rsidRDefault="00325AB4" w:rsidP="00325AB4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Выступающие говорили о тяжёлой дороге к Победе, где совершались подвиги наших советских солдат, дедов и отцов присутствующих и их гер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изме. </w:t>
      </w: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D6043E">
        <w:rPr>
          <w:rFonts w:ascii="Times New Roman" w:hAnsi="Times New Roman"/>
          <w:sz w:val="28"/>
          <w:szCs w:val="28"/>
          <w:shd w:val="clear" w:color="auto" w:fill="FFFFFF"/>
        </w:rPr>
        <w:t>ни затронули тему отношения к Родине большой и малой, к родит</w:t>
      </w:r>
      <w:r w:rsidRPr="00D6043E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D6043E">
        <w:rPr>
          <w:rFonts w:ascii="Times New Roman" w:hAnsi="Times New Roman"/>
          <w:sz w:val="28"/>
          <w:szCs w:val="28"/>
          <w:shd w:val="clear" w:color="auto" w:fill="FFFFFF"/>
        </w:rPr>
        <w:t>лям</w:t>
      </w:r>
      <w:r w:rsidRPr="00BE08A1">
        <w:rPr>
          <w:rFonts w:ascii="Times New Roman" w:hAnsi="Times New Roman"/>
          <w:sz w:val="28"/>
          <w:szCs w:val="28"/>
          <w:shd w:val="clear" w:color="auto" w:fill="FFFFFF"/>
        </w:rPr>
        <w:t>, потому что</w:t>
      </w:r>
      <w:r w:rsidRPr="00D6043E">
        <w:rPr>
          <w:rStyle w:val="apple-converted-space"/>
          <w:rFonts w:ascii="Times New Roman" w:hAnsi="Times New Roman"/>
          <w:color w:val="666666"/>
          <w:sz w:val="28"/>
          <w:szCs w:val="28"/>
          <w:shd w:val="clear" w:color="auto" w:fill="FFFFFF"/>
        </w:rPr>
        <w:t> </w:t>
      </w:r>
      <w:r w:rsidRPr="00D604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Победа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России </w:t>
      </w:r>
      <w:r w:rsidRPr="00D604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досталась це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ной огромных жертв. Таких войн не было.</w:t>
      </w:r>
      <w:r w:rsidRPr="00D604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Это война, действительно, была великой и Отечестве</w:t>
      </w:r>
      <w:r w:rsidRPr="00D604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  <w:r w:rsidRPr="00D6043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ной.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325AB4"/>
    <w:rsid w:val="000540DE"/>
    <w:rsid w:val="000B4CC6"/>
    <w:rsid w:val="00325AB4"/>
    <w:rsid w:val="00392372"/>
    <w:rsid w:val="004E684B"/>
    <w:rsid w:val="00593A07"/>
    <w:rsid w:val="00696EAA"/>
    <w:rsid w:val="00800C98"/>
    <w:rsid w:val="008067D0"/>
    <w:rsid w:val="008D15BB"/>
    <w:rsid w:val="00917C25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B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5A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Work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2016-04-25T04:08:00Z</dcterms:created>
  <dcterms:modified xsi:type="dcterms:W3CDTF">2016-04-25T04:08:00Z</dcterms:modified>
</cp:coreProperties>
</file>