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ED" w:rsidRPr="001E56EC" w:rsidRDefault="00F142CC" w:rsidP="001E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21 апреля 2016 года в общественной приемной губернатора области </w:t>
      </w:r>
      <w:r w:rsidR="00B633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56EC">
        <w:rPr>
          <w:rFonts w:ascii="Times New Roman" w:hAnsi="Times New Roman" w:cs="Times New Roman"/>
          <w:sz w:val="28"/>
          <w:szCs w:val="28"/>
        </w:rPr>
        <w:t xml:space="preserve">А.В. Гордеева в </w:t>
      </w:r>
      <w:proofErr w:type="spellStart"/>
      <w:r w:rsidRPr="001E56EC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1E56EC">
        <w:rPr>
          <w:rFonts w:ascii="Times New Roman" w:hAnsi="Times New Roman" w:cs="Times New Roman"/>
          <w:sz w:val="28"/>
          <w:szCs w:val="28"/>
        </w:rPr>
        <w:t xml:space="preserve"> муниципальном районе провел личный прием граждан руководител</w:t>
      </w:r>
      <w:r w:rsidR="00EF44ED" w:rsidRPr="001E56EC">
        <w:rPr>
          <w:rFonts w:ascii="Times New Roman" w:hAnsi="Times New Roman" w:cs="Times New Roman"/>
          <w:sz w:val="28"/>
          <w:szCs w:val="28"/>
        </w:rPr>
        <w:t>ь</w:t>
      </w:r>
      <w:r w:rsidRPr="001E56EC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Юсупов Сергей Валентинович.</w:t>
      </w:r>
    </w:p>
    <w:p w:rsidR="00EF44ED" w:rsidRDefault="00EF44ED" w:rsidP="001E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помощью в решении трудных жизненных вопросов к 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Сергею Валентиновичу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15 жителей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гучарского</w:t>
      </w:r>
      <w:proofErr w:type="spellEnd"/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передано одно письменное обращение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губернатора Воронежской области А.В. Гордеева</w:t>
      </w:r>
      <w:r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67C" w:rsidRPr="00E4667B" w:rsidRDefault="00F142CC" w:rsidP="001E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="00EF44ED" w:rsidRPr="001E56EC">
        <w:rPr>
          <w:rFonts w:ascii="Times New Roman" w:hAnsi="Times New Roman" w:cs="Times New Roman"/>
          <w:sz w:val="28"/>
          <w:szCs w:val="28"/>
        </w:rPr>
        <w:tab/>
      </w:r>
      <w:r w:rsidR="008F367C"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земельных и имущественных отношений одни из самых острых проблем  общества.  Как распорядиться земельными паями</w:t>
      </w:r>
      <w:r w:rsidR="008F367C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F367C"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67C" w:rsidRPr="001E56EC">
        <w:rPr>
          <w:rFonts w:ascii="Times New Roman" w:hAnsi="Times New Roman" w:cs="Times New Roman"/>
          <w:sz w:val="28"/>
          <w:szCs w:val="28"/>
        </w:rPr>
        <w:t>проблемы межевания земельных участков, что зачастую порождает конфликтные ситуации между соседями-владельцами этих участков</w:t>
      </w:r>
      <w:r w:rsidR="008F367C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67C"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наболевшие вопросы, с которыми обратились жители района к руководителю департамента. </w:t>
      </w:r>
    </w:p>
    <w:p w:rsidR="00B24D14" w:rsidRDefault="008F367C" w:rsidP="001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Валентинович </w:t>
      </w:r>
      <w:r w:rsidR="00B24D14"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присущим ему профессионализмом</w:t>
      </w:r>
      <w:r w:rsidR="00B24D14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</w:t>
      </w:r>
      <w:r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E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суть проблемы каждого</w:t>
      </w:r>
      <w:r w:rsidR="00B24D14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обратившегося</w:t>
      </w:r>
      <w:r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D14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4D14"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обстоятельный разговор, и совместно с гражданами намечал пути решения возникших проблем. Все пришедшие </w:t>
      </w:r>
      <w:r w:rsidR="00B24D14" w:rsidRPr="001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</w:t>
      </w:r>
      <w:r w:rsidR="00B24D14"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компетентные рекомендации: куда обратиться, кому конкретно позвонить или написать заявление</w:t>
      </w:r>
      <w:r w:rsidR="00B72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4D14" w:rsidRPr="001E56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4D14" w:rsidRPr="004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данный вопрос не входит в компетенцию департамента имущественных и земельных отношений Воронежской области</w:t>
      </w:r>
      <w:r w:rsidR="00B24D14" w:rsidRPr="00F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D14" w:rsidRPr="001E56EC">
        <w:rPr>
          <w:rFonts w:ascii="Times New Roman" w:hAnsi="Times New Roman" w:cs="Times New Roman"/>
          <w:sz w:val="28"/>
          <w:szCs w:val="28"/>
        </w:rPr>
        <w:t>Все обращения граждан и вопросы, поднятые в ходе приема, взяты под личный контроль С.В. Юсупова.</w:t>
      </w:r>
    </w:p>
    <w:p w:rsidR="00732CEB" w:rsidRPr="00F142CC" w:rsidRDefault="00732CEB" w:rsidP="0073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282837" cy="3528000"/>
            <wp:effectExtent l="19050" t="0" r="0" b="0"/>
            <wp:docPr id="4" name="Рисунок 1" descr="C:\Users\op.boguch\Videos\Desktop\Лацыгина Е.В\Прием_Правительство\Фото с приема\Юсупов С.В\Юсупов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boguch\Videos\Desktop\Лацыгина Е.В\Прием_Правительство\Фото с приема\Юсупов С.В\Юсупов С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837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14" w:rsidRPr="001E56EC" w:rsidRDefault="00F142CC" w:rsidP="001E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В приеме граждан принимали активное участие </w:t>
      </w:r>
      <w:r w:rsidR="00B24D14" w:rsidRPr="001E56E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1E56EC">
        <w:rPr>
          <w:rFonts w:ascii="Times New Roman" w:hAnsi="Times New Roman" w:cs="Times New Roman"/>
          <w:sz w:val="28"/>
          <w:szCs w:val="28"/>
        </w:rPr>
        <w:t>глав</w:t>
      </w:r>
      <w:r w:rsidR="00B24D14" w:rsidRPr="001E56EC">
        <w:rPr>
          <w:rFonts w:ascii="Times New Roman" w:hAnsi="Times New Roman" w:cs="Times New Roman"/>
          <w:sz w:val="28"/>
          <w:szCs w:val="28"/>
        </w:rPr>
        <w:t>ы</w:t>
      </w:r>
      <w:r w:rsidRPr="001E56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B24D14" w:rsidRPr="001E56EC">
        <w:rPr>
          <w:rFonts w:ascii="Times New Roman" w:hAnsi="Times New Roman" w:cs="Times New Roman"/>
          <w:sz w:val="28"/>
          <w:szCs w:val="28"/>
        </w:rPr>
        <w:t>Кожанов А.Ю., главы сельских поселений</w:t>
      </w:r>
      <w:r w:rsidRPr="001E5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D14" w:rsidRPr="001E56EC" w:rsidRDefault="00B24D14" w:rsidP="001E56EC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1E56EC">
        <w:rPr>
          <w:sz w:val="28"/>
          <w:szCs w:val="28"/>
        </w:rPr>
        <w:t xml:space="preserve">После приема граждан в общественной приемной губернатора </w:t>
      </w:r>
      <w:r w:rsidR="001E56EC" w:rsidRPr="001E56EC">
        <w:rPr>
          <w:sz w:val="28"/>
          <w:szCs w:val="28"/>
        </w:rPr>
        <w:t xml:space="preserve">области </w:t>
      </w:r>
      <w:r w:rsidRPr="001E56EC">
        <w:rPr>
          <w:sz w:val="28"/>
          <w:szCs w:val="28"/>
        </w:rPr>
        <w:t xml:space="preserve">в </w:t>
      </w:r>
      <w:proofErr w:type="spellStart"/>
      <w:r w:rsidR="001E56EC" w:rsidRPr="001E56EC">
        <w:rPr>
          <w:sz w:val="28"/>
          <w:szCs w:val="28"/>
        </w:rPr>
        <w:t>Богучарском</w:t>
      </w:r>
      <w:proofErr w:type="spellEnd"/>
      <w:r w:rsidRPr="001E56EC">
        <w:rPr>
          <w:sz w:val="28"/>
          <w:szCs w:val="28"/>
        </w:rPr>
        <w:t xml:space="preserve">  муниципальном районе С.В. Юсупов  обсудил с </w:t>
      </w:r>
      <w:proofErr w:type="gramStart"/>
      <w:r w:rsidR="001E56EC" w:rsidRPr="001E56EC">
        <w:rPr>
          <w:sz w:val="28"/>
          <w:szCs w:val="28"/>
        </w:rPr>
        <w:t>исполняющим</w:t>
      </w:r>
      <w:proofErr w:type="gramEnd"/>
      <w:r w:rsidR="001E56EC" w:rsidRPr="001E56EC">
        <w:rPr>
          <w:sz w:val="28"/>
          <w:szCs w:val="28"/>
        </w:rPr>
        <w:t xml:space="preserve"> обязанности </w:t>
      </w:r>
      <w:r w:rsidRPr="001E56EC">
        <w:rPr>
          <w:sz w:val="28"/>
          <w:szCs w:val="28"/>
        </w:rPr>
        <w:t>глав</w:t>
      </w:r>
      <w:r w:rsidR="001E56EC" w:rsidRPr="001E56EC">
        <w:rPr>
          <w:sz w:val="28"/>
          <w:szCs w:val="28"/>
        </w:rPr>
        <w:t>ы</w:t>
      </w:r>
      <w:r w:rsidRPr="001E56EC">
        <w:rPr>
          <w:sz w:val="28"/>
          <w:szCs w:val="28"/>
        </w:rPr>
        <w:t xml:space="preserve"> администрации муниципального района </w:t>
      </w:r>
      <w:proofErr w:type="spellStart"/>
      <w:r w:rsidR="001E56EC" w:rsidRPr="001E56EC">
        <w:rPr>
          <w:sz w:val="28"/>
          <w:szCs w:val="28"/>
        </w:rPr>
        <w:t>Величенко</w:t>
      </w:r>
      <w:proofErr w:type="spellEnd"/>
      <w:r w:rsidR="001E56EC" w:rsidRPr="001E56EC">
        <w:rPr>
          <w:sz w:val="28"/>
          <w:szCs w:val="28"/>
        </w:rPr>
        <w:t xml:space="preserve"> Ю.М.</w:t>
      </w:r>
      <w:r w:rsidRPr="001E56EC">
        <w:rPr>
          <w:sz w:val="28"/>
          <w:szCs w:val="28"/>
        </w:rPr>
        <w:t xml:space="preserve"> социально-экономическую обстановку в районе, текущие вопросы в сфере имущественных и земельных отношений в </w:t>
      </w:r>
      <w:proofErr w:type="spellStart"/>
      <w:r w:rsidR="001E56EC" w:rsidRPr="001E56EC">
        <w:rPr>
          <w:sz w:val="28"/>
          <w:szCs w:val="28"/>
        </w:rPr>
        <w:t>Богучарском</w:t>
      </w:r>
      <w:proofErr w:type="spellEnd"/>
      <w:r w:rsidR="001E56EC" w:rsidRPr="001E56EC">
        <w:rPr>
          <w:sz w:val="28"/>
          <w:szCs w:val="28"/>
        </w:rPr>
        <w:t xml:space="preserve"> </w:t>
      </w:r>
      <w:r w:rsidRPr="001E56EC">
        <w:rPr>
          <w:sz w:val="28"/>
          <w:szCs w:val="28"/>
        </w:rPr>
        <w:t>муниципальном районе. </w:t>
      </w:r>
    </w:p>
    <w:sectPr w:rsidR="00B24D14" w:rsidRPr="001E56EC" w:rsidSect="00732C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2CC"/>
    <w:rsid w:val="001E56EC"/>
    <w:rsid w:val="00587BF4"/>
    <w:rsid w:val="006006B6"/>
    <w:rsid w:val="006938BE"/>
    <w:rsid w:val="00732CEB"/>
    <w:rsid w:val="008F367C"/>
    <w:rsid w:val="00B24D14"/>
    <w:rsid w:val="00B3010E"/>
    <w:rsid w:val="00B6333A"/>
    <w:rsid w:val="00B722BE"/>
    <w:rsid w:val="00E96BCA"/>
    <w:rsid w:val="00EF44ED"/>
    <w:rsid w:val="00F1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1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52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op.boguch</dc:creator>
  <cp:lastModifiedBy>op.boguch</cp:lastModifiedBy>
  <cp:revision>2</cp:revision>
  <cp:lastPrinted>2016-04-25T12:20:00Z</cp:lastPrinted>
  <dcterms:created xsi:type="dcterms:W3CDTF">2016-04-25T12:22:00Z</dcterms:created>
  <dcterms:modified xsi:type="dcterms:W3CDTF">2016-04-25T12:22:00Z</dcterms:modified>
</cp:coreProperties>
</file>