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0" w:rsidRDefault="00957F00" w:rsidP="00957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00" w:rsidRDefault="00957F00" w:rsidP="00957F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577">
        <w:rPr>
          <w:rFonts w:ascii="Times New Roman" w:hAnsi="Times New Roman"/>
          <w:b/>
          <w:sz w:val="28"/>
          <w:szCs w:val="28"/>
        </w:rPr>
        <w:t>15 февраля</w:t>
      </w:r>
      <w:r>
        <w:rPr>
          <w:rFonts w:ascii="Times New Roman" w:hAnsi="Times New Roman"/>
          <w:sz w:val="28"/>
          <w:szCs w:val="28"/>
        </w:rPr>
        <w:t xml:space="preserve"> 2016 года состоялось возложение венков к мемориальным камням воинам, погибшим в Чечне и Афганистане и митинг, посвящённый 27-летию вывода советских войск из Афганистана. На митинге присутствовали служившие в Афганистане, Чечне и других горячих точках, учащиеся </w:t>
      </w:r>
      <w:proofErr w:type="spellStart"/>
      <w:r>
        <w:rPr>
          <w:rFonts w:ascii="Times New Roman" w:hAnsi="Times New Roman"/>
          <w:sz w:val="28"/>
          <w:szCs w:val="28"/>
        </w:rPr>
        <w:t>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 школы №2.</w:t>
      </w:r>
    </w:p>
    <w:p w:rsidR="00957F00" w:rsidRDefault="00957F00" w:rsidP="00957F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митинге выступили заместитель главы администрации Богучарского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Михайлович, заместитель главы городского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 г. Богучар Аксёнов Сергей Александрович, председ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 районного Совета ветеранов </w:t>
      </w: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Дмитриевич, председатель Совета ветеранов Афганистана и инвалидов войны в Афганистане и других локальных войнах </w:t>
      </w:r>
      <w:proofErr w:type="spellStart"/>
      <w:r>
        <w:rPr>
          <w:rFonts w:ascii="Times New Roman" w:hAnsi="Times New Roman"/>
          <w:sz w:val="28"/>
          <w:szCs w:val="28"/>
        </w:rPr>
        <w:t>Вахитов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Зияфутдинович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7F00" w:rsidRDefault="00957F00" w:rsidP="00957F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После митинга в доме культуры ветеранов председатель районного Сов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та ветеранов </w:t>
      </w: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Дмитриевич, председатель клуба воинов – интерн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ционалистов «Побратим» при доме культуры ветеранов, Мурза Виктор Иван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вич, поздравили с 27 годовщиной вывода советских войск из Афганистана, а председатель Богучарского отделения Воронежской областной организации Всероссийского общества инвалидов </w:t>
      </w:r>
      <w:proofErr w:type="spellStart"/>
      <w:r>
        <w:rPr>
          <w:rFonts w:ascii="Times New Roman" w:hAnsi="Times New Roman"/>
          <w:sz w:val="28"/>
          <w:szCs w:val="28"/>
        </w:rPr>
        <w:t>Шапошник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Василь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вич вручил грамоты Афганцам, которые ведут большую работу по патриотическому воспитанию подрастающего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коления. </w:t>
      </w:r>
      <w:proofErr w:type="gramEnd"/>
    </w:p>
    <w:p w:rsidR="00957F00" w:rsidRDefault="00957F00" w:rsidP="00957F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торжественной части прошёл концерт районного Дома культуры «Юбилейный». В их исполнении прозвучали песни о России, о ребятах,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живших в Афганистане. Присутствующие с волнением слушали, вспоминая свою службу.</w:t>
      </w:r>
    </w:p>
    <w:p w:rsidR="00957F00" w:rsidRDefault="00957F00" w:rsidP="00957F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чашкой чая гости обменивались мнениями о прошедшем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тии, благодарили организаторов за ежегодное проведение встреч участников Афга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ских событий.</w:t>
      </w:r>
    </w:p>
    <w:p w:rsidR="00957F00" w:rsidRDefault="00957F00" w:rsidP="00957F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220 человек.</w:t>
      </w:r>
    </w:p>
    <w:p w:rsidR="00957F00" w:rsidRDefault="00957F00" w:rsidP="00957F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7F00"/>
    <w:rsid w:val="000540DE"/>
    <w:rsid w:val="000B4CC6"/>
    <w:rsid w:val="00392372"/>
    <w:rsid w:val="00593A07"/>
    <w:rsid w:val="00696EAA"/>
    <w:rsid w:val="008067D0"/>
    <w:rsid w:val="008D15BB"/>
    <w:rsid w:val="00917C25"/>
    <w:rsid w:val="00957F00"/>
    <w:rsid w:val="00B8677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0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Work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2016-02-20T11:08:00Z</dcterms:created>
  <dcterms:modified xsi:type="dcterms:W3CDTF">2016-02-20T11:08:00Z</dcterms:modified>
</cp:coreProperties>
</file>