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113A6B">
        <w:rPr>
          <w:rFonts w:ascii="Times New Roman" w:hAnsi="Times New Roman"/>
          <w:b/>
          <w:sz w:val="28"/>
          <w:szCs w:val="28"/>
        </w:rPr>
        <w:t>19 февраля</w:t>
      </w:r>
      <w:r>
        <w:rPr>
          <w:rFonts w:ascii="Times New Roman" w:hAnsi="Times New Roman"/>
          <w:sz w:val="28"/>
          <w:szCs w:val="28"/>
        </w:rPr>
        <w:t xml:space="preserve"> 2016 года в Доме культуры ветеранов прошла встреча трёх поколений «Идём дорогою дедов», посвящённая Дню защитников Отечес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ва. </w:t>
      </w:r>
    </w:p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данную встречу со студентами аграрно – технологического лицея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ли приглашены участник Великой Отечественной войны Смирнов Аркадий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сильевич, заместитель председателя районного Совета ветеранов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ковник в отставке Резников Александр Петрович, заместитель военкома по Богучарскому району, майор запаса Ягудов Дмитрий Вячеславович,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дитель  клуба воинов – интернационалистов «Побратим» прапорщик в отставке Мурза Виктор Иванович, член Союза Советских офицеров, подпо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ковник запаса Забудько Владимир Михайлович, старший прапорщик медицинской службы Безпека Анатолий Николаевич, капитан 2 ранга Журавский Владимир 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манович.</w:t>
      </w:r>
    </w:p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ходе встречи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была отмечена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важность этого дня: « День защитников Отечества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день воинской славы России, частичкой кото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рой они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ются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дня и гордятся этим. В этот день 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ётся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дань глубокого уважения всем, кто прошел суровую армей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скую школу, 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тем, кто</w:t>
      </w:r>
      <w:r w:rsidRPr="008811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11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несет службу сегодня и тем, к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торые будут служить завтра.</w:t>
      </w:r>
      <w:r w:rsidRPr="008811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11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Чувством патриотизма наполне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 их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сердца, а патриотизм – это, прежде всего,</w:t>
      </w:r>
      <w:r w:rsidRPr="0088115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115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любовь к своей Родине, нар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ду, его истории, языку, национальной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культуре. Но каждый из  ребят 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должен уяснить, что под патриотизмом понимается не просто любовь к Родине, а преданность ей, гордость за нее, стремление служить ее интер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сам, защищать от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рагов</w:t>
      </w:r>
      <w:r w:rsidRPr="008811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Историко - краеведческим музеем оформлена выставка фотографий и документов «Сыны Родины вел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кой». </w:t>
      </w:r>
    </w:p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Присутствовало 60 человек.</w:t>
      </w:r>
    </w:p>
    <w:p w:rsidR="00791209" w:rsidRDefault="00791209" w:rsidP="00791209">
      <w:pPr>
        <w:spacing w:line="240" w:lineRule="auto"/>
        <w:ind w:firstLine="708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2381C" w:rsidRDefault="00F2381C"/>
    <w:p w:rsidR="009904B7" w:rsidRDefault="009904B7"/>
    <w:sectPr w:rsidR="009904B7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91209"/>
    <w:rsid w:val="000540DE"/>
    <w:rsid w:val="000B4CC6"/>
    <w:rsid w:val="00392372"/>
    <w:rsid w:val="00593A07"/>
    <w:rsid w:val="00696EAA"/>
    <w:rsid w:val="00791209"/>
    <w:rsid w:val="008067D0"/>
    <w:rsid w:val="008D15BB"/>
    <w:rsid w:val="00917C25"/>
    <w:rsid w:val="009904B7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0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Work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2016-02-20T11:12:00Z</dcterms:created>
  <dcterms:modified xsi:type="dcterms:W3CDTF">2016-02-20T11:13:00Z</dcterms:modified>
</cp:coreProperties>
</file>