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A" w:rsidRDefault="00902D1A" w:rsidP="00902D1A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307EB">
        <w:rPr>
          <w:rFonts w:ascii="Times New Roman" w:hAnsi="Times New Roman"/>
          <w:b/>
          <w:sz w:val="28"/>
          <w:szCs w:val="28"/>
        </w:rPr>
        <w:t>23 февраля 2016 года</w:t>
      </w:r>
      <w:r>
        <w:rPr>
          <w:rFonts w:ascii="Times New Roman" w:hAnsi="Times New Roman"/>
          <w:sz w:val="28"/>
          <w:szCs w:val="28"/>
        </w:rPr>
        <w:t xml:space="preserve"> в Доме культуры ветеранов в городе Богучаре прошло мероприятие, посвящённое Дню защитников Отечества.</w:t>
      </w:r>
    </w:p>
    <w:p w:rsidR="00902D1A" w:rsidRDefault="00902D1A" w:rsidP="00902D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Дома культуры ветеранов прошло шествие с флагами и венками, которые были возложены к памятнику участникам гражданской войны и 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вободителям Богучарского района от </w:t>
      </w:r>
      <w:proofErr w:type="spellStart"/>
      <w:r>
        <w:rPr>
          <w:rFonts w:ascii="Times New Roman" w:hAnsi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фашистских захватчиков в период оккупации с 10 июля по 19 декабря 1942 года. После возложения прошёл митинг. Бригада из молодёжи возложила венки погибшим пионерам, участникам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ликой Отечественной войны возле символического памятника РУС, на городском кладбище к памятнику неизвестному солдату,  героям Советского Союза Бондареву Дмитрию и Жене Седову, на Северном кладбище, у танков в военном городке и на тра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се М-4 «Дон» у </w:t>
      </w:r>
      <w:proofErr w:type="spellStart"/>
      <w:r>
        <w:rPr>
          <w:rFonts w:ascii="Times New Roman" w:hAnsi="Times New Roman"/>
          <w:sz w:val="28"/>
          <w:szCs w:val="28"/>
        </w:rPr>
        <w:t>Филоново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D1A" w:rsidRDefault="00902D1A" w:rsidP="00902D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мероприятием в Доме культуры ветеранов председатель райо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Совета ветеранов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Дмитриевич и глава администрации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родского поселения 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Богучар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 поздравили всех присутствующих с праздником, вспомнили о защитниках Отечества всех времён. В заключение выступления почтили память погибших минутой молчания. Продолжением стало театрализованное представление «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- 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ты, шли солдаты» в год кино из кинофильма «Свадьба в Малиновке». «Ба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ский батальон под командованием Яшки артиллериста» поздравил всех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сутствующих в зале с праздником песнями, шутками, стихотворениями.  Со смехом, улыбками на лицах встретили персонаж «Попандопуло». А под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рили весёлое настроение гостям работники Дома культуры ветеранов и 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самбль ветеранов «Родные напевы».</w:t>
      </w:r>
    </w:p>
    <w:p w:rsidR="00902D1A" w:rsidRDefault="00902D1A" w:rsidP="00902D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чашкой чая пели пе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 о войне, о Родине, о родном крае.</w:t>
      </w:r>
    </w:p>
    <w:p w:rsidR="00902D1A" w:rsidRDefault="00902D1A" w:rsidP="00902D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же день в Доме культуры ветеранов прошёл межрайонный ша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матный турнир, посвящённый Дню защитников Отечества, в котором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мали участие шахматисты из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Калачеевского</w:t>
      </w:r>
      <w:proofErr w:type="spellEnd"/>
      <w:r>
        <w:rPr>
          <w:rFonts w:ascii="Times New Roman" w:hAnsi="Times New Roman"/>
          <w:sz w:val="28"/>
          <w:szCs w:val="28"/>
        </w:rPr>
        <w:t>, Петропавло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ского, Кантемировского, </w:t>
      </w:r>
      <w:proofErr w:type="spellStart"/>
      <w:r>
        <w:rPr>
          <w:rFonts w:ascii="Times New Roman" w:hAnsi="Times New Roman"/>
          <w:sz w:val="28"/>
          <w:szCs w:val="28"/>
        </w:rPr>
        <w:t>Воробьёвского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Богучарского районов. Победит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лями стали шахматисты из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Богучарского районов, которым были вручены памя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 призы.</w:t>
      </w:r>
    </w:p>
    <w:p w:rsidR="00902D1A" w:rsidRDefault="00902D1A" w:rsidP="00902D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забыли и об участниках Великой Отечественной войны. От депутата областной Думы </w:t>
      </w:r>
      <w:proofErr w:type="spellStart"/>
      <w:r>
        <w:rPr>
          <w:rFonts w:ascii="Times New Roman" w:hAnsi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Александровича были вручены 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теранам  на дому цветы.</w:t>
      </w:r>
    </w:p>
    <w:p w:rsidR="00902D1A" w:rsidRDefault="00902D1A" w:rsidP="00902D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оформлены выставки ветерана МВД Тищенко Александра Илл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рионовича – резьба по дереву и фотовыставка «Сыны Родины великой»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гучарского районного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краеведческого музея.</w:t>
      </w:r>
    </w:p>
    <w:p w:rsidR="00902D1A" w:rsidRPr="00B32083" w:rsidRDefault="00902D1A" w:rsidP="00902D1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02D1A"/>
    <w:rsid w:val="000540DE"/>
    <w:rsid w:val="000B4CC6"/>
    <w:rsid w:val="00392372"/>
    <w:rsid w:val="00486E77"/>
    <w:rsid w:val="00593A07"/>
    <w:rsid w:val="00696EAA"/>
    <w:rsid w:val="008067D0"/>
    <w:rsid w:val="008D15BB"/>
    <w:rsid w:val="00902D1A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1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Work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2016-02-29T04:55:00Z</dcterms:created>
  <dcterms:modified xsi:type="dcterms:W3CDTF">2016-02-29T04:55:00Z</dcterms:modified>
</cp:coreProperties>
</file>