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67" w:rsidRDefault="00835F67" w:rsidP="00835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прошедшей </w:t>
      </w:r>
      <w:proofErr w:type="gramStart"/>
      <w:r>
        <w:rPr>
          <w:rFonts w:ascii="Times New Roman" w:hAnsi="Times New Roman"/>
          <w:sz w:val="28"/>
          <w:szCs w:val="28"/>
        </w:rPr>
        <w:t>неделе</w:t>
      </w:r>
      <w:proofErr w:type="gramEnd"/>
      <w:r>
        <w:rPr>
          <w:rFonts w:ascii="Times New Roman" w:hAnsi="Times New Roman"/>
          <w:sz w:val="28"/>
          <w:szCs w:val="28"/>
        </w:rPr>
        <w:t xml:space="preserve"> на базе физкультурно-оздоровительного  комплекса «Звезда»</w:t>
      </w:r>
      <w:r w:rsidR="00475CB7" w:rsidRPr="0080487D">
        <w:rPr>
          <w:rFonts w:ascii="Times New Roman" w:hAnsi="Times New Roman"/>
          <w:sz w:val="28"/>
          <w:szCs w:val="28"/>
        </w:rPr>
        <w:t xml:space="preserve"> состоялось мероприятие  по сдаче норм комплекса ГТО «Путь к здоровью и успеху» среди сотрудников БУЗ ВО «Богучарская РБ» и сотрудников образовательных учреждений Богучарского района.  </w:t>
      </w:r>
      <w:r>
        <w:rPr>
          <w:rFonts w:ascii="Times New Roman" w:hAnsi="Times New Roman"/>
          <w:sz w:val="28"/>
          <w:szCs w:val="28"/>
        </w:rPr>
        <w:t>Всего в мероприятии принимали участие 55 человек, которые в</w:t>
      </w:r>
      <w:r w:rsidR="00475CB7" w:rsidRPr="0080487D">
        <w:rPr>
          <w:rFonts w:ascii="Times New Roman" w:hAnsi="Times New Roman"/>
          <w:sz w:val="28"/>
          <w:szCs w:val="28"/>
        </w:rPr>
        <w:t>ыполни</w:t>
      </w:r>
      <w:r>
        <w:rPr>
          <w:rFonts w:ascii="Times New Roman" w:hAnsi="Times New Roman"/>
          <w:sz w:val="28"/>
          <w:szCs w:val="28"/>
        </w:rPr>
        <w:t>л</w:t>
      </w:r>
      <w:r w:rsidR="00475CB7" w:rsidRPr="0080487D">
        <w:rPr>
          <w:rFonts w:ascii="Times New Roman" w:hAnsi="Times New Roman"/>
          <w:sz w:val="28"/>
          <w:szCs w:val="28"/>
        </w:rPr>
        <w:t>и все нормативы на знаки отличия</w:t>
      </w:r>
      <w:r>
        <w:rPr>
          <w:rFonts w:ascii="Times New Roman" w:hAnsi="Times New Roman"/>
          <w:sz w:val="28"/>
          <w:szCs w:val="28"/>
        </w:rPr>
        <w:t>. Нормативы сдавались  по видам испытаний, плавание 50м, гибкость, поднимание туловища за 1 минуту, сгибание разгибание рук в упоре лежа на полу, прыжок с места толчком двумя ногами.</w:t>
      </w:r>
      <w:bookmarkStart w:id="0" w:name="_GoBack"/>
      <w:bookmarkEnd w:id="0"/>
    </w:p>
    <w:p w:rsidR="00D37C95" w:rsidRDefault="00835F67" w:rsidP="00835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</w:t>
      </w:r>
      <w:r w:rsidR="00475CB7" w:rsidRPr="0080487D">
        <w:rPr>
          <w:rFonts w:ascii="Times New Roman" w:hAnsi="Times New Roman"/>
          <w:sz w:val="28"/>
          <w:szCs w:val="28"/>
        </w:rPr>
        <w:t xml:space="preserve">оим </w:t>
      </w:r>
      <w:r>
        <w:rPr>
          <w:rFonts w:ascii="Times New Roman" w:hAnsi="Times New Roman"/>
          <w:sz w:val="28"/>
          <w:szCs w:val="28"/>
        </w:rPr>
        <w:t xml:space="preserve">личным </w:t>
      </w:r>
      <w:r w:rsidR="00475CB7" w:rsidRPr="0080487D">
        <w:rPr>
          <w:rFonts w:ascii="Times New Roman" w:hAnsi="Times New Roman"/>
          <w:sz w:val="28"/>
          <w:szCs w:val="28"/>
        </w:rPr>
        <w:t>примером участники доказали, что ГТО это путь к здоровью и успеху!</w:t>
      </w:r>
    </w:p>
    <w:p w:rsidR="007463DB" w:rsidRDefault="007463DB" w:rsidP="00835F67">
      <w:pPr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463DB">
        <w:rPr>
          <w:rFonts w:ascii="Times New Roman" w:hAnsi="Times New Roman"/>
          <w:sz w:val="28"/>
          <w:szCs w:val="28"/>
        </w:rPr>
        <w:drawing>
          <wp:inline distT="0" distB="0" distL="0" distR="0">
            <wp:extent cx="2681134" cy="2009775"/>
            <wp:effectExtent l="19050" t="0" r="4916" b="0"/>
            <wp:docPr id="5" name="Рисунок 4" descr="Z:\Administrator\Новости с 09 по 15 декабря\К новости 10\image-10-12-19-09-5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dministrator\Новости с 09 по 15 декабря\К новости 10\image-10-12-19-09-51-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34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3D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463DB">
        <w:rPr>
          <w:rFonts w:ascii="Times New Roman" w:hAnsi="Times New Roman"/>
          <w:sz w:val="28"/>
          <w:szCs w:val="28"/>
        </w:rPr>
        <w:drawing>
          <wp:inline distT="0" distB="0" distL="0" distR="0">
            <wp:extent cx="2705100" cy="2027740"/>
            <wp:effectExtent l="19050" t="0" r="0" b="0"/>
            <wp:docPr id="6" name="Рисунок 3" descr="Z:\Administrator\Новости с 09 по 15 декабря\К новости 10\image-10-12-19-09-5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istrator\Новости с 09 по 15 декабря\К новости 10\image-10-12-19-09-51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3DB" w:rsidRPr="0080487D" w:rsidRDefault="007463DB" w:rsidP="0083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63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60274" cy="3143250"/>
            <wp:effectExtent l="19050" t="0" r="1926" b="0"/>
            <wp:docPr id="7" name="Рисунок 1" descr="Z:\Administrator\Новости с 09 по 15 декабря\К новости 10\image-10-12-19-09-51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Новости с 09 по 15 декабря\К новости 10\image-10-12-19-09-51-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74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3D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463DB">
        <w:rPr>
          <w:rFonts w:ascii="Times New Roman" w:hAnsi="Times New Roman"/>
          <w:sz w:val="28"/>
          <w:szCs w:val="28"/>
        </w:rPr>
        <w:drawing>
          <wp:inline distT="0" distB="0" distL="0" distR="0">
            <wp:extent cx="2886075" cy="2163398"/>
            <wp:effectExtent l="19050" t="0" r="9525" b="0"/>
            <wp:docPr id="8" name="Рисунок 2" descr="Z:\Administrator\Новости с 09 по 15 декабря\К новости 10\image-10-12-19-09-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dministrator\Новости с 09 по 15 декабря\К новости 10\image-10-12-19-09-5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63DB" w:rsidRPr="0080487D" w:rsidSect="002E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C95"/>
    <w:rsid w:val="002E7FD7"/>
    <w:rsid w:val="00475CB7"/>
    <w:rsid w:val="006C3C84"/>
    <w:rsid w:val="007463DB"/>
    <w:rsid w:val="0080487D"/>
    <w:rsid w:val="00835F67"/>
    <w:rsid w:val="00C3670A"/>
    <w:rsid w:val="00D37C95"/>
    <w:rsid w:val="00E11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Рязанцев</cp:lastModifiedBy>
  <cp:revision>3</cp:revision>
  <dcterms:created xsi:type="dcterms:W3CDTF">2019-12-17T08:36:00Z</dcterms:created>
  <dcterms:modified xsi:type="dcterms:W3CDTF">2019-12-17T08:41:00Z</dcterms:modified>
</cp:coreProperties>
</file>