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028" w:rsidRDefault="00DF3028" w:rsidP="004B274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DC4" w:rsidRDefault="00B36DC4" w:rsidP="004B274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743" w:rsidRPr="004B2743" w:rsidRDefault="004B2743" w:rsidP="004B274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743">
        <w:rPr>
          <w:rFonts w:ascii="Times New Roman" w:hAnsi="Times New Roman" w:cs="Times New Roman"/>
          <w:b/>
          <w:sz w:val="28"/>
          <w:szCs w:val="28"/>
        </w:rPr>
        <w:t xml:space="preserve">Результаты опроса населения </w:t>
      </w:r>
    </w:p>
    <w:p w:rsidR="004B2743" w:rsidRPr="004B2743" w:rsidRDefault="004B2743" w:rsidP="004B274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743">
        <w:rPr>
          <w:rFonts w:ascii="Times New Roman" w:hAnsi="Times New Roman" w:cs="Times New Roman"/>
          <w:b/>
          <w:sz w:val="28"/>
          <w:szCs w:val="28"/>
        </w:rPr>
        <w:t xml:space="preserve">с применением информационно-телекоммуникационных сетей </w:t>
      </w:r>
    </w:p>
    <w:p w:rsidR="004B2743" w:rsidRPr="004B2743" w:rsidRDefault="004B2743" w:rsidP="004B274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743">
        <w:rPr>
          <w:rFonts w:ascii="Times New Roman" w:hAnsi="Times New Roman" w:cs="Times New Roman"/>
          <w:b/>
          <w:sz w:val="28"/>
          <w:szCs w:val="28"/>
        </w:rPr>
        <w:t xml:space="preserve">и информационных технологий по оценке эффективности деятельности </w:t>
      </w:r>
    </w:p>
    <w:p w:rsidR="004B2743" w:rsidRPr="004B2743" w:rsidRDefault="004B2743" w:rsidP="004B274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743">
        <w:rPr>
          <w:rFonts w:ascii="Times New Roman" w:hAnsi="Times New Roman" w:cs="Times New Roman"/>
          <w:b/>
          <w:sz w:val="28"/>
          <w:szCs w:val="28"/>
        </w:rPr>
        <w:t xml:space="preserve">руководителей органов местного самоуправления и организаций, </w:t>
      </w:r>
    </w:p>
    <w:p w:rsidR="00D67CAB" w:rsidRPr="00D67CAB" w:rsidRDefault="004B2743" w:rsidP="00D67CA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743">
        <w:rPr>
          <w:rFonts w:ascii="Times New Roman" w:hAnsi="Times New Roman" w:cs="Times New Roman"/>
          <w:b/>
          <w:sz w:val="28"/>
          <w:szCs w:val="28"/>
        </w:rPr>
        <w:t xml:space="preserve">осуществляющих оказание услуг населению, </w:t>
      </w:r>
      <w:r w:rsidR="00267160">
        <w:rPr>
          <w:rFonts w:ascii="Times New Roman" w:hAnsi="Times New Roman" w:cs="Times New Roman"/>
          <w:b/>
          <w:sz w:val="28"/>
          <w:szCs w:val="28"/>
        </w:rPr>
        <w:t xml:space="preserve">Богучарского </w:t>
      </w:r>
      <w:r w:rsidRPr="00D67CAB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D67CAB" w:rsidRPr="00D67CAB">
        <w:rPr>
          <w:rFonts w:ascii="Times New Roman" w:hAnsi="Times New Roman" w:cs="Times New Roman"/>
          <w:b/>
          <w:sz w:val="28"/>
          <w:szCs w:val="28"/>
        </w:rPr>
        <w:t>ого</w:t>
      </w:r>
      <w:r w:rsidRPr="00D67CA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D67CAB" w:rsidRPr="00D67CAB">
        <w:rPr>
          <w:rFonts w:ascii="Times New Roman" w:hAnsi="Times New Roman" w:cs="Times New Roman"/>
          <w:b/>
          <w:sz w:val="28"/>
          <w:szCs w:val="28"/>
        </w:rPr>
        <w:t>а</w:t>
      </w:r>
      <w:r w:rsidRPr="00D67CAB">
        <w:rPr>
          <w:rFonts w:ascii="Times New Roman" w:hAnsi="Times New Roman" w:cs="Times New Roman"/>
          <w:b/>
          <w:sz w:val="28"/>
          <w:szCs w:val="28"/>
        </w:rPr>
        <w:t xml:space="preserve"> (городско</w:t>
      </w:r>
      <w:r w:rsidR="00D67CAB" w:rsidRPr="00D67CAB">
        <w:rPr>
          <w:rFonts w:ascii="Times New Roman" w:hAnsi="Times New Roman" w:cs="Times New Roman"/>
          <w:b/>
          <w:sz w:val="28"/>
          <w:szCs w:val="28"/>
        </w:rPr>
        <w:t>го</w:t>
      </w:r>
      <w:r w:rsidRPr="00D67CAB">
        <w:rPr>
          <w:rFonts w:ascii="Times New Roman" w:hAnsi="Times New Roman" w:cs="Times New Roman"/>
          <w:b/>
          <w:sz w:val="28"/>
          <w:szCs w:val="28"/>
        </w:rPr>
        <w:t xml:space="preserve"> округ</w:t>
      </w:r>
      <w:r w:rsidR="00D67CAB" w:rsidRPr="00D67CAB">
        <w:rPr>
          <w:rFonts w:ascii="Times New Roman" w:hAnsi="Times New Roman" w:cs="Times New Roman"/>
          <w:b/>
          <w:sz w:val="28"/>
          <w:szCs w:val="28"/>
        </w:rPr>
        <w:t>а</w:t>
      </w:r>
      <w:r w:rsidRPr="00D67CAB">
        <w:rPr>
          <w:rFonts w:ascii="Times New Roman" w:hAnsi="Times New Roman" w:cs="Times New Roman"/>
          <w:b/>
          <w:sz w:val="28"/>
          <w:szCs w:val="28"/>
        </w:rPr>
        <w:t>)</w:t>
      </w:r>
    </w:p>
    <w:p w:rsidR="00D67CAB" w:rsidRDefault="00D64371" w:rsidP="00D67CA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</w:t>
      </w:r>
      <w:r w:rsidR="007E4A94">
        <w:rPr>
          <w:rFonts w:ascii="Times New Roman" w:hAnsi="Times New Roman" w:cs="Times New Roman"/>
          <w:b/>
          <w:sz w:val="28"/>
          <w:szCs w:val="28"/>
        </w:rPr>
        <w:t>8</w:t>
      </w:r>
      <w:r w:rsidR="00D67CAB" w:rsidRPr="004B274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8259F" w:rsidRPr="0028259F" w:rsidRDefault="0028259F" w:rsidP="004B274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06" w:type="dxa"/>
        <w:tblLook w:val="04A0"/>
      </w:tblPr>
      <w:tblGrid>
        <w:gridCol w:w="6062"/>
        <w:gridCol w:w="3544"/>
      </w:tblGrid>
      <w:tr w:rsidR="004B2743" w:rsidTr="00D67CAB">
        <w:tc>
          <w:tcPr>
            <w:tcW w:w="6062" w:type="dxa"/>
            <w:vAlign w:val="center"/>
          </w:tcPr>
          <w:p w:rsidR="004B2743" w:rsidRPr="004B2743" w:rsidRDefault="004B2743" w:rsidP="004B2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7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Удовлетворенность населения</w:t>
            </w:r>
          </w:p>
        </w:tc>
        <w:tc>
          <w:tcPr>
            <w:tcW w:w="3544" w:type="dxa"/>
            <w:vAlign w:val="center"/>
          </w:tcPr>
          <w:p w:rsidR="004B2743" w:rsidRDefault="004B2743" w:rsidP="004B274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% </w:t>
            </w:r>
          </w:p>
          <w:p w:rsidR="004B2743" w:rsidRPr="004B2743" w:rsidRDefault="004B2743" w:rsidP="004B274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 числа опрошенных</w:t>
            </w:r>
          </w:p>
          <w:p w:rsidR="004B2743" w:rsidRPr="004B2743" w:rsidRDefault="004B2743" w:rsidP="004B274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2743" w:rsidTr="00D67CAB">
        <w:tc>
          <w:tcPr>
            <w:tcW w:w="6062" w:type="dxa"/>
          </w:tcPr>
          <w:p w:rsidR="0028259F" w:rsidRPr="004B2743" w:rsidRDefault="0028259F" w:rsidP="00267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="004B2743" w:rsidRPr="004B27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еятельностью главы муниципального района (городского округа)</w:t>
            </w:r>
          </w:p>
        </w:tc>
        <w:tc>
          <w:tcPr>
            <w:tcW w:w="3544" w:type="dxa"/>
          </w:tcPr>
          <w:p w:rsidR="004B2743" w:rsidRPr="004B2743" w:rsidRDefault="00EB72ED" w:rsidP="00267160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   91</w:t>
            </w:r>
            <w:r w:rsidR="0026716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4B2743" w:rsidTr="00D67CAB">
        <w:tc>
          <w:tcPr>
            <w:tcW w:w="6062" w:type="dxa"/>
          </w:tcPr>
          <w:p w:rsidR="004B2743" w:rsidRDefault="0028259F" w:rsidP="004B274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="004B2743" w:rsidRPr="004B27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еятельностью депутатов представительного органа</w:t>
            </w:r>
          </w:p>
          <w:p w:rsidR="0028259F" w:rsidRPr="004B2743" w:rsidRDefault="0028259F" w:rsidP="004B2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B2743" w:rsidRPr="004B2743" w:rsidRDefault="00267160" w:rsidP="0026716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92,</w:t>
            </w:r>
            <w:r w:rsidR="00EB72E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B2743" w:rsidTr="00D67CAB">
        <w:tc>
          <w:tcPr>
            <w:tcW w:w="6062" w:type="dxa"/>
          </w:tcPr>
          <w:p w:rsidR="004B2743" w:rsidRDefault="0028259F" w:rsidP="004B274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r w:rsidR="004B2743" w:rsidRPr="004B27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ачеством автомобильных дорог</w:t>
            </w:r>
          </w:p>
          <w:p w:rsidR="0028259F" w:rsidRPr="004B2743" w:rsidRDefault="0028259F" w:rsidP="004B2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B2743" w:rsidRPr="004B2743" w:rsidRDefault="00EB72ED" w:rsidP="0026716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267160">
              <w:rPr>
                <w:rFonts w:ascii="Times New Roman" w:hAnsi="Times New Roman" w:cs="Times New Roman"/>
                <w:b/>
                <w:sz w:val="24"/>
                <w:szCs w:val="24"/>
              </w:rPr>
              <w:t>4,3</w:t>
            </w:r>
          </w:p>
        </w:tc>
      </w:tr>
      <w:tr w:rsidR="004B2743" w:rsidTr="00D67CAB">
        <w:tc>
          <w:tcPr>
            <w:tcW w:w="6062" w:type="dxa"/>
          </w:tcPr>
          <w:p w:rsidR="004B2743" w:rsidRDefault="0028259F" w:rsidP="004B274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</w:t>
            </w:r>
            <w:r w:rsidR="004B2743" w:rsidRPr="004B27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ранспортным обслуживанием</w:t>
            </w:r>
          </w:p>
          <w:p w:rsidR="0028259F" w:rsidRPr="004B2743" w:rsidRDefault="0028259F" w:rsidP="004B2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B2743" w:rsidRPr="004B2743" w:rsidRDefault="00EB72ED" w:rsidP="0026716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  <w:r w:rsidR="0026716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4B2743" w:rsidTr="00D67CAB">
        <w:tc>
          <w:tcPr>
            <w:tcW w:w="6062" w:type="dxa"/>
          </w:tcPr>
          <w:p w:rsidR="004B2743" w:rsidRDefault="0028259F" w:rsidP="004B274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="004B2743" w:rsidRPr="004B27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ровнем организации теплоснабжения</w:t>
            </w:r>
          </w:p>
          <w:p w:rsidR="0028259F" w:rsidRPr="004B2743" w:rsidRDefault="0028259F" w:rsidP="004B2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B2743" w:rsidRPr="004B2743" w:rsidRDefault="00EB72ED" w:rsidP="00EB7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94,6</w:t>
            </w:r>
          </w:p>
        </w:tc>
      </w:tr>
      <w:tr w:rsidR="004B2743" w:rsidTr="00D67CAB">
        <w:tc>
          <w:tcPr>
            <w:tcW w:w="6062" w:type="dxa"/>
          </w:tcPr>
          <w:p w:rsidR="004B2743" w:rsidRDefault="0028259F" w:rsidP="004B274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="004B2743" w:rsidRPr="004B27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ровнем организации водоснабжения (водоотведения)</w:t>
            </w:r>
          </w:p>
          <w:p w:rsidR="0028259F" w:rsidRPr="004B2743" w:rsidRDefault="0028259F" w:rsidP="004B2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B2743" w:rsidRPr="004B2743" w:rsidRDefault="00EB72ED" w:rsidP="0026716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  <w:r w:rsidR="0026716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4B2743" w:rsidTr="00D67CAB">
        <w:tc>
          <w:tcPr>
            <w:tcW w:w="6062" w:type="dxa"/>
          </w:tcPr>
          <w:p w:rsidR="004B2743" w:rsidRDefault="0028259F" w:rsidP="004B274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="004B2743" w:rsidRPr="004B27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ровнем организации электроснабжения</w:t>
            </w:r>
          </w:p>
          <w:p w:rsidR="0028259F" w:rsidRPr="004B2743" w:rsidRDefault="0028259F" w:rsidP="004B2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B2743" w:rsidRPr="004B2743" w:rsidRDefault="00EB72ED" w:rsidP="0026716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  <w:r w:rsidR="00267160">
              <w:rPr>
                <w:rFonts w:ascii="Times New Roman" w:hAnsi="Times New Roman" w:cs="Times New Roman"/>
                <w:b/>
                <w:sz w:val="24"/>
                <w:szCs w:val="24"/>
              </w:rPr>
              <w:t>,1</w:t>
            </w:r>
          </w:p>
        </w:tc>
      </w:tr>
      <w:tr w:rsidR="004B2743" w:rsidTr="00D67CAB">
        <w:tc>
          <w:tcPr>
            <w:tcW w:w="6062" w:type="dxa"/>
          </w:tcPr>
          <w:p w:rsidR="004B2743" w:rsidRDefault="0028259F" w:rsidP="004B274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="004B2743" w:rsidRPr="004B27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ровнем организации газоснабжения</w:t>
            </w:r>
          </w:p>
          <w:p w:rsidR="0028259F" w:rsidRPr="004B2743" w:rsidRDefault="0028259F" w:rsidP="004B274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4B2743" w:rsidRPr="004B2743" w:rsidRDefault="00EB72ED" w:rsidP="0026716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  <w:r w:rsidR="0026716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4B2743" w:rsidRPr="004B2743" w:rsidRDefault="004B2743" w:rsidP="004B2743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B2743" w:rsidRPr="004B2743" w:rsidSect="00B36D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2743"/>
    <w:rsid w:val="000504AF"/>
    <w:rsid w:val="001727CB"/>
    <w:rsid w:val="002119B5"/>
    <w:rsid w:val="0022013E"/>
    <w:rsid w:val="00267160"/>
    <w:rsid w:val="0028259F"/>
    <w:rsid w:val="0029623F"/>
    <w:rsid w:val="004B2743"/>
    <w:rsid w:val="006C77F1"/>
    <w:rsid w:val="00700943"/>
    <w:rsid w:val="00767CBB"/>
    <w:rsid w:val="007B67E8"/>
    <w:rsid w:val="007E4A94"/>
    <w:rsid w:val="00A0206B"/>
    <w:rsid w:val="00B36DC4"/>
    <w:rsid w:val="00BD417F"/>
    <w:rsid w:val="00C30E8A"/>
    <w:rsid w:val="00CE73CE"/>
    <w:rsid w:val="00D64371"/>
    <w:rsid w:val="00D67CAB"/>
    <w:rsid w:val="00DF3028"/>
    <w:rsid w:val="00E37B48"/>
    <w:rsid w:val="00EB72ED"/>
    <w:rsid w:val="00F11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7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4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4A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Дмитриенко Людмила Анатольевна</dc:creator>
  <cp:keywords/>
  <dc:description/>
  <cp:lastModifiedBy>Симонов</cp:lastModifiedBy>
  <cp:revision>15</cp:revision>
  <cp:lastPrinted>2019-01-18T08:07:00Z</cp:lastPrinted>
  <dcterms:created xsi:type="dcterms:W3CDTF">2015-03-20T06:09:00Z</dcterms:created>
  <dcterms:modified xsi:type="dcterms:W3CDTF">2019-01-22T13:53:00Z</dcterms:modified>
</cp:coreProperties>
</file>