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A6081B" w:rsidRDefault="00A6081B" w:rsidP="00A6081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020642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.09.2020</w:t>
      </w:r>
    </w:p>
    <w:p w:rsidR="00020642" w:rsidRDefault="00444B04" w:rsidP="00A6081B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НОВЫЙ ВЗГЛЯД НА ПРОВЕДЕНИЕ </w:t>
      </w:r>
    </w:p>
    <w:p w:rsidR="00A6081B" w:rsidRPr="00A6081B" w:rsidRDefault="00444B04" w:rsidP="00A6081B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</w:t>
      </w: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НИЯ</w:t>
      </w:r>
    </w:p>
    <w:p w:rsidR="00444B04" w:rsidRPr="00020642" w:rsidRDefault="00444B04" w:rsidP="00BF246A">
      <w:pPr>
        <w:spacing w:line="276" w:lineRule="auto"/>
        <w:ind w:left="2410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Онлайн-трансляция пресс-конференции Росста</w:t>
      </w:r>
      <w:bookmarkStart w:id="0" w:name="_Hlk49784775"/>
      <w:r w:rsidR="0002064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та: </w:t>
      </w: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«Цифра» им</w:t>
      </w: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ет значение: как технологии меняют статист</w:t>
      </w: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ку</w:t>
      </w:r>
    </w:p>
    <w:bookmarkEnd w:id="0"/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3 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сентября 2020 года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10:00 (</w:t>
      </w:r>
      <w:proofErr w:type="spellStart"/>
      <w:proofErr w:type="gram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Мск</w:t>
      </w:r>
      <w:proofErr w:type="spellEnd"/>
      <w:proofErr w:type="gramEnd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Санкт-Петербурге состоится пресс-конференция руководства Росстата на тему: «Цифра имеет значение: как технол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гии меняют статистику. Новый взгляд на проведение Всероссийской переписи нас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ления»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В пресс-конференции примут участие руководитель Федеральной службы го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ударственной статистики (Росстата) Павел Малков, заместитель руководителя Ро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стата Павел Смелов и руководитель </w:t>
      </w:r>
      <w:proofErr w:type="spell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Петростата</w:t>
      </w:r>
      <w:proofErr w:type="spellEnd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Олег Никифоров.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На пресс-конференции будут рассмотрены вопросы: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Всероссийская перепись в новых условиях – чем помогут технологии статист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кам?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Новые платформы и инструменты для анализа и обработки данных цифровой пер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  <w:proofErr w:type="gram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Этапы представления </w:t>
      </w:r>
      <w:proofErr w:type="spell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населения – как перейти от «обладания» данными к получению бизнес-результатов и адресным решениям в 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гиональной и с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циальной политики?</w:t>
      </w:r>
      <w:proofErr w:type="gramEnd"/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Перепись в большом городе. Подготовка к проведению Всероссийской пер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писи населения в Санкт-Петербурге.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До проведения Всероссийской переписи населения осталось чуть более пол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года. Уже в октябре будет дан старт первому ее этапу – начнется работа переписч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ков в трудн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доступных районах. Они первыми испытают эффективность цифровых технологий, на кот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рых основывается идеология ВПН-2020.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proofErr w:type="spell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стала значимым элементом любых процессов во всех областях деятельности – от управления государством и принятия ключевых соц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ально-политических решений до реализации культурных и благотворительных пр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ектов, делая их более эффективными, быстрыми и адресными. 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Использование новых технологий позволяет сделать итоги статистических 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следований более «человечными», </w:t>
      </w:r>
      <w:r w:rsidR="00851544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ариативность анализа, возможности визуал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зации данных и демократизации доступа к ним позволяют не просто быстрее обр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батывать данные, но, главное, видеть человека за цифрой, его достижения и опыт в прошлом и настоящим, его задачи и потребности в будущем. 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В рамках пресс-конференции руководитель Росстата Павел Малков расскажет о пр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ектах «цифровой» статистики. Будут представлены инструменты для обработки итогов первой цифровой пер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 и этапы представления полученных данных. </w:t>
      </w:r>
    </w:p>
    <w:p w:rsidR="002B3FBA" w:rsidRDefault="002B3FBA" w:rsidP="00020642">
      <w:pPr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20642" w:rsidRPr="00020642" w:rsidRDefault="00020642" w:rsidP="00020642">
      <w:pPr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1" w:name="_GoBack"/>
      <w:bookmarkEnd w:id="1"/>
      <w:r w:rsidRPr="00020642">
        <w:rPr>
          <w:rFonts w:ascii="Arial" w:eastAsia="Calibri" w:hAnsi="Arial" w:cs="Arial"/>
          <w:b/>
          <w:bCs/>
          <w:color w:val="525252"/>
          <w:sz w:val="24"/>
          <w:szCs w:val="24"/>
        </w:rPr>
        <w:t>Ссылки на трансляцию:</w:t>
      </w:r>
    </w:p>
    <w:p w:rsidR="00020642" w:rsidRDefault="00020642" w:rsidP="00020642">
      <w:p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hyperlink r:id="rId11" w:tgtFrame="_blank" w:history="1">
        <w:r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https://www.youtube.com/c/Strana2020real/</w:t>
        </w:r>
      </w:hyperlink>
    </w:p>
    <w:p w:rsidR="00020642" w:rsidRDefault="00020642" w:rsidP="00020642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hyperlink r:id="rId12" w:tgtFrame="_blank" w:history="1">
        <w:r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https://www.youtube.com/watch?v=gFdQYzdzyB8</w:t>
        </w:r>
      </w:hyperlink>
    </w:p>
    <w:p w:rsidR="00BF246A" w:rsidRDefault="00BF246A" w:rsidP="00020642">
      <w:pPr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444B04" w:rsidRPr="00020642" w:rsidRDefault="00444B04" w:rsidP="00020642">
      <w:pPr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Госу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с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луг</w:t>
      </w:r>
      <w:proofErr w:type="spellEnd"/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пальных услуг «Мои документы».</w:t>
      </w:r>
    </w:p>
    <w:p w:rsidR="00020642" w:rsidRDefault="00020642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482F9A" w:rsidRPr="00B07722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B07722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B07722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020642" w:rsidRDefault="00020642" w:rsidP="00D03775">
      <w:pPr>
        <w:pStyle w:val="7"/>
        <w:spacing w:before="0" w:after="0"/>
        <w:rPr>
          <w:i/>
        </w:rPr>
      </w:pPr>
    </w:p>
    <w:p w:rsidR="00020642" w:rsidRDefault="00020642" w:rsidP="00D03775">
      <w:pPr>
        <w:pStyle w:val="7"/>
        <w:spacing w:before="0" w:after="0"/>
        <w:rPr>
          <w:i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E2" w:rsidRDefault="004474E2">
      <w:r>
        <w:separator/>
      </w:r>
    </w:p>
  </w:endnote>
  <w:endnote w:type="continuationSeparator" w:id="0">
    <w:p w:rsidR="004474E2" w:rsidRDefault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E2" w:rsidRDefault="004474E2">
      <w:r>
        <w:separator/>
      </w:r>
    </w:p>
  </w:footnote>
  <w:footnote w:type="continuationSeparator" w:id="0">
    <w:p w:rsidR="004474E2" w:rsidRDefault="0044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0683D"/>
    <w:multiLevelType w:val="hybridMultilevel"/>
    <w:tmpl w:val="4FC4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0383C"/>
    <w:rsid w:val="00020642"/>
    <w:rsid w:val="000350E7"/>
    <w:rsid w:val="00042007"/>
    <w:rsid w:val="000536BF"/>
    <w:rsid w:val="00054E4E"/>
    <w:rsid w:val="000615AC"/>
    <w:rsid w:val="0006545C"/>
    <w:rsid w:val="00067A03"/>
    <w:rsid w:val="00067D2A"/>
    <w:rsid w:val="00094EB3"/>
    <w:rsid w:val="00097814"/>
    <w:rsid w:val="000A7440"/>
    <w:rsid w:val="000B111A"/>
    <w:rsid w:val="000D2745"/>
    <w:rsid w:val="000E78FB"/>
    <w:rsid w:val="000F4C62"/>
    <w:rsid w:val="000F576F"/>
    <w:rsid w:val="000F5A33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62212"/>
    <w:rsid w:val="002702EC"/>
    <w:rsid w:val="00272989"/>
    <w:rsid w:val="00281745"/>
    <w:rsid w:val="002938C2"/>
    <w:rsid w:val="002A056B"/>
    <w:rsid w:val="002B3FBA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2F61"/>
    <w:rsid w:val="003D5178"/>
    <w:rsid w:val="003E7901"/>
    <w:rsid w:val="00413793"/>
    <w:rsid w:val="00415C2D"/>
    <w:rsid w:val="00425CFF"/>
    <w:rsid w:val="004445E7"/>
    <w:rsid w:val="00444B04"/>
    <w:rsid w:val="004474E2"/>
    <w:rsid w:val="00454045"/>
    <w:rsid w:val="00454054"/>
    <w:rsid w:val="004546C8"/>
    <w:rsid w:val="0045494B"/>
    <w:rsid w:val="00461B01"/>
    <w:rsid w:val="004634B3"/>
    <w:rsid w:val="00464422"/>
    <w:rsid w:val="00464D5D"/>
    <w:rsid w:val="00465FD1"/>
    <w:rsid w:val="0047511C"/>
    <w:rsid w:val="0048104A"/>
    <w:rsid w:val="00482F9A"/>
    <w:rsid w:val="004A1212"/>
    <w:rsid w:val="004A481D"/>
    <w:rsid w:val="004B6655"/>
    <w:rsid w:val="004E67FB"/>
    <w:rsid w:val="004F31A3"/>
    <w:rsid w:val="00500779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26086"/>
    <w:rsid w:val="00726899"/>
    <w:rsid w:val="00731CF3"/>
    <w:rsid w:val="00763519"/>
    <w:rsid w:val="007669DD"/>
    <w:rsid w:val="00772C5E"/>
    <w:rsid w:val="0078712D"/>
    <w:rsid w:val="00792183"/>
    <w:rsid w:val="007933F8"/>
    <w:rsid w:val="00797DA1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1544"/>
    <w:rsid w:val="00855F05"/>
    <w:rsid w:val="0087335D"/>
    <w:rsid w:val="0087481E"/>
    <w:rsid w:val="00883394"/>
    <w:rsid w:val="00885259"/>
    <w:rsid w:val="008928C9"/>
    <w:rsid w:val="00893385"/>
    <w:rsid w:val="008A15D2"/>
    <w:rsid w:val="008A6C50"/>
    <w:rsid w:val="008B197E"/>
    <w:rsid w:val="008E2FEE"/>
    <w:rsid w:val="008E7FC9"/>
    <w:rsid w:val="008F239C"/>
    <w:rsid w:val="00904E42"/>
    <w:rsid w:val="00905715"/>
    <w:rsid w:val="0091049F"/>
    <w:rsid w:val="00914C87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9F74A4"/>
    <w:rsid w:val="00A021A0"/>
    <w:rsid w:val="00A13E61"/>
    <w:rsid w:val="00A16634"/>
    <w:rsid w:val="00A16FA8"/>
    <w:rsid w:val="00A20677"/>
    <w:rsid w:val="00A21505"/>
    <w:rsid w:val="00A23828"/>
    <w:rsid w:val="00A2752E"/>
    <w:rsid w:val="00A46431"/>
    <w:rsid w:val="00A47EF6"/>
    <w:rsid w:val="00A53860"/>
    <w:rsid w:val="00A6081B"/>
    <w:rsid w:val="00A60C3E"/>
    <w:rsid w:val="00A656AF"/>
    <w:rsid w:val="00A70C3E"/>
    <w:rsid w:val="00A73AC1"/>
    <w:rsid w:val="00A81B19"/>
    <w:rsid w:val="00A82C90"/>
    <w:rsid w:val="00AA0C5E"/>
    <w:rsid w:val="00AA2120"/>
    <w:rsid w:val="00AC355C"/>
    <w:rsid w:val="00AD6E84"/>
    <w:rsid w:val="00AE4F7A"/>
    <w:rsid w:val="00AE77C0"/>
    <w:rsid w:val="00AF4B56"/>
    <w:rsid w:val="00AF664C"/>
    <w:rsid w:val="00AF6A25"/>
    <w:rsid w:val="00B0539E"/>
    <w:rsid w:val="00B07722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246A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80CCB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96C75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FdQYzdzy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Strana2020re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75F3-AC5A-4053-B570-F423F17C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3549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6</cp:revision>
  <cp:lastPrinted>2020-09-02T11:42:00Z</cp:lastPrinted>
  <dcterms:created xsi:type="dcterms:W3CDTF">2020-09-02T11:28:00Z</dcterms:created>
  <dcterms:modified xsi:type="dcterms:W3CDTF">2020-09-02T11:46:00Z</dcterms:modified>
</cp:coreProperties>
</file>