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>9 мая 2022 года в городе Богучаре состоялись торжественные мероприятия, посвященные 77-ой годовщине Великой Победы и 80-летию Среднедонской наступательной операции «Малый Сатурн».</w:t>
      </w:r>
    </w:p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>В Городском парке был проведен торжественный митинг, который открыл глава администрации городского поселения - город Богучар Нежельский Иван Михайлович.</w:t>
      </w:r>
    </w:p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 xml:space="preserve">С пожеланиями мира и добра обратился ко всем присутствующим глава Богучарского муниципального района Кузнецов Валерий Васильевич. И после слов о подвиге наших предков в борьбе с фашизмом и тех, кто продолжает эту борьбу в ходе спецоперации на Украине народный вокальный ансамбль «Раздолье» исполнил песню «Встань за веру, русская земля», поднимающую боевой дух российского народа. </w:t>
      </w:r>
    </w:p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>Также с торжественной речью и словами поздравлений выступили: командир войсковой части 81989 Абитаев Рустам Сулейманович и Благочинный Богучарского церковного округа иеромонах Отец Тихон.</w:t>
      </w:r>
    </w:p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 xml:space="preserve">Память погибших в годы Великой Отечественной войны почтили минутой молчания. </w:t>
      </w:r>
    </w:p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>В завершение торжественного мероприятия прозвучала песня «Поклонимся великим тем годам» в исполнении «Золотого голоса» Богучарского района Дмитрия Синюкова.</w:t>
      </w:r>
    </w:p>
    <w:p w:rsidR="00280F96" w:rsidRPr="00AA63C4" w:rsidRDefault="00280F96" w:rsidP="002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C4">
        <w:rPr>
          <w:rFonts w:ascii="Times New Roman" w:hAnsi="Times New Roman" w:cs="Times New Roman"/>
          <w:sz w:val="28"/>
          <w:szCs w:val="28"/>
        </w:rPr>
        <w:t>Вечером небо украсил праздничный фейерверк.</w:t>
      </w:r>
    </w:p>
    <w:p w:rsidR="00280F96" w:rsidRPr="00AA63C4" w:rsidRDefault="00280F96" w:rsidP="00280F9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280F96" w:rsidP="00280F96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1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96" w:rsidRDefault="00280F96" w:rsidP="00280F96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4" name="Рисунок 4" descr="C:\Users\lagapova\AppData\Local\Microsoft\Windows\INetCache\Content.Outlook\059YU90R\DSC_11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gapova\AppData\Local\Microsoft\Windows\INetCache\Content.Outlook\059YU90R\DSC_111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F96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0F96"/>
    <w:rsid w:val="0028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2022-05-13T07:56:00Z</dcterms:created>
  <dcterms:modified xsi:type="dcterms:W3CDTF">2022-05-13T08:00:00Z</dcterms:modified>
</cp:coreProperties>
</file>