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6" w:rsidRDefault="002F0516" w:rsidP="002F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 мая 2022 года  в Доме культуры ветеранов собрались не только любители литературного жанра, но и непосредственные представители этого творческого направления.</w:t>
      </w:r>
    </w:p>
    <w:p w:rsidR="002F0516" w:rsidRDefault="002F0516" w:rsidP="002F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Дома культуры ветеранов поздравила гостей мероприятия со 100-летием пионерии и повязала всем пионерский галстук». </w:t>
      </w:r>
    </w:p>
    <w:p w:rsidR="002F0516" w:rsidRPr="00770189" w:rsidRDefault="002F0516" w:rsidP="002F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Колосов Александр, Жукова Наталья, Ильченко Полина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порадовали зрителей своими стихами </w:t>
      </w:r>
      <w:r w:rsidRPr="00770189">
        <w:rPr>
          <w:rFonts w:ascii="Times New Roman" w:hAnsi="Times New Roman" w:cs="Times New Roman"/>
          <w:sz w:val="28"/>
          <w:szCs w:val="28"/>
        </w:rPr>
        <w:t>о Великой Отечественной Войне, о Победе, о празднике 9 мая, о воинах, о ветеранах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89">
        <w:rPr>
          <w:rFonts w:ascii="Times New Roman" w:hAnsi="Times New Roman" w:cs="Times New Roman"/>
          <w:sz w:val="28"/>
          <w:szCs w:val="28"/>
        </w:rPr>
        <w:t>и о подвиге солдат.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EB">
        <w:rPr>
          <w:rFonts w:ascii="Times New Roman" w:hAnsi="Times New Roman" w:cs="Times New Roman"/>
          <w:sz w:val="28"/>
          <w:szCs w:val="28"/>
        </w:rPr>
        <w:t>Простые, написанные не ради высокого искусст</w:t>
      </w:r>
      <w:r>
        <w:rPr>
          <w:rFonts w:ascii="Times New Roman" w:hAnsi="Times New Roman" w:cs="Times New Roman"/>
          <w:sz w:val="28"/>
          <w:szCs w:val="28"/>
        </w:rPr>
        <w:t>ва,</w:t>
      </w:r>
      <w:r w:rsidRPr="00F814EB">
        <w:rPr>
          <w:rFonts w:ascii="Times New Roman" w:hAnsi="Times New Roman" w:cs="Times New Roman"/>
          <w:sz w:val="28"/>
          <w:szCs w:val="28"/>
        </w:rPr>
        <w:t> стихи о войне до сих пор прожигают душ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70189">
        <w:rPr>
          <w:rFonts w:ascii="Times New Roman" w:hAnsi="Times New Roman" w:cs="Times New Roman"/>
          <w:sz w:val="28"/>
          <w:szCs w:val="28"/>
        </w:rPr>
        <w:t>и пробирают до слез.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заключение встречи Колосов Александр исполнил песню «Память» собственного сочинения. </w:t>
      </w:r>
    </w:p>
    <w:p w:rsidR="002F0516" w:rsidRDefault="002F0516" w:rsidP="002F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F0516" w:rsidP="002F0516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IMG_20220519_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0220519_1101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516"/>
    <w:rsid w:val="002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2022-05-20T08:14:00Z</dcterms:created>
  <dcterms:modified xsi:type="dcterms:W3CDTF">2022-05-20T08:15:00Z</dcterms:modified>
</cp:coreProperties>
</file>