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88" w:rsidRDefault="00E42988" w:rsidP="00E4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мая 2022 года в Доме культуры ветеранов прошёл час отдыха «В кругу друзей». В уютном зале, оформленном в народном стиле, собрались завсегдатаи Дома культуры ветеранов. «Золотой голос Богучарского района» Людмила Пасько открыла мероприятие музыкальным произведением «Разгорелась зоря золотая».</w:t>
      </w:r>
    </w:p>
    <w:p w:rsidR="00E42988" w:rsidRPr="00E70C05" w:rsidRDefault="00E42988" w:rsidP="00E4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1AE">
        <w:rPr>
          <w:rFonts w:ascii="Times New Roman" w:hAnsi="Times New Roman" w:cs="Times New Roman"/>
          <w:sz w:val="28"/>
          <w:szCs w:val="28"/>
        </w:rPr>
        <w:t xml:space="preserve">Забота и внимание для пожилых людей очень </w:t>
      </w:r>
      <w:proofErr w:type="gramStart"/>
      <w:r w:rsidRPr="002831AE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2831AE">
        <w:rPr>
          <w:rFonts w:ascii="Times New Roman" w:hAnsi="Times New Roman" w:cs="Times New Roman"/>
          <w:sz w:val="28"/>
          <w:szCs w:val="28"/>
        </w:rPr>
        <w:t xml:space="preserve">. Именно для того, чтобы им было </w:t>
      </w:r>
      <w:r>
        <w:rPr>
          <w:rFonts w:ascii="Times New Roman" w:hAnsi="Times New Roman" w:cs="Times New Roman"/>
          <w:sz w:val="28"/>
          <w:szCs w:val="28"/>
        </w:rPr>
        <w:t>комфортно и приятно</w:t>
      </w:r>
      <w:r w:rsidRPr="002831AE">
        <w:rPr>
          <w:rFonts w:ascii="Times New Roman" w:hAnsi="Times New Roman" w:cs="Times New Roman"/>
          <w:sz w:val="28"/>
          <w:szCs w:val="28"/>
        </w:rPr>
        <w:t xml:space="preserve">, чтобы они не скучали и с </w:t>
      </w:r>
      <w:r>
        <w:rPr>
          <w:rFonts w:ascii="Times New Roman" w:hAnsi="Times New Roman" w:cs="Times New Roman"/>
          <w:sz w:val="28"/>
          <w:szCs w:val="28"/>
        </w:rPr>
        <w:t>удовольствием проводили время, организовали это интересное мероприятие</w:t>
      </w:r>
      <w:r w:rsidRPr="002831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C05">
        <w:rPr>
          <w:rFonts w:ascii="Times New Roman" w:hAnsi="Times New Roman" w:cs="Times New Roman"/>
          <w:sz w:val="28"/>
          <w:szCs w:val="28"/>
        </w:rPr>
        <w:t>В доброжелательной обстановке за чашкой чая люди пожилого возраста обсудили прочитан</w:t>
      </w:r>
      <w:r>
        <w:rPr>
          <w:rFonts w:ascii="Times New Roman" w:hAnsi="Times New Roman" w:cs="Times New Roman"/>
          <w:sz w:val="28"/>
          <w:szCs w:val="28"/>
        </w:rPr>
        <w:t>ные книги</w:t>
      </w:r>
      <w:r w:rsidRPr="00E70C05">
        <w:rPr>
          <w:rFonts w:ascii="Times New Roman" w:hAnsi="Times New Roman" w:cs="Times New Roman"/>
          <w:sz w:val="28"/>
          <w:szCs w:val="28"/>
        </w:rPr>
        <w:t>, поделились новостями, обс</w:t>
      </w:r>
      <w:r>
        <w:rPr>
          <w:rFonts w:ascii="Times New Roman" w:hAnsi="Times New Roman" w:cs="Times New Roman"/>
          <w:sz w:val="28"/>
          <w:szCs w:val="28"/>
        </w:rPr>
        <w:t>удили темы, которые их волнуют, спели песни.</w:t>
      </w:r>
    </w:p>
    <w:p w:rsidR="00E42988" w:rsidRPr="009250DD" w:rsidRDefault="00E42988" w:rsidP="00E4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0DD">
        <w:rPr>
          <w:rFonts w:ascii="Times New Roman" w:hAnsi="Times New Roman" w:cs="Times New Roman"/>
          <w:sz w:val="28"/>
          <w:szCs w:val="28"/>
        </w:rPr>
        <w:t>Мероприятие получилось теплым, добрым, веселым.</w:t>
      </w:r>
    </w:p>
    <w:p w:rsidR="00E42988" w:rsidRPr="002831AE" w:rsidRDefault="00E42988" w:rsidP="00E4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988" w:rsidRPr="001A4A7C" w:rsidRDefault="00E42988" w:rsidP="00E42988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p w:rsidR="00E42988" w:rsidRDefault="00E42988" w:rsidP="00E42988">
      <w:r>
        <w:rPr>
          <w:noProof/>
        </w:rPr>
        <w:drawing>
          <wp:inline distT="0" distB="0" distL="0" distR="0">
            <wp:extent cx="5850255" cy="3898702"/>
            <wp:effectExtent l="19050" t="0" r="0" b="0"/>
            <wp:docPr id="1" name="Рисунок 1" descr="C:\Users\lagapova\AppData\Local\Microsoft\Windows\INetCache\Content.Outlook\059YU90R\IMG_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MG_0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3898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42988"/>
    <w:sectPr w:rsidR="00000000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988"/>
    <w:rsid w:val="00E4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2022-05-27T06:32:00Z</dcterms:created>
  <dcterms:modified xsi:type="dcterms:W3CDTF">2022-05-27T06:33:00Z</dcterms:modified>
</cp:coreProperties>
</file>