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8B6" w:rsidRDefault="006361A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9.05pt;margin-top:1.3pt;width:45pt;height:64.1pt;z-index:-251658752;visibility:visible;mso-wrap-edited:f;mso-position-horizontal-relative:margin;mso-position-vertical-relative:margin">
            <v:imagedata r:id="rId5" o:title=""/>
            <w10:wrap type="square" anchorx="margin" anchory="margin"/>
          </v:shape>
          <o:OLEObject Type="Embed" ProgID="Word.Picture.8" ShapeID="_x0000_s1026" DrawAspect="Content" ObjectID="_1452344690" r:id="rId6"/>
        </w:pict>
      </w:r>
    </w:p>
    <w:p w:rsidR="007128B6" w:rsidRDefault="007128B6" w:rsidP="00125C1B">
      <w:pPr>
        <w:pBdr>
          <w:bottom w:val="single" w:sz="12" w:space="1" w:color="auto"/>
        </w:pBdr>
        <w:jc w:val="center"/>
      </w:pPr>
    </w:p>
    <w:p w:rsidR="007128B6" w:rsidRDefault="007128B6" w:rsidP="00125C1B">
      <w:pPr>
        <w:pBdr>
          <w:bottom w:val="single" w:sz="12" w:space="1" w:color="auto"/>
        </w:pBdr>
        <w:jc w:val="center"/>
      </w:pPr>
    </w:p>
    <w:p w:rsidR="007128B6" w:rsidRDefault="007128B6" w:rsidP="00125C1B">
      <w:pPr>
        <w:pBdr>
          <w:bottom w:val="single" w:sz="12" w:space="1" w:color="auto"/>
        </w:pBdr>
        <w:jc w:val="center"/>
      </w:pPr>
    </w:p>
    <w:p w:rsidR="007128B6" w:rsidRPr="0086277B" w:rsidRDefault="007128B6" w:rsidP="00125C1B">
      <w:pPr>
        <w:pBdr>
          <w:bottom w:val="single" w:sz="12" w:space="1" w:color="auto"/>
        </w:pBdr>
        <w:jc w:val="center"/>
        <w:rPr>
          <w:b/>
          <w:bCs/>
        </w:rPr>
      </w:pPr>
    </w:p>
    <w:p w:rsidR="007128B6" w:rsidRPr="0086277B" w:rsidRDefault="007128B6" w:rsidP="00125C1B">
      <w:pPr>
        <w:pBdr>
          <w:bottom w:val="single" w:sz="12" w:space="1" w:color="auto"/>
        </w:pBdr>
        <w:jc w:val="center"/>
        <w:rPr>
          <w:b/>
          <w:bCs/>
        </w:rPr>
      </w:pPr>
    </w:p>
    <w:p w:rsidR="007128B6" w:rsidRPr="0086277B" w:rsidRDefault="007128B6" w:rsidP="00272842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СОВЕТ НАРОДНЫХ ДЕПУТАТОВ</w:t>
      </w:r>
    </w:p>
    <w:p w:rsidR="007128B6" w:rsidRPr="00692FAB" w:rsidRDefault="007128B6" w:rsidP="00125C1B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r w:rsidRPr="00692FAB">
        <w:rPr>
          <w:b/>
          <w:bCs/>
          <w:sz w:val="28"/>
          <w:szCs w:val="28"/>
        </w:rPr>
        <w:t>БОГУЧАРСКОГО МУНИЦИПАЛЬНОГО РАЙОНА</w:t>
      </w:r>
    </w:p>
    <w:p w:rsidR="007128B6" w:rsidRDefault="007128B6" w:rsidP="00125C1B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r w:rsidRPr="00692FAB">
        <w:rPr>
          <w:b/>
          <w:bCs/>
          <w:sz w:val="28"/>
          <w:szCs w:val="28"/>
        </w:rPr>
        <w:t>ВОРОНЕЖСКОЙ ОБЛАСТИ</w:t>
      </w:r>
    </w:p>
    <w:p w:rsidR="007128B6" w:rsidRDefault="007128B6" w:rsidP="00125C1B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</w:p>
    <w:p w:rsidR="007128B6" w:rsidRDefault="007128B6" w:rsidP="00125C1B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РЕШЕНИЕ</w:t>
      </w:r>
    </w:p>
    <w:p w:rsidR="007128B6" w:rsidRPr="004E404F" w:rsidRDefault="007128B6" w:rsidP="00125C1B">
      <w:pPr>
        <w:jc w:val="both"/>
        <w:rPr>
          <w:b/>
          <w:bCs/>
          <w:sz w:val="28"/>
          <w:szCs w:val="28"/>
        </w:rPr>
      </w:pPr>
    </w:p>
    <w:p w:rsidR="007128B6" w:rsidRPr="00272842" w:rsidRDefault="007128B6" w:rsidP="00125C1B">
      <w:pPr>
        <w:jc w:val="both"/>
        <w:rPr>
          <w:sz w:val="24"/>
          <w:szCs w:val="24"/>
        </w:rPr>
      </w:pPr>
      <w:r w:rsidRPr="00272842">
        <w:rPr>
          <w:sz w:val="24"/>
          <w:szCs w:val="24"/>
        </w:rPr>
        <w:t xml:space="preserve">от “ </w:t>
      </w:r>
      <w:r w:rsidR="008829D0">
        <w:rPr>
          <w:sz w:val="24"/>
          <w:szCs w:val="24"/>
        </w:rPr>
        <w:t>24</w:t>
      </w:r>
      <w:r w:rsidRPr="00272842">
        <w:rPr>
          <w:sz w:val="24"/>
          <w:szCs w:val="24"/>
        </w:rPr>
        <w:t xml:space="preserve">  ”  __</w:t>
      </w:r>
      <w:r w:rsidR="008829D0">
        <w:rPr>
          <w:sz w:val="24"/>
          <w:szCs w:val="24"/>
        </w:rPr>
        <w:t>12</w:t>
      </w:r>
      <w:r w:rsidRPr="00272842">
        <w:rPr>
          <w:sz w:val="24"/>
          <w:szCs w:val="24"/>
        </w:rPr>
        <w:t xml:space="preserve">__ 2013 г. № </w:t>
      </w:r>
      <w:r w:rsidR="008829D0">
        <w:rPr>
          <w:sz w:val="24"/>
          <w:szCs w:val="24"/>
        </w:rPr>
        <w:t>169</w:t>
      </w:r>
    </w:p>
    <w:p w:rsidR="007128B6" w:rsidRPr="00272842" w:rsidRDefault="007128B6" w:rsidP="00125C1B">
      <w:pPr>
        <w:jc w:val="both"/>
        <w:rPr>
          <w:sz w:val="28"/>
          <w:szCs w:val="28"/>
        </w:rPr>
      </w:pPr>
      <w:r w:rsidRPr="00272842">
        <w:rPr>
          <w:sz w:val="24"/>
          <w:szCs w:val="24"/>
        </w:rPr>
        <w:t xml:space="preserve">               г. Богучар   </w:t>
      </w:r>
    </w:p>
    <w:p w:rsidR="007128B6" w:rsidRDefault="007128B6"/>
    <w:p w:rsidR="007128B6" w:rsidRDefault="007128B6" w:rsidP="00272842">
      <w:pPr>
        <w:rPr>
          <w:sz w:val="28"/>
          <w:szCs w:val="28"/>
        </w:rPr>
      </w:pPr>
    </w:p>
    <w:p w:rsidR="007128B6" w:rsidRDefault="007128B6" w:rsidP="00272842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плана работы </w:t>
      </w:r>
    </w:p>
    <w:p w:rsidR="007128B6" w:rsidRDefault="007128B6" w:rsidP="00272842">
      <w:pPr>
        <w:rPr>
          <w:sz w:val="28"/>
          <w:szCs w:val="28"/>
        </w:rPr>
      </w:pPr>
      <w:r>
        <w:rPr>
          <w:sz w:val="28"/>
          <w:szCs w:val="28"/>
        </w:rPr>
        <w:t>ревизионной комиссии Богучарского</w:t>
      </w:r>
    </w:p>
    <w:p w:rsidR="007128B6" w:rsidRDefault="007128B6" w:rsidP="00272842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 с 01.01.2014 г.</w:t>
      </w:r>
    </w:p>
    <w:p w:rsidR="007128B6" w:rsidRDefault="007128B6" w:rsidP="00272842">
      <w:pPr>
        <w:rPr>
          <w:sz w:val="28"/>
          <w:szCs w:val="28"/>
        </w:rPr>
      </w:pPr>
      <w:r>
        <w:rPr>
          <w:sz w:val="28"/>
          <w:szCs w:val="28"/>
        </w:rPr>
        <w:t xml:space="preserve">по 31.12.2014 г. </w:t>
      </w:r>
    </w:p>
    <w:p w:rsidR="007128B6" w:rsidRDefault="007128B6" w:rsidP="00272842">
      <w:pPr>
        <w:rPr>
          <w:sz w:val="28"/>
          <w:szCs w:val="28"/>
        </w:rPr>
      </w:pPr>
    </w:p>
    <w:p w:rsidR="007128B6" w:rsidRDefault="007128B6" w:rsidP="00272842">
      <w:pPr>
        <w:rPr>
          <w:sz w:val="28"/>
          <w:szCs w:val="28"/>
        </w:rPr>
      </w:pPr>
    </w:p>
    <w:p w:rsidR="007128B6" w:rsidRDefault="007128B6" w:rsidP="00272842">
      <w:pPr>
        <w:rPr>
          <w:sz w:val="28"/>
          <w:szCs w:val="28"/>
        </w:rPr>
      </w:pPr>
    </w:p>
    <w:p w:rsidR="007128B6" w:rsidRDefault="007128B6" w:rsidP="00272842">
      <w:pPr>
        <w:spacing w:line="302" w:lineRule="exact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В соответствии со статьей 38 Федерального закона от 06.10.2003г. №131-ФЗ «Об общих принципах организации местного самоуправления в Российской Федерации», Уставом Богучарского муниципального района, Положением о Ревизионной комиссии Богучарского муниципального района, утвержденным решением Совета народных депутатов Богучарского муниципального района от 28.04.2012г. № 31, Совет народных депутатов Богучарского муниципального района</w:t>
      </w:r>
    </w:p>
    <w:p w:rsidR="007128B6" w:rsidRDefault="007128B6" w:rsidP="00272842">
      <w:pPr>
        <w:spacing w:line="302" w:lineRule="exact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7128B6" w:rsidRDefault="007128B6" w:rsidP="00272842">
      <w:pPr>
        <w:spacing w:line="302" w:lineRule="exact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ab/>
        <w:t>РЕШИЛ:</w:t>
      </w:r>
    </w:p>
    <w:p w:rsidR="007128B6" w:rsidRDefault="007128B6" w:rsidP="00272842">
      <w:pPr>
        <w:spacing w:line="302" w:lineRule="exact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7128B6" w:rsidRDefault="007128B6" w:rsidP="00272842">
      <w:pPr>
        <w:spacing w:line="302" w:lineRule="exact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1.Утвердить план работы  ревизионной комиссии Богучарского муниципального района с 01.01.2014 года по 31.12.2014 года согласно приложению.</w:t>
      </w:r>
    </w:p>
    <w:p w:rsidR="007128B6" w:rsidRDefault="007128B6" w:rsidP="00272842">
      <w:pPr>
        <w:spacing w:line="302" w:lineRule="exact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7128B6" w:rsidRDefault="007128B6" w:rsidP="00272842">
      <w:pPr>
        <w:spacing w:line="302" w:lineRule="exact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2.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Контроль за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выполнением данного решения возложить на постоянную комиссию Совета народных депутатов Богучарского муниципального района по бюджету, финансам, налогам и предпринимательству (Фурсова Ю.И.) и главу Богучарского муниципального района Василенко А.М.</w:t>
      </w:r>
    </w:p>
    <w:p w:rsidR="007128B6" w:rsidRDefault="007128B6" w:rsidP="00272842">
      <w:pPr>
        <w:spacing w:line="302" w:lineRule="exact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128B6" w:rsidRDefault="007128B6" w:rsidP="00272842">
      <w:pPr>
        <w:spacing w:line="302" w:lineRule="exact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7128B6" w:rsidRDefault="007128B6" w:rsidP="00272842">
      <w:pPr>
        <w:spacing w:line="302" w:lineRule="exact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7128B6" w:rsidRDefault="007128B6" w:rsidP="00272842">
      <w:pPr>
        <w:spacing w:line="302" w:lineRule="exac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Глава Богучарского </w:t>
      </w:r>
    </w:p>
    <w:p w:rsidR="007128B6" w:rsidRDefault="007128B6" w:rsidP="00272842">
      <w:pPr>
        <w:spacing w:line="302" w:lineRule="exact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муниципального района                                                              А.М. Василенко</w:t>
      </w:r>
    </w:p>
    <w:p w:rsidR="007128B6" w:rsidRDefault="007128B6" w:rsidP="0027284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128B6" w:rsidRDefault="007128B6" w:rsidP="00272842">
      <w:pPr>
        <w:rPr>
          <w:sz w:val="28"/>
          <w:szCs w:val="28"/>
        </w:rPr>
      </w:pPr>
    </w:p>
    <w:p w:rsidR="007128B6" w:rsidRDefault="007128B6" w:rsidP="00272842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</w:t>
      </w:r>
    </w:p>
    <w:p w:rsidR="007128B6" w:rsidRDefault="007128B6" w:rsidP="00272842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</w:p>
    <w:p w:rsidR="00F0644D" w:rsidRPr="008D5725" w:rsidRDefault="00F0644D" w:rsidP="00F0644D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 w:rsidRPr="008D572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Pr="008D5725">
        <w:rPr>
          <w:rFonts w:ascii="Times New Roman" w:hAnsi="Times New Roman" w:cs="Times New Roman"/>
          <w:color w:val="000000"/>
          <w:sz w:val="24"/>
          <w:szCs w:val="24"/>
        </w:rPr>
        <w:t xml:space="preserve"> Приложение </w:t>
      </w:r>
    </w:p>
    <w:p w:rsidR="00F0644D" w:rsidRPr="008D5725" w:rsidRDefault="00F0644D" w:rsidP="00F0644D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 w:rsidRPr="008D572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Pr="008D5725">
        <w:rPr>
          <w:rFonts w:ascii="Times New Roman" w:hAnsi="Times New Roman" w:cs="Times New Roman"/>
          <w:color w:val="000000"/>
          <w:sz w:val="24"/>
          <w:szCs w:val="24"/>
        </w:rPr>
        <w:t xml:space="preserve">  к  решению Совета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0644D" w:rsidRPr="008D5725" w:rsidRDefault="00F0644D" w:rsidP="00F0644D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 w:rsidRPr="008D572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Pr="008D5725">
        <w:rPr>
          <w:rFonts w:ascii="Times New Roman" w:hAnsi="Times New Roman" w:cs="Times New Roman"/>
          <w:color w:val="000000"/>
          <w:sz w:val="24"/>
          <w:szCs w:val="24"/>
        </w:rPr>
        <w:t>народных  депутатов</w:t>
      </w:r>
    </w:p>
    <w:p w:rsidR="00F0644D" w:rsidRPr="008D5725" w:rsidRDefault="00F0644D" w:rsidP="00F0644D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 w:rsidRPr="008D572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D572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D572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D572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D572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D572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D572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D572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D572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D572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D572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8D5725">
        <w:rPr>
          <w:rFonts w:ascii="Times New Roman" w:hAnsi="Times New Roman" w:cs="Times New Roman"/>
          <w:color w:val="000000"/>
          <w:sz w:val="24"/>
          <w:szCs w:val="24"/>
        </w:rPr>
        <w:t xml:space="preserve">  от «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_24_</w:t>
      </w:r>
      <w:r w:rsidRPr="008D5725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12.  </w:t>
      </w:r>
      <w:r w:rsidRPr="008D5725">
        <w:rPr>
          <w:rFonts w:ascii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Pr="008D5725">
        <w:rPr>
          <w:rFonts w:ascii="Times New Roman" w:hAnsi="Times New Roman" w:cs="Times New Roman"/>
          <w:color w:val="000000"/>
          <w:sz w:val="24"/>
          <w:szCs w:val="24"/>
        </w:rPr>
        <w:t xml:space="preserve"> г 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169</w:t>
      </w:r>
    </w:p>
    <w:p w:rsidR="00F0644D" w:rsidRPr="008D5725" w:rsidRDefault="00F0644D" w:rsidP="00F0644D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</w:p>
    <w:p w:rsidR="00F0644D" w:rsidRPr="00AF436B" w:rsidRDefault="00F0644D" w:rsidP="00F0644D">
      <w:pPr>
        <w:pStyle w:val="HTM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F436B">
        <w:rPr>
          <w:rFonts w:ascii="Times New Roman" w:hAnsi="Times New Roman" w:cs="Times New Roman"/>
          <w:color w:val="000000"/>
          <w:sz w:val="28"/>
          <w:szCs w:val="28"/>
        </w:rPr>
        <w:t>ПЛАН</w:t>
      </w:r>
    </w:p>
    <w:p w:rsidR="00F0644D" w:rsidRDefault="00F0644D" w:rsidP="00F0644D">
      <w:pPr>
        <w:pStyle w:val="HTM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F436B">
        <w:rPr>
          <w:rFonts w:ascii="Times New Roman" w:hAnsi="Times New Roman" w:cs="Times New Roman"/>
          <w:color w:val="000000"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color w:val="000000"/>
          <w:sz w:val="28"/>
          <w:szCs w:val="28"/>
        </w:rPr>
        <w:t>КОНТРОЛЬНО-СЧЕТНОГО ОРГАНА</w:t>
      </w:r>
    </w:p>
    <w:p w:rsidR="00F0644D" w:rsidRPr="00AF436B" w:rsidRDefault="00F0644D" w:rsidP="00F0644D">
      <w:pPr>
        <w:pStyle w:val="HTM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F436B">
        <w:rPr>
          <w:rFonts w:ascii="Times New Roman" w:hAnsi="Times New Roman" w:cs="Times New Roman"/>
          <w:color w:val="000000"/>
          <w:sz w:val="28"/>
          <w:szCs w:val="28"/>
        </w:rPr>
        <w:t>БОГУЧАРСКОГО МУНИЦИПАЛЬНОГО РАЙОНА</w:t>
      </w:r>
    </w:p>
    <w:p w:rsidR="00F0644D" w:rsidRDefault="00F0644D" w:rsidP="00F0644D">
      <w:pPr>
        <w:pStyle w:val="HTM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F436B">
        <w:rPr>
          <w:rFonts w:ascii="Times New Roman" w:hAnsi="Times New Roman" w:cs="Times New Roman"/>
          <w:color w:val="000000"/>
          <w:sz w:val="28"/>
          <w:szCs w:val="28"/>
        </w:rPr>
        <w:t>НА  20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397D7B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 w:rsidRPr="00AF436B">
        <w:rPr>
          <w:rFonts w:ascii="Times New Roman" w:hAnsi="Times New Roman" w:cs="Times New Roman"/>
          <w:color w:val="000000"/>
          <w:sz w:val="28"/>
          <w:szCs w:val="28"/>
        </w:rPr>
        <w:t>ГОД</w:t>
      </w:r>
    </w:p>
    <w:p w:rsidR="00F0644D" w:rsidRDefault="00F0644D" w:rsidP="00F0644D">
      <w:pPr>
        <w:pStyle w:val="HTM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0919" w:type="dxa"/>
        <w:tblInd w:w="-1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4"/>
        <w:gridCol w:w="3172"/>
        <w:gridCol w:w="1669"/>
        <w:gridCol w:w="2061"/>
        <w:gridCol w:w="1644"/>
        <w:gridCol w:w="16"/>
        <w:gridCol w:w="1683"/>
      </w:tblGrid>
      <w:tr w:rsidR="00F0644D" w:rsidRPr="00985884" w:rsidTr="00F0644D">
        <w:trPr>
          <w:trHeight w:val="657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  </w:t>
            </w:r>
            <w:proofErr w:type="spellStart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п\</w:t>
            </w:r>
            <w:proofErr w:type="gramStart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Перечень мероприятий</w:t>
            </w:r>
          </w:p>
        </w:tc>
        <w:tc>
          <w:tcPr>
            <w:tcW w:w="1669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 выполнения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Ответственный</w:t>
            </w:r>
          </w:p>
        </w:tc>
        <w:tc>
          <w:tcPr>
            <w:tcW w:w="164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Отметка об исполнении</w:t>
            </w:r>
          </w:p>
        </w:tc>
        <w:tc>
          <w:tcPr>
            <w:tcW w:w="1699" w:type="dxa"/>
            <w:gridSpan w:val="2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Примечание</w:t>
            </w:r>
          </w:p>
        </w:tc>
      </w:tr>
      <w:tr w:rsidR="00F0644D" w:rsidRPr="00985884" w:rsidTr="00F0644D">
        <w:tblPrEx>
          <w:tblLook w:val="0000"/>
        </w:tblPrEx>
        <w:trPr>
          <w:trHeight w:val="518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Заключения на проекты решений Совета народных депутатов о внесении изменений и дополнений в бюджет Богучарского муниципального района</w:t>
            </w:r>
          </w:p>
        </w:tc>
        <w:tc>
          <w:tcPr>
            <w:tcW w:w="1669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pStyle w:val="HTML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pStyle w:val="HTML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blPrEx>
          <w:tblLook w:val="0000"/>
        </w:tblPrEx>
        <w:trPr>
          <w:trHeight w:val="518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Проверка хозяйственно-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финансовой деятельности МКУП «</w:t>
            </w:r>
            <w:proofErr w:type="spellStart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Богучаркоммунсервис</w:t>
            </w:r>
            <w:proofErr w:type="spellEnd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за 2013 год</w:t>
            </w:r>
          </w:p>
        </w:tc>
        <w:tc>
          <w:tcPr>
            <w:tcW w:w="1669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r w:rsidRPr="00985884">
              <w:rPr>
                <w:color w:val="000000"/>
                <w:sz w:val="28"/>
                <w:szCs w:val="28"/>
              </w:rPr>
              <w:t>январь-</w:t>
            </w:r>
          </w:p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r w:rsidRPr="00985884">
              <w:rPr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85884">
              <w:rPr>
                <w:color w:val="000000"/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color w:val="000000"/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pStyle w:val="HTML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pStyle w:val="HTML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1300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F0644D" w:rsidRPr="00985884" w:rsidRDefault="00F0644D" w:rsidP="008D4FD8">
            <w:pPr>
              <w:pStyle w:val="HTML"/>
              <w:ind w:lef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Залиманского</w:t>
            </w:r>
            <w:proofErr w:type="spellEnd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r w:rsidRPr="00985884">
              <w:rPr>
                <w:color w:val="000000"/>
                <w:sz w:val="28"/>
                <w:szCs w:val="28"/>
              </w:rPr>
              <w:t>февраль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sz w:val="28"/>
                <w:szCs w:val="28"/>
              </w:rPr>
            </w:pPr>
            <w:proofErr w:type="spellStart"/>
            <w:r w:rsidRPr="00985884">
              <w:rPr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1267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  <w:p w:rsidR="00F0644D" w:rsidRPr="00985884" w:rsidRDefault="00F0644D" w:rsidP="008D4FD8">
            <w:pPr>
              <w:pStyle w:val="HTML"/>
              <w:ind w:lef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2" w:type="dxa"/>
          </w:tcPr>
          <w:p w:rsidR="00F0644D" w:rsidRPr="00985884" w:rsidRDefault="00F0644D" w:rsidP="008D4FD8">
            <w:pPr>
              <w:jc w:val="center"/>
              <w:rPr>
                <w:sz w:val="28"/>
                <w:szCs w:val="28"/>
              </w:rPr>
            </w:pPr>
            <w:r w:rsidRPr="00985884">
              <w:rPr>
                <w:color w:val="000000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985884">
              <w:rPr>
                <w:color w:val="000000"/>
                <w:sz w:val="28"/>
                <w:szCs w:val="28"/>
              </w:rPr>
              <w:t>Дьченковского</w:t>
            </w:r>
            <w:proofErr w:type="spellEnd"/>
            <w:r w:rsidRPr="00985884">
              <w:rPr>
                <w:color w:val="000000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sz w:val="28"/>
                <w:szCs w:val="28"/>
              </w:rPr>
            </w:pPr>
            <w:proofErr w:type="spellStart"/>
            <w:r w:rsidRPr="00985884">
              <w:rPr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1406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F0644D" w:rsidRPr="00985884" w:rsidRDefault="00F0644D" w:rsidP="008D4FD8">
            <w:pPr>
              <w:pStyle w:val="HTML"/>
              <w:ind w:lef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Проверка годового отчета об исполнении бюджета</w:t>
            </w:r>
            <w:r w:rsidRPr="0098588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Медовского</w:t>
            </w:r>
            <w:proofErr w:type="spellEnd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69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85884">
              <w:rPr>
                <w:color w:val="000000"/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color w:val="000000"/>
                <w:sz w:val="28"/>
                <w:szCs w:val="28"/>
              </w:rPr>
              <w:t xml:space="preserve"> А.М.</w:t>
            </w:r>
          </w:p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1626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F0644D" w:rsidRPr="00985884" w:rsidRDefault="00F0644D" w:rsidP="008D4FD8">
            <w:pPr>
              <w:pStyle w:val="HTML"/>
              <w:ind w:lef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2" w:type="dxa"/>
          </w:tcPr>
          <w:p w:rsidR="00F0644D" w:rsidRPr="00985884" w:rsidRDefault="00F0644D" w:rsidP="008D4FD8">
            <w:pPr>
              <w:spacing w:line="316" w:lineRule="exact"/>
              <w:jc w:val="center"/>
              <w:rPr>
                <w:sz w:val="28"/>
                <w:szCs w:val="28"/>
              </w:rPr>
            </w:pPr>
            <w:r w:rsidRPr="00985884">
              <w:rPr>
                <w:color w:val="000000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985884">
              <w:rPr>
                <w:color w:val="000000"/>
                <w:sz w:val="28"/>
                <w:szCs w:val="28"/>
              </w:rPr>
              <w:t>Твердохлебовского</w:t>
            </w:r>
            <w:proofErr w:type="spellEnd"/>
            <w:r w:rsidRPr="00985884">
              <w:rPr>
                <w:color w:val="000000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sz w:val="28"/>
                <w:szCs w:val="28"/>
              </w:rPr>
            </w:pPr>
            <w:proofErr w:type="spellStart"/>
            <w:r w:rsidRPr="00985884">
              <w:rPr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537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7.</w:t>
            </w:r>
          </w:p>
          <w:p w:rsidR="00F0644D" w:rsidRPr="00985884" w:rsidRDefault="00F0644D" w:rsidP="008D4FD8">
            <w:pPr>
              <w:pStyle w:val="HTML"/>
              <w:ind w:lef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Луговского</w:t>
            </w:r>
            <w:proofErr w:type="spellEnd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69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sz w:val="28"/>
                <w:szCs w:val="28"/>
              </w:rPr>
            </w:pPr>
            <w:proofErr w:type="spellStart"/>
            <w:r w:rsidRPr="00985884">
              <w:rPr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1306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ind w:lef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Проверка годового отчета об исполнении бюджета Радченского сельского поселения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69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sz w:val="28"/>
                <w:szCs w:val="28"/>
              </w:rPr>
            </w:pPr>
            <w:proofErr w:type="spellStart"/>
            <w:r w:rsidRPr="00985884">
              <w:rPr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1310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F0644D" w:rsidRPr="00985884" w:rsidRDefault="00F0644D" w:rsidP="008D4FD8">
            <w:pPr>
              <w:pStyle w:val="HTML"/>
              <w:ind w:lef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Филоновского</w:t>
            </w:r>
            <w:proofErr w:type="spellEnd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69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sz w:val="28"/>
                <w:szCs w:val="28"/>
              </w:rPr>
            </w:pPr>
            <w:proofErr w:type="spellStart"/>
            <w:r w:rsidRPr="00985884">
              <w:rPr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1633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ind w:lef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ind w:lef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ind w:lef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Проверка годового отчета об исполнении бюджета Поповского сельского поселения</w:t>
            </w:r>
          </w:p>
          <w:p w:rsidR="00F0644D" w:rsidRPr="00985884" w:rsidRDefault="00F0644D" w:rsidP="008D4FD8">
            <w:pPr>
              <w:jc w:val="center"/>
              <w:rPr>
                <w:sz w:val="28"/>
                <w:szCs w:val="28"/>
              </w:rPr>
            </w:pPr>
          </w:p>
          <w:p w:rsidR="00F0644D" w:rsidRPr="00985884" w:rsidRDefault="00F0644D" w:rsidP="008D4F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r w:rsidRPr="00985884">
              <w:rPr>
                <w:color w:val="000000"/>
                <w:sz w:val="28"/>
                <w:szCs w:val="28"/>
              </w:rPr>
              <w:t>март</w:t>
            </w:r>
          </w:p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85884">
              <w:rPr>
                <w:color w:val="000000"/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color w:val="000000"/>
                <w:sz w:val="28"/>
                <w:szCs w:val="28"/>
              </w:rPr>
              <w:t xml:space="preserve"> А.М.</w:t>
            </w:r>
          </w:p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2514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ind w:lef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F0644D" w:rsidRPr="00985884" w:rsidRDefault="00F0644D" w:rsidP="008D4FD8">
            <w:pPr>
              <w:pStyle w:val="HTML"/>
              <w:ind w:lef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ind w:lef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Проверка годового отчета 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 исполнении бюджета </w:t>
            </w:r>
            <w:proofErr w:type="spellStart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Липчанского</w:t>
            </w:r>
            <w:proofErr w:type="spellEnd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</w:t>
            </w:r>
          </w:p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9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85884">
              <w:rPr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71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F0644D" w:rsidRPr="00985884" w:rsidRDefault="00F0644D" w:rsidP="008D4FD8">
            <w:pPr>
              <w:pStyle w:val="HTML"/>
              <w:ind w:lef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ind w:lef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ind w:lef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ind w:lef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Монастырщинского</w:t>
            </w:r>
            <w:proofErr w:type="spellEnd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69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sz w:val="28"/>
                <w:szCs w:val="28"/>
              </w:rPr>
            </w:pPr>
            <w:proofErr w:type="spellStart"/>
            <w:r w:rsidRPr="00985884">
              <w:rPr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71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F0644D" w:rsidRPr="00985884" w:rsidRDefault="00F0644D" w:rsidP="008D4FD8">
            <w:pPr>
              <w:pStyle w:val="HTML"/>
              <w:ind w:lef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ind w:lef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ind w:lef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ind w:lef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Подколодновского</w:t>
            </w:r>
            <w:proofErr w:type="spellEnd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69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sz w:val="28"/>
                <w:szCs w:val="28"/>
              </w:rPr>
            </w:pPr>
            <w:proofErr w:type="spellStart"/>
            <w:r w:rsidRPr="00985884">
              <w:rPr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71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Проверка годового отчета об исполнении бюджета </w:t>
            </w: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Первомайского сельского поселения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69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r w:rsidRPr="00985884">
              <w:rPr>
                <w:color w:val="000000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85884">
              <w:rPr>
                <w:color w:val="000000"/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color w:val="000000"/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71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15.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Суходонецкого</w:t>
            </w:r>
            <w:proofErr w:type="spellEnd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69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r w:rsidRPr="00985884">
              <w:rPr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85884">
              <w:rPr>
                <w:color w:val="000000"/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color w:val="000000"/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71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Проверка годового отчета об исполнении бюджета городского поселения-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Богучар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69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r w:rsidRPr="00985884">
              <w:rPr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85884">
              <w:rPr>
                <w:color w:val="000000"/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color w:val="000000"/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747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  <w:p w:rsidR="00F0644D" w:rsidRPr="00985884" w:rsidRDefault="00F0644D" w:rsidP="008D4FD8">
            <w:pPr>
              <w:pStyle w:val="HTML"/>
              <w:ind w:left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2" w:type="dxa"/>
          </w:tcPr>
          <w:p w:rsidR="00F0644D" w:rsidRPr="00985884" w:rsidRDefault="00F0644D" w:rsidP="008D4FD8">
            <w:pPr>
              <w:jc w:val="center"/>
              <w:rPr>
                <w:sz w:val="28"/>
                <w:szCs w:val="28"/>
              </w:rPr>
            </w:pPr>
            <w:r w:rsidRPr="00985884">
              <w:rPr>
                <w:sz w:val="28"/>
                <w:szCs w:val="28"/>
              </w:rPr>
              <w:t>Проверка годового отчета об исполнении районного бюджета за 2013 год</w:t>
            </w:r>
          </w:p>
          <w:p w:rsidR="00F0644D" w:rsidRPr="00985884" w:rsidRDefault="00F0644D" w:rsidP="008D4F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85884">
              <w:rPr>
                <w:color w:val="000000"/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color w:val="000000"/>
                <w:sz w:val="28"/>
                <w:szCs w:val="28"/>
              </w:rPr>
              <w:t xml:space="preserve"> А.М.</w:t>
            </w:r>
          </w:p>
          <w:p w:rsidR="00F0644D" w:rsidRPr="00985884" w:rsidRDefault="00F0644D" w:rsidP="008D4FD8">
            <w:pPr>
              <w:jc w:val="center"/>
              <w:rPr>
                <w:sz w:val="28"/>
                <w:szCs w:val="28"/>
              </w:rPr>
            </w:pPr>
          </w:p>
          <w:p w:rsidR="00F0644D" w:rsidRPr="00985884" w:rsidRDefault="00F0644D" w:rsidP="008D4F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747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Проверка исполнения бюджета Богучарского муниципального района за </w:t>
            </w: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квартал 2014 года</w:t>
            </w:r>
          </w:p>
        </w:tc>
        <w:tc>
          <w:tcPr>
            <w:tcW w:w="1669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r w:rsidRPr="00985884">
              <w:rPr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85884">
              <w:rPr>
                <w:color w:val="000000"/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color w:val="000000"/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747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Проверка хозяйственно-финансовой деятельности МК ДОУ «Богучарский детский сад комбинированного вида «Сказка» </w:t>
            </w:r>
          </w:p>
        </w:tc>
        <w:tc>
          <w:tcPr>
            <w:tcW w:w="1669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r w:rsidRPr="00985884">
              <w:rPr>
                <w:color w:val="000000"/>
                <w:sz w:val="28"/>
                <w:szCs w:val="28"/>
              </w:rPr>
              <w:t>май-июнь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85884">
              <w:rPr>
                <w:color w:val="000000"/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color w:val="000000"/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747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исполнения бюджета Богучарского муниципального района за </w:t>
            </w:r>
            <w:r w:rsidRPr="009858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85884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 2014 года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r w:rsidRPr="00985884">
              <w:rPr>
                <w:color w:val="000000"/>
                <w:sz w:val="28"/>
                <w:szCs w:val="28"/>
              </w:rPr>
              <w:t>июль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85884">
              <w:rPr>
                <w:color w:val="000000"/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color w:val="000000"/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747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21. </w:t>
            </w: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sz w:val="28"/>
                <w:szCs w:val="28"/>
              </w:rPr>
              <w:t>Проверка расходования, поступивших денежных пожертвований физических лиц МКОУ ДОД «</w:t>
            </w:r>
            <w:proofErr w:type="spellStart"/>
            <w:r w:rsidRPr="00985884">
              <w:rPr>
                <w:rFonts w:ascii="Times New Roman" w:hAnsi="Times New Roman" w:cs="Times New Roman"/>
                <w:sz w:val="28"/>
                <w:szCs w:val="28"/>
              </w:rPr>
              <w:t>Богучарская</w:t>
            </w:r>
            <w:proofErr w:type="spellEnd"/>
            <w:r w:rsidRPr="009858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85884">
              <w:rPr>
                <w:rFonts w:ascii="Times New Roman" w:hAnsi="Times New Roman" w:cs="Times New Roman"/>
                <w:sz w:val="28"/>
                <w:szCs w:val="28"/>
              </w:rPr>
              <w:t>школа-искусств</w:t>
            </w:r>
            <w:proofErr w:type="spellEnd"/>
            <w:proofErr w:type="gramEnd"/>
            <w:r w:rsidRPr="0098588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69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r w:rsidRPr="00985884">
              <w:rPr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85884">
              <w:rPr>
                <w:color w:val="000000"/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color w:val="000000"/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747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</w:t>
            </w: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Проверка хозяйственно-финансовой деятельности МК ДОУ </w:t>
            </w: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«Богучарский детский сад комбинированного вида «Солнышко»</w:t>
            </w:r>
          </w:p>
        </w:tc>
        <w:tc>
          <w:tcPr>
            <w:tcW w:w="1669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r w:rsidRPr="00985884">
              <w:rPr>
                <w:color w:val="000000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85884">
              <w:rPr>
                <w:color w:val="000000"/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color w:val="000000"/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747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23.</w:t>
            </w: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Проверка исполнения бюджета Богучарского муниципального района за 9 месяцев 2014 года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69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r w:rsidRPr="00985884"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85884">
              <w:rPr>
                <w:color w:val="000000"/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color w:val="000000"/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747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</w:t>
            </w: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Проведение экспертизы по проекту решения Совета народных депутатов о бюджете Богучарского муниципального района на 2015 и на </w:t>
            </w:r>
            <w:proofErr w:type="gramStart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плановый</w:t>
            </w:r>
            <w:proofErr w:type="gramEnd"/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2016 и 2017 годы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69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r w:rsidRPr="00985884">
              <w:rPr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85884">
              <w:rPr>
                <w:color w:val="000000"/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color w:val="000000"/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747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</w:t>
            </w: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Подготовка плана работы Контрольно-счетного органа Богучарского муниципального района</w:t>
            </w: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69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r w:rsidRPr="00985884">
              <w:rPr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85884">
              <w:rPr>
                <w:color w:val="000000"/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color w:val="000000"/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0644D" w:rsidRPr="00985884" w:rsidTr="00F0644D">
        <w:trPr>
          <w:trHeight w:val="747"/>
        </w:trPr>
        <w:tc>
          <w:tcPr>
            <w:tcW w:w="674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26.</w:t>
            </w:r>
          </w:p>
        </w:tc>
        <w:tc>
          <w:tcPr>
            <w:tcW w:w="3172" w:type="dxa"/>
          </w:tcPr>
          <w:p w:rsidR="00F0644D" w:rsidRPr="00985884" w:rsidRDefault="00F0644D" w:rsidP="008D4FD8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5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Подготовка отчета о деятельности Контрольно-счетного органа Богучарского муниципального района</w:t>
            </w:r>
          </w:p>
        </w:tc>
        <w:tc>
          <w:tcPr>
            <w:tcW w:w="1669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r w:rsidRPr="00985884">
              <w:rPr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061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85884">
              <w:rPr>
                <w:color w:val="000000"/>
                <w:sz w:val="28"/>
                <w:szCs w:val="28"/>
              </w:rPr>
              <w:t>Еремейчева</w:t>
            </w:r>
            <w:proofErr w:type="spellEnd"/>
            <w:r w:rsidRPr="00985884">
              <w:rPr>
                <w:color w:val="000000"/>
                <w:sz w:val="28"/>
                <w:szCs w:val="28"/>
              </w:rPr>
              <w:t xml:space="preserve"> А.М.</w:t>
            </w:r>
          </w:p>
        </w:tc>
        <w:tc>
          <w:tcPr>
            <w:tcW w:w="1660" w:type="dxa"/>
            <w:gridSpan w:val="2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</w:tcPr>
          <w:p w:rsidR="00F0644D" w:rsidRPr="00985884" w:rsidRDefault="00F0644D" w:rsidP="008D4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F0644D" w:rsidRDefault="00F0644D" w:rsidP="00F0644D">
      <w:pPr>
        <w:pStyle w:val="HTM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0644D" w:rsidRDefault="00F0644D" w:rsidP="00F0644D">
      <w:pPr>
        <w:pStyle w:val="HTM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0644D" w:rsidRDefault="00F0644D" w:rsidP="00F0644D">
      <w:pPr>
        <w:pStyle w:val="HTM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0644D" w:rsidRDefault="00F0644D" w:rsidP="00F0644D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F0644D" w:rsidRDefault="00F0644D" w:rsidP="00F0644D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Председатель р</w:t>
      </w:r>
      <w:r w:rsidRPr="00AF436B">
        <w:rPr>
          <w:rFonts w:ascii="Times New Roman" w:hAnsi="Times New Roman" w:cs="Times New Roman"/>
          <w:color w:val="000000"/>
          <w:sz w:val="28"/>
          <w:szCs w:val="28"/>
        </w:rPr>
        <w:t>евизионной комиссии</w:t>
      </w:r>
    </w:p>
    <w:p w:rsidR="00F0644D" w:rsidRPr="000E1E7F" w:rsidRDefault="00F0644D" w:rsidP="00F0644D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Богучарского муниципального района                                                                                                    Г.Д. Маркович</w:t>
      </w:r>
    </w:p>
    <w:sectPr w:rsidR="00F0644D" w:rsidRPr="000E1E7F" w:rsidSect="009E240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633F09"/>
    <w:multiLevelType w:val="hybridMultilevel"/>
    <w:tmpl w:val="BACCD4C6"/>
    <w:lvl w:ilvl="0" w:tplc="0F3E3A22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36AE"/>
    <w:rsid w:val="00020A8A"/>
    <w:rsid w:val="00024F77"/>
    <w:rsid w:val="0003477E"/>
    <w:rsid w:val="00074311"/>
    <w:rsid w:val="000A6990"/>
    <w:rsid w:val="000C2422"/>
    <w:rsid w:val="000C3C3E"/>
    <w:rsid w:val="000E1E7F"/>
    <w:rsid w:val="00100A8C"/>
    <w:rsid w:val="00125C1B"/>
    <w:rsid w:val="00136D39"/>
    <w:rsid w:val="00154757"/>
    <w:rsid w:val="001A0A35"/>
    <w:rsid w:val="001A1351"/>
    <w:rsid w:val="001B37AE"/>
    <w:rsid w:val="002511C5"/>
    <w:rsid w:val="002540A6"/>
    <w:rsid w:val="00256689"/>
    <w:rsid w:val="0026029F"/>
    <w:rsid w:val="00272842"/>
    <w:rsid w:val="00284515"/>
    <w:rsid w:val="00290C9E"/>
    <w:rsid w:val="002A3060"/>
    <w:rsid w:val="002D2FC2"/>
    <w:rsid w:val="002F44D8"/>
    <w:rsid w:val="00377C1B"/>
    <w:rsid w:val="003936AE"/>
    <w:rsid w:val="003B38E0"/>
    <w:rsid w:val="003F43DD"/>
    <w:rsid w:val="004028CF"/>
    <w:rsid w:val="0042237A"/>
    <w:rsid w:val="00467014"/>
    <w:rsid w:val="004E03DA"/>
    <w:rsid w:val="004E404F"/>
    <w:rsid w:val="004E5D38"/>
    <w:rsid w:val="005519B6"/>
    <w:rsid w:val="005522F7"/>
    <w:rsid w:val="00555BAB"/>
    <w:rsid w:val="0056414B"/>
    <w:rsid w:val="00586AA3"/>
    <w:rsid w:val="005A13B0"/>
    <w:rsid w:val="005E697C"/>
    <w:rsid w:val="005F3CB0"/>
    <w:rsid w:val="00620C94"/>
    <w:rsid w:val="006361A8"/>
    <w:rsid w:val="0064134C"/>
    <w:rsid w:val="006434AC"/>
    <w:rsid w:val="006518F9"/>
    <w:rsid w:val="00663826"/>
    <w:rsid w:val="0068232A"/>
    <w:rsid w:val="00692FAB"/>
    <w:rsid w:val="006A0530"/>
    <w:rsid w:val="006B5293"/>
    <w:rsid w:val="006B5306"/>
    <w:rsid w:val="006C2917"/>
    <w:rsid w:val="007128B6"/>
    <w:rsid w:val="0072739D"/>
    <w:rsid w:val="007567EB"/>
    <w:rsid w:val="00756890"/>
    <w:rsid w:val="0078087A"/>
    <w:rsid w:val="007B5E4E"/>
    <w:rsid w:val="007D449F"/>
    <w:rsid w:val="00806229"/>
    <w:rsid w:val="0081317C"/>
    <w:rsid w:val="00830157"/>
    <w:rsid w:val="0086277B"/>
    <w:rsid w:val="00870FF4"/>
    <w:rsid w:val="008772ED"/>
    <w:rsid w:val="008829D0"/>
    <w:rsid w:val="00893D0A"/>
    <w:rsid w:val="008B1A51"/>
    <w:rsid w:val="008C07B3"/>
    <w:rsid w:val="008C52E0"/>
    <w:rsid w:val="00917059"/>
    <w:rsid w:val="00942227"/>
    <w:rsid w:val="00961D0C"/>
    <w:rsid w:val="00972D58"/>
    <w:rsid w:val="009E2402"/>
    <w:rsid w:val="009E3E55"/>
    <w:rsid w:val="00A216D8"/>
    <w:rsid w:val="00AA0E68"/>
    <w:rsid w:val="00AD50AF"/>
    <w:rsid w:val="00AF1DF1"/>
    <w:rsid w:val="00B15DFF"/>
    <w:rsid w:val="00B2699E"/>
    <w:rsid w:val="00B35128"/>
    <w:rsid w:val="00B54A80"/>
    <w:rsid w:val="00B65529"/>
    <w:rsid w:val="00B8429D"/>
    <w:rsid w:val="00B85B2C"/>
    <w:rsid w:val="00BF7178"/>
    <w:rsid w:val="00C3119B"/>
    <w:rsid w:val="00CB4793"/>
    <w:rsid w:val="00D176D8"/>
    <w:rsid w:val="00D33961"/>
    <w:rsid w:val="00D71BD1"/>
    <w:rsid w:val="00D74EE9"/>
    <w:rsid w:val="00D854DB"/>
    <w:rsid w:val="00DA6E7F"/>
    <w:rsid w:val="00DD3FBB"/>
    <w:rsid w:val="00E063DF"/>
    <w:rsid w:val="00E440FE"/>
    <w:rsid w:val="00E532D0"/>
    <w:rsid w:val="00E617CF"/>
    <w:rsid w:val="00E93060"/>
    <w:rsid w:val="00EA477B"/>
    <w:rsid w:val="00EB750C"/>
    <w:rsid w:val="00EC65C5"/>
    <w:rsid w:val="00ED6CD2"/>
    <w:rsid w:val="00EF42D9"/>
    <w:rsid w:val="00F0644D"/>
    <w:rsid w:val="00F14EAC"/>
    <w:rsid w:val="00F22E06"/>
    <w:rsid w:val="00F863F1"/>
    <w:rsid w:val="00F90B4F"/>
    <w:rsid w:val="00F919F9"/>
    <w:rsid w:val="00F97462"/>
    <w:rsid w:val="00FA5B37"/>
    <w:rsid w:val="00FD0967"/>
    <w:rsid w:val="00FD4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6AE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locked/>
    <w:rsid w:val="00AD50A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70FF4"/>
    <w:rPr>
      <w:rFonts w:ascii="Cambria" w:hAnsi="Cambria" w:cs="Cambria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rsid w:val="009E24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E2402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rsid w:val="004E5D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eastAsia="Calibri" w:hAnsi="Courier New" w:cs="Courier New"/>
    </w:rPr>
  </w:style>
  <w:style w:type="character" w:customStyle="1" w:styleId="HTML0">
    <w:name w:val="Стандартный HTML Знак"/>
    <w:basedOn w:val="a0"/>
    <w:link w:val="HTML"/>
    <w:locked/>
    <w:rsid w:val="000A6990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60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2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5</Pages>
  <Words>554</Words>
  <Characters>5305</Characters>
  <Application>Microsoft Office Word</Application>
  <DocSecurity>0</DocSecurity>
  <Lines>44</Lines>
  <Paragraphs>11</Paragraphs>
  <ScaleCrop>false</ScaleCrop>
  <Company>Boguchar administraciya</Company>
  <LinksUpToDate>false</LinksUpToDate>
  <CharactersWithSpaces>5848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u-orinenkolv</dc:creator>
  <cp:keywords/>
  <dc:description/>
  <cp:lastModifiedBy>Злобин Геннадий Александрович</cp:lastModifiedBy>
  <cp:revision>29</cp:revision>
  <cp:lastPrinted>2014-01-04T08:44:00Z</cp:lastPrinted>
  <dcterms:created xsi:type="dcterms:W3CDTF">2012-05-04T08:44:00Z</dcterms:created>
  <dcterms:modified xsi:type="dcterms:W3CDTF">2014-01-27T12:18:00Z</dcterms:modified>
</cp:coreProperties>
</file>