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454" w:rsidRPr="00FD0957" w:rsidRDefault="00E624F1" w:rsidP="00735454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235.95pt;margin-top:-31.45pt;width:40.4pt;height:57.55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48" DrawAspect="Content" ObjectID="_1515912114" r:id="rId6"/>
        </w:pict>
      </w:r>
    </w:p>
    <w:p w:rsidR="00735454" w:rsidRDefault="00735454" w:rsidP="00735454">
      <w:pPr>
        <w:pStyle w:val="a3"/>
        <w:jc w:val="center"/>
        <w:rPr>
          <w:b/>
          <w:bCs/>
          <w:snapToGrid w:val="0"/>
          <w:szCs w:val="28"/>
        </w:rPr>
      </w:pPr>
    </w:p>
    <w:p w:rsidR="00320831" w:rsidRPr="00A23FDA" w:rsidRDefault="00320831" w:rsidP="00320831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  <w:lang w:val="ru-RU"/>
        </w:rPr>
      </w:pPr>
      <w:r w:rsidRPr="00A23FDA">
        <w:rPr>
          <w:rFonts w:ascii="Times New Roman" w:hAnsi="Times New Roman"/>
          <w:b/>
          <w:bCs/>
          <w:snapToGrid w:val="0"/>
          <w:szCs w:val="28"/>
          <w:lang w:val="ru-RU"/>
        </w:rPr>
        <w:t>АДМИНИСТРАЦИЯ</w:t>
      </w:r>
    </w:p>
    <w:p w:rsidR="00320831" w:rsidRPr="00A23FDA" w:rsidRDefault="00320831" w:rsidP="00320831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  <w:lang w:val="ru-RU"/>
        </w:rPr>
      </w:pPr>
      <w:r w:rsidRPr="00A23FDA">
        <w:rPr>
          <w:rFonts w:ascii="Times New Roman" w:hAnsi="Times New Roman"/>
          <w:b/>
          <w:bCs/>
          <w:snapToGrid w:val="0"/>
          <w:szCs w:val="28"/>
          <w:lang w:val="ru-RU"/>
        </w:rPr>
        <w:t xml:space="preserve">  БОГУЧАРСКОГО МУНИЦИПАЛЬНОГО РАЙОНА  </w:t>
      </w:r>
    </w:p>
    <w:p w:rsidR="00320831" w:rsidRPr="001742F2" w:rsidRDefault="00320831" w:rsidP="00320831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  <w:lang w:val="ru-RU"/>
        </w:rPr>
      </w:pPr>
      <w:r w:rsidRPr="00A23FDA">
        <w:rPr>
          <w:rFonts w:ascii="Times New Roman" w:hAnsi="Times New Roman"/>
          <w:b/>
          <w:bCs/>
          <w:snapToGrid w:val="0"/>
          <w:szCs w:val="28"/>
          <w:lang w:val="ru-RU"/>
        </w:rPr>
        <w:t>ВОРОНЕЖСКОЙ ОБЛАСТИ</w:t>
      </w:r>
    </w:p>
    <w:p w:rsidR="00320831" w:rsidRPr="0058372C" w:rsidRDefault="001742F2" w:rsidP="0058372C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  <w:lang w:val="ru-RU"/>
        </w:rPr>
      </w:pPr>
      <w:r w:rsidRPr="001742F2">
        <w:rPr>
          <w:rFonts w:ascii="Times New Roman" w:hAnsi="Times New Roman"/>
          <w:b/>
          <w:bCs/>
          <w:snapToGrid w:val="0"/>
          <w:szCs w:val="28"/>
          <w:lang w:val="ru-RU"/>
        </w:rPr>
        <w:t>ПОСТАНОВЛЕНИЕ</w:t>
      </w:r>
    </w:p>
    <w:p w:rsidR="00320831" w:rsidRPr="00590E05" w:rsidRDefault="00320831" w:rsidP="003739C1">
      <w:pPr>
        <w:pStyle w:val="a3"/>
        <w:ind w:left="284" w:right="282" w:firstLine="567"/>
        <w:jc w:val="center"/>
        <w:rPr>
          <w:snapToGrid w:val="0"/>
          <w:szCs w:val="28"/>
          <w:lang w:val="ru-RU"/>
        </w:rPr>
      </w:pPr>
    </w:p>
    <w:p w:rsidR="00590E05" w:rsidRPr="001923F8" w:rsidRDefault="00590E05" w:rsidP="00590E05">
      <w:pPr>
        <w:ind w:left="-180" w:right="175" w:firstLine="180"/>
        <w:rPr>
          <w:rFonts w:ascii="Times New Roman" w:hAnsi="Times New Roman"/>
          <w:lang w:val="ru-RU"/>
        </w:rPr>
      </w:pPr>
      <w:r w:rsidRPr="001923F8">
        <w:rPr>
          <w:rFonts w:ascii="Times New Roman" w:hAnsi="Times New Roman"/>
          <w:sz w:val="28"/>
          <w:lang w:val="ru-RU"/>
        </w:rPr>
        <w:t>от «</w:t>
      </w:r>
      <w:r w:rsidR="00857909" w:rsidRPr="001923F8">
        <w:rPr>
          <w:rFonts w:ascii="Times New Roman" w:hAnsi="Times New Roman"/>
          <w:sz w:val="28"/>
          <w:lang w:val="ru-RU"/>
        </w:rPr>
        <w:t>14</w:t>
      </w:r>
      <w:r w:rsidRPr="001923F8">
        <w:rPr>
          <w:rFonts w:ascii="Times New Roman" w:hAnsi="Times New Roman"/>
          <w:sz w:val="28"/>
          <w:lang w:val="ru-RU"/>
        </w:rPr>
        <w:t>»</w:t>
      </w:r>
      <w:r w:rsidR="00491018" w:rsidRPr="001923F8">
        <w:rPr>
          <w:rFonts w:ascii="Times New Roman" w:hAnsi="Times New Roman"/>
          <w:sz w:val="28"/>
          <w:lang w:val="ru-RU"/>
        </w:rPr>
        <w:t xml:space="preserve">  </w:t>
      </w:r>
      <w:r w:rsidR="001923F8">
        <w:rPr>
          <w:rFonts w:ascii="Times New Roman" w:hAnsi="Times New Roman"/>
          <w:sz w:val="28"/>
          <w:lang w:val="ru-RU"/>
        </w:rPr>
        <w:t xml:space="preserve">января </w:t>
      </w:r>
      <w:r w:rsidR="00491018" w:rsidRPr="001923F8">
        <w:rPr>
          <w:rFonts w:ascii="Times New Roman" w:hAnsi="Times New Roman"/>
          <w:sz w:val="28"/>
          <w:lang w:val="ru-RU"/>
        </w:rPr>
        <w:t>201</w:t>
      </w:r>
      <w:r w:rsidR="00A23FDA" w:rsidRPr="001923F8">
        <w:rPr>
          <w:rFonts w:ascii="Times New Roman" w:hAnsi="Times New Roman"/>
          <w:sz w:val="28"/>
          <w:lang w:val="ru-RU"/>
        </w:rPr>
        <w:t>6</w:t>
      </w:r>
      <w:r w:rsidRPr="001923F8">
        <w:rPr>
          <w:rFonts w:ascii="Times New Roman" w:hAnsi="Times New Roman"/>
          <w:sz w:val="28"/>
          <w:lang w:val="ru-RU"/>
        </w:rPr>
        <w:t xml:space="preserve"> г</w:t>
      </w:r>
      <w:r w:rsidR="001923F8">
        <w:rPr>
          <w:rFonts w:ascii="Times New Roman" w:hAnsi="Times New Roman"/>
          <w:sz w:val="28"/>
          <w:lang w:val="ru-RU"/>
        </w:rPr>
        <w:t>.</w:t>
      </w:r>
      <w:r w:rsidRPr="001923F8">
        <w:rPr>
          <w:rFonts w:ascii="Times New Roman" w:hAnsi="Times New Roman"/>
          <w:sz w:val="28"/>
          <w:lang w:val="ru-RU"/>
        </w:rPr>
        <w:t xml:space="preserve">  №  </w:t>
      </w:r>
      <w:r w:rsidR="00857909" w:rsidRPr="001923F8">
        <w:rPr>
          <w:rFonts w:ascii="Times New Roman" w:hAnsi="Times New Roman"/>
          <w:sz w:val="28"/>
          <w:lang w:val="ru-RU"/>
        </w:rPr>
        <w:t>11</w:t>
      </w:r>
      <w:r w:rsidRPr="001923F8">
        <w:rPr>
          <w:rFonts w:ascii="Times New Roman" w:hAnsi="Times New Roman"/>
          <w:sz w:val="28"/>
          <w:lang w:val="ru-RU"/>
        </w:rPr>
        <w:t xml:space="preserve">         </w:t>
      </w:r>
      <w:r w:rsidRPr="001923F8">
        <w:rPr>
          <w:rFonts w:ascii="Times New Roman" w:hAnsi="Times New Roman"/>
          <w:sz w:val="28"/>
          <w:lang w:val="ru-RU"/>
        </w:rPr>
        <w:tab/>
        <w:t xml:space="preserve">                </w:t>
      </w:r>
      <w:r w:rsidRPr="001923F8">
        <w:rPr>
          <w:rFonts w:ascii="Times New Roman" w:hAnsi="Times New Roman"/>
          <w:sz w:val="28"/>
          <w:lang w:val="ru-RU"/>
        </w:rPr>
        <w:tab/>
      </w:r>
      <w:r w:rsidRPr="001923F8">
        <w:rPr>
          <w:rFonts w:ascii="Times New Roman" w:hAnsi="Times New Roman"/>
          <w:lang w:val="ru-RU"/>
        </w:rPr>
        <w:t xml:space="preserve">                               </w:t>
      </w:r>
    </w:p>
    <w:p w:rsidR="00320831" w:rsidRPr="0058372C" w:rsidRDefault="00590E05" w:rsidP="0058372C">
      <w:pPr>
        <w:ind w:left="-180" w:right="175"/>
        <w:rPr>
          <w:rFonts w:ascii="Times New Roman" w:hAnsi="Times New Roman"/>
          <w:lang w:val="ru-RU"/>
        </w:rPr>
      </w:pPr>
      <w:r w:rsidRPr="00590E05">
        <w:rPr>
          <w:rFonts w:ascii="Times New Roman" w:hAnsi="Times New Roman"/>
          <w:lang w:val="ru-RU"/>
        </w:rPr>
        <w:t xml:space="preserve">                         г. Богучар</w:t>
      </w:r>
    </w:p>
    <w:p w:rsidR="00320831" w:rsidRPr="0040308E" w:rsidRDefault="00320831" w:rsidP="005D4C64">
      <w:pPr>
        <w:pStyle w:val="31"/>
        <w:tabs>
          <w:tab w:val="left" w:pos="1560"/>
        </w:tabs>
        <w:ind w:firstLine="0"/>
        <w:rPr>
          <w:szCs w:val="28"/>
          <w:lang w:val="ru-RU"/>
        </w:rPr>
      </w:pPr>
    </w:p>
    <w:p w:rsidR="0040308E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О внесении изменений в постановление</w:t>
      </w:r>
    </w:p>
    <w:p w:rsidR="0040308E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 xml:space="preserve">администрации Богучарского </w:t>
      </w:r>
      <w:proofErr w:type="gramStart"/>
      <w:r w:rsidRPr="00590E05">
        <w:rPr>
          <w:rFonts w:ascii="Times New Roman" w:hAnsi="Times New Roman"/>
          <w:b/>
          <w:sz w:val="28"/>
          <w:szCs w:val="28"/>
          <w:lang w:val="ru-RU"/>
        </w:rPr>
        <w:t>муниципального</w:t>
      </w:r>
      <w:proofErr w:type="gramEnd"/>
    </w:p>
    <w:p w:rsidR="0040308E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района Вор</w:t>
      </w:r>
      <w:r w:rsidR="00817000" w:rsidRPr="00590E05">
        <w:rPr>
          <w:rFonts w:ascii="Times New Roman" w:hAnsi="Times New Roman"/>
          <w:b/>
          <w:sz w:val="28"/>
          <w:szCs w:val="28"/>
          <w:lang w:val="ru-RU"/>
        </w:rPr>
        <w:t xml:space="preserve">онежской области от </w:t>
      </w:r>
      <w:r w:rsidR="0073503C">
        <w:rPr>
          <w:rFonts w:ascii="Times New Roman" w:hAnsi="Times New Roman"/>
          <w:b/>
          <w:sz w:val="28"/>
          <w:szCs w:val="28"/>
          <w:lang w:val="ru-RU"/>
        </w:rPr>
        <w:t xml:space="preserve"> 21.02.2014  </w:t>
      </w:r>
      <w:r w:rsidRPr="00590E05">
        <w:rPr>
          <w:rFonts w:ascii="Times New Roman" w:hAnsi="Times New Roman"/>
          <w:b/>
          <w:sz w:val="28"/>
          <w:szCs w:val="28"/>
          <w:lang w:val="ru-RU"/>
        </w:rPr>
        <w:t xml:space="preserve"> № 113</w:t>
      </w:r>
    </w:p>
    <w:p w:rsidR="005D4C64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«О создании единой комиссии по осуществлению</w:t>
      </w:r>
    </w:p>
    <w:p w:rsidR="005D4C64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закупок путем проведения конкурсов, аукционов,</w:t>
      </w:r>
    </w:p>
    <w:p w:rsidR="00590E05" w:rsidRPr="0058372C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запросов котировок,</w:t>
      </w:r>
      <w:r w:rsidR="005D4C64" w:rsidRPr="00590E0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590E05">
        <w:rPr>
          <w:rFonts w:ascii="Times New Roman" w:hAnsi="Times New Roman"/>
          <w:b/>
          <w:sz w:val="28"/>
          <w:szCs w:val="28"/>
          <w:lang w:val="ru-RU"/>
        </w:rPr>
        <w:t>запросов предложений»</w:t>
      </w:r>
    </w:p>
    <w:p w:rsidR="0040308E" w:rsidRPr="0040308E" w:rsidRDefault="0040308E" w:rsidP="0040308E">
      <w:pPr>
        <w:rPr>
          <w:lang w:val="ru-RU"/>
        </w:rPr>
      </w:pPr>
    </w:p>
    <w:p w:rsidR="00590E05" w:rsidRPr="001923F8" w:rsidRDefault="0040308E" w:rsidP="001923F8">
      <w:pPr>
        <w:pStyle w:val="31"/>
        <w:tabs>
          <w:tab w:val="left" w:pos="1560"/>
        </w:tabs>
        <w:ind w:firstLine="567"/>
        <w:rPr>
          <w:rFonts w:ascii="Times New Roman" w:hAnsi="Times New Roman"/>
          <w:szCs w:val="28"/>
          <w:lang w:val="ru-RU"/>
        </w:rPr>
      </w:pPr>
      <w:proofErr w:type="gramStart"/>
      <w:r w:rsidRPr="004D4F51">
        <w:rPr>
          <w:rFonts w:ascii="Times New Roman" w:hAnsi="Times New Roman"/>
          <w:sz w:val="27"/>
          <w:szCs w:val="27"/>
          <w:lang w:val="ru-RU"/>
        </w:rPr>
        <w:t xml:space="preserve">В соответствии </w:t>
      </w:r>
      <w:r w:rsidRPr="001923F8">
        <w:rPr>
          <w:rFonts w:ascii="Times New Roman" w:hAnsi="Times New Roman"/>
          <w:szCs w:val="28"/>
          <w:lang w:val="ru-RU"/>
        </w:rPr>
        <w:t>с Федеральным</w:t>
      </w:r>
      <w:r w:rsidR="001923F8">
        <w:rPr>
          <w:rFonts w:ascii="Times New Roman" w:hAnsi="Times New Roman"/>
          <w:szCs w:val="28"/>
          <w:lang w:val="ru-RU"/>
        </w:rPr>
        <w:t>и</w:t>
      </w:r>
      <w:r w:rsidRPr="001923F8">
        <w:rPr>
          <w:rFonts w:ascii="Times New Roman" w:hAnsi="Times New Roman"/>
          <w:szCs w:val="28"/>
          <w:lang w:val="ru-RU"/>
        </w:rPr>
        <w:t xml:space="preserve"> </w:t>
      </w:r>
      <w:r w:rsidR="00826161" w:rsidRPr="001923F8">
        <w:rPr>
          <w:rFonts w:ascii="Times New Roman" w:hAnsi="Times New Roman"/>
          <w:szCs w:val="28"/>
          <w:lang w:val="ru-RU"/>
        </w:rPr>
        <w:t>з</w:t>
      </w:r>
      <w:r w:rsidRPr="001923F8">
        <w:rPr>
          <w:rFonts w:ascii="Times New Roman" w:hAnsi="Times New Roman"/>
          <w:szCs w:val="28"/>
          <w:lang w:val="ru-RU"/>
        </w:rPr>
        <w:t>акон</w:t>
      </w:r>
      <w:r w:rsidR="001923F8">
        <w:rPr>
          <w:rFonts w:ascii="Times New Roman" w:hAnsi="Times New Roman"/>
          <w:szCs w:val="28"/>
          <w:lang w:val="ru-RU"/>
        </w:rPr>
        <w:t>ами</w:t>
      </w:r>
      <w:r w:rsidRPr="001923F8">
        <w:rPr>
          <w:rFonts w:ascii="Times New Roman" w:hAnsi="Times New Roman"/>
          <w:szCs w:val="28"/>
          <w:lang w:val="ru-RU"/>
        </w:rPr>
        <w:t xml:space="preserve"> от 05.04.2013 № 44-ФЗ «О контрак</w:t>
      </w:r>
      <w:r w:rsidRPr="001923F8">
        <w:rPr>
          <w:rFonts w:ascii="Times New Roman" w:hAnsi="Times New Roman"/>
          <w:szCs w:val="28"/>
          <w:lang w:val="ru-RU"/>
        </w:rPr>
        <w:t>т</w:t>
      </w:r>
      <w:r w:rsidRPr="001923F8">
        <w:rPr>
          <w:rFonts w:ascii="Times New Roman" w:hAnsi="Times New Roman"/>
          <w:szCs w:val="28"/>
          <w:lang w:val="ru-RU"/>
        </w:rPr>
        <w:t>ной системе в сфере закупок товаров, работ, услуг для обеспечения государстве</w:t>
      </w:r>
      <w:r w:rsidRPr="001923F8">
        <w:rPr>
          <w:rFonts w:ascii="Times New Roman" w:hAnsi="Times New Roman"/>
          <w:szCs w:val="28"/>
          <w:lang w:val="ru-RU"/>
        </w:rPr>
        <w:t>н</w:t>
      </w:r>
      <w:r w:rsidRPr="001923F8">
        <w:rPr>
          <w:rFonts w:ascii="Times New Roman" w:hAnsi="Times New Roman"/>
          <w:szCs w:val="28"/>
          <w:lang w:val="ru-RU"/>
        </w:rPr>
        <w:t>ных и муниципальных нужд», от 06.10.2003 № 131</w:t>
      </w:r>
      <w:r w:rsidR="0073503C" w:rsidRPr="001923F8">
        <w:rPr>
          <w:rFonts w:ascii="Times New Roman" w:hAnsi="Times New Roman"/>
          <w:szCs w:val="28"/>
          <w:lang w:val="ru-RU"/>
        </w:rPr>
        <w:t>-ФЗ</w:t>
      </w:r>
      <w:r w:rsidRPr="001923F8">
        <w:rPr>
          <w:rFonts w:ascii="Times New Roman" w:hAnsi="Times New Roman"/>
          <w:szCs w:val="28"/>
          <w:lang w:val="ru-RU"/>
        </w:rPr>
        <w:t xml:space="preserve"> «Об общих принципах организации местного самоуправления в Российской Федер</w:t>
      </w:r>
      <w:r w:rsidRPr="001923F8">
        <w:rPr>
          <w:rFonts w:ascii="Times New Roman" w:hAnsi="Times New Roman"/>
          <w:szCs w:val="28"/>
          <w:lang w:val="ru-RU"/>
        </w:rPr>
        <w:t>а</w:t>
      </w:r>
      <w:r w:rsidRPr="001923F8">
        <w:rPr>
          <w:rFonts w:ascii="Times New Roman" w:hAnsi="Times New Roman"/>
          <w:szCs w:val="28"/>
          <w:lang w:val="ru-RU"/>
        </w:rPr>
        <w:t>ции», Уставом Богучарского муниципального района, в целях эффективного и</w:t>
      </w:r>
      <w:r w:rsidRPr="001923F8">
        <w:rPr>
          <w:rFonts w:ascii="Times New Roman" w:hAnsi="Times New Roman"/>
          <w:szCs w:val="28"/>
          <w:lang w:val="ru-RU"/>
        </w:rPr>
        <w:t>с</w:t>
      </w:r>
      <w:r w:rsidRPr="001923F8">
        <w:rPr>
          <w:rFonts w:ascii="Times New Roman" w:hAnsi="Times New Roman"/>
          <w:szCs w:val="28"/>
          <w:lang w:val="ru-RU"/>
        </w:rPr>
        <w:t>пользования бюджетных средств, осуществления отдельных государственных полномочий, переданных органам местного самоуправления федеральными законами и законодательством Воронежской области,</w:t>
      </w:r>
      <w:r w:rsidR="00312834" w:rsidRPr="001923F8">
        <w:rPr>
          <w:rFonts w:ascii="Times New Roman" w:hAnsi="Times New Roman"/>
          <w:szCs w:val="28"/>
          <w:lang w:val="ru-RU"/>
        </w:rPr>
        <w:t xml:space="preserve"> распоряжением</w:t>
      </w:r>
      <w:proofErr w:type="gramEnd"/>
      <w:r w:rsidR="00312834" w:rsidRPr="001923F8">
        <w:rPr>
          <w:rFonts w:ascii="Times New Roman" w:hAnsi="Times New Roman"/>
          <w:szCs w:val="28"/>
          <w:lang w:val="ru-RU"/>
        </w:rPr>
        <w:t xml:space="preserve"> администрации</w:t>
      </w:r>
      <w:r w:rsidRPr="001923F8">
        <w:rPr>
          <w:rFonts w:ascii="Times New Roman" w:hAnsi="Times New Roman"/>
          <w:szCs w:val="28"/>
          <w:lang w:val="ru-RU"/>
        </w:rPr>
        <w:t xml:space="preserve"> </w:t>
      </w:r>
      <w:proofErr w:type="spellStart"/>
      <w:r w:rsidRPr="001923F8">
        <w:rPr>
          <w:rFonts w:ascii="Times New Roman" w:hAnsi="Times New Roman"/>
          <w:szCs w:val="28"/>
          <w:lang w:val="ru-RU"/>
        </w:rPr>
        <w:t>Богучарского</w:t>
      </w:r>
      <w:proofErr w:type="spellEnd"/>
      <w:r w:rsidRPr="001923F8">
        <w:rPr>
          <w:rFonts w:ascii="Times New Roman" w:hAnsi="Times New Roman"/>
          <w:szCs w:val="28"/>
          <w:lang w:val="ru-RU"/>
        </w:rPr>
        <w:t xml:space="preserve"> муниципального района</w:t>
      </w:r>
      <w:r w:rsidR="002C5A38" w:rsidRPr="001923F8">
        <w:rPr>
          <w:rFonts w:ascii="Times New Roman" w:hAnsi="Times New Roman"/>
          <w:szCs w:val="28"/>
          <w:lang w:val="ru-RU"/>
        </w:rPr>
        <w:t xml:space="preserve"> от </w:t>
      </w:r>
      <w:r w:rsidR="00A23FDA" w:rsidRPr="001923F8">
        <w:rPr>
          <w:rFonts w:ascii="Times New Roman" w:hAnsi="Times New Roman"/>
          <w:szCs w:val="28"/>
          <w:lang w:val="ru-RU"/>
        </w:rPr>
        <w:t>25.12</w:t>
      </w:r>
      <w:r w:rsidR="002C5A38" w:rsidRPr="001923F8">
        <w:rPr>
          <w:rFonts w:ascii="Times New Roman" w:hAnsi="Times New Roman"/>
          <w:szCs w:val="28"/>
          <w:lang w:val="ru-RU"/>
        </w:rPr>
        <w:t xml:space="preserve">.2015 № </w:t>
      </w:r>
      <w:r w:rsidR="00A23FDA" w:rsidRPr="001923F8">
        <w:rPr>
          <w:rFonts w:ascii="Times New Roman" w:hAnsi="Times New Roman"/>
          <w:szCs w:val="28"/>
          <w:lang w:val="ru-RU"/>
        </w:rPr>
        <w:t>154</w:t>
      </w:r>
      <w:r w:rsidR="002C5A38" w:rsidRPr="001923F8">
        <w:rPr>
          <w:rFonts w:ascii="Times New Roman" w:hAnsi="Times New Roman"/>
          <w:szCs w:val="28"/>
          <w:lang w:val="ru-RU"/>
        </w:rPr>
        <w:t>-р «О</w:t>
      </w:r>
      <w:r w:rsidR="00A23FDA" w:rsidRPr="001923F8">
        <w:rPr>
          <w:rFonts w:ascii="Times New Roman" w:hAnsi="Times New Roman"/>
          <w:szCs w:val="28"/>
          <w:lang w:val="ru-RU"/>
        </w:rPr>
        <w:t xml:space="preserve"> прекращении действия трудового договора, заключенного с руководителем финанс</w:t>
      </w:r>
      <w:r w:rsidR="00A23FDA" w:rsidRPr="001923F8">
        <w:rPr>
          <w:rFonts w:ascii="Times New Roman" w:hAnsi="Times New Roman"/>
          <w:szCs w:val="28"/>
          <w:lang w:val="ru-RU"/>
        </w:rPr>
        <w:t>о</w:t>
      </w:r>
      <w:r w:rsidR="00A23FDA" w:rsidRPr="001923F8">
        <w:rPr>
          <w:rFonts w:ascii="Times New Roman" w:hAnsi="Times New Roman"/>
          <w:szCs w:val="28"/>
          <w:lang w:val="ru-RU"/>
        </w:rPr>
        <w:t xml:space="preserve">вого отдела администрации </w:t>
      </w:r>
      <w:proofErr w:type="spellStart"/>
      <w:r w:rsidR="00A23FDA" w:rsidRPr="001923F8">
        <w:rPr>
          <w:rFonts w:ascii="Times New Roman" w:hAnsi="Times New Roman"/>
          <w:szCs w:val="28"/>
          <w:lang w:val="ru-RU"/>
        </w:rPr>
        <w:t>Богучарского</w:t>
      </w:r>
      <w:proofErr w:type="spellEnd"/>
      <w:r w:rsidR="00A23FDA" w:rsidRPr="001923F8">
        <w:rPr>
          <w:rFonts w:ascii="Times New Roman" w:hAnsi="Times New Roman"/>
          <w:szCs w:val="28"/>
          <w:lang w:val="ru-RU"/>
        </w:rPr>
        <w:t xml:space="preserve"> муниципального района </w:t>
      </w:r>
      <w:proofErr w:type="spellStart"/>
      <w:r w:rsidR="00A23FDA" w:rsidRPr="001923F8">
        <w:rPr>
          <w:rFonts w:ascii="Times New Roman" w:hAnsi="Times New Roman"/>
          <w:szCs w:val="28"/>
          <w:lang w:val="ru-RU"/>
        </w:rPr>
        <w:t>Мазаевой</w:t>
      </w:r>
      <w:proofErr w:type="spellEnd"/>
      <w:r w:rsidR="00A23FDA" w:rsidRPr="001923F8">
        <w:rPr>
          <w:rFonts w:ascii="Times New Roman" w:hAnsi="Times New Roman"/>
          <w:szCs w:val="28"/>
          <w:lang w:val="ru-RU"/>
        </w:rPr>
        <w:t xml:space="preserve"> Е.В.</w:t>
      </w:r>
      <w:r w:rsidR="00BB5AD4" w:rsidRPr="001923F8">
        <w:rPr>
          <w:rFonts w:ascii="Times New Roman" w:hAnsi="Times New Roman"/>
          <w:szCs w:val="28"/>
          <w:lang w:val="ru-RU"/>
        </w:rPr>
        <w:t>»</w:t>
      </w:r>
      <w:r w:rsidR="002C5A38" w:rsidRPr="001923F8">
        <w:rPr>
          <w:rFonts w:ascii="Times New Roman" w:hAnsi="Times New Roman"/>
          <w:szCs w:val="28"/>
          <w:lang w:val="ru-RU"/>
        </w:rPr>
        <w:t xml:space="preserve">, администрация </w:t>
      </w:r>
      <w:proofErr w:type="spellStart"/>
      <w:r w:rsidR="002C5A38" w:rsidRPr="001923F8">
        <w:rPr>
          <w:rFonts w:ascii="Times New Roman" w:hAnsi="Times New Roman"/>
          <w:szCs w:val="28"/>
          <w:lang w:val="ru-RU"/>
        </w:rPr>
        <w:t>Богучарского</w:t>
      </w:r>
      <w:proofErr w:type="spellEnd"/>
      <w:r w:rsidR="002C5A38" w:rsidRPr="001923F8">
        <w:rPr>
          <w:rFonts w:ascii="Times New Roman" w:hAnsi="Times New Roman"/>
          <w:szCs w:val="28"/>
          <w:lang w:val="ru-RU"/>
        </w:rPr>
        <w:t xml:space="preserve"> мун</w:t>
      </w:r>
      <w:r w:rsidR="002C5A38" w:rsidRPr="001923F8">
        <w:rPr>
          <w:rFonts w:ascii="Times New Roman" w:hAnsi="Times New Roman"/>
          <w:szCs w:val="28"/>
          <w:lang w:val="ru-RU"/>
        </w:rPr>
        <w:t>и</w:t>
      </w:r>
      <w:r w:rsidR="002C5A38" w:rsidRPr="001923F8">
        <w:rPr>
          <w:rFonts w:ascii="Times New Roman" w:hAnsi="Times New Roman"/>
          <w:szCs w:val="28"/>
          <w:lang w:val="ru-RU"/>
        </w:rPr>
        <w:t>ципального района</w:t>
      </w:r>
      <w:r w:rsidRPr="001923F8">
        <w:rPr>
          <w:rFonts w:ascii="Times New Roman" w:hAnsi="Times New Roman"/>
          <w:szCs w:val="28"/>
          <w:lang w:val="ru-RU"/>
        </w:rPr>
        <w:t xml:space="preserve">  </w:t>
      </w:r>
      <w:r w:rsidRPr="001923F8">
        <w:rPr>
          <w:rFonts w:ascii="Times New Roman" w:hAnsi="Times New Roman"/>
          <w:b/>
          <w:szCs w:val="28"/>
          <w:lang w:val="ru-RU"/>
        </w:rPr>
        <w:t>постановляет:</w:t>
      </w:r>
    </w:p>
    <w:p w:rsidR="0040308E" w:rsidRPr="001923F8" w:rsidRDefault="0040308E" w:rsidP="001923F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923F8">
        <w:rPr>
          <w:rFonts w:ascii="Times New Roman" w:hAnsi="Times New Roman"/>
          <w:sz w:val="28"/>
          <w:szCs w:val="28"/>
          <w:lang w:val="ru-RU"/>
        </w:rPr>
        <w:tab/>
        <w:t>1. Внести следующие изменения в</w:t>
      </w:r>
      <w:r w:rsidR="00312834" w:rsidRPr="001923F8">
        <w:rPr>
          <w:rFonts w:ascii="Times New Roman" w:hAnsi="Times New Roman"/>
          <w:sz w:val="28"/>
          <w:szCs w:val="28"/>
          <w:lang w:val="ru-RU"/>
        </w:rPr>
        <w:t xml:space="preserve"> постановление </w:t>
      </w:r>
      <w:r w:rsidRPr="001923F8">
        <w:rPr>
          <w:rFonts w:ascii="Times New Roman" w:hAnsi="Times New Roman"/>
          <w:sz w:val="28"/>
          <w:szCs w:val="28"/>
          <w:lang w:val="ru-RU"/>
        </w:rPr>
        <w:t xml:space="preserve"> администрации Богуча</w:t>
      </w:r>
      <w:r w:rsidRPr="001923F8">
        <w:rPr>
          <w:rFonts w:ascii="Times New Roman" w:hAnsi="Times New Roman"/>
          <w:sz w:val="28"/>
          <w:szCs w:val="28"/>
          <w:lang w:val="ru-RU"/>
        </w:rPr>
        <w:t>р</w:t>
      </w:r>
      <w:r w:rsidRPr="001923F8">
        <w:rPr>
          <w:rFonts w:ascii="Times New Roman" w:hAnsi="Times New Roman"/>
          <w:sz w:val="28"/>
          <w:szCs w:val="28"/>
          <w:lang w:val="ru-RU"/>
        </w:rPr>
        <w:t>ского муни</w:t>
      </w:r>
      <w:r w:rsidR="00590E05" w:rsidRPr="001923F8">
        <w:rPr>
          <w:rFonts w:ascii="Times New Roman" w:hAnsi="Times New Roman"/>
          <w:sz w:val="28"/>
          <w:szCs w:val="28"/>
          <w:lang w:val="ru-RU"/>
        </w:rPr>
        <w:t>ципального района от 21.02.2014</w:t>
      </w:r>
      <w:r w:rsidRPr="001923F8">
        <w:rPr>
          <w:rFonts w:ascii="Times New Roman" w:hAnsi="Times New Roman"/>
          <w:sz w:val="28"/>
          <w:szCs w:val="28"/>
          <w:lang w:val="ru-RU"/>
        </w:rPr>
        <w:t xml:space="preserve"> № 113</w:t>
      </w:r>
      <w:r w:rsidR="006A0B2B" w:rsidRPr="001923F8">
        <w:rPr>
          <w:rFonts w:ascii="Times New Roman" w:hAnsi="Times New Roman"/>
          <w:sz w:val="28"/>
          <w:szCs w:val="28"/>
          <w:lang w:val="ru-RU"/>
        </w:rPr>
        <w:t xml:space="preserve"> «О </w:t>
      </w:r>
      <w:r w:rsidR="002C5A38" w:rsidRPr="001923F8">
        <w:rPr>
          <w:rFonts w:ascii="Times New Roman" w:hAnsi="Times New Roman"/>
          <w:sz w:val="28"/>
          <w:szCs w:val="28"/>
          <w:lang w:val="ru-RU"/>
        </w:rPr>
        <w:t xml:space="preserve"> создании единой комиссии по осуществлению закупок путем проведения</w:t>
      </w:r>
      <w:r w:rsidR="00B31117" w:rsidRPr="001923F8">
        <w:rPr>
          <w:rFonts w:ascii="Times New Roman" w:hAnsi="Times New Roman"/>
          <w:sz w:val="28"/>
          <w:szCs w:val="28"/>
          <w:lang w:val="ru-RU"/>
        </w:rPr>
        <w:t xml:space="preserve"> конкурсов, аукционов, запросов к</w:t>
      </w:r>
      <w:r w:rsidR="00406D2F" w:rsidRPr="001923F8">
        <w:rPr>
          <w:rFonts w:ascii="Times New Roman" w:hAnsi="Times New Roman"/>
          <w:sz w:val="28"/>
          <w:szCs w:val="28"/>
          <w:lang w:val="ru-RU"/>
        </w:rPr>
        <w:t>отир</w:t>
      </w:r>
      <w:r w:rsidR="00406D2F" w:rsidRPr="001923F8">
        <w:rPr>
          <w:rFonts w:ascii="Times New Roman" w:hAnsi="Times New Roman"/>
          <w:sz w:val="28"/>
          <w:szCs w:val="28"/>
          <w:lang w:val="ru-RU"/>
        </w:rPr>
        <w:t>о</w:t>
      </w:r>
      <w:r w:rsidR="00406D2F" w:rsidRPr="001923F8">
        <w:rPr>
          <w:rFonts w:ascii="Times New Roman" w:hAnsi="Times New Roman"/>
          <w:sz w:val="28"/>
          <w:szCs w:val="28"/>
          <w:lang w:val="ru-RU"/>
        </w:rPr>
        <w:t>вок, запросов предложе</w:t>
      </w:r>
      <w:r w:rsidR="006A0B2B" w:rsidRPr="001923F8">
        <w:rPr>
          <w:rFonts w:ascii="Times New Roman" w:hAnsi="Times New Roman"/>
          <w:sz w:val="28"/>
          <w:szCs w:val="28"/>
          <w:lang w:val="ru-RU"/>
        </w:rPr>
        <w:t>ний»:</w:t>
      </w:r>
    </w:p>
    <w:p w:rsidR="00C97D52" w:rsidRPr="001923F8" w:rsidRDefault="00336700" w:rsidP="001923F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923F8">
        <w:rPr>
          <w:rFonts w:ascii="Times New Roman" w:hAnsi="Times New Roman"/>
          <w:sz w:val="28"/>
          <w:szCs w:val="28"/>
          <w:lang w:val="ru-RU"/>
        </w:rPr>
        <w:t xml:space="preserve">1.1. </w:t>
      </w:r>
      <w:r w:rsidR="006A0B2B" w:rsidRPr="001923F8">
        <w:rPr>
          <w:rFonts w:ascii="Times New Roman" w:hAnsi="Times New Roman"/>
          <w:sz w:val="28"/>
          <w:szCs w:val="28"/>
          <w:lang w:val="ru-RU"/>
        </w:rPr>
        <w:t xml:space="preserve">Пункт 1 постановления администрации </w:t>
      </w:r>
      <w:proofErr w:type="spellStart"/>
      <w:r w:rsidR="006A0B2B" w:rsidRPr="001923F8">
        <w:rPr>
          <w:rFonts w:ascii="Times New Roman" w:hAnsi="Times New Roman"/>
          <w:sz w:val="28"/>
          <w:szCs w:val="28"/>
          <w:lang w:val="ru-RU"/>
        </w:rPr>
        <w:t>Богучарского</w:t>
      </w:r>
      <w:proofErr w:type="spellEnd"/>
      <w:r w:rsidR="006A0B2B" w:rsidRPr="001923F8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 Вор</w:t>
      </w:r>
      <w:r w:rsidR="0073503C" w:rsidRPr="001923F8">
        <w:rPr>
          <w:rFonts w:ascii="Times New Roman" w:hAnsi="Times New Roman"/>
          <w:sz w:val="28"/>
          <w:szCs w:val="28"/>
          <w:lang w:val="ru-RU"/>
        </w:rPr>
        <w:t xml:space="preserve">онежской области от 21.02.2014 </w:t>
      </w:r>
      <w:r w:rsidR="006A0B2B" w:rsidRPr="001923F8">
        <w:rPr>
          <w:rFonts w:ascii="Times New Roman" w:hAnsi="Times New Roman"/>
          <w:sz w:val="28"/>
          <w:szCs w:val="28"/>
          <w:lang w:val="ru-RU"/>
        </w:rPr>
        <w:t xml:space="preserve"> №113 «О создании единой комиссии по осуществлению закупок путем проведения конкурсов, аукционов, запросов котир</w:t>
      </w:r>
      <w:r w:rsidR="006A0B2B" w:rsidRPr="001923F8">
        <w:rPr>
          <w:rFonts w:ascii="Times New Roman" w:hAnsi="Times New Roman"/>
          <w:sz w:val="28"/>
          <w:szCs w:val="28"/>
          <w:lang w:val="ru-RU"/>
        </w:rPr>
        <w:t>о</w:t>
      </w:r>
      <w:r w:rsidR="006A0B2B" w:rsidRPr="001923F8">
        <w:rPr>
          <w:rFonts w:ascii="Times New Roman" w:hAnsi="Times New Roman"/>
          <w:sz w:val="28"/>
          <w:szCs w:val="28"/>
          <w:lang w:val="ru-RU"/>
        </w:rPr>
        <w:t>вок, запросов предложений» изложить в следующей редакции:</w:t>
      </w:r>
    </w:p>
    <w:p w:rsidR="00C97D52" w:rsidRPr="001923F8" w:rsidRDefault="006A0B2B" w:rsidP="001923F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923F8">
        <w:rPr>
          <w:rFonts w:ascii="Times New Roman" w:hAnsi="Times New Roman"/>
          <w:sz w:val="28"/>
          <w:szCs w:val="28"/>
          <w:lang w:val="ru-RU"/>
        </w:rPr>
        <w:t>«1.</w:t>
      </w:r>
      <w:r w:rsidR="00C97D52" w:rsidRPr="001923F8">
        <w:rPr>
          <w:rFonts w:ascii="Times New Roman" w:hAnsi="Times New Roman"/>
          <w:sz w:val="28"/>
          <w:szCs w:val="28"/>
          <w:lang w:val="ru-RU"/>
        </w:rPr>
        <w:t xml:space="preserve"> Создать единую комиссию по осу</w:t>
      </w:r>
      <w:r w:rsidR="00500AAB" w:rsidRPr="001923F8">
        <w:rPr>
          <w:rFonts w:ascii="Times New Roman" w:hAnsi="Times New Roman"/>
          <w:sz w:val="28"/>
          <w:szCs w:val="28"/>
          <w:lang w:val="ru-RU"/>
        </w:rPr>
        <w:t>ществлению закупок путем проведения конкурсов, аукционов в электронной форме, запросов котировок, запросов предложений для определения поставщиков (подрядчиков, исполнителей) в следу</w:t>
      </w:r>
      <w:r w:rsidR="00500AAB" w:rsidRPr="001923F8">
        <w:rPr>
          <w:rFonts w:ascii="Times New Roman" w:hAnsi="Times New Roman"/>
          <w:sz w:val="28"/>
          <w:szCs w:val="28"/>
          <w:lang w:val="ru-RU"/>
        </w:rPr>
        <w:t>ю</w:t>
      </w:r>
      <w:r w:rsidR="00500AAB" w:rsidRPr="001923F8">
        <w:rPr>
          <w:rFonts w:ascii="Times New Roman" w:hAnsi="Times New Roman"/>
          <w:sz w:val="28"/>
          <w:szCs w:val="28"/>
          <w:lang w:val="ru-RU"/>
        </w:rPr>
        <w:t>щем составе:</w:t>
      </w:r>
    </w:p>
    <w:p w:rsidR="00500AAB" w:rsidRPr="001923F8" w:rsidRDefault="00500AAB" w:rsidP="001923F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923F8">
        <w:rPr>
          <w:rFonts w:ascii="Times New Roman" w:hAnsi="Times New Roman"/>
          <w:sz w:val="28"/>
          <w:szCs w:val="28"/>
          <w:lang w:val="ru-RU"/>
        </w:rPr>
        <w:t xml:space="preserve">Кожанов Алексей Юрьевич – заместитель главы администрации </w:t>
      </w:r>
      <w:proofErr w:type="spellStart"/>
      <w:r w:rsidRPr="001923F8">
        <w:rPr>
          <w:rFonts w:ascii="Times New Roman" w:hAnsi="Times New Roman"/>
          <w:sz w:val="28"/>
          <w:szCs w:val="28"/>
          <w:lang w:val="ru-RU"/>
        </w:rPr>
        <w:t>Богучарск</w:t>
      </w:r>
      <w:r w:rsidRPr="001923F8">
        <w:rPr>
          <w:rFonts w:ascii="Times New Roman" w:hAnsi="Times New Roman"/>
          <w:sz w:val="28"/>
          <w:szCs w:val="28"/>
          <w:lang w:val="ru-RU"/>
        </w:rPr>
        <w:t>о</w:t>
      </w:r>
      <w:r w:rsidRPr="001923F8">
        <w:rPr>
          <w:rFonts w:ascii="Times New Roman" w:hAnsi="Times New Roman"/>
          <w:sz w:val="28"/>
          <w:szCs w:val="28"/>
          <w:lang w:val="ru-RU"/>
        </w:rPr>
        <w:t>го</w:t>
      </w:r>
      <w:proofErr w:type="spellEnd"/>
      <w:r w:rsidRPr="001923F8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района, председатель комиссии;</w:t>
      </w:r>
    </w:p>
    <w:p w:rsidR="00500AAB" w:rsidRPr="001923F8" w:rsidRDefault="00500AAB" w:rsidP="001923F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923F8">
        <w:rPr>
          <w:rFonts w:ascii="Times New Roman" w:hAnsi="Times New Roman"/>
          <w:sz w:val="28"/>
          <w:szCs w:val="28"/>
          <w:lang w:val="ru-RU"/>
        </w:rPr>
        <w:t>Емцева Алла Петровна – главный специалист отдела по управлению муниц</w:t>
      </w:r>
      <w:r w:rsidRPr="001923F8">
        <w:rPr>
          <w:rFonts w:ascii="Times New Roman" w:hAnsi="Times New Roman"/>
          <w:sz w:val="28"/>
          <w:szCs w:val="28"/>
          <w:lang w:val="ru-RU"/>
        </w:rPr>
        <w:t>и</w:t>
      </w:r>
      <w:r w:rsidRPr="001923F8">
        <w:rPr>
          <w:rFonts w:ascii="Times New Roman" w:hAnsi="Times New Roman"/>
          <w:sz w:val="28"/>
          <w:szCs w:val="28"/>
          <w:lang w:val="ru-RU"/>
        </w:rPr>
        <w:t xml:space="preserve">пальным имуществом и земельным отношениям администрации </w:t>
      </w:r>
      <w:proofErr w:type="spellStart"/>
      <w:r w:rsidRPr="001923F8">
        <w:rPr>
          <w:rFonts w:ascii="Times New Roman" w:hAnsi="Times New Roman"/>
          <w:sz w:val="28"/>
          <w:szCs w:val="28"/>
          <w:lang w:val="ru-RU"/>
        </w:rPr>
        <w:t>Богучарского</w:t>
      </w:r>
      <w:proofErr w:type="spellEnd"/>
      <w:r w:rsidRPr="001923F8">
        <w:rPr>
          <w:rFonts w:ascii="Times New Roman" w:hAnsi="Times New Roman"/>
          <w:sz w:val="28"/>
          <w:szCs w:val="28"/>
          <w:lang w:val="ru-RU"/>
        </w:rPr>
        <w:t xml:space="preserve"> муниц</w:t>
      </w:r>
      <w:r w:rsidRPr="001923F8">
        <w:rPr>
          <w:rFonts w:ascii="Times New Roman" w:hAnsi="Times New Roman"/>
          <w:sz w:val="28"/>
          <w:szCs w:val="28"/>
          <w:lang w:val="ru-RU"/>
        </w:rPr>
        <w:t>и</w:t>
      </w:r>
      <w:r w:rsidRPr="001923F8">
        <w:rPr>
          <w:rFonts w:ascii="Times New Roman" w:hAnsi="Times New Roman"/>
          <w:sz w:val="28"/>
          <w:szCs w:val="28"/>
          <w:lang w:val="ru-RU"/>
        </w:rPr>
        <w:t>пального района, заместитель председателя комиссии;</w:t>
      </w:r>
    </w:p>
    <w:p w:rsidR="00500AAB" w:rsidRPr="001923F8" w:rsidRDefault="00500AAB" w:rsidP="001923F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1923F8">
        <w:rPr>
          <w:rFonts w:ascii="Times New Roman" w:hAnsi="Times New Roman"/>
          <w:sz w:val="28"/>
          <w:szCs w:val="28"/>
          <w:lang w:val="ru-RU"/>
        </w:rPr>
        <w:lastRenderedPageBreak/>
        <w:t>Мининкова</w:t>
      </w:r>
      <w:proofErr w:type="spellEnd"/>
      <w:r w:rsidRPr="001923F8">
        <w:rPr>
          <w:rFonts w:ascii="Times New Roman" w:hAnsi="Times New Roman"/>
          <w:sz w:val="28"/>
          <w:szCs w:val="28"/>
          <w:lang w:val="ru-RU"/>
        </w:rPr>
        <w:t xml:space="preserve"> Ирина Сергеевна – старший инспектор отдела по управлению муниципальным имуществом и земельным отношениям администрации </w:t>
      </w:r>
      <w:proofErr w:type="spellStart"/>
      <w:r w:rsidRPr="001923F8">
        <w:rPr>
          <w:rFonts w:ascii="Times New Roman" w:hAnsi="Times New Roman"/>
          <w:sz w:val="28"/>
          <w:szCs w:val="28"/>
          <w:lang w:val="ru-RU"/>
        </w:rPr>
        <w:t>Богучарского</w:t>
      </w:r>
      <w:proofErr w:type="spellEnd"/>
      <w:r w:rsidRPr="001923F8">
        <w:rPr>
          <w:rFonts w:ascii="Times New Roman" w:hAnsi="Times New Roman"/>
          <w:sz w:val="28"/>
          <w:szCs w:val="28"/>
          <w:lang w:val="ru-RU"/>
        </w:rPr>
        <w:t xml:space="preserve"> м</w:t>
      </w:r>
      <w:r w:rsidRPr="001923F8">
        <w:rPr>
          <w:rFonts w:ascii="Times New Roman" w:hAnsi="Times New Roman"/>
          <w:sz w:val="28"/>
          <w:szCs w:val="28"/>
          <w:lang w:val="ru-RU"/>
        </w:rPr>
        <w:t>у</w:t>
      </w:r>
      <w:r w:rsidRPr="001923F8">
        <w:rPr>
          <w:rFonts w:ascii="Times New Roman" w:hAnsi="Times New Roman"/>
          <w:sz w:val="28"/>
          <w:szCs w:val="28"/>
          <w:lang w:val="ru-RU"/>
        </w:rPr>
        <w:t>ниципального района</w:t>
      </w:r>
      <w:r w:rsidR="007E2EB1" w:rsidRPr="001923F8">
        <w:rPr>
          <w:rFonts w:ascii="Times New Roman" w:hAnsi="Times New Roman"/>
          <w:sz w:val="28"/>
          <w:szCs w:val="28"/>
          <w:lang w:val="ru-RU"/>
        </w:rPr>
        <w:t>, секретарь комиссии</w:t>
      </w:r>
      <w:r w:rsidRPr="001923F8">
        <w:rPr>
          <w:rFonts w:ascii="Times New Roman" w:hAnsi="Times New Roman"/>
          <w:sz w:val="28"/>
          <w:szCs w:val="28"/>
          <w:lang w:val="ru-RU"/>
        </w:rPr>
        <w:t>;</w:t>
      </w:r>
    </w:p>
    <w:p w:rsidR="00500AAB" w:rsidRPr="001923F8" w:rsidRDefault="004D4F51" w:rsidP="001923F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923F8">
        <w:rPr>
          <w:rFonts w:ascii="Times New Roman" w:hAnsi="Times New Roman"/>
          <w:sz w:val="28"/>
          <w:szCs w:val="28"/>
          <w:lang w:val="ru-RU"/>
        </w:rPr>
        <w:t>Бровкина Наталья Александровна</w:t>
      </w:r>
      <w:r w:rsidR="007E2EB1" w:rsidRPr="001923F8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1923F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923F8">
        <w:rPr>
          <w:rFonts w:ascii="Times New Roman" w:hAnsi="Times New Roman"/>
          <w:sz w:val="28"/>
          <w:szCs w:val="28"/>
          <w:lang w:val="ru-RU"/>
        </w:rPr>
        <w:t xml:space="preserve">исполняющая обязанности </w:t>
      </w:r>
      <w:r w:rsidR="007E2EB1" w:rsidRPr="001923F8">
        <w:rPr>
          <w:rFonts w:ascii="Times New Roman" w:hAnsi="Times New Roman"/>
          <w:sz w:val="28"/>
          <w:szCs w:val="28"/>
          <w:lang w:val="ru-RU"/>
        </w:rPr>
        <w:t xml:space="preserve"> руководител</w:t>
      </w:r>
      <w:r w:rsidRPr="001923F8">
        <w:rPr>
          <w:rFonts w:ascii="Times New Roman" w:hAnsi="Times New Roman"/>
          <w:sz w:val="28"/>
          <w:szCs w:val="28"/>
          <w:lang w:val="ru-RU"/>
        </w:rPr>
        <w:t>я</w:t>
      </w:r>
      <w:r w:rsidR="007E2EB1" w:rsidRPr="001923F8">
        <w:rPr>
          <w:rFonts w:ascii="Times New Roman" w:hAnsi="Times New Roman"/>
          <w:sz w:val="28"/>
          <w:szCs w:val="28"/>
          <w:lang w:val="ru-RU"/>
        </w:rPr>
        <w:t xml:space="preserve"> финансового отдела администрации </w:t>
      </w:r>
      <w:proofErr w:type="spellStart"/>
      <w:r w:rsidR="007E2EB1" w:rsidRPr="001923F8">
        <w:rPr>
          <w:rFonts w:ascii="Times New Roman" w:hAnsi="Times New Roman"/>
          <w:sz w:val="28"/>
          <w:szCs w:val="28"/>
          <w:lang w:val="ru-RU"/>
        </w:rPr>
        <w:t>Богучарского</w:t>
      </w:r>
      <w:proofErr w:type="spellEnd"/>
      <w:r w:rsidR="007E2EB1" w:rsidRPr="001923F8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района, член коми</w:t>
      </w:r>
      <w:r w:rsidR="007E2EB1" w:rsidRPr="001923F8">
        <w:rPr>
          <w:rFonts w:ascii="Times New Roman" w:hAnsi="Times New Roman"/>
          <w:sz w:val="28"/>
          <w:szCs w:val="28"/>
          <w:lang w:val="ru-RU"/>
        </w:rPr>
        <w:t>с</w:t>
      </w:r>
      <w:r w:rsidR="007E2EB1" w:rsidRPr="001923F8">
        <w:rPr>
          <w:rFonts w:ascii="Times New Roman" w:hAnsi="Times New Roman"/>
          <w:sz w:val="28"/>
          <w:szCs w:val="28"/>
          <w:lang w:val="ru-RU"/>
        </w:rPr>
        <w:t>сии;</w:t>
      </w:r>
    </w:p>
    <w:p w:rsidR="007E2EB1" w:rsidRPr="001923F8" w:rsidRDefault="007E2EB1" w:rsidP="001923F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923F8">
        <w:rPr>
          <w:rFonts w:ascii="Times New Roman" w:hAnsi="Times New Roman"/>
          <w:sz w:val="28"/>
          <w:szCs w:val="28"/>
          <w:lang w:val="ru-RU"/>
        </w:rPr>
        <w:t>Козлов Дмитрий Васильевич – начальник юридического отдела администр</w:t>
      </w:r>
      <w:r w:rsidRPr="001923F8">
        <w:rPr>
          <w:rFonts w:ascii="Times New Roman" w:hAnsi="Times New Roman"/>
          <w:sz w:val="28"/>
          <w:szCs w:val="28"/>
          <w:lang w:val="ru-RU"/>
        </w:rPr>
        <w:t>а</w:t>
      </w:r>
      <w:r w:rsidRPr="001923F8">
        <w:rPr>
          <w:rFonts w:ascii="Times New Roman" w:hAnsi="Times New Roman"/>
          <w:sz w:val="28"/>
          <w:szCs w:val="28"/>
          <w:lang w:val="ru-RU"/>
        </w:rPr>
        <w:t xml:space="preserve">ции </w:t>
      </w:r>
      <w:proofErr w:type="spellStart"/>
      <w:r w:rsidRPr="001923F8">
        <w:rPr>
          <w:rFonts w:ascii="Times New Roman" w:hAnsi="Times New Roman"/>
          <w:sz w:val="28"/>
          <w:szCs w:val="28"/>
          <w:lang w:val="ru-RU"/>
        </w:rPr>
        <w:t>Богучарского</w:t>
      </w:r>
      <w:proofErr w:type="spellEnd"/>
      <w:r w:rsidRPr="001923F8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района, член комиссии;</w:t>
      </w:r>
    </w:p>
    <w:p w:rsidR="00C97D52" w:rsidRPr="001923F8" w:rsidRDefault="007E2EB1" w:rsidP="001923F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923F8">
        <w:rPr>
          <w:rFonts w:ascii="Times New Roman" w:hAnsi="Times New Roman"/>
          <w:sz w:val="28"/>
          <w:szCs w:val="28"/>
          <w:lang w:val="ru-RU"/>
        </w:rPr>
        <w:t>Журавлев Юрий Александрович – начальник отдела по строительству, архитект</w:t>
      </w:r>
      <w:r w:rsidRPr="001923F8">
        <w:rPr>
          <w:rFonts w:ascii="Times New Roman" w:hAnsi="Times New Roman"/>
          <w:sz w:val="28"/>
          <w:szCs w:val="28"/>
          <w:lang w:val="ru-RU"/>
        </w:rPr>
        <w:t>у</w:t>
      </w:r>
      <w:r w:rsidRPr="001923F8">
        <w:rPr>
          <w:rFonts w:ascii="Times New Roman" w:hAnsi="Times New Roman"/>
          <w:sz w:val="28"/>
          <w:szCs w:val="28"/>
          <w:lang w:val="ru-RU"/>
        </w:rPr>
        <w:t xml:space="preserve">ре, транспорту, топливно-энергетическому комплексу, ЖКХ администрации </w:t>
      </w:r>
      <w:proofErr w:type="spellStart"/>
      <w:r w:rsidRPr="001923F8">
        <w:rPr>
          <w:rFonts w:ascii="Times New Roman" w:hAnsi="Times New Roman"/>
          <w:sz w:val="28"/>
          <w:szCs w:val="28"/>
          <w:lang w:val="ru-RU"/>
        </w:rPr>
        <w:t>Бог</w:t>
      </w:r>
      <w:r w:rsidRPr="001923F8">
        <w:rPr>
          <w:rFonts w:ascii="Times New Roman" w:hAnsi="Times New Roman"/>
          <w:sz w:val="28"/>
          <w:szCs w:val="28"/>
          <w:lang w:val="ru-RU"/>
        </w:rPr>
        <w:t>у</w:t>
      </w:r>
      <w:r w:rsidRPr="001923F8">
        <w:rPr>
          <w:rFonts w:ascii="Times New Roman" w:hAnsi="Times New Roman"/>
          <w:sz w:val="28"/>
          <w:szCs w:val="28"/>
          <w:lang w:val="ru-RU"/>
        </w:rPr>
        <w:t>чарского</w:t>
      </w:r>
      <w:proofErr w:type="spellEnd"/>
      <w:r w:rsidRPr="001923F8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района, член комиссии</w:t>
      </w:r>
      <w:r w:rsidR="0058372C" w:rsidRPr="001923F8">
        <w:rPr>
          <w:rFonts w:ascii="Times New Roman" w:hAnsi="Times New Roman"/>
          <w:sz w:val="28"/>
          <w:szCs w:val="28"/>
          <w:lang w:val="ru-RU"/>
        </w:rPr>
        <w:t>»</w:t>
      </w:r>
      <w:r w:rsidRPr="001923F8">
        <w:rPr>
          <w:rFonts w:ascii="Times New Roman" w:hAnsi="Times New Roman"/>
          <w:sz w:val="28"/>
          <w:szCs w:val="28"/>
          <w:lang w:val="ru-RU"/>
        </w:rPr>
        <w:t>.</w:t>
      </w:r>
    </w:p>
    <w:p w:rsidR="00C97D52" w:rsidRPr="001923F8" w:rsidRDefault="00336700" w:rsidP="001923F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923F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0B2B" w:rsidRPr="001923F8">
        <w:rPr>
          <w:rFonts w:ascii="Times New Roman" w:hAnsi="Times New Roman"/>
          <w:sz w:val="28"/>
          <w:szCs w:val="28"/>
          <w:lang w:val="ru-RU"/>
        </w:rPr>
        <w:t xml:space="preserve">2. Постановление администрации </w:t>
      </w:r>
      <w:proofErr w:type="spellStart"/>
      <w:r w:rsidR="006A0B2B" w:rsidRPr="001923F8">
        <w:rPr>
          <w:rFonts w:ascii="Times New Roman" w:hAnsi="Times New Roman"/>
          <w:sz w:val="28"/>
          <w:szCs w:val="28"/>
          <w:lang w:val="ru-RU"/>
        </w:rPr>
        <w:t>Богучарского</w:t>
      </w:r>
      <w:proofErr w:type="spellEnd"/>
      <w:r w:rsidR="006A0B2B" w:rsidRPr="001923F8">
        <w:rPr>
          <w:rFonts w:ascii="Times New Roman" w:hAnsi="Times New Roman"/>
          <w:sz w:val="28"/>
          <w:szCs w:val="28"/>
          <w:lang w:val="ru-RU"/>
        </w:rPr>
        <w:t xml:space="preserve"> муниципального 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>района В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>о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 xml:space="preserve">ронежской области от </w:t>
      </w:r>
      <w:r w:rsidR="004D4F51" w:rsidRPr="001923F8">
        <w:rPr>
          <w:rFonts w:ascii="Times New Roman" w:hAnsi="Times New Roman"/>
          <w:sz w:val="28"/>
          <w:szCs w:val="28"/>
          <w:lang w:val="ru-RU"/>
        </w:rPr>
        <w:t>05.08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>.201</w:t>
      </w:r>
      <w:r w:rsidR="004D4F51" w:rsidRPr="001923F8">
        <w:rPr>
          <w:rFonts w:ascii="Times New Roman" w:hAnsi="Times New Roman"/>
          <w:sz w:val="28"/>
          <w:szCs w:val="28"/>
          <w:lang w:val="ru-RU"/>
        </w:rPr>
        <w:t>5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 xml:space="preserve"> № </w:t>
      </w:r>
      <w:r w:rsidR="004D4F51" w:rsidRPr="001923F8">
        <w:rPr>
          <w:rFonts w:ascii="Times New Roman" w:hAnsi="Times New Roman"/>
          <w:sz w:val="28"/>
          <w:szCs w:val="28"/>
          <w:lang w:val="ru-RU"/>
        </w:rPr>
        <w:t>423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 xml:space="preserve"> «О внесении изменений в постановление </w:t>
      </w:r>
      <w:r w:rsidR="006A0B2B" w:rsidRPr="001923F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>а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>д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 xml:space="preserve">министрации </w:t>
      </w:r>
      <w:proofErr w:type="spellStart"/>
      <w:r w:rsidR="00BB5AD4" w:rsidRPr="001923F8">
        <w:rPr>
          <w:rFonts w:ascii="Times New Roman" w:hAnsi="Times New Roman"/>
          <w:sz w:val="28"/>
          <w:szCs w:val="28"/>
          <w:lang w:val="ru-RU"/>
        </w:rPr>
        <w:t>Богучарского</w:t>
      </w:r>
      <w:proofErr w:type="spellEnd"/>
      <w:r w:rsidR="00BB5AD4" w:rsidRPr="001923F8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 Воронежской области  от 21.02.2014 г. №113 « О создании единой комиссии по осуществлению закупок п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>у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>тем поведения конкурсов, аукционов, запросов котировок, запросов предлож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>е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>ний»</w:t>
      </w:r>
      <w:r w:rsidR="00355BA2" w:rsidRPr="001923F8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 xml:space="preserve"> пр</w:t>
      </w:r>
      <w:r w:rsidR="00355BA2" w:rsidRPr="001923F8">
        <w:rPr>
          <w:rFonts w:ascii="Times New Roman" w:hAnsi="Times New Roman"/>
          <w:sz w:val="28"/>
          <w:szCs w:val="28"/>
          <w:lang w:val="ru-RU"/>
        </w:rPr>
        <w:t>из</w:t>
      </w:r>
      <w:r w:rsidR="00BB5AD4" w:rsidRPr="001923F8">
        <w:rPr>
          <w:rFonts w:ascii="Times New Roman" w:hAnsi="Times New Roman"/>
          <w:sz w:val="28"/>
          <w:szCs w:val="28"/>
          <w:lang w:val="ru-RU"/>
        </w:rPr>
        <w:t>нать утратившим силу.</w:t>
      </w:r>
    </w:p>
    <w:p w:rsidR="006C75E1" w:rsidRPr="001923F8" w:rsidRDefault="00336700" w:rsidP="001923F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923F8">
        <w:rPr>
          <w:rFonts w:ascii="Times New Roman" w:hAnsi="Times New Roman"/>
          <w:sz w:val="28"/>
          <w:szCs w:val="28"/>
          <w:lang w:val="ru-RU"/>
        </w:rPr>
        <w:t xml:space="preserve">  3</w:t>
      </w:r>
      <w:r w:rsidR="006C75E1" w:rsidRPr="001923F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="006C75E1" w:rsidRPr="001923F8">
        <w:rPr>
          <w:rFonts w:ascii="Times New Roman" w:hAnsi="Times New Roman"/>
          <w:sz w:val="28"/>
          <w:szCs w:val="28"/>
          <w:lang w:val="ru-RU"/>
        </w:rPr>
        <w:t>Контроль за</w:t>
      </w:r>
      <w:proofErr w:type="gramEnd"/>
      <w:r w:rsidR="006C75E1" w:rsidRPr="001923F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923F8">
        <w:rPr>
          <w:rFonts w:ascii="Times New Roman" w:hAnsi="Times New Roman"/>
          <w:sz w:val="28"/>
          <w:szCs w:val="28"/>
          <w:lang w:val="ru-RU"/>
        </w:rPr>
        <w:t>ис</w:t>
      </w:r>
      <w:r w:rsidR="006C75E1" w:rsidRPr="001923F8">
        <w:rPr>
          <w:rFonts w:ascii="Times New Roman" w:hAnsi="Times New Roman"/>
          <w:sz w:val="28"/>
          <w:szCs w:val="28"/>
          <w:lang w:val="ru-RU"/>
        </w:rPr>
        <w:t xml:space="preserve">полнением </w:t>
      </w:r>
      <w:r w:rsidR="001923F8">
        <w:rPr>
          <w:rFonts w:ascii="Times New Roman" w:hAnsi="Times New Roman"/>
          <w:sz w:val="28"/>
          <w:szCs w:val="28"/>
          <w:lang w:val="ru-RU"/>
        </w:rPr>
        <w:t>настоящего</w:t>
      </w:r>
      <w:r w:rsidR="006C75E1" w:rsidRPr="001923F8">
        <w:rPr>
          <w:rFonts w:ascii="Times New Roman" w:hAnsi="Times New Roman"/>
          <w:sz w:val="28"/>
          <w:szCs w:val="28"/>
          <w:lang w:val="ru-RU"/>
        </w:rPr>
        <w:t xml:space="preserve"> постановления возложить на замест</w:t>
      </w:r>
      <w:r w:rsidR="006C75E1" w:rsidRPr="001923F8">
        <w:rPr>
          <w:rFonts w:ascii="Times New Roman" w:hAnsi="Times New Roman"/>
          <w:sz w:val="28"/>
          <w:szCs w:val="28"/>
          <w:lang w:val="ru-RU"/>
        </w:rPr>
        <w:t>и</w:t>
      </w:r>
      <w:r w:rsidR="006C75E1" w:rsidRPr="001923F8">
        <w:rPr>
          <w:rFonts w:ascii="Times New Roman" w:hAnsi="Times New Roman"/>
          <w:sz w:val="28"/>
          <w:szCs w:val="28"/>
          <w:lang w:val="ru-RU"/>
        </w:rPr>
        <w:t xml:space="preserve">теля главы администрации </w:t>
      </w:r>
      <w:proofErr w:type="spellStart"/>
      <w:r w:rsidR="006C75E1" w:rsidRPr="001923F8">
        <w:rPr>
          <w:rFonts w:ascii="Times New Roman" w:hAnsi="Times New Roman"/>
          <w:sz w:val="28"/>
          <w:szCs w:val="28"/>
          <w:lang w:val="ru-RU"/>
        </w:rPr>
        <w:t>Богучарского</w:t>
      </w:r>
      <w:proofErr w:type="spellEnd"/>
      <w:r w:rsidR="006C75E1" w:rsidRPr="001923F8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 Кожанова А.Ю.</w:t>
      </w:r>
    </w:p>
    <w:p w:rsidR="0040308E" w:rsidRPr="001923F8" w:rsidRDefault="0040308E" w:rsidP="001923F8">
      <w:pPr>
        <w:ind w:firstLine="567"/>
        <w:rPr>
          <w:rFonts w:ascii="Times New Roman" w:hAnsi="Times New Roman"/>
          <w:sz w:val="28"/>
          <w:szCs w:val="28"/>
          <w:lang w:val="ru-RU"/>
        </w:rPr>
      </w:pPr>
    </w:p>
    <w:p w:rsidR="001923F8" w:rsidRDefault="0040308E" w:rsidP="001923F8">
      <w:pPr>
        <w:ind w:firstLine="0"/>
        <w:rPr>
          <w:rFonts w:ascii="Times New Roman" w:hAnsi="Times New Roman"/>
          <w:sz w:val="28"/>
          <w:szCs w:val="28"/>
          <w:lang w:val="ru-RU"/>
        </w:rPr>
      </w:pPr>
      <w:r w:rsidRPr="001923F8">
        <w:rPr>
          <w:rFonts w:ascii="Times New Roman" w:hAnsi="Times New Roman"/>
          <w:sz w:val="28"/>
          <w:szCs w:val="28"/>
          <w:lang w:val="ru-RU"/>
        </w:rPr>
        <w:t xml:space="preserve">Глава администрации </w:t>
      </w:r>
    </w:p>
    <w:p w:rsidR="003C5739" w:rsidRPr="001923F8" w:rsidRDefault="0040308E" w:rsidP="001923F8">
      <w:pPr>
        <w:ind w:firstLine="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1923F8">
        <w:rPr>
          <w:rFonts w:ascii="Times New Roman" w:hAnsi="Times New Roman"/>
          <w:sz w:val="28"/>
          <w:szCs w:val="28"/>
          <w:lang w:val="ru-RU"/>
        </w:rPr>
        <w:t>Богучарского</w:t>
      </w:r>
      <w:proofErr w:type="spellEnd"/>
      <w:r w:rsidRPr="001923F8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         </w:t>
      </w:r>
      <w:r w:rsidR="00BA2BB2" w:rsidRPr="001923F8">
        <w:rPr>
          <w:rFonts w:ascii="Times New Roman" w:hAnsi="Times New Roman"/>
          <w:sz w:val="28"/>
          <w:szCs w:val="28"/>
          <w:lang w:val="ru-RU"/>
        </w:rPr>
        <w:t xml:space="preserve">                           </w:t>
      </w:r>
      <w:r w:rsidR="001B0629" w:rsidRPr="001923F8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590E05" w:rsidRPr="001923F8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1B0629" w:rsidRPr="001923F8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1923F8">
        <w:rPr>
          <w:rFonts w:ascii="Times New Roman" w:hAnsi="Times New Roman"/>
          <w:sz w:val="28"/>
          <w:szCs w:val="28"/>
          <w:lang w:val="ru-RU"/>
        </w:rPr>
        <w:t xml:space="preserve"> В.В. Ку</w:t>
      </w:r>
      <w:r w:rsidRPr="001923F8">
        <w:rPr>
          <w:rFonts w:ascii="Times New Roman" w:hAnsi="Times New Roman"/>
          <w:sz w:val="28"/>
          <w:szCs w:val="28"/>
          <w:lang w:val="ru-RU"/>
        </w:rPr>
        <w:t>з</w:t>
      </w:r>
      <w:r w:rsidRPr="001923F8">
        <w:rPr>
          <w:rFonts w:ascii="Times New Roman" w:hAnsi="Times New Roman"/>
          <w:sz w:val="28"/>
          <w:szCs w:val="28"/>
          <w:lang w:val="ru-RU"/>
        </w:rPr>
        <w:t>не</w:t>
      </w:r>
      <w:r w:rsidR="006825FF" w:rsidRPr="001923F8">
        <w:rPr>
          <w:rFonts w:ascii="Times New Roman" w:hAnsi="Times New Roman"/>
          <w:sz w:val="28"/>
          <w:szCs w:val="28"/>
          <w:lang w:val="ru-RU"/>
        </w:rPr>
        <w:t>цов</w:t>
      </w:r>
    </w:p>
    <w:p w:rsidR="003C5739" w:rsidRPr="001923F8" w:rsidRDefault="003C5739" w:rsidP="001923F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20831" w:rsidRPr="004D4F51" w:rsidRDefault="00320831" w:rsidP="007A65C4">
      <w:pPr>
        <w:pStyle w:val="31"/>
        <w:tabs>
          <w:tab w:val="left" w:pos="1560"/>
        </w:tabs>
        <w:ind w:firstLine="0"/>
        <w:rPr>
          <w:snapToGrid w:val="0"/>
          <w:sz w:val="27"/>
          <w:szCs w:val="27"/>
          <w:lang w:val="ru-RU"/>
        </w:rPr>
      </w:pPr>
    </w:p>
    <w:p w:rsidR="00320831" w:rsidRPr="0040308E" w:rsidRDefault="00320831" w:rsidP="00320831">
      <w:pPr>
        <w:pStyle w:val="a3"/>
        <w:jc w:val="left"/>
        <w:rPr>
          <w:snapToGrid w:val="0"/>
          <w:sz w:val="20"/>
          <w:szCs w:val="28"/>
          <w:lang w:val="ru-RU"/>
        </w:rPr>
      </w:pPr>
    </w:p>
    <w:p w:rsidR="006C75E1" w:rsidRDefault="00336700" w:rsidP="006C75E1">
      <w:pPr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</w:p>
    <w:p w:rsidR="006C75E1" w:rsidRDefault="006C75E1" w:rsidP="006C75E1">
      <w:pPr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6C75E1" w:rsidRDefault="006C75E1" w:rsidP="006C75E1">
      <w:pPr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6C75E1" w:rsidRPr="004D4F51" w:rsidRDefault="006C75E1" w:rsidP="006C75E1">
      <w:pPr>
        <w:jc w:val="both"/>
        <w:rPr>
          <w:rFonts w:ascii="Times New Roman" w:hAnsi="Times New Roman"/>
          <w:sz w:val="27"/>
          <w:szCs w:val="27"/>
          <w:lang w:val="ru-RU"/>
        </w:rPr>
      </w:pPr>
    </w:p>
    <w:p w:rsidR="006C75E1" w:rsidRPr="004D4F51" w:rsidRDefault="006C75E1" w:rsidP="006C75E1">
      <w:pPr>
        <w:pStyle w:val="31"/>
        <w:tabs>
          <w:tab w:val="left" w:pos="1560"/>
        </w:tabs>
        <w:ind w:firstLine="0"/>
        <w:rPr>
          <w:snapToGrid w:val="0"/>
          <w:sz w:val="27"/>
          <w:szCs w:val="27"/>
          <w:lang w:val="ru-RU"/>
        </w:rPr>
      </w:pPr>
    </w:p>
    <w:p w:rsidR="006C75E1" w:rsidRPr="004D4F51" w:rsidRDefault="006C75E1" w:rsidP="006C75E1">
      <w:pPr>
        <w:pStyle w:val="a3"/>
        <w:jc w:val="left"/>
        <w:rPr>
          <w:snapToGrid w:val="0"/>
          <w:sz w:val="27"/>
          <w:szCs w:val="27"/>
          <w:lang w:val="ru-RU"/>
        </w:rPr>
      </w:pPr>
    </w:p>
    <w:p w:rsidR="003F3832" w:rsidRPr="004D4F51" w:rsidRDefault="003F3832">
      <w:pPr>
        <w:pStyle w:val="a3"/>
        <w:jc w:val="center"/>
        <w:rPr>
          <w:snapToGrid w:val="0"/>
          <w:sz w:val="27"/>
          <w:szCs w:val="27"/>
          <w:lang w:val="ru-RU"/>
        </w:rPr>
      </w:pPr>
    </w:p>
    <w:sectPr w:rsidR="003F3832" w:rsidRPr="004D4F51" w:rsidSect="00932584">
      <w:pgSz w:w="11906" w:h="16838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50EE"/>
    <w:multiLevelType w:val="hybridMultilevel"/>
    <w:tmpl w:val="91C6C096"/>
    <w:lvl w:ilvl="0" w:tplc="CF1E561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25D4B8F"/>
    <w:multiLevelType w:val="hybridMultilevel"/>
    <w:tmpl w:val="5E4AB5FC"/>
    <w:lvl w:ilvl="0" w:tplc="E5AA47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467162F"/>
    <w:multiLevelType w:val="hybridMultilevel"/>
    <w:tmpl w:val="BC86028A"/>
    <w:lvl w:ilvl="0" w:tplc="3B6AC41A">
      <w:start w:val="2"/>
      <w:numFmt w:val="decimal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05AE055A"/>
    <w:multiLevelType w:val="multilevel"/>
    <w:tmpl w:val="B7745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E96FBF"/>
    <w:multiLevelType w:val="hybridMultilevel"/>
    <w:tmpl w:val="C5BA1C3E"/>
    <w:lvl w:ilvl="0" w:tplc="8F426E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A8003FF"/>
    <w:multiLevelType w:val="hybridMultilevel"/>
    <w:tmpl w:val="F4087D48"/>
    <w:lvl w:ilvl="0" w:tplc="179E7438">
      <w:start w:val="12"/>
      <w:numFmt w:val="decimal"/>
      <w:lvlText w:val="%1."/>
      <w:lvlJc w:val="left"/>
      <w:pPr>
        <w:tabs>
          <w:tab w:val="num" w:pos="1834"/>
        </w:tabs>
        <w:ind w:left="1834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6">
    <w:nsid w:val="0A825D02"/>
    <w:multiLevelType w:val="hybridMultilevel"/>
    <w:tmpl w:val="D050468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>
    <w:nsid w:val="0E3403F7"/>
    <w:multiLevelType w:val="hybridMultilevel"/>
    <w:tmpl w:val="5FB2CA24"/>
    <w:lvl w:ilvl="0" w:tplc="8362DAD2">
      <w:start w:val="9"/>
      <w:numFmt w:val="decimal"/>
      <w:lvlText w:val="%1."/>
      <w:lvlJc w:val="left"/>
      <w:pPr>
        <w:tabs>
          <w:tab w:val="num" w:pos="1485"/>
        </w:tabs>
        <w:ind w:left="1485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8">
    <w:nsid w:val="1C0C3300"/>
    <w:multiLevelType w:val="hybridMultilevel"/>
    <w:tmpl w:val="A2C25B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B9448B"/>
    <w:multiLevelType w:val="hybridMultilevel"/>
    <w:tmpl w:val="3628F418"/>
    <w:lvl w:ilvl="0" w:tplc="6C9C324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183023"/>
    <w:multiLevelType w:val="hybridMultilevel"/>
    <w:tmpl w:val="F7948C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AD140F7"/>
    <w:multiLevelType w:val="hybridMultilevel"/>
    <w:tmpl w:val="0AF4A7FA"/>
    <w:lvl w:ilvl="0" w:tplc="5FC2F53C">
      <w:start w:val="2"/>
      <w:numFmt w:val="decimal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34822511"/>
    <w:multiLevelType w:val="hybridMultilevel"/>
    <w:tmpl w:val="BEC07F7A"/>
    <w:lvl w:ilvl="0" w:tplc="B5924C70">
      <w:start w:val="11"/>
      <w:numFmt w:val="decimal"/>
      <w:lvlText w:val="%1."/>
      <w:lvlJc w:val="left"/>
      <w:pPr>
        <w:tabs>
          <w:tab w:val="num" w:pos="1470"/>
        </w:tabs>
        <w:ind w:left="147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52E60E2"/>
    <w:multiLevelType w:val="hybridMultilevel"/>
    <w:tmpl w:val="2CDEC32C"/>
    <w:lvl w:ilvl="0" w:tplc="7C0697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A5071F"/>
    <w:multiLevelType w:val="hybridMultilevel"/>
    <w:tmpl w:val="0C021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2F4FD2"/>
    <w:multiLevelType w:val="hybridMultilevel"/>
    <w:tmpl w:val="69B4919A"/>
    <w:lvl w:ilvl="0" w:tplc="B33A5EB2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F431FFB"/>
    <w:multiLevelType w:val="hybridMultilevel"/>
    <w:tmpl w:val="0A7EDA24"/>
    <w:lvl w:ilvl="0" w:tplc="BEC2B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8E7240"/>
    <w:multiLevelType w:val="hybridMultilevel"/>
    <w:tmpl w:val="84C4D752"/>
    <w:lvl w:ilvl="0" w:tplc="99E211C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406C28FD"/>
    <w:multiLevelType w:val="hybridMultilevel"/>
    <w:tmpl w:val="663EE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0C20A5"/>
    <w:multiLevelType w:val="hybridMultilevel"/>
    <w:tmpl w:val="11DA1F50"/>
    <w:lvl w:ilvl="0" w:tplc="BD8634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7A2580"/>
    <w:multiLevelType w:val="hybridMultilevel"/>
    <w:tmpl w:val="B7745B2A"/>
    <w:lvl w:ilvl="0" w:tplc="58E228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B32A3C"/>
    <w:multiLevelType w:val="hybridMultilevel"/>
    <w:tmpl w:val="A5A8BB78"/>
    <w:lvl w:ilvl="0" w:tplc="3E9E81E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F83D33"/>
    <w:multiLevelType w:val="hybridMultilevel"/>
    <w:tmpl w:val="34EA4986"/>
    <w:lvl w:ilvl="0" w:tplc="AA1697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9030505"/>
    <w:multiLevelType w:val="singleLevel"/>
    <w:tmpl w:val="90C42092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4">
    <w:nsid w:val="5A5F27AF"/>
    <w:multiLevelType w:val="hybridMultilevel"/>
    <w:tmpl w:val="F3C8C1BE"/>
    <w:lvl w:ilvl="0" w:tplc="0FCC5F0E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0EB6B78"/>
    <w:multiLevelType w:val="hybridMultilevel"/>
    <w:tmpl w:val="D5AE1E8C"/>
    <w:lvl w:ilvl="0" w:tplc="AB2AF782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26">
    <w:nsid w:val="62EA6A46"/>
    <w:multiLevelType w:val="hybridMultilevel"/>
    <w:tmpl w:val="DFC877FC"/>
    <w:lvl w:ilvl="0" w:tplc="D76AA948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644B6A85"/>
    <w:multiLevelType w:val="hybridMultilevel"/>
    <w:tmpl w:val="A5DEAB68"/>
    <w:lvl w:ilvl="0" w:tplc="506A7A92">
      <w:start w:val="5"/>
      <w:numFmt w:val="decimal"/>
      <w:lvlText w:val="%1."/>
      <w:lvlJc w:val="left"/>
      <w:pPr>
        <w:tabs>
          <w:tab w:val="num" w:pos="1440"/>
        </w:tabs>
        <w:ind w:left="14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8">
    <w:nsid w:val="654F5283"/>
    <w:multiLevelType w:val="hybridMultilevel"/>
    <w:tmpl w:val="3FD891B4"/>
    <w:lvl w:ilvl="0" w:tplc="90E07D4C">
      <w:start w:val="1"/>
      <w:numFmt w:val="decimal"/>
      <w:lvlText w:val="%1."/>
      <w:lvlJc w:val="left"/>
      <w:pPr>
        <w:tabs>
          <w:tab w:val="num" w:pos="1669"/>
        </w:tabs>
        <w:ind w:left="1669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4"/>
        </w:tabs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4"/>
        </w:tabs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4"/>
        </w:tabs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4"/>
        </w:tabs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4"/>
        </w:tabs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4"/>
        </w:tabs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4"/>
        </w:tabs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4"/>
        </w:tabs>
        <w:ind w:left="6874" w:hanging="180"/>
      </w:pPr>
    </w:lvl>
  </w:abstractNum>
  <w:abstractNum w:abstractNumId="29">
    <w:nsid w:val="673404B1"/>
    <w:multiLevelType w:val="multilevel"/>
    <w:tmpl w:val="B7745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D973F4"/>
    <w:multiLevelType w:val="hybridMultilevel"/>
    <w:tmpl w:val="0988F318"/>
    <w:lvl w:ilvl="0" w:tplc="74A444BC">
      <w:start w:val="11"/>
      <w:numFmt w:val="decimal"/>
      <w:lvlText w:val="%1."/>
      <w:lvlJc w:val="left"/>
      <w:pPr>
        <w:tabs>
          <w:tab w:val="num" w:pos="1770"/>
        </w:tabs>
        <w:ind w:left="177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1">
    <w:nsid w:val="6B8171E0"/>
    <w:multiLevelType w:val="hybridMultilevel"/>
    <w:tmpl w:val="4E3CC4C2"/>
    <w:lvl w:ilvl="0" w:tplc="008A166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2">
    <w:nsid w:val="6E800420"/>
    <w:multiLevelType w:val="hybridMultilevel"/>
    <w:tmpl w:val="F3BE41DA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3">
    <w:nsid w:val="6EBF56BA"/>
    <w:multiLevelType w:val="hybridMultilevel"/>
    <w:tmpl w:val="E9760032"/>
    <w:lvl w:ilvl="0" w:tplc="15EEC0F4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CE415D3"/>
    <w:multiLevelType w:val="hybridMultilevel"/>
    <w:tmpl w:val="57C6D6C6"/>
    <w:lvl w:ilvl="0" w:tplc="640A694E">
      <w:start w:val="1"/>
      <w:numFmt w:val="decimal"/>
      <w:lvlText w:val="%1."/>
      <w:lvlJc w:val="left"/>
      <w:pPr>
        <w:tabs>
          <w:tab w:val="num" w:pos="2389"/>
        </w:tabs>
        <w:ind w:left="2389" w:hanging="16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9"/>
        </w:tabs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9"/>
        </w:tabs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9"/>
        </w:tabs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9"/>
        </w:tabs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9"/>
        </w:tabs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9"/>
        </w:tabs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9"/>
        </w:tabs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9"/>
        </w:tabs>
        <w:ind w:left="6889" w:hanging="180"/>
      </w:pPr>
    </w:lvl>
  </w:abstractNum>
  <w:num w:numId="1">
    <w:abstractNumId w:val="2"/>
  </w:num>
  <w:num w:numId="2">
    <w:abstractNumId w:val="26"/>
  </w:num>
  <w:num w:numId="3">
    <w:abstractNumId w:val="11"/>
  </w:num>
  <w:num w:numId="4">
    <w:abstractNumId w:val="21"/>
  </w:num>
  <w:num w:numId="5">
    <w:abstractNumId w:val="14"/>
  </w:num>
  <w:num w:numId="6">
    <w:abstractNumId w:val="7"/>
  </w:num>
  <w:num w:numId="7">
    <w:abstractNumId w:val="13"/>
  </w:num>
  <w:num w:numId="8">
    <w:abstractNumId w:val="34"/>
  </w:num>
  <w:num w:numId="9">
    <w:abstractNumId w:val="27"/>
  </w:num>
  <w:num w:numId="10">
    <w:abstractNumId w:val="12"/>
  </w:num>
  <w:num w:numId="11">
    <w:abstractNumId w:val="30"/>
  </w:num>
  <w:num w:numId="12">
    <w:abstractNumId w:val="19"/>
  </w:num>
  <w:num w:numId="13">
    <w:abstractNumId w:val="28"/>
  </w:num>
  <w:num w:numId="14">
    <w:abstractNumId w:val="5"/>
  </w:num>
  <w:num w:numId="15">
    <w:abstractNumId w:val="6"/>
  </w:num>
  <w:num w:numId="16">
    <w:abstractNumId w:val="32"/>
  </w:num>
  <w:num w:numId="17">
    <w:abstractNumId w:val="10"/>
  </w:num>
  <w:num w:numId="18">
    <w:abstractNumId w:val="22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8"/>
  </w:num>
  <w:num w:numId="22">
    <w:abstractNumId w:val="15"/>
  </w:num>
  <w:num w:numId="23">
    <w:abstractNumId w:val="33"/>
  </w:num>
  <w:num w:numId="24">
    <w:abstractNumId w:val="8"/>
  </w:num>
  <w:num w:numId="25">
    <w:abstractNumId w:val="25"/>
  </w:num>
  <w:num w:numId="26">
    <w:abstractNumId w:val="20"/>
  </w:num>
  <w:num w:numId="27">
    <w:abstractNumId w:val="3"/>
  </w:num>
  <w:num w:numId="28">
    <w:abstractNumId w:val="29"/>
  </w:num>
  <w:num w:numId="29">
    <w:abstractNumId w:val="17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31"/>
  </w:num>
  <w:num w:numId="33">
    <w:abstractNumId w:val="1"/>
  </w:num>
  <w:num w:numId="34">
    <w:abstractNumId w:val="4"/>
  </w:num>
  <w:num w:numId="35">
    <w:abstractNumId w:val="24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/>
  <w:rsids>
    <w:rsidRoot w:val="00885F95"/>
    <w:rsid w:val="0000110D"/>
    <w:rsid w:val="00004803"/>
    <w:rsid w:val="00011CDF"/>
    <w:rsid w:val="00013D0B"/>
    <w:rsid w:val="000144F0"/>
    <w:rsid w:val="000148BB"/>
    <w:rsid w:val="00015A71"/>
    <w:rsid w:val="000216F7"/>
    <w:rsid w:val="00022A9F"/>
    <w:rsid w:val="000235F9"/>
    <w:rsid w:val="00023C44"/>
    <w:rsid w:val="00024D0D"/>
    <w:rsid w:val="0002677C"/>
    <w:rsid w:val="00026930"/>
    <w:rsid w:val="000350C1"/>
    <w:rsid w:val="00035D29"/>
    <w:rsid w:val="00040E2E"/>
    <w:rsid w:val="00045921"/>
    <w:rsid w:val="000466F1"/>
    <w:rsid w:val="00050B55"/>
    <w:rsid w:val="0005328C"/>
    <w:rsid w:val="000547EF"/>
    <w:rsid w:val="0005519A"/>
    <w:rsid w:val="00056154"/>
    <w:rsid w:val="0005649A"/>
    <w:rsid w:val="00066381"/>
    <w:rsid w:val="00067A86"/>
    <w:rsid w:val="000727CE"/>
    <w:rsid w:val="00073185"/>
    <w:rsid w:val="00074921"/>
    <w:rsid w:val="000763DC"/>
    <w:rsid w:val="000778DD"/>
    <w:rsid w:val="00077DBE"/>
    <w:rsid w:val="00085576"/>
    <w:rsid w:val="000873E7"/>
    <w:rsid w:val="00094E5A"/>
    <w:rsid w:val="000A3CB6"/>
    <w:rsid w:val="000A5D65"/>
    <w:rsid w:val="000A6229"/>
    <w:rsid w:val="000A74A1"/>
    <w:rsid w:val="000B50CC"/>
    <w:rsid w:val="000B6287"/>
    <w:rsid w:val="000B6396"/>
    <w:rsid w:val="000C294A"/>
    <w:rsid w:val="000D0600"/>
    <w:rsid w:val="000D0601"/>
    <w:rsid w:val="000D16A8"/>
    <w:rsid w:val="000D1F6B"/>
    <w:rsid w:val="000D27E1"/>
    <w:rsid w:val="000E34F0"/>
    <w:rsid w:val="000E5E29"/>
    <w:rsid w:val="000E5E80"/>
    <w:rsid w:val="000E752A"/>
    <w:rsid w:val="000F053C"/>
    <w:rsid w:val="000F234F"/>
    <w:rsid w:val="000F6C6B"/>
    <w:rsid w:val="000F6C9B"/>
    <w:rsid w:val="00100167"/>
    <w:rsid w:val="001021B2"/>
    <w:rsid w:val="001064FB"/>
    <w:rsid w:val="001069A2"/>
    <w:rsid w:val="001102C4"/>
    <w:rsid w:val="00111C09"/>
    <w:rsid w:val="00112597"/>
    <w:rsid w:val="001141A3"/>
    <w:rsid w:val="00114DFA"/>
    <w:rsid w:val="0011587A"/>
    <w:rsid w:val="00115994"/>
    <w:rsid w:val="0011743F"/>
    <w:rsid w:val="001201C1"/>
    <w:rsid w:val="001205E8"/>
    <w:rsid w:val="00122A60"/>
    <w:rsid w:val="001230E5"/>
    <w:rsid w:val="00123CF2"/>
    <w:rsid w:val="00123D4F"/>
    <w:rsid w:val="00126A9A"/>
    <w:rsid w:val="00130CDE"/>
    <w:rsid w:val="00133B8F"/>
    <w:rsid w:val="00140118"/>
    <w:rsid w:val="001424AF"/>
    <w:rsid w:val="00146FDC"/>
    <w:rsid w:val="0014777D"/>
    <w:rsid w:val="001512D2"/>
    <w:rsid w:val="00152114"/>
    <w:rsid w:val="0015306A"/>
    <w:rsid w:val="00153D68"/>
    <w:rsid w:val="00154FE8"/>
    <w:rsid w:val="00156744"/>
    <w:rsid w:val="00156B28"/>
    <w:rsid w:val="001650E5"/>
    <w:rsid w:val="001703E6"/>
    <w:rsid w:val="0017114D"/>
    <w:rsid w:val="001742F2"/>
    <w:rsid w:val="00175461"/>
    <w:rsid w:val="00177DF7"/>
    <w:rsid w:val="0018047D"/>
    <w:rsid w:val="00182EF7"/>
    <w:rsid w:val="00183BD4"/>
    <w:rsid w:val="00186D01"/>
    <w:rsid w:val="00190E90"/>
    <w:rsid w:val="001923F8"/>
    <w:rsid w:val="00193045"/>
    <w:rsid w:val="00194FED"/>
    <w:rsid w:val="0019642C"/>
    <w:rsid w:val="001A0193"/>
    <w:rsid w:val="001A2D35"/>
    <w:rsid w:val="001A3156"/>
    <w:rsid w:val="001A325E"/>
    <w:rsid w:val="001A62AC"/>
    <w:rsid w:val="001B0629"/>
    <w:rsid w:val="001B1CB7"/>
    <w:rsid w:val="001B2F6E"/>
    <w:rsid w:val="001B6945"/>
    <w:rsid w:val="001C089C"/>
    <w:rsid w:val="001C20D9"/>
    <w:rsid w:val="001C2A71"/>
    <w:rsid w:val="001C318D"/>
    <w:rsid w:val="001C34A3"/>
    <w:rsid w:val="001C4881"/>
    <w:rsid w:val="001C5A83"/>
    <w:rsid w:val="001C7E71"/>
    <w:rsid w:val="001D189D"/>
    <w:rsid w:val="001D1F1B"/>
    <w:rsid w:val="001D4A6E"/>
    <w:rsid w:val="001D6B90"/>
    <w:rsid w:val="001E2A66"/>
    <w:rsid w:val="001E2D2A"/>
    <w:rsid w:val="001E56F6"/>
    <w:rsid w:val="001F5529"/>
    <w:rsid w:val="00200B16"/>
    <w:rsid w:val="002030FE"/>
    <w:rsid w:val="0020467B"/>
    <w:rsid w:val="002066E1"/>
    <w:rsid w:val="00210D30"/>
    <w:rsid w:val="00213256"/>
    <w:rsid w:val="00215DD8"/>
    <w:rsid w:val="002165B4"/>
    <w:rsid w:val="002236E6"/>
    <w:rsid w:val="002246AD"/>
    <w:rsid w:val="00224AD8"/>
    <w:rsid w:val="00226F1F"/>
    <w:rsid w:val="00227CA0"/>
    <w:rsid w:val="0023035A"/>
    <w:rsid w:val="002303D5"/>
    <w:rsid w:val="00230780"/>
    <w:rsid w:val="002325AA"/>
    <w:rsid w:val="00234667"/>
    <w:rsid w:val="002366C3"/>
    <w:rsid w:val="00236B1C"/>
    <w:rsid w:val="00236D1E"/>
    <w:rsid w:val="00240B2D"/>
    <w:rsid w:val="00244402"/>
    <w:rsid w:val="0024457D"/>
    <w:rsid w:val="002450F6"/>
    <w:rsid w:val="00245635"/>
    <w:rsid w:val="0025498D"/>
    <w:rsid w:val="00261366"/>
    <w:rsid w:val="00263ADE"/>
    <w:rsid w:val="00264AE0"/>
    <w:rsid w:val="002725E6"/>
    <w:rsid w:val="0027263F"/>
    <w:rsid w:val="00273531"/>
    <w:rsid w:val="00273D67"/>
    <w:rsid w:val="002756F6"/>
    <w:rsid w:val="00276BA3"/>
    <w:rsid w:val="00282C5C"/>
    <w:rsid w:val="002834EB"/>
    <w:rsid w:val="00283754"/>
    <w:rsid w:val="002839E3"/>
    <w:rsid w:val="00284544"/>
    <w:rsid w:val="00286CE2"/>
    <w:rsid w:val="002959A7"/>
    <w:rsid w:val="002973D4"/>
    <w:rsid w:val="002A33A8"/>
    <w:rsid w:val="002B0DD2"/>
    <w:rsid w:val="002B1A22"/>
    <w:rsid w:val="002B60FE"/>
    <w:rsid w:val="002B6652"/>
    <w:rsid w:val="002B6763"/>
    <w:rsid w:val="002C0F68"/>
    <w:rsid w:val="002C231A"/>
    <w:rsid w:val="002C5A38"/>
    <w:rsid w:val="002C7F94"/>
    <w:rsid w:val="002D2423"/>
    <w:rsid w:val="002D28BA"/>
    <w:rsid w:val="002D36C9"/>
    <w:rsid w:val="002D40E9"/>
    <w:rsid w:val="002D4810"/>
    <w:rsid w:val="002D4DB8"/>
    <w:rsid w:val="002D7415"/>
    <w:rsid w:val="002D7E08"/>
    <w:rsid w:val="002E50EB"/>
    <w:rsid w:val="002E530F"/>
    <w:rsid w:val="002E6967"/>
    <w:rsid w:val="002F124A"/>
    <w:rsid w:val="002F1B14"/>
    <w:rsid w:val="002F4720"/>
    <w:rsid w:val="002F4CC0"/>
    <w:rsid w:val="002F53F5"/>
    <w:rsid w:val="00301129"/>
    <w:rsid w:val="00302361"/>
    <w:rsid w:val="00304C45"/>
    <w:rsid w:val="00307A28"/>
    <w:rsid w:val="00310468"/>
    <w:rsid w:val="00312834"/>
    <w:rsid w:val="00313262"/>
    <w:rsid w:val="0031615E"/>
    <w:rsid w:val="00317A3C"/>
    <w:rsid w:val="0032001E"/>
    <w:rsid w:val="00320831"/>
    <w:rsid w:val="00321831"/>
    <w:rsid w:val="00321F98"/>
    <w:rsid w:val="00324210"/>
    <w:rsid w:val="00324CB8"/>
    <w:rsid w:val="0032785C"/>
    <w:rsid w:val="003324C6"/>
    <w:rsid w:val="0033358C"/>
    <w:rsid w:val="00334A75"/>
    <w:rsid w:val="0033664C"/>
    <w:rsid w:val="00336700"/>
    <w:rsid w:val="003403D2"/>
    <w:rsid w:val="003424BF"/>
    <w:rsid w:val="00343626"/>
    <w:rsid w:val="00344909"/>
    <w:rsid w:val="00344BDD"/>
    <w:rsid w:val="003461A9"/>
    <w:rsid w:val="00346FC9"/>
    <w:rsid w:val="0035015E"/>
    <w:rsid w:val="00351C58"/>
    <w:rsid w:val="00355148"/>
    <w:rsid w:val="00355BA2"/>
    <w:rsid w:val="0035633D"/>
    <w:rsid w:val="003605C1"/>
    <w:rsid w:val="00361191"/>
    <w:rsid w:val="00367CA3"/>
    <w:rsid w:val="00370627"/>
    <w:rsid w:val="0037245C"/>
    <w:rsid w:val="003739C1"/>
    <w:rsid w:val="003818B4"/>
    <w:rsid w:val="0038214A"/>
    <w:rsid w:val="00387005"/>
    <w:rsid w:val="00387B35"/>
    <w:rsid w:val="00387DE7"/>
    <w:rsid w:val="00393272"/>
    <w:rsid w:val="003954AF"/>
    <w:rsid w:val="00397584"/>
    <w:rsid w:val="003A0855"/>
    <w:rsid w:val="003A74F7"/>
    <w:rsid w:val="003A7AFD"/>
    <w:rsid w:val="003B15FD"/>
    <w:rsid w:val="003B2562"/>
    <w:rsid w:val="003B4147"/>
    <w:rsid w:val="003B5962"/>
    <w:rsid w:val="003C03C1"/>
    <w:rsid w:val="003C20D7"/>
    <w:rsid w:val="003C5739"/>
    <w:rsid w:val="003D153D"/>
    <w:rsid w:val="003D1CEC"/>
    <w:rsid w:val="003D30FA"/>
    <w:rsid w:val="003D31A3"/>
    <w:rsid w:val="003D61A8"/>
    <w:rsid w:val="003E1731"/>
    <w:rsid w:val="003E2F19"/>
    <w:rsid w:val="003E3326"/>
    <w:rsid w:val="003E7EAE"/>
    <w:rsid w:val="003F3832"/>
    <w:rsid w:val="003F472C"/>
    <w:rsid w:val="003F7405"/>
    <w:rsid w:val="00402E74"/>
    <w:rsid w:val="0040308E"/>
    <w:rsid w:val="004046F3"/>
    <w:rsid w:val="00406D2F"/>
    <w:rsid w:val="0040708A"/>
    <w:rsid w:val="00412F50"/>
    <w:rsid w:val="004145BF"/>
    <w:rsid w:val="00415CD2"/>
    <w:rsid w:val="004169FE"/>
    <w:rsid w:val="004223EF"/>
    <w:rsid w:val="004266A1"/>
    <w:rsid w:val="004335B6"/>
    <w:rsid w:val="004350B8"/>
    <w:rsid w:val="004408EE"/>
    <w:rsid w:val="004426AA"/>
    <w:rsid w:val="00443273"/>
    <w:rsid w:val="00443E80"/>
    <w:rsid w:val="00446D86"/>
    <w:rsid w:val="00452A20"/>
    <w:rsid w:val="00454C03"/>
    <w:rsid w:val="0046158D"/>
    <w:rsid w:val="00463FE3"/>
    <w:rsid w:val="004648B0"/>
    <w:rsid w:val="004662AC"/>
    <w:rsid w:val="00467472"/>
    <w:rsid w:val="0046774B"/>
    <w:rsid w:val="00472BCE"/>
    <w:rsid w:val="00474D65"/>
    <w:rsid w:val="00475135"/>
    <w:rsid w:val="0048255D"/>
    <w:rsid w:val="00482C95"/>
    <w:rsid w:val="00486143"/>
    <w:rsid w:val="0048679B"/>
    <w:rsid w:val="004870BC"/>
    <w:rsid w:val="00487AB5"/>
    <w:rsid w:val="00490CB3"/>
    <w:rsid w:val="00491018"/>
    <w:rsid w:val="00491C1F"/>
    <w:rsid w:val="00492056"/>
    <w:rsid w:val="00492F4D"/>
    <w:rsid w:val="004932DD"/>
    <w:rsid w:val="004942D3"/>
    <w:rsid w:val="0049468B"/>
    <w:rsid w:val="004A3FEA"/>
    <w:rsid w:val="004A41B5"/>
    <w:rsid w:val="004A499C"/>
    <w:rsid w:val="004B161D"/>
    <w:rsid w:val="004B1C70"/>
    <w:rsid w:val="004B1D07"/>
    <w:rsid w:val="004B285C"/>
    <w:rsid w:val="004B3238"/>
    <w:rsid w:val="004B3CF7"/>
    <w:rsid w:val="004B7181"/>
    <w:rsid w:val="004C264A"/>
    <w:rsid w:val="004C7417"/>
    <w:rsid w:val="004C7F16"/>
    <w:rsid w:val="004D19DC"/>
    <w:rsid w:val="004D4D63"/>
    <w:rsid w:val="004D4F51"/>
    <w:rsid w:val="004D6974"/>
    <w:rsid w:val="004D7DB2"/>
    <w:rsid w:val="004E08C5"/>
    <w:rsid w:val="004E09A5"/>
    <w:rsid w:val="004E13C0"/>
    <w:rsid w:val="004E5F5B"/>
    <w:rsid w:val="004E73CB"/>
    <w:rsid w:val="004F0354"/>
    <w:rsid w:val="004F07CC"/>
    <w:rsid w:val="004F40BE"/>
    <w:rsid w:val="004F6684"/>
    <w:rsid w:val="004F67B8"/>
    <w:rsid w:val="00500AAB"/>
    <w:rsid w:val="00500BA9"/>
    <w:rsid w:val="00510DED"/>
    <w:rsid w:val="005140AA"/>
    <w:rsid w:val="00516F60"/>
    <w:rsid w:val="00517EC5"/>
    <w:rsid w:val="0052164A"/>
    <w:rsid w:val="005218B9"/>
    <w:rsid w:val="005222AD"/>
    <w:rsid w:val="005227E8"/>
    <w:rsid w:val="005231EE"/>
    <w:rsid w:val="005246DA"/>
    <w:rsid w:val="00527FE4"/>
    <w:rsid w:val="00536D60"/>
    <w:rsid w:val="0054222B"/>
    <w:rsid w:val="00542E9C"/>
    <w:rsid w:val="0054597A"/>
    <w:rsid w:val="0055139A"/>
    <w:rsid w:val="0055680F"/>
    <w:rsid w:val="0055776B"/>
    <w:rsid w:val="00561B4D"/>
    <w:rsid w:val="00562812"/>
    <w:rsid w:val="005643F6"/>
    <w:rsid w:val="0057012A"/>
    <w:rsid w:val="0057202C"/>
    <w:rsid w:val="00572828"/>
    <w:rsid w:val="00573058"/>
    <w:rsid w:val="005736E8"/>
    <w:rsid w:val="00574892"/>
    <w:rsid w:val="00576479"/>
    <w:rsid w:val="00577EF0"/>
    <w:rsid w:val="0058047E"/>
    <w:rsid w:val="00580928"/>
    <w:rsid w:val="0058372C"/>
    <w:rsid w:val="00585C50"/>
    <w:rsid w:val="0058732E"/>
    <w:rsid w:val="0058773F"/>
    <w:rsid w:val="00587AA7"/>
    <w:rsid w:val="00590E05"/>
    <w:rsid w:val="00591E4A"/>
    <w:rsid w:val="005929F8"/>
    <w:rsid w:val="00594812"/>
    <w:rsid w:val="005A3C90"/>
    <w:rsid w:val="005A4F0B"/>
    <w:rsid w:val="005A55AE"/>
    <w:rsid w:val="005B5C84"/>
    <w:rsid w:val="005B6E61"/>
    <w:rsid w:val="005B738C"/>
    <w:rsid w:val="005C0410"/>
    <w:rsid w:val="005C0FE1"/>
    <w:rsid w:val="005D24A9"/>
    <w:rsid w:val="005D3F42"/>
    <w:rsid w:val="005D4C64"/>
    <w:rsid w:val="005D740B"/>
    <w:rsid w:val="005E6C47"/>
    <w:rsid w:val="005E6E5B"/>
    <w:rsid w:val="005E70DC"/>
    <w:rsid w:val="005F395E"/>
    <w:rsid w:val="005F3FAE"/>
    <w:rsid w:val="005F78CB"/>
    <w:rsid w:val="00604FF4"/>
    <w:rsid w:val="00611F15"/>
    <w:rsid w:val="00612D59"/>
    <w:rsid w:val="0061482C"/>
    <w:rsid w:val="00616F1E"/>
    <w:rsid w:val="00627091"/>
    <w:rsid w:val="00627E4D"/>
    <w:rsid w:val="0063004A"/>
    <w:rsid w:val="006339CD"/>
    <w:rsid w:val="006378A6"/>
    <w:rsid w:val="0064043D"/>
    <w:rsid w:val="006408FE"/>
    <w:rsid w:val="00642D10"/>
    <w:rsid w:val="006477ED"/>
    <w:rsid w:val="00647E9B"/>
    <w:rsid w:val="00650145"/>
    <w:rsid w:val="006505C6"/>
    <w:rsid w:val="00652CE2"/>
    <w:rsid w:val="00654705"/>
    <w:rsid w:val="00660F00"/>
    <w:rsid w:val="006639EB"/>
    <w:rsid w:val="00670DFD"/>
    <w:rsid w:val="00671463"/>
    <w:rsid w:val="00673507"/>
    <w:rsid w:val="0067483A"/>
    <w:rsid w:val="00674B74"/>
    <w:rsid w:val="006768D3"/>
    <w:rsid w:val="006800E1"/>
    <w:rsid w:val="0068100B"/>
    <w:rsid w:val="00681DD6"/>
    <w:rsid w:val="006825FF"/>
    <w:rsid w:val="00692F8F"/>
    <w:rsid w:val="00693451"/>
    <w:rsid w:val="00696DF3"/>
    <w:rsid w:val="006A0B2B"/>
    <w:rsid w:val="006A126E"/>
    <w:rsid w:val="006A4461"/>
    <w:rsid w:val="006A6963"/>
    <w:rsid w:val="006A709B"/>
    <w:rsid w:val="006B4753"/>
    <w:rsid w:val="006B621E"/>
    <w:rsid w:val="006C4E88"/>
    <w:rsid w:val="006C55ED"/>
    <w:rsid w:val="006C6127"/>
    <w:rsid w:val="006C75E1"/>
    <w:rsid w:val="006D03BA"/>
    <w:rsid w:val="006D2AC8"/>
    <w:rsid w:val="006D35CE"/>
    <w:rsid w:val="006D52D6"/>
    <w:rsid w:val="006E0873"/>
    <w:rsid w:val="006E2E09"/>
    <w:rsid w:val="006E418D"/>
    <w:rsid w:val="006E4537"/>
    <w:rsid w:val="006E733A"/>
    <w:rsid w:val="006F659E"/>
    <w:rsid w:val="006F7237"/>
    <w:rsid w:val="00703420"/>
    <w:rsid w:val="0070503C"/>
    <w:rsid w:val="00710145"/>
    <w:rsid w:val="00710210"/>
    <w:rsid w:val="007103D5"/>
    <w:rsid w:val="00714D5F"/>
    <w:rsid w:val="00720889"/>
    <w:rsid w:val="00721A5A"/>
    <w:rsid w:val="0072366F"/>
    <w:rsid w:val="00723699"/>
    <w:rsid w:val="00723EA6"/>
    <w:rsid w:val="00724D4A"/>
    <w:rsid w:val="007260EA"/>
    <w:rsid w:val="007274C5"/>
    <w:rsid w:val="00734DA3"/>
    <w:rsid w:val="0073503C"/>
    <w:rsid w:val="00735454"/>
    <w:rsid w:val="00746E8D"/>
    <w:rsid w:val="00751C25"/>
    <w:rsid w:val="0075399E"/>
    <w:rsid w:val="007571C4"/>
    <w:rsid w:val="007613EF"/>
    <w:rsid w:val="007614CC"/>
    <w:rsid w:val="007716C6"/>
    <w:rsid w:val="007811CC"/>
    <w:rsid w:val="007826D5"/>
    <w:rsid w:val="00790883"/>
    <w:rsid w:val="00790C20"/>
    <w:rsid w:val="00794833"/>
    <w:rsid w:val="0079773C"/>
    <w:rsid w:val="00797FF9"/>
    <w:rsid w:val="007A3B17"/>
    <w:rsid w:val="007A4EDC"/>
    <w:rsid w:val="007A50E3"/>
    <w:rsid w:val="007A65C4"/>
    <w:rsid w:val="007B1853"/>
    <w:rsid w:val="007B5D65"/>
    <w:rsid w:val="007B70A1"/>
    <w:rsid w:val="007B71FD"/>
    <w:rsid w:val="007B7BE1"/>
    <w:rsid w:val="007C0185"/>
    <w:rsid w:val="007C1993"/>
    <w:rsid w:val="007C3342"/>
    <w:rsid w:val="007C3F6A"/>
    <w:rsid w:val="007C417A"/>
    <w:rsid w:val="007C596C"/>
    <w:rsid w:val="007C5DB9"/>
    <w:rsid w:val="007C7683"/>
    <w:rsid w:val="007D64BC"/>
    <w:rsid w:val="007E09DC"/>
    <w:rsid w:val="007E2EB1"/>
    <w:rsid w:val="007E61C0"/>
    <w:rsid w:val="007F0410"/>
    <w:rsid w:val="007F1AA2"/>
    <w:rsid w:val="007F56E7"/>
    <w:rsid w:val="0080061C"/>
    <w:rsid w:val="00801E01"/>
    <w:rsid w:val="008054D1"/>
    <w:rsid w:val="0080746F"/>
    <w:rsid w:val="008117C6"/>
    <w:rsid w:val="00813DC2"/>
    <w:rsid w:val="00814069"/>
    <w:rsid w:val="0081570A"/>
    <w:rsid w:val="00816B43"/>
    <w:rsid w:val="00817000"/>
    <w:rsid w:val="00817CED"/>
    <w:rsid w:val="0082200E"/>
    <w:rsid w:val="008230BF"/>
    <w:rsid w:val="00826161"/>
    <w:rsid w:val="0083063D"/>
    <w:rsid w:val="00831991"/>
    <w:rsid w:val="00833684"/>
    <w:rsid w:val="00833938"/>
    <w:rsid w:val="008416D4"/>
    <w:rsid w:val="008425D5"/>
    <w:rsid w:val="008541F4"/>
    <w:rsid w:val="00855A05"/>
    <w:rsid w:val="00857909"/>
    <w:rsid w:val="008655B1"/>
    <w:rsid w:val="00865894"/>
    <w:rsid w:val="0086749E"/>
    <w:rsid w:val="008678FE"/>
    <w:rsid w:val="00867E38"/>
    <w:rsid w:val="008719A8"/>
    <w:rsid w:val="0087251D"/>
    <w:rsid w:val="008747E5"/>
    <w:rsid w:val="00875609"/>
    <w:rsid w:val="008759D8"/>
    <w:rsid w:val="008770E8"/>
    <w:rsid w:val="00877520"/>
    <w:rsid w:val="00885437"/>
    <w:rsid w:val="00885F95"/>
    <w:rsid w:val="0089019F"/>
    <w:rsid w:val="008913FD"/>
    <w:rsid w:val="00891415"/>
    <w:rsid w:val="00892298"/>
    <w:rsid w:val="0089277E"/>
    <w:rsid w:val="0089679B"/>
    <w:rsid w:val="008B0A10"/>
    <w:rsid w:val="008B1C3A"/>
    <w:rsid w:val="008B2E3A"/>
    <w:rsid w:val="008B6DD6"/>
    <w:rsid w:val="008C19F0"/>
    <w:rsid w:val="008C6D7E"/>
    <w:rsid w:val="008D1124"/>
    <w:rsid w:val="008D16D5"/>
    <w:rsid w:val="008D3619"/>
    <w:rsid w:val="008D7175"/>
    <w:rsid w:val="008D7D3F"/>
    <w:rsid w:val="008E7EEC"/>
    <w:rsid w:val="008F033F"/>
    <w:rsid w:val="008F11A8"/>
    <w:rsid w:val="008F291D"/>
    <w:rsid w:val="008F5D32"/>
    <w:rsid w:val="008F76B4"/>
    <w:rsid w:val="00901274"/>
    <w:rsid w:val="0090292D"/>
    <w:rsid w:val="00904EC0"/>
    <w:rsid w:val="00905516"/>
    <w:rsid w:val="00905815"/>
    <w:rsid w:val="009137E2"/>
    <w:rsid w:val="009173F9"/>
    <w:rsid w:val="009207E1"/>
    <w:rsid w:val="009213B1"/>
    <w:rsid w:val="0092256E"/>
    <w:rsid w:val="00922795"/>
    <w:rsid w:val="00926E3A"/>
    <w:rsid w:val="0093092F"/>
    <w:rsid w:val="0093194A"/>
    <w:rsid w:val="00932584"/>
    <w:rsid w:val="0093347B"/>
    <w:rsid w:val="009344DE"/>
    <w:rsid w:val="0093564A"/>
    <w:rsid w:val="00936F03"/>
    <w:rsid w:val="0094044D"/>
    <w:rsid w:val="00941AAF"/>
    <w:rsid w:val="00942A88"/>
    <w:rsid w:val="0094325A"/>
    <w:rsid w:val="009534B2"/>
    <w:rsid w:val="00954771"/>
    <w:rsid w:val="009573A6"/>
    <w:rsid w:val="0096029F"/>
    <w:rsid w:val="0096221E"/>
    <w:rsid w:val="00962227"/>
    <w:rsid w:val="009630DE"/>
    <w:rsid w:val="00965C99"/>
    <w:rsid w:val="00966D4D"/>
    <w:rsid w:val="00967B5E"/>
    <w:rsid w:val="00967C02"/>
    <w:rsid w:val="00967C82"/>
    <w:rsid w:val="009748CE"/>
    <w:rsid w:val="009752C0"/>
    <w:rsid w:val="00975B0E"/>
    <w:rsid w:val="00981C5D"/>
    <w:rsid w:val="009826F6"/>
    <w:rsid w:val="0098510A"/>
    <w:rsid w:val="00987286"/>
    <w:rsid w:val="00991577"/>
    <w:rsid w:val="0099205C"/>
    <w:rsid w:val="00994F07"/>
    <w:rsid w:val="00996EC7"/>
    <w:rsid w:val="00997BEA"/>
    <w:rsid w:val="009A2FCD"/>
    <w:rsid w:val="009A344C"/>
    <w:rsid w:val="009A46BE"/>
    <w:rsid w:val="009A4BA9"/>
    <w:rsid w:val="009B183F"/>
    <w:rsid w:val="009B1A2A"/>
    <w:rsid w:val="009C2C04"/>
    <w:rsid w:val="009C3322"/>
    <w:rsid w:val="009C5CE4"/>
    <w:rsid w:val="009D0542"/>
    <w:rsid w:val="009D52B2"/>
    <w:rsid w:val="009D5E3B"/>
    <w:rsid w:val="009D6250"/>
    <w:rsid w:val="009D720D"/>
    <w:rsid w:val="009D7B7F"/>
    <w:rsid w:val="009F48A4"/>
    <w:rsid w:val="00A00749"/>
    <w:rsid w:val="00A06730"/>
    <w:rsid w:val="00A112CF"/>
    <w:rsid w:val="00A11820"/>
    <w:rsid w:val="00A140F9"/>
    <w:rsid w:val="00A21D22"/>
    <w:rsid w:val="00A223D3"/>
    <w:rsid w:val="00A23FDA"/>
    <w:rsid w:val="00A24D22"/>
    <w:rsid w:val="00A24FC7"/>
    <w:rsid w:val="00A26F79"/>
    <w:rsid w:val="00A2706E"/>
    <w:rsid w:val="00A30449"/>
    <w:rsid w:val="00A309E2"/>
    <w:rsid w:val="00A32549"/>
    <w:rsid w:val="00A33623"/>
    <w:rsid w:val="00A40D4B"/>
    <w:rsid w:val="00A41CD7"/>
    <w:rsid w:val="00A4529F"/>
    <w:rsid w:val="00A5131F"/>
    <w:rsid w:val="00A553F2"/>
    <w:rsid w:val="00A55D04"/>
    <w:rsid w:val="00A602CD"/>
    <w:rsid w:val="00A61254"/>
    <w:rsid w:val="00A61BE9"/>
    <w:rsid w:val="00A65ECD"/>
    <w:rsid w:val="00A65F78"/>
    <w:rsid w:val="00A67074"/>
    <w:rsid w:val="00A73F35"/>
    <w:rsid w:val="00A75259"/>
    <w:rsid w:val="00A75DC1"/>
    <w:rsid w:val="00A86A3B"/>
    <w:rsid w:val="00A90F7A"/>
    <w:rsid w:val="00A910A9"/>
    <w:rsid w:val="00A92B06"/>
    <w:rsid w:val="00A94673"/>
    <w:rsid w:val="00A951B8"/>
    <w:rsid w:val="00A95413"/>
    <w:rsid w:val="00A96701"/>
    <w:rsid w:val="00A96D3D"/>
    <w:rsid w:val="00A97891"/>
    <w:rsid w:val="00AA0849"/>
    <w:rsid w:val="00AA50BD"/>
    <w:rsid w:val="00AA53F9"/>
    <w:rsid w:val="00AA7837"/>
    <w:rsid w:val="00AB0882"/>
    <w:rsid w:val="00AB1BD8"/>
    <w:rsid w:val="00AB285D"/>
    <w:rsid w:val="00AB3343"/>
    <w:rsid w:val="00AB3713"/>
    <w:rsid w:val="00AC2431"/>
    <w:rsid w:val="00AC3CD4"/>
    <w:rsid w:val="00AC4B14"/>
    <w:rsid w:val="00AC578F"/>
    <w:rsid w:val="00AD3D79"/>
    <w:rsid w:val="00AD421F"/>
    <w:rsid w:val="00AE362E"/>
    <w:rsid w:val="00AE4974"/>
    <w:rsid w:val="00AE49A1"/>
    <w:rsid w:val="00AE63B3"/>
    <w:rsid w:val="00AE6BA4"/>
    <w:rsid w:val="00AF028E"/>
    <w:rsid w:val="00AF10C9"/>
    <w:rsid w:val="00AF4A62"/>
    <w:rsid w:val="00AF565C"/>
    <w:rsid w:val="00B0029E"/>
    <w:rsid w:val="00B004D0"/>
    <w:rsid w:val="00B02BC1"/>
    <w:rsid w:val="00B031BE"/>
    <w:rsid w:val="00B11B6B"/>
    <w:rsid w:val="00B153EA"/>
    <w:rsid w:val="00B17D91"/>
    <w:rsid w:val="00B17ED5"/>
    <w:rsid w:val="00B209FB"/>
    <w:rsid w:val="00B20A31"/>
    <w:rsid w:val="00B20C4F"/>
    <w:rsid w:val="00B219BC"/>
    <w:rsid w:val="00B222A4"/>
    <w:rsid w:val="00B22592"/>
    <w:rsid w:val="00B23262"/>
    <w:rsid w:val="00B23F31"/>
    <w:rsid w:val="00B25191"/>
    <w:rsid w:val="00B25660"/>
    <w:rsid w:val="00B2578A"/>
    <w:rsid w:val="00B2593B"/>
    <w:rsid w:val="00B31117"/>
    <w:rsid w:val="00B317FC"/>
    <w:rsid w:val="00B32BCD"/>
    <w:rsid w:val="00B363EC"/>
    <w:rsid w:val="00B44561"/>
    <w:rsid w:val="00B44D54"/>
    <w:rsid w:val="00B45101"/>
    <w:rsid w:val="00B4510C"/>
    <w:rsid w:val="00B46085"/>
    <w:rsid w:val="00B46104"/>
    <w:rsid w:val="00B511A3"/>
    <w:rsid w:val="00B53E3B"/>
    <w:rsid w:val="00B60708"/>
    <w:rsid w:val="00B60ADD"/>
    <w:rsid w:val="00B64400"/>
    <w:rsid w:val="00B70642"/>
    <w:rsid w:val="00B72285"/>
    <w:rsid w:val="00B7437D"/>
    <w:rsid w:val="00B759EC"/>
    <w:rsid w:val="00B7660C"/>
    <w:rsid w:val="00B76C33"/>
    <w:rsid w:val="00B77170"/>
    <w:rsid w:val="00B77CCA"/>
    <w:rsid w:val="00B82164"/>
    <w:rsid w:val="00B839E3"/>
    <w:rsid w:val="00B85E0E"/>
    <w:rsid w:val="00B906D5"/>
    <w:rsid w:val="00B91B52"/>
    <w:rsid w:val="00B9298B"/>
    <w:rsid w:val="00B94131"/>
    <w:rsid w:val="00B95A42"/>
    <w:rsid w:val="00BA002C"/>
    <w:rsid w:val="00BA200B"/>
    <w:rsid w:val="00BA2BAA"/>
    <w:rsid w:val="00BA2BB2"/>
    <w:rsid w:val="00BA318E"/>
    <w:rsid w:val="00BA3B5E"/>
    <w:rsid w:val="00BA41BA"/>
    <w:rsid w:val="00BA5EEC"/>
    <w:rsid w:val="00BA7AFD"/>
    <w:rsid w:val="00BB5AD4"/>
    <w:rsid w:val="00BC6D57"/>
    <w:rsid w:val="00BD1B8B"/>
    <w:rsid w:val="00BD5AA6"/>
    <w:rsid w:val="00BD791D"/>
    <w:rsid w:val="00BE375B"/>
    <w:rsid w:val="00BE7734"/>
    <w:rsid w:val="00BF62DE"/>
    <w:rsid w:val="00BF7829"/>
    <w:rsid w:val="00C02EC2"/>
    <w:rsid w:val="00C0376A"/>
    <w:rsid w:val="00C03F5F"/>
    <w:rsid w:val="00C04092"/>
    <w:rsid w:val="00C0497A"/>
    <w:rsid w:val="00C057CB"/>
    <w:rsid w:val="00C0704B"/>
    <w:rsid w:val="00C07752"/>
    <w:rsid w:val="00C10ED4"/>
    <w:rsid w:val="00C16664"/>
    <w:rsid w:val="00C21D31"/>
    <w:rsid w:val="00C223D1"/>
    <w:rsid w:val="00C23FA2"/>
    <w:rsid w:val="00C30CC6"/>
    <w:rsid w:val="00C31B94"/>
    <w:rsid w:val="00C351FF"/>
    <w:rsid w:val="00C41F75"/>
    <w:rsid w:val="00C42073"/>
    <w:rsid w:val="00C428B0"/>
    <w:rsid w:val="00C437AE"/>
    <w:rsid w:val="00C45533"/>
    <w:rsid w:val="00C47B93"/>
    <w:rsid w:val="00C517FA"/>
    <w:rsid w:val="00C51B83"/>
    <w:rsid w:val="00C639DA"/>
    <w:rsid w:val="00C70E3C"/>
    <w:rsid w:val="00C73ECD"/>
    <w:rsid w:val="00C75023"/>
    <w:rsid w:val="00C75825"/>
    <w:rsid w:val="00C76271"/>
    <w:rsid w:val="00C83B1F"/>
    <w:rsid w:val="00C83CAE"/>
    <w:rsid w:val="00C86EDF"/>
    <w:rsid w:val="00C87299"/>
    <w:rsid w:val="00C9687C"/>
    <w:rsid w:val="00C96C7F"/>
    <w:rsid w:val="00C97B5F"/>
    <w:rsid w:val="00C97D52"/>
    <w:rsid w:val="00CA2AB6"/>
    <w:rsid w:val="00CA4F36"/>
    <w:rsid w:val="00CA6CAF"/>
    <w:rsid w:val="00CB141C"/>
    <w:rsid w:val="00CB4027"/>
    <w:rsid w:val="00CB464E"/>
    <w:rsid w:val="00CB7636"/>
    <w:rsid w:val="00CC5377"/>
    <w:rsid w:val="00CC6B38"/>
    <w:rsid w:val="00CC762F"/>
    <w:rsid w:val="00CC7E9E"/>
    <w:rsid w:val="00CD18B2"/>
    <w:rsid w:val="00CD1FBC"/>
    <w:rsid w:val="00CD3323"/>
    <w:rsid w:val="00CD3783"/>
    <w:rsid w:val="00CD3A17"/>
    <w:rsid w:val="00CD6254"/>
    <w:rsid w:val="00CE0D5C"/>
    <w:rsid w:val="00CE3AC3"/>
    <w:rsid w:val="00CE51D1"/>
    <w:rsid w:val="00CE56A4"/>
    <w:rsid w:val="00CF2907"/>
    <w:rsid w:val="00CF5DDF"/>
    <w:rsid w:val="00D01767"/>
    <w:rsid w:val="00D03492"/>
    <w:rsid w:val="00D04946"/>
    <w:rsid w:val="00D064EB"/>
    <w:rsid w:val="00D07AE2"/>
    <w:rsid w:val="00D1221A"/>
    <w:rsid w:val="00D15A56"/>
    <w:rsid w:val="00D22AA4"/>
    <w:rsid w:val="00D22B8F"/>
    <w:rsid w:val="00D24742"/>
    <w:rsid w:val="00D26A8E"/>
    <w:rsid w:val="00D26C49"/>
    <w:rsid w:val="00D32D5B"/>
    <w:rsid w:val="00D34CF9"/>
    <w:rsid w:val="00D4319A"/>
    <w:rsid w:val="00D46288"/>
    <w:rsid w:val="00D50B41"/>
    <w:rsid w:val="00D51DB9"/>
    <w:rsid w:val="00D52E7E"/>
    <w:rsid w:val="00D6122F"/>
    <w:rsid w:val="00D63CBC"/>
    <w:rsid w:val="00D6556A"/>
    <w:rsid w:val="00D65F09"/>
    <w:rsid w:val="00D7113C"/>
    <w:rsid w:val="00D712DC"/>
    <w:rsid w:val="00D71937"/>
    <w:rsid w:val="00D72F0D"/>
    <w:rsid w:val="00D74C10"/>
    <w:rsid w:val="00D74FF6"/>
    <w:rsid w:val="00D8009B"/>
    <w:rsid w:val="00D8023F"/>
    <w:rsid w:val="00D80931"/>
    <w:rsid w:val="00D85076"/>
    <w:rsid w:val="00D8507D"/>
    <w:rsid w:val="00D86131"/>
    <w:rsid w:val="00D87A30"/>
    <w:rsid w:val="00D90374"/>
    <w:rsid w:val="00D90FDC"/>
    <w:rsid w:val="00D91D77"/>
    <w:rsid w:val="00D92FCD"/>
    <w:rsid w:val="00D93CBA"/>
    <w:rsid w:val="00D9545B"/>
    <w:rsid w:val="00DA1BBB"/>
    <w:rsid w:val="00DA4835"/>
    <w:rsid w:val="00DA7BDA"/>
    <w:rsid w:val="00DB4E42"/>
    <w:rsid w:val="00DB509B"/>
    <w:rsid w:val="00DC212A"/>
    <w:rsid w:val="00DC38AF"/>
    <w:rsid w:val="00DC60F0"/>
    <w:rsid w:val="00DC6A6B"/>
    <w:rsid w:val="00DC7F31"/>
    <w:rsid w:val="00DD77DE"/>
    <w:rsid w:val="00DE205A"/>
    <w:rsid w:val="00DE4060"/>
    <w:rsid w:val="00DE4794"/>
    <w:rsid w:val="00DE7D4B"/>
    <w:rsid w:val="00DF054C"/>
    <w:rsid w:val="00E01C7E"/>
    <w:rsid w:val="00E05C8B"/>
    <w:rsid w:val="00E14D0D"/>
    <w:rsid w:val="00E15C2E"/>
    <w:rsid w:val="00E17995"/>
    <w:rsid w:val="00E1799E"/>
    <w:rsid w:val="00E17AF1"/>
    <w:rsid w:val="00E2191D"/>
    <w:rsid w:val="00E22734"/>
    <w:rsid w:val="00E371F2"/>
    <w:rsid w:val="00E409E2"/>
    <w:rsid w:val="00E50976"/>
    <w:rsid w:val="00E624F1"/>
    <w:rsid w:val="00E625B2"/>
    <w:rsid w:val="00E65293"/>
    <w:rsid w:val="00E67346"/>
    <w:rsid w:val="00E72BA0"/>
    <w:rsid w:val="00E73E8E"/>
    <w:rsid w:val="00E7490E"/>
    <w:rsid w:val="00E74FDD"/>
    <w:rsid w:val="00E7543B"/>
    <w:rsid w:val="00E867C7"/>
    <w:rsid w:val="00E9176B"/>
    <w:rsid w:val="00E92606"/>
    <w:rsid w:val="00E92E3B"/>
    <w:rsid w:val="00E9337A"/>
    <w:rsid w:val="00E93B30"/>
    <w:rsid w:val="00EA0C9A"/>
    <w:rsid w:val="00EA2D5F"/>
    <w:rsid w:val="00EA7F59"/>
    <w:rsid w:val="00EB0561"/>
    <w:rsid w:val="00EB1799"/>
    <w:rsid w:val="00EB31C7"/>
    <w:rsid w:val="00EB39F7"/>
    <w:rsid w:val="00EB6228"/>
    <w:rsid w:val="00EC0427"/>
    <w:rsid w:val="00EC1CE5"/>
    <w:rsid w:val="00EC3A83"/>
    <w:rsid w:val="00EC543B"/>
    <w:rsid w:val="00EC6CF2"/>
    <w:rsid w:val="00ED18F7"/>
    <w:rsid w:val="00ED541C"/>
    <w:rsid w:val="00ED6CEA"/>
    <w:rsid w:val="00EE644E"/>
    <w:rsid w:val="00EF1178"/>
    <w:rsid w:val="00EF2F10"/>
    <w:rsid w:val="00EF3978"/>
    <w:rsid w:val="00EF55C2"/>
    <w:rsid w:val="00EF65A3"/>
    <w:rsid w:val="00EF7C68"/>
    <w:rsid w:val="00F02558"/>
    <w:rsid w:val="00F02FE3"/>
    <w:rsid w:val="00F03F2F"/>
    <w:rsid w:val="00F10487"/>
    <w:rsid w:val="00F14EBF"/>
    <w:rsid w:val="00F14F96"/>
    <w:rsid w:val="00F211AA"/>
    <w:rsid w:val="00F240A0"/>
    <w:rsid w:val="00F25E06"/>
    <w:rsid w:val="00F26B6A"/>
    <w:rsid w:val="00F30E4B"/>
    <w:rsid w:val="00F3188B"/>
    <w:rsid w:val="00F3489B"/>
    <w:rsid w:val="00F3790B"/>
    <w:rsid w:val="00F43AD6"/>
    <w:rsid w:val="00F52BF4"/>
    <w:rsid w:val="00F6119F"/>
    <w:rsid w:val="00F64128"/>
    <w:rsid w:val="00F705EF"/>
    <w:rsid w:val="00F71BA7"/>
    <w:rsid w:val="00F7568E"/>
    <w:rsid w:val="00F75D9F"/>
    <w:rsid w:val="00F811D4"/>
    <w:rsid w:val="00F82354"/>
    <w:rsid w:val="00F86E67"/>
    <w:rsid w:val="00F92459"/>
    <w:rsid w:val="00F92F00"/>
    <w:rsid w:val="00F92F96"/>
    <w:rsid w:val="00F95640"/>
    <w:rsid w:val="00F978DE"/>
    <w:rsid w:val="00FA133A"/>
    <w:rsid w:val="00FA30AB"/>
    <w:rsid w:val="00FA31F3"/>
    <w:rsid w:val="00FA4CAF"/>
    <w:rsid w:val="00FA7168"/>
    <w:rsid w:val="00FA78D0"/>
    <w:rsid w:val="00FA7A8F"/>
    <w:rsid w:val="00FB5CDF"/>
    <w:rsid w:val="00FB5E9F"/>
    <w:rsid w:val="00FC0AC5"/>
    <w:rsid w:val="00FC2622"/>
    <w:rsid w:val="00FC4993"/>
    <w:rsid w:val="00FC7447"/>
    <w:rsid w:val="00FD0BDF"/>
    <w:rsid w:val="00FE0962"/>
    <w:rsid w:val="00FE3886"/>
    <w:rsid w:val="00FE5A27"/>
    <w:rsid w:val="00FE5E91"/>
    <w:rsid w:val="00FE6012"/>
    <w:rsid w:val="00FE6551"/>
    <w:rsid w:val="00FF03A4"/>
    <w:rsid w:val="00FF3753"/>
    <w:rsid w:val="00FF4C00"/>
    <w:rsid w:val="00FF7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40308E"/>
    <w:pPr>
      <w:ind w:firstLine="360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40308E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40308E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40308E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40308E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40308E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6">
    <w:name w:val="heading 6"/>
    <w:basedOn w:val="a"/>
    <w:next w:val="a"/>
    <w:link w:val="60"/>
    <w:uiPriority w:val="9"/>
    <w:qFormat/>
    <w:rsid w:val="0040308E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7">
    <w:name w:val="heading 7"/>
    <w:basedOn w:val="a"/>
    <w:next w:val="a"/>
    <w:link w:val="70"/>
    <w:uiPriority w:val="9"/>
    <w:qFormat/>
    <w:rsid w:val="0040308E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40308E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40308E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04EC0"/>
    <w:pPr>
      <w:jc w:val="both"/>
    </w:pPr>
    <w:rPr>
      <w:sz w:val="28"/>
    </w:rPr>
  </w:style>
  <w:style w:type="paragraph" w:customStyle="1" w:styleId="ConsNormal">
    <w:name w:val="ConsNormal"/>
    <w:rsid w:val="00904EC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styleId="21">
    <w:name w:val="Body Text Indent 2"/>
    <w:basedOn w:val="a"/>
    <w:rsid w:val="00904EC0"/>
    <w:pPr>
      <w:ind w:firstLine="708"/>
      <w:jc w:val="both"/>
    </w:pPr>
  </w:style>
  <w:style w:type="paragraph" w:customStyle="1" w:styleId="ConsPlusNormal">
    <w:name w:val="ConsPlusNormal"/>
    <w:rsid w:val="00904EC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PlusNonformat">
    <w:name w:val="ConsPlusNonformat"/>
    <w:rsid w:val="00904EC0"/>
    <w:pPr>
      <w:widowControl w:val="0"/>
      <w:autoSpaceDE w:val="0"/>
      <w:autoSpaceDN w:val="0"/>
      <w:adjustRightInd w:val="0"/>
      <w:ind w:firstLine="360"/>
    </w:pPr>
    <w:rPr>
      <w:rFonts w:ascii="Courier New" w:hAnsi="Courier New" w:cs="Courier New"/>
      <w:sz w:val="22"/>
      <w:szCs w:val="22"/>
    </w:rPr>
  </w:style>
  <w:style w:type="paragraph" w:customStyle="1" w:styleId="ConsNonformat">
    <w:name w:val="ConsNonformat"/>
    <w:rsid w:val="00904EC0"/>
    <w:pPr>
      <w:widowControl w:val="0"/>
      <w:autoSpaceDE w:val="0"/>
      <w:autoSpaceDN w:val="0"/>
      <w:adjustRightInd w:val="0"/>
      <w:ind w:right="19772" w:firstLine="360"/>
    </w:pPr>
    <w:rPr>
      <w:rFonts w:ascii="Courier New" w:hAnsi="Courier New" w:cs="Courier New"/>
      <w:sz w:val="22"/>
      <w:szCs w:val="22"/>
    </w:rPr>
  </w:style>
  <w:style w:type="paragraph" w:customStyle="1" w:styleId="ConsTitle">
    <w:name w:val="ConsTitle"/>
    <w:rsid w:val="00904EC0"/>
    <w:pPr>
      <w:widowControl w:val="0"/>
      <w:autoSpaceDE w:val="0"/>
      <w:autoSpaceDN w:val="0"/>
      <w:adjustRightInd w:val="0"/>
      <w:ind w:right="19772" w:firstLine="360"/>
    </w:pPr>
    <w:rPr>
      <w:rFonts w:ascii="Arial" w:hAnsi="Arial" w:cs="Arial"/>
      <w:b/>
      <w:bCs/>
      <w:sz w:val="22"/>
      <w:szCs w:val="22"/>
    </w:rPr>
  </w:style>
  <w:style w:type="paragraph" w:styleId="31">
    <w:name w:val="Body Text Indent 3"/>
    <w:basedOn w:val="a"/>
    <w:rsid w:val="00904EC0"/>
    <w:pPr>
      <w:ind w:firstLine="720"/>
      <w:jc w:val="both"/>
    </w:pPr>
    <w:rPr>
      <w:sz w:val="28"/>
    </w:rPr>
  </w:style>
  <w:style w:type="paragraph" w:customStyle="1" w:styleId="11">
    <w:name w:val="Стиль1"/>
    <w:rsid w:val="00904EC0"/>
    <w:pPr>
      <w:spacing w:line="360" w:lineRule="auto"/>
      <w:ind w:firstLine="360"/>
      <w:jc w:val="both"/>
    </w:pPr>
    <w:rPr>
      <w:rFonts w:cs="Arial"/>
      <w:sz w:val="28"/>
      <w:szCs w:val="24"/>
    </w:rPr>
  </w:style>
  <w:style w:type="paragraph" w:customStyle="1" w:styleId="a5">
    <w:name w:val="Обычный.Название подразделения"/>
    <w:link w:val="a6"/>
    <w:rsid w:val="00904EC0"/>
    <w:pPr>
      <w:autoSpaceDE w:val="0"/>
      <w:autoSpaceDN w:val="0"/>
      <w:ind w:firstLine="360"/>
    </w:pPr>
    <w:rPr>
      <w:rFonts w:ascii="SchoolBook" w:hAnsi="SchoolBook"/>
      <w:sz w:val="28"/>
      <w:szCs w:val="28"/>
    </w:rPr>
  </w:style>
  <w:style w:type="paragraph" w:styleId="22">
    <w:name w:val="Body Text 2"/>
    <w:basedOn w:val="a"/>
    <w:rsid w:val="00904EC0"/>
    <w:pPr>
      <w:jc w:val="both"/>
    </w:pPr>
    <w:rPr>
      <w:sz w:val="28"/>
    </w:rPr>
  </w:style>
  <w:style w:type="paragraph" w:styleId="32">
    <w:name w:val="Body Text 3"/>
    <w:basedOn w:val="a"/>
    <w:rsid w:val="00904EC0"/>
    <w:rPr>
      <w:sz w:val="28"/>
    </w:rPr>
  </w:style>
  <w:style w:type="paragraph" w:styleId="a7">
    <w:name w:val="Body Text Indent"/>
    <w:basedOn w:val="a"/>
    <w:rsid w:val="00904EC0"/>
    <w:pPr>
      <w:ind w:left="4248"/>
    </w:pPr>
    <w:rPr>
      <w:rFonts w:ascii="Palatino Linotype" w:hAnsi="Palatino Linotype" w:cs="Lucida Sans Unicode"/>
      <w:i/>
      <w:iCs/>
      <w:sz w:val="32"/>
      <w:szCs w:val="32"/>
    </w:rPr>
  </w:style>
  <w:style w:type="paragraph" w:styleId="a8">
    <w:name w:val="Title"/>
    <w:basedOn w:val="a"/>
    <w:next w:val="a"/>
    <w:link w:val="a9"/>
    <w:uiPriority w:val="10"/>
    <w:qFormat/>
    <w:rsid w:val="0040308E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paragraph" w:styleId="aa">
    <w:name w:val="Subtitle"/>
    <w:basedOn w:val="a"/>
    <w:next w:val="a"/>
    <w:link w:val="ab"/>
    <w:uiPriority w:val="11"/>
    <w:qFormat/>
    <w:rsid w:val="0040308E"/>
    <w:pPr>
      <w:spacing w:before="200" w:after="900"/>
      <w:ind w:firstLine="0"/>
      <w:jc w:val="right"/>
    </w:pPr>
    <w:rPr>
      <w:i/>
      <w:iCs/>
      <w:sz w:val="24"/>
      <w:szCs w:val="24"/>
    </w:rPr>
  </w:style>
  <w:style w:type="table" w:styleId="ac">
    <w:name w:val="Table Grid"/>
    <w:basedOn w:val="a1"/>
    <w:rsid w:val="008C1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locked/>
    <w:rsid w:val="00CC762F"/>
    <w:rPr>
      <w:sz w:val="28"/>
      <w:lang w:val="ru-RU" w:eastAsia="ru-RU" w:bidi="ar-SA"/>
    </w:rPr>
  </w:style>
  <w:style w:type="character" w:customStyle="1" w:styleId="a6">
    <w:name w:val="Обычный.Название подразделения Знак"/>
    <w:basedOn w:val="a0"/>
    <w:link w:val="a5"/>
    <w:rsid w:val="00735454"/>
    <w:rPr>
      <w:rFonts w:ascii="SchoolBook" w:hAnsi="SchoolBook"/>
      <w:sz w:val="28"/>
      <w:szCs w:val="28"/>
      <w:lang w:val="ru-RU" w:eastAsia="ru-RU" w:bidi="ar-SA"/>
    </w:rPr>
  </w:style>
  <w:style w:type="character" w:styleId="ad">
    <w:name w:val="Hyperlink"/>
    <w:basedOn w:val="a0"/>
    <w:rsid w:val="00936F0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40308E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0308E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0308E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0308E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0308E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basedOn w:val="a0"/>
    <w:link w:val="6"/>
    <w:uiPriority w:val="9"/>
    <w:semiHidden/>
    <w:rsid w:val="0040308E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"/>
    <w:semiHidden/>
    <w:rsid w:val="0040308E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0308E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0308E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e">
    <w:name w:val="caption"/>
    <w:basedOn w:val="a"/>
    <w:next w:val="a"/>
    <w:uiPriority w:val="35"/>
    <w:qFormat/>
    <w:rsid w:val="0040308E"/>
    <w:rPr>
      <w:b/>
      <w:bCs/>
      <w:sz w:val="18"/>
      <w:szCs w:val="18"/>
    </w:rPr>
  </w:style>
  <w:style w:type="character" w:customStyle="1" w:styleId="a9">
    <w:name w:val="Название Знак"/>
    <w:basedOn w:val="a0"/>
    <w:link w:val="a8"/>
    <w:uiPriority w:val="10"/>
    <w:rsid w:val="0040308E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ab">
    <w:name w:val="Подзаголовок Знак"/>
    <w:basedOn w:val="a0"/>
    <w:link w:val="aa"/>
    <w:uiPriority w:val="11"/>
    <w:rsid w:val="0040308E"/>
    <w:rPr>
      <w:i/>
      <w:iCs/>
      <w:sz w:val="24"/>
      <w:szCs w:val="24"/>
    </w:rPr>
  </w:style>
  <w:style w:type="character" w:styleId="af">
    <w:name w:val="Strong"/>
    <w:basedOn w:val="a0"/>
    <w:uiPriority w:val="22"/>
    <w:qFormat/>
    <w:rsid w:val="0040308E"/>
    <w:rPr>
      <w:b/>
      <w:bCs/>
      <w:spacing w:val="0"/>
    </w:rPr>
  </w:style>
  <w:style w:type="character" w:styleId="af0">
    <w:name w:val="Emphasis"/>
    <w:uiPriority w:val="20"/>
    <w:qFormat/>
    <w:rsid w:val="0040308E"/>
    <w:rPr>
      <w:b/>
      <w:bCs/>
      <w:i/>
      <w:iCs/>
      <w:color w:val="5A5A5A"/>
    </w:rPr>
  </w:style>
  <w:style w:type="paragraph" w:styleId="af1">
    <w:name w:val="No Spacing"/>
    <w:basedOn w:val="a"/>
    <w:link w:val="af2"/>
    <w:uiPriority w:val="1"/>
    <w:qFormat/>
    <w:rsid w:val="0040308E"/>
    <w:pPr>
      <w:ind w:firstLine="0"/>
    </w:pPr>
  </w:style>
  <w:style w:type="character" w:customStyle="1" w:styleId="af2">
    <w:name w:val="Без интервала Знак"/>
    <w:basedOn w:val="a0"/>
    <w:link w:val="af1"/>
    <w:uiPriority w:val="1"/>
    <w:rsid w:val="0040308E"/>
  </w:style>
  <w:style w:type="paragraph" w:styleId="af3">
    <w:name w:val="List Paragraph"/>
    <w:basedOn w:val="a"/>
    <w:uiPriority w:val="34"/>
    <w:qFormat/>
    <w:rsid w:val="0040308E"/>
    <w:pPr>
      <w:ind w:left="720"/>
      <w:contextualSpacing/>
    </w:pPr>
  </w:style>
  <w:style w:type="paragraph" w:styleId="23">
    <w:name w:val="Quote"/>
    <w:basedOn w:val="a"/>
    <w:next w:val="a"/>
    <w:link w:val="24"/>
    <w:uiPriority w:val="29"/>
    <w:qFormat/>
    <w:rsid w:val="0040308E"/>
    <w:rPr>
      <w:rFonts w:ascii="Cambria" w:hAnsi="Cambria"/>
      <w:i/>
      <w:iCs/>
      <w:color w:val="5A5A5A"/>
    </w:rPr>
  </w:style>
  <w:style w:type="character" w:customStyle="1" w:styleId="24">
    <w:name w:val="Цитата 2 Знак"/>
    <w:basedOn w:val="a0"/>
    <w:link w:val="23"/>
    <w:uiPriority w:val="29"/>
    <w:rsid w:val="0040308E"/>
    <w:rPr>
      <w:rFonts w:ascii="Cambria" w:eastAsia="Times New Roman" w:hAnsi="Cambria" w:cs="Times New Roman"/>
      <w:i/>
      <w:iCs/>
      <w:color w:val="5A5A5A"/>
    </w:rPr>
  </w:style>
  <w:style w:type="paragraph" w:styleId="af4">
    <w:name w:val="Intense Quote"/>
    <w:basedOn w:val="a"/>
    <w:next w:val="a"/>
    <w:link w:val="af5"/>
    <w:uiPriority w:val="30"/>
    <w:qFormat/>
    <w:rsid w:val="0040308E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af5">
    <w:name w:val="Выделенная цитата Знак"/>
    <w:basedOn w:val="a0"/>
    <w:link w:val="af4"/>
    <w:uiPriority w:val="30"/>
    <w:rsid w:val="0040308E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6">
    <w:name w:val="Subtle Emphasis"/>
    <w:uiPriority w:val="19"/>
    <w:qFormat/>
    <w:rsid w:val="0040308E"/>
    <w:rPr>
      <w:i/>
      <w:iCs/>
      <w:color w:val="5A5A5A"/>
    </w:rPr>
  </w:style>
  <w:style w:type="character" w:styleId="af7">
    <w:name w:val="Intense Emphasis"/>
    <w:uiPriority w:val="21"/>
    <w:qFormat/>
    <w:rsid w:val="0040308E"/>
    <w:rPr>
      <w:b/>
      <w:bCs/>
      <w:i/>
      <w:iCs/>
      <w:color w:val="4F81BD"/>
      <w:sz w:val="22"/>
      <w:szCs w:val="22"/>
    </w:rPr>
  </w:style>
  <w:style w:type="character" w:styleId="af8">
    <w:name w:val="Subtle Reference"/>
    <w:uiPriority w:val="31"/>
    <w:qFormat/>
    <w:rsid w:val="0040308E"/>
    <w:rPr>
      <w:color w:val="auto"/>
      <w:u w:val="single" w:color="9BBB59"/>
    </w:rPr>
  </w:style>
  <w:style w:type="character" w:styleId="af9">
    <w:name w:val="Intense Reference"/>
    <w:basedOn w:val="a0"/>
    <w:uiPriority w:val="32"/>
    <w:qFormat/>
    <w:rsid w:val="0040308E"/>
    <w:rPr>
      <w:b/>
      <w:bCs/>
      <w:color w:val="76923C"/>
      <w:u w:val="single" w:color="9BBB59"/>
    </w:rPr>
  </w:style>
  <w:style w:type="character" w:styleId="afa">
    <w:name w:val="Book Title"/>
    <w:basedOn w:val="a0"/>
    <w:uiPriority w:val="33"/>
    <w:qFormat/>
    <w:rsid w:val="0040308E"/>
    <w:rPr>
      <w:rFonts w:ascii="Cambria" w:eastAsia="Times New Roman" w:hAnsi="Cambria" w:cs="Times New Roman"/>
      <w:b/>
      <w:bCs/>
      <w:i/>
      <w:iCs/>
      <w:color w:val="auto"/>
    </w:rPr>
  </w:style>
  <w:style w:type="paragraph" w:styleId="afb">
    <w:name w:val="TOC Heading"/>
    <w:basedOn w:val="1"/>
    <w:next w:val="a"/>
    <w:uiPriority w:val="39"/>
    <w:qFormat/>
    <w:rsid w:val="0040308E"/>
    <w:pPr>
      <w:outlineLvl w:val="9"/>
    </w:pPr>
  </w:style>
  <w:style w:type="paragraph" w:styleId="afc">
    <w:name w:val="Plain Text"/>
    <w:basedOn w:val="a"/>
    <w:link w:val="afd"/>
    <w:unhideWhenUsed/>
    <w:rsid w:val="003C5739"/>
    <w:pPr>
      <w:ind w:firstLine="0"/>
    </w:pPr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afd">
    <w:name w:val="Текст Знак"/>
    <w:basedOn w:val="a0"/>
    <w:link w:val="afc"/>
    <w:rsid w:val="003C5739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БОГУЧАРСКОГО</vt:lpstr>
    </vt:vector>
  </TitlesOfParts>
  <Company>RET Client</Company>
  <LinksUpToDate>false</LinksUpToDate>
  <CharactersWithSpaces>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БОГУЧАРСКОГО</dc:title>
  <dc:creator>RET User</dc:creator>
  <cp:lastModifiedBy>sBundukov</cp:lastModifiedBy>
  <cp:revision>8</cp:revision>
  <cp:lastPrinted>2016-01-14T11:03:00Z</cp:lastPrinted>
  <dcterms:created xsi:type="dcterms:W3CDTF">2016-01-13T10:23:00Z</dcterms:created>
  <dcterms:modified xsi:type="dcterms:W3CDTF">2016-02-02T06:55:00Z</dcterms:modified>
</cp:coreProperties>
</file>