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C1" w:rsidRPr="00183CC1" w:rsidRDefault="006E5B2E" w:rsidP="00C35808">
      <w:pPr>
        <w:pStyle w:val="ConsPlusTitle"/>
        <w:widowControl/>
        <w:jc w:val="center"/>
      </w:pPr>
      <w:r>
        <w:rPr>
          <w:noProof/>
        </w:rPr>
        <w:drawing>
          <wp:inline distT="0" distB="0" distL="0" distR="0">
            <wp:extent cx="584200" cy="825500"/>
            <wp:effectExtent l="0" t="0" r="6350" b="0"/>
            <wp:docPr id="3" name="Рисунок 3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67BA" w:rsidRPr="001B67BA" w:rsidRDefault="001B67BA" w:rsidP="001B67BA">
      <w:pPr>
        <w:pStyle w:val="4"/>
        <w:rPr>
          <w:i w:val="0"/>
          <w:spacing w:val="40"/>
        </w:rPr>
      </w:pPr>
      <w:r w:rsidRPr="001B67BA">
        <w:rPr>
          <w:i w:val="0"/>
          <w:spacing w:val="40"/>
        </w:rPr>
        <w:t xml:space="preserve">СОВЕТ НАРОДНЫХ ДЕПУТАТОВ </w:t>
      </w:r>
    </w:p>
    <w:p w:rsidR="001B67BA" w:rsidRPr="001B67BA" w:rsidRDefault="001B67BA" w:rsidP="001B67BA">
      <w:pPr>
        <w:pStyle w:val="4"/>
        <w:rPr>
          <w:i w:val="0"/>
          <w:spacing w:val="40"/>
        </w:rPr>
      </w:pPr>
      <w:r w:rsidRPr="001B67BA">
        <w:rPr>
          <w:i w:val="0"/>
          <w:spacing w:val="40"/>
        </w:rPr>
        <w:t xml:space="preserve">БОГУЧАРСКОГО МУНИЦИПАЛЬНОГО РАЙОНА </w:t>
      </w:r>
    </w:p>
    <w:p w:rsidR="001B67BA" w:rsidRPr="001B67BA" w:rsidRDefault="001B67BA" w:rsidP="001B67BA">
      <w:pPr>
        <w:pStyle w:val="4"/>
        <w:rPr>
          <w:i w:val="0"/>
        </w:rPr>
      </w:pPr>
      <w:r w:rsidRPr="001B67BA">
        <w:rPr>
          <w:i w:val="0"/>
          <w:spacing w:val="40"/>
          <w:sz w:val="30"/>
          <w:szCs w:val="30"/>
        </w:rPr>
        <w:t>В</w:t>
      </w:r>
      <w:r w:rsidRPr="001B67BA">
        <w:rPr>
          <w:i w:val="0"/>
          <w:spacing w:val="40"/>
        </w:rPr>
        <w:t>ОРОНЕЖСКОЙ ОБЛАСТИ</w:t>
      </w:r>
    </w:p>
    <w:p w:rsidR="001B67BA" w:rsidRPr="001B67BA" w:rsidRDefault="001B67BA" w:rsidP="001B67BA">
      <w:pPr>
        <w:pStyle w:val="aff7"/>
        <w:spacing w:before="120" w:line="400" w:lineRule="exact"/>
        <w:jc w:val="center"/>
        <w:rPr>
          <w:rFonts w:ascii="Times New Roman" w:hAnsi="Times New Roman" w:cs="Times New Roman"/>
          <w:b/>
          <w:spacing w:val="60"/>
        </w:rPr>
      </w:pPr>
      <w:r w:rsidRPr="001B67BA">
        <w:rPr>
          <w:rFonts w:ascii="Times New Roman" w:hAnsi="Times New Roman" w:cs="Times New Roman"/>
          <w:b/>
          <w:bCs/>
          <w:spacing w:val="60"/>
          <w:sz w:val="32"/>
          <w:szCs w:val="32"/>
        </w:rPr>
        <w:t>РЕШЕНИЕ</w:t>
      </w:r>
    </w:p>
    <w:p w:rsidR="001B67BA" w:rsidRDefault="001B67BA" w:rsidP="001B67BA">
      <w:pPr>
        <w:pStyle w:val="aff7"/>
        <w:tabs>
          <w:tab w:val="left" w:pos="7809"/>
        </w:tabs>
        <w:ind w:right="2"/>
        <w:rPr>
          <w:rFonts w:ascii="Times New Roman" w:hAnsi="Times New Roman" w:cs="Times New Roman"/>
          <w:sz w:val="24"/>
          <w:szCs w:val="24"/>
          <w:u w:val="single"/>
        </w:rPr>
      </w:pPr>
    </w:p>
    <w:p w:rsidR="001B67BA" w:rsidRDefault="001B67BA" w:rsidP="001B67BA">
      <w:pPr>
        <w:pStyle w:val="aff7"/>
        <w:tabs>
          <w:tab w:val="left" w:pos="7809"/>
        </w:tabs>
        <w:ind w:right="2"/>
        <w:rPr>
          <w:rFonts w:ascii="Times New Roman" w:hAnsi="Times New Roman" w:cs="Times New Roman"/>
          <w:sz w:val="24"/>
          <w:szCs w:val="24"/>
          <w:u w:val="single"/>
        </w:rPr>
      </w:pPr>
    </w:p>
    <w:p w:rsidR="009B39BF" w:rsidRDefault="009B39BF" w:rsidP="001B67BA">
      <w:pPr>
        <w:pStyle w:val="aff7"/>
        <w:tabs>
          <w:tab w:val="left" w:pos="7809"/>
        </w:tabs>
        <w:ind w:right="2"/>
        <w:rPr>
          <w:rFonts w:ascii="Times New Roman" w:hAnsi="Times New Roman" w:cs="Times New Roman"/>
          <w:u w:val="single"/>
        </w:rPr>
      </w:pPr>
      <w:r w:rsidRPr="009B39BF">
        <w:rPr>
          <w:rFonts w:ascii="Times New Roman" w:hAnsi="Times New Roman" w:cs="Times New Roman"/>
        </w:rPr>
        <w:t>от  «27»  12.2016 г. №  341</w:t>
      </w:r>
      <w:r w:rsidR="001B67BA" w:rsidRPr="009B39BF">
        <w:rPr>
          <w:rFonts w:ascii="Times New Roman" w:hAnsi="Times New Roman" w:cs="Times New Roman"/>
          <w:u w:val="single"/>
        </w:rPr>
        <w:t xml:space="preserve">       </w:t>
      </w:r>
    </w:p>
    <w:p w:rsidR="001B67BA" w:rsidRPr="009B39BF" w:rsidRDefault="001B67BA" w:rsidP="001B67BA">
      <w:pPr>
        <w:pStyle w:val="aff7"/>
        <w:tabs>
          <w:tab w:val="left" w:pos="7809"/>
        </w:tabs>
        <w:ind w:right="2"/>
        <w:rPr>
          <w:rFonts w:ascii="Times New Roman" w:hAnsi="Times New Roman" w:cs="Times New Roman"/>
          <w:u w:val="single"/>
        </w:rPr>
      </w:pPr>
      <w:r w:rsidRPr="009B39BF">
        <w:rPr>
          <w:rFonts w:ascii="Times New Roman" w:hAnsi="Times New Roman" w:cs="Times New Roman"/>
          <w:u w:val="single"/>
        </w:rPr>
        <w:t xml:space="preserve">      </w:t>
      </w:r>
    </w:p>
    <w:p w:rsidR="0098732E" w:rsidRDefault="001B67BA" w:rsidP="003F2C78">
      <w:pPr>
        <w:pStyle w:val="a9"/>
        <w:jc w:val="both"/>
        <w:rPr>
          <w:bCs w:val="0"/>
          <w:i/>
          <w:iCs/>
        </w:rPr>
      </w:pPr>
      <w:r w:rsidRPr="001B67BA">
        <w:rPr>
          <w:b w:val="0"/>
          <w:lang w:val="ru-RU"/>
        </w:rPr>
        <w:t xml:space="preserve">       </w:t>
      </w:r>
      <w:r w:rsidRPr="001B67BA">
        <w:rPr>
          <w:b w:val="0"/>
        </w:rPr>
        <w:t>г. Богучар</w:t>
      </w:r>
      <w:r w:rsidRPr="001B67BA">
        <w:rPr>
          <w:b w:val="0"/>
          <w:bCs w:val="0"/>
          <w:iCs/>
          <w:szCs w:val="28"/>
          <w:lang w:val="ru-RU"/>
        </w:rPr>
        <w:t xml:space="preserve">                                                                                  </w:t>
      </w:r>
      <w:r w:rsidR="0009690C">
        <w:rPr>
          <w:szCs w:val="28"/>
        </w:rPr>
        <w:t xml:space="preserve">                       </w:t>
      </w:r>
    </w:p>
    <w:p w:rsidR="00104200" w:rsidRDefault="0009690C" w:rsidP="0010420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3A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</w:t>
      </w:r>
      <w:r w:rsidR="001D01FE">
        <w:rPr>
          <w:sz w:val="28"/>
          <w:szCs w:val="28"/>
        </w:rPr>
        <w:t xml:space="preserve">                                        </w:t>
      </w:r>
    </w:p>
    <w:p w:rsidR="00104200" w:rsidRPr="001B67BA" w:rsidRDefault="00104200" w:rsidP="00104200">
      <w:pPr>
        <w:rPr>
          <w:b/>
          <w:sz w:val="28"/>
          <w:szCs w:val="28"/>
        </w:rPr>
      </w:pPr>
      <w:r w:rsidRPr="001B67BA">
        <w:rPr>
          <w:b/>
          <w:sz w:val="28"/>
          <w:szCs w:val="28"/>
        </w:rPr>
        <w:t>О</w:t>
      </w:r>
      <w:r w:rsidR="0041001F">
        <w:rPr>
          <w:b/>
          <w:sz w:val="28"/>
          <w:szCs w:val="28"/>
        </w:rPr>
        <w:t xml:space="preserve"> </w:t>
      </w:r>
      <w:r w:rsidRPr="001B67BA">
        <w:rPr>
          <w:b/>
          <w:sz w:val="28"/>
          <w:szCs w:val="28"/>
        </w:rPr>
        <w:t xml:space="preserve"> бюджете Богучарского</w:t>
      </w:r>
      <w:r w:rsidR="0041001F">
        <w:rPr>
          <w:b/>
          <w:sz w:val="28"/>
          <w:szCs w:val="28"/>
        </w:rPr>
        <w:t xml:space="preserve">                                                    </w:t>
      </w:r>
    </w:p>
    <w:p w:rsidR="00104200" w:rsidRPr="001B67BA" w:rsidRDefault="00104200" w:rsidP="00104200">
      <w:pPr>
        <w:rPr>
          <w:b/>
          <w:sz w:val="28"/>
          <w:szCs w:val="28"/>
        </w:rPr>
      </w:pPr>
      <w:r w:rsidRPr="001B67BA">
        <w:rPr>
          <w:b/>
          <w:sz w:val="28"/>
          <w:szCs w:val="28"/>
        </w:rPr>
        <w:t xml:space="preserve">муниципального района </w:t>
      </w:r>
    </w:p>
    <w:p w:rsidR="00104200" w:rsidRDefault="00104200" w:rsidP="00104200">
      <w:pPr>
        <w:rPr>
          <w:b/>
          <w:sz w:val="28"/>
          <w:szCs w:val="28"/>
        </w:rPr>
      </w:pPr>
      <w:r w:rsidRPr="001B67BA">
        <w:rPr>
          <w:b/>
          <w:sz w:val="28"/>
          <w:szCs w:val="28"/>
        </w:rPr>
        <w:t>на 20</w:t>
      </w:r>
      <w:r w:rsidR="0009690C" w:rsidRPr="001B67BA">
        <w:rPr>
          <w:b/>
          <w:sz w:val="28"/>
          <w:szCs w:val="28"/>
        </w:rPr>
        <w:t>1</w:t>
      </w:r>
      <w:r w:rsidR="00BA0063">
        <w:rPr>
          <w:b/>
          <w:sz w:val="28"/>
          <w:szCs w:val="28"/>
        </w:rPr>
        <w:t>7</w:t>
      </w:r>
      <w:r w:rsidRPr="001B67BA">
        <w:rPr>
          <w:b/>
          <w:sz w:val="28"/>
          <w:szCs w:val="28"/>
        </w:rPr>
        <w:t xml:space="preserve"> год</w:t>
      </w:r>
      <w:r w:rsidR="00BA0063">
        <w:rPr>
          <w:b/>
          <w:sz w:val="28"/>
          <w:szCs w:val="28"/>
        </w:rPr>
        <w:t xml:space="preserve"> и на плановый </w:t>
      </w:r>
    </w:p>
    <w:p w:rsidR="00BA0063" w:rsidRPr="001B67BA" w:rsidRDefault="00BA0063" w:rsidP="001042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период 2018 и 2019 годов</w:t>
      </w:r>
    </w:p>
    <w:p w:rsidR="00104200" w:rsidRPr="007A7993" w:rsidRDefault="00104200" w:rsidP="00104200">
      <w:pPr>
        <w:pStyle w:val="a6"/>
        <w:tabs>
          <w:tab w:val="left" w:pos="708"/>
        </w:tabs>
        <w:rPr>
          <w:sz w:val="28"/>
          <w:szCs w:val="28"/>
        </w:rPr>
      </w:pPr>
    </w:p>
    <w:p w:rsidR="005B3F0F" w:rsidRDefault="00104200" w:rsidP="00CB7F7D">
      <w:pPr>
        <w:pStyle w:val="a6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7A7993">
        <w:rPr>
          <w:sz w:val="28"/>
          <w:szCs w:val="28"/>
        </w:rPr>
        <w:t xml:space="preserve">  </w:t>
      </w:r>
      <w:r w:rsidR="00184D4D">
        <w:rPr>
          <w:sz w:val="28"/>
          <w:szCs w:val="28"/>
        </w:rPr>
        <w:t xml:space="preserve">  </w:t>
      </w:r>
      <w:r w:rsidRPr="007A7993">
        <w:rPr>
          <w:sz w:val="28"/>
          <w:szCs w:val="28"/>
        </w:rPr>
        <w:t xml:space="preserve">    Рассмотрев проект бюджета на 20</w:t>
      </w:r>
      <w:r w:rsidR="0009690C">
        <w:rPr>
          <w:sz w:val="28"/>
          <w:szCs w:val="28"/>
        </w:rPr>
        <w:t>1</w:t>
      </w:r>
      <w:r w:rsidR="00C84102">
        <w:rPr>
          <w:sz w:val="28"/>
          <w:szCs w:val="28"/>
        </w:rPr>
        <w:t>7</w:t>
      </w:r>
      <w:r w:rsidRPr="007A7993">
        <w:rPr>
          <w:sz w:val="28"/>
          <w:szCs w:val="28"/>
        </w:rPr>
        <w:t xml:space="preserve"> год </w:t>
      </w:r>
      <w:r w:rsidR="00C84102">
        <w:rPr>
          <w:sz w:val="28"/>
          <w:szCs w:val="28"/>
        </w:rPr>
        <w:t xml:space="preserve"> и на плановый период 2018 и 2019 годов,</w:t>
      </w:r>
      <w:r w:rsidR="00CD1E96">
        <w:rPr>
          <w:sz w:val="28"/>
          <w:szCs w:val="28"/>
        </w:rPr>
        <w:t xml:space="preserve"> </w:t>
      </w:r>
      <w:r w:rsidRPr="007A7993">
        <w:rPr>
          <w:sz w:val="28"/>
          <w:szCs w:val="28"/>
        </w:rPr>
        <w:t>представленный админис</w:t>
      </w:r>
      <w:r w:rsidR="00842B05">
        <w:rPr>
          <w:sz w:val="28"/>
          <w:szCs w:val="28"/>
        </w:rPr>
        <w:t>трацией</w:t>
      </w:r>
      <w:r w:rsidR="00150BE3">
        <w:rPr>
          <w:sz w:val="28"/>
          <w:szCs w:val="28"/>
        </w:rPr>
        <w:t xml:space="preserve"> Богучарского </w:t>
      </w:r>
      <w:r w:rsidR="00842B05">
        <w:rPr>
          <w:sz w:val="28"/>
          <w:szCs w:val="28"/>
        </w:rPr>
        <w:t xml:space="preserve"> муниципального  района,</w:t>
      </w:r>
      <w:r w:rsidRPr="007A7993">
        <w:rPr>
          <w:sz w:val="28"/>
          <w:szCs w:val="28"/>
        </w:rPr>
        <w:t xml:space="preserve"> руководствуясь Бюджетным кодексом </w:t>
      </w:r>
      <w:r w:rsidR="00233E8D">
        <w:rPr>
          <w:sz w:val="28"/>
          <w:szCs w:val="28"/>
        </w:rPr>
        <w:t>РФ</w:t>
      </w:r>
      <w:r w:rsidRPr="007A7993">
        <w:rPr>
          <w:sz w:val="28"/>
          <w:szCs w:val="28"/>
        </w:rPr>
        <w:t>,</w:t>
      </w:r>
      <w:r w:rsidR="00CB7F7D" w:rsidRPr="00CB7F7D">
        <w:rPr>
          <w:sz w:val="28"/>
          <w:szCs w:val="28"/>
        </w:rPr>
        <w:t xml:space="preserve"> </w:t>
      </w:r>
      <w:r w:rsidR="00CB7F7D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</w:t>
      </w:r>
      <w:r w:rsidR="00262F1A">
        <w:rPr>
          <w:sz w:val="28"/>
          <w:szCs w:val="28"/>
        </w:rPr>
        <w:t>Б</w:t>
      </w:r>
      <w:r w:rsidR="00CB7F7D">
        <w:rPr>
          <w:sz w:val="28"/>
          <w:szCs w:val="28"/>
        </w:rPr>
        <w:t xml:space="preserve">огучарского муниципального района, </w:t>
      </w:r>
      <w:r w:rsidRPr="007A7993">
        <w:rPr>
          <w:sz w:val="28"/>
          <w:szCs w:val="28"/>
        </w:rPr>
        <w:t xml:space="preserve">Совет народных депутатов Богучарского муниципального района </w:t>
      </w:r>
      <w:r w:rsidR="00CB7F7D">
        <w:rPr>
          <w:b/>
          <w:sz w:val="28"/>
          <w:szCs w:val="28"/>
        </w:rPr>
        <w:t xml:space="preserve"> р е ш и л:</w:t>
      </w:r>
      <w:r w:rsidRPr="007A7993">
        <w:rPr>
          <w:sz w:val="28"/>
          <w:szCs w:val="28"/>
        </w:rPr>
        <w:t xml:space="preserve">  </w:t>
      </w:r>
    </w:p>
    <w:p w:rsidR="00166878" w:rsidRDefault="00104200" w:rsidP="00CB7F7D">
      <w:pPr>
        <w:pStyle w:val="a6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7A7993">
        <w:rPr>
          <w:sz w:val="28"/>
          <w:szCs w:val="28"/>
        </w:rPr>
        <w:t xml:space="preserve">                               </w:t>
      </w:r>
      <w:r w:rsidRPr="00150BE3">
        <w:rPr>
          <w:sz w:val="28"/>
          <w:szCs w:val="28"/>
        </w:rPr>
        <w:t xml:space="preserve">            </w:t>
      </w:r>
    </w:p>
    <w:p w:rsidR="00104200" w:rsidRPr="00C77025" w:rsidRDefault="00C77025" w:rsidP="00C77025">
      <w:pPr>
        <w:autoSpaceDE w:val="0"/>
        <w:autoSpaceDN w:val="0"/>
        <w:adjustRightInd w:val="0"/>
        <w:spacing w:line="360" w:lineRule="auto"/>
        <w:ind w:firstLine="31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0AE7" w:rsidRPr="00C77025">
        <w:rPr>
          <w:sz w:val="28"/>
          <w:szCs w:val="28"/>
        </w:rPr>
        <w:t xml:space="preserve"> </w:t>
      </w:r>
      <w:r w:rsidR="00104200" w:rsidRPr="00C77025">
        <w:rPr>
          <w:sz w:val="28"/>
          <w:szCs w:val="28"/>
        </w:rPr>
        <w:t>Статья 1</w:t>
      </w:r>
      <w:r w:rsidR="00104200" w:rsidRPr="00C77025">
        <w:rPr>
          <w:b/>
          <w:sz w:val="28"/>
          <w:szCs w:val="28"/>
        </w:rPr>
        <w:t>. Основные характеристики  районного  бюджета на 20</w:t>
      </w:r>
      <w:r w:rsidR="0009690C" w:rsidRPr="00C77025">
        <w:rPr>
          <w:b/>
          <w:sz w:val="28"/>
          <w:szCs w:val="28"/>
        </w:rPr>
        <w:t>1</w:t>
      </w:r>
      <w:r w:rsidR="0079713A" w:rsidRPr="00C77025">
        <w:rPr>
          <w:b/>
          <w:sz w:val="28"/>
          <w:szCs w:val="28"/>
        </w:rPr>
        <w:t>7</w:t>
      </w:r>
      <w:r w:rsidR="0009690C" w:rsidRPr="00C77025">
        <w:rPr>
          <w:b/>
          <w:sz w:val="28"/>
          <w:szCs w:val="28"/>
        </w:rPr>
        <w:t xml:space="preserve"> </w:t>
      </w:r>
      <w:r w:rsidR="00104200" w:rsidRPr="00C77025">
        <w:rPr>
          <w:b/>
          <w:sz w:val="28"/>
          <w:szCs w:val="28"/>
        </w:rPr>
        <w:t xml:space="preserve"> год</w:t>
      </w:r>
    </w:p>
    <w:p w:rsidR="00104200" w:rsidRDefault="00104200" w:rsidP="001B67B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районного бюджета на 20</w:t>
      </w:r>
      <w:r w:rsidR="0009690C">
        <w:rPr>
          <w:sz w:val="28"/>
          <w:szCs w:val="28"/>
        </w:rPr>
        <w:t>1</w:t>
      </w:r>
      <w:r w:rsidR="00C84102">
        <w:rPr>
          <w:sz w:val="28"/>
          <w:szCs w:val="28"/>
        </w:rPr>
        <w:t>7</w:t>
      </w:r>
      <w:r>
        <w:rPr>
          <w:sz w:val="28"/>
          <w:szCs w:val="28"/>
        </w:rPr>
        <w:t xml:space="preserve"> год:</w:t>
      </w:r>
    </w:p>
    <w:p w:rsidR="003245B0" w:rsidRDefault="00104200" w:rsidP="001B67B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объём доходов районного бюджета в сумме</w:t>
      </w:r>
      <w:r w:rsidR="00D61FBE">
        <w:rPr>
          <w:sz w:val="28"/>
          <w:szCs w:val="28"/>
        </w:rPr>
        <w:t xml:space="preserve"> </w:t>
      </w:r>
      <w:r w:rsidR="002C393E">
        <w:rPr>
          <w:sz w:val="28"/>
          <w:szCs w:val="28"/>
        </w:rPr>
        <w:t xml:space="preserve"> </w:t>
      </w:r>
      <w:r w:rsidR="00E1586C" w:rsidRPr="00E1586C">
        <w:rPr>
          <w:sz w:val="28"/>
          <w:szCs w:val="28"/>
        </w:rPr>
        <w:t>5</w:t>
      </w:r>
      <w:r w:rsidR="00B60ADA" w:rsidRPr="00B60ADA">
        <w:rPr>
          <w:sz w:val="28"/>
          <w:szCs w:val="28"/>
        </w:rPr>
        <w:t>6</w:t>
      </w:r>
      <w:r w:rsidR="004B6FA0">
        <w:rPr>
          <w:sz w:val="28"/>
          <w:szCs w:val="28"/>
        </w:rPr>
        <w:t>2</w:t>
      </w:r>
      <w:r w:rsidR="00E1586C">
        <w:rPr>
          <w:sz w:val="28"/>
          <w:szCs w:val="28"/>
          <w:lang w:val="en-US"/>
        </w:rPr>
        <w:t> </w:t>
      </w:r>
      <w:r w:rsidR="00E1586C">
        <w:rPr>
          <w:sz w:val="28"/>
          <w:szCs w:val="28"/>
        </w:rPr>
        <w:t>635,7</w:t>
      </w:r>
      <w:r w:rsidR="009C6E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безвозмездные поступления из областного бюджета в сумме </w:t>
      </w:r>
      <w:r w:rsidR="00625600">
        <w:rPr>
          <w:sz w:val="28"/>
          <w:szCs w:val="28"/>
        </w:rPr>
        <w:t xml:space="preserve"> </w:t>
      </w:r>
      <w:r w:rsidR="00E1586C">
        <w:rPr>
          <w:sz w:val="28"/>
          <w:szCs w:val="28"/>
        </w:rPr>
        <w:t>338 732,7</w:t>
      </w:r>
      <w:r w:rsidR="009C6E2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41001F">
        <w:rPr>
          <w:sz w:val="28"/>
          <w:szCs w:val="28"/>
        </w:rPr>
        <w:t xml:space="preserve">, в том числе дотации </w:t>
      </w:r>
      <w:r w:rsidR="009C6E2B">
        <w:rPr>
          <w:sz w:val="28"/>
          <w:szCs w:val="28"/>
        </w:rPr>
        <w:t>– 40 140,0</w:t>
      </w:r>
      <w:r w:rsidR="0041001F">
        <w:rPr>
          <w:sz w:val="28"/>
          <w:szCs w:val="28"/>
        </w:rPr>
        <w:t xml:space="preserve">  тыс.</w:t>
      </w:r>
      <w:r w:rsidR="007679A0" w:rsidRPr="007679A0">
        <w:rPr>
          <w:sz w:val="28"/>
          <w:szCs w:val="28"/>
        </w:rPr>
        <w:t xml:space="preserve"> </w:t>
      </w:r>
      <w:r w:rsidR="009B678F">
        <w:rPr>
          <w:sz w:val="28"/>
          <w:szCs w:val="28"/>
        </w:rPr>
        <w:t xml:space="preserve"> </w:t>
      </w:r>
      <w:r w:rsidR="0041001F">
        <w:rPr>
          <w:sz w:val="28"/>
          <w:szCs w:val="28"/>
        </w:rPr>
        <w:t xml:space="preserve">рублей, субсидии – </w:t>
      </w:r>
      <w:r w:rsidR="00E1586C">
        <w:rPr>
          <w:sz w:val="28"/>
          <w:szCs w:val="28"/>
        </w:rPr>
        <w:t>39 347,1</w:t>
      </w:r>
      <w:r w:rsidR="0041001F">
        <w:rPr>
          <w:sz w:val="28"/>
          <w:szCs w:val="28"/>
        </w:rPr>
        <w:t xml:space="preserve"> тыс.</w:t>
      </w:r>
      <w:r w:rsidR="007679A0" w:rsidRPr="007679A0">
        <w:rPr>
          <w:sz w:val="28"/>
          <w:szCs w:val="28"/>
        </w:rPr>
        <w:t xml:space="preserve"> </w:t>
      </w:r>
      <w:r w:rsidR="0041001F">
        <w:rPr>
          <w:sz w:val="28"/>
          <w:szCs w:val="28"/>
        </w:rPr>
        <w:t xml:space="preserve">рублей, субвенции – </w:t>
      </w:r>
      <w:r w:rsidR="009C6E2B">
        <w:rPr>
          <w:sz w:val="28"/>
          <w:szCs w:val="28"/>
        </w:rPr>
        <w:t>259</w:t>
      </w:r>
      <w:r w:rsidR="00E1586C">
        <w:rPr>
          <w:sz w:val="28"/>
          <w:szCs w:val="28"/>
        </w:rPr>
        <w:t> 160,5</w:t>
      </w:r>
      <w:r w:rsidR="0041001F">
        <w:rPr>
          <w:sz w:val="28"/>
          <w:szCs w:val="28"/>
        </w:rPr>
        <w:t xml:space="preserve"> тыс.</w:t>
      </w:r>
      <w:r w:rsidR="009B678F">
        <w:rPr>
          <w:sz w:val="28"/>
          <w:szCs w:val="28"/>
        </w:rPr>
        <w:t xml:space="preserve"> </w:t>
      </w:r>
      <w:r w:rsidR="0041001F">
        <w:rPr>
          <w:sz w:val="28"/>
          <w:szCs w:val="28"/>
        </w:rPr>
        <w:t>рублей, иные межбюджетные трансферты</w:t>
      </w:r>
      <w:r w:rsidR="00FD07CF">
        <w:rPr>
          <w:sz w:val="28"/>
          <w:szCs w:val="28"/>
        </w:rPr>
        <w:t>, имеющие целевое назначение</w:t>
      </w:r>
      <w:r w:rsidR="0041001F">
        <w:rPr>
          <w:sz w:val="28"/>
          <w:szCs w:val="28"/>
        </w:rPr>
        <w:t xml:space="preserve"> –</w:t>
      </w:r>
      <w:r w:rsidR="009C6E2B">
        <w:rPr>
          <w:sz w:val="28"/>
          <w:szCs w:val="28"/>
        </w:rPr>
        <w:t xml:space="preserve">85,1 </w:t>
      </w:r>
      <w:r w:rsidR="0041001F">
        <w:rPr>
          <w:sz w:val="28"/>
          <w:szCs w:val="28"/>
        </w:rPr>
        <w:t>тыс.рублей</w:t>
      </w:r>
      <w:r w:rsidRPr="004357D8">
        <w:rPr>
          <w:sz w:val="28"/>
          <w:szCs w:val="28"/>
        </w:rPr>
        <w:t>;</w:t>
      </w:r>
    </w:p>
    <w:p w:rsidR="00104200" w:rsidRDefault="00104200" w:rsidP="001B67B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общий объём расходов районного бюджета в сумме </w:t>
      </w:r>
      <w:r w:rsidR="009C6E2B">
        <w:rPr>
          <w:sz w:val="28"/>
          <w:szCs w:val="28"/>
        </w:rPr>
        <w:t xml:space="preserve"> </w:t>
      </w:r>
      <w:r w:rsidR="00E1586C">
        <w:rPr>
          <w:sz w:val="28"/>
          <w:szCs w:val="28"/>
        </w:rPr>
        <w:t>5</w:t>
      </w:r>
      <w:r w:rsidR="00B60ADA" w:rsidRPr="00B60ADA">
        <w:rPr>
          <w:sz w:val="28"/>
          <w:szCs w:val="28"/>
        </w:rPr>
        <w:t>6</w:t>
      </w:r>
      <w:r w:rsidR="007D4DF1" w:rsidRPr="007D4DF1">
        <w:rPr>
          <w:sz w:val="28"/>
          <w:szCs w:val="28"/>
        </w:rPr>
        <w:t>8</w:t>
      </w:r>
      <w:r w:rsidR="00E1586C">
        <w:rPr>
          <w:sz w:val="28"/>
          <w:szCs w:val="28"/>
        </w:rPr>
        <w:t> 635,7</w:t>
      </w:r>
      <w:r w:rsidR="0066045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41001F" w:rsidRDefault="0041001F" w:rsidP="001B67B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прогнозируемый дефицит районного бюджета в сумме </w:t>
      </w:r>
      <w:r w:rsidR="007D4DF1" w:rsidRPr="007D4DF1">
        <w:rPr>
          <w:sz w:val="28"/>
          <w:szCs w:val="28"/>
        </w:rPr>
        <w:t>6</w:t>
      </w:r>
      <w:r w:rsidR="00E23624">
        <w:rPr>
          <w:sz w:val="28"/>
          <w:szCs w:val="28"/>
        </w:rPr>
        <w:t xml:space="preserve"> 000</w:t>
      </w:r>
      <w:r w:rsidR="000409DD">
        <w:rPr>
          <w:sz w:val="28"/>
          <w:szCs w:val="28"/>
        </w:rPr>
        <w:t>,0</w:t>
      </w:r>
      <w:r>
        <w:rPr>
          <w:sz w:val="28"/>
          <w:szCs w:val="28"/>
        </w:rPr>
        <w:t xml:space="preserve"> тыс.</w:t>
      </w:r>
      <w:r w:rsidR="009F11DE" w:rsidRPr="009F11DE">
        <w:rPr>
          <w:sz w:val="28"/>
          <w:szCs w:val="28"/>
        </w:rPr>
        <w:t xml:space="preserve"> </w:t>
      </w:r>
      <w:r w:rsidR="008044B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41001F" w:rsidRDefault="0041001F" w:rsidP="001B67B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источники внутреннего финансирования дефицита районного бюджета </w:t>
      </w:r>
      <w:r w:rsidR="00914D6A">
        <w:rPr>
          <w:sz w:val="28"/>
          <w:szCs w:val="28"/>
        </w:rPr>
        <w:t>на 201</w:t>
      </w:r>
      <w:r w:rsidR="00C84102">
        <w:rPr>
          <w:sz w:val="28"/>
          <w:szCs w:val="28"/>
        </w:rPr>
        <w:t>7</w:t>
      </w:r>
      <w:r w:rsidR="00914D6A">
        <w:rPr>
          <w:sz w:val="28"/>
          <w:szCs w:val="28"/>
        </w:rPr>
        <w:t xml:space="preserve"> год </w:t>
      </w:r>
      <w:r w:rsidR="00C84102">
        <w:rPr>
          <w:sz w:val="28"/>
          <w:szCs w:val="28"/>
        </w:rPr>
        <w:t xml:space="preserve">и на плановый период 2018 и 2019 годов </w:t>
      </w:r>
      <w:r w:rsidR="00914D6A">
        <w:rPr>
          <w:sz w:val="28"/>
          <w:szCs w:val="28"/>
        </w:rPr>
        <w:t>согласно приложению 1 к настоящему Решению.</w:t>
      </w:r>
    </w:p>
    <w:p w:rsidR="00C84102" w:rsidRDefault="00C84102" w:rsidP="00C8410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районного бюджета на 201</w:t>
      </w:r>
      <w:r w:rsidR="00D27156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D27156">
        <w:rPr>
          <w:sz w:val="28"/>
          <w:szCs w:val="28"/>
        </w:rPr>
        <w:t xml:space="preserve"> и на 2019 год</w:t>
      </w:r>
      <w:r>
        <w:rPr>
          <w:sz w:val="28"/>
          <w:szCs w:val="28"/>
        </w:rPr>
        <w:t>:</w:t>
      </w:r>
    </w:p>
    <w:p w:rsidR="00A765F4" w:rsidRDefault="00C84102" w:rsidP="00C8410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объём доходов районного бюджета</w:t>
      </w:r>
      <w:r w:rsidR="00A765F4">
        <w:rPr>
          <w:sz w:val="28"/>
          <w:szCs w:val="28"/>
        </w:rPr>
        <w:t>:</w:t>
      </w:r>
    </w:p>
    <w:p w:rsidR="00C84102" w:rsidRDefault="00A765F4" w:rsidP="00C8410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2018 год</w:t>
      </w:r>
      <w:r w:rsidR="00C84102">
        <w:rPr>
          <w:sz w:val="28"/>
          <w:szCs w:val="28"/>
        </w:rPr>
        <w:t xml:space="preserve"> в сумме </w:t>
      </w:r>
      <w:r w:rsidR="009C6E2B">
        <w:rPr>
          <w:sz w:val="28"/>
          <w:szCs w:val="28"/>
        </w:rPr>
        <w:t>489 613,5</w:t>
      </w:r>
      <w:r w:rsidR="00C84102">
        <w:rPr>
          <w:sz w:val="28"/>
          <w:szCs w:val="28"/>
        </w:rPr>
        <w:t xml:space="preserve"> тыс. рублей, в том числе безвозмездные поступления из областного бюджета в сумме  </w:t>
      </w:r>
      <w:r w:rsidR="009C6E2B">
        <w:rPr>
          <w:sz w:val="28"/>
          <w:szCs w:val="28"/>
        </w:rPr>
        <w:t>276 848,5</w:t>
      </w:r>
      <w:r w:rsidR="00C84102">
        <w:rPr>
          <w:sz w:val="28"/>
          <w:szCs w:val="28"/>
        </w:rPr>
        <w:t xml:space="preserve">тыс. рублей, в том числе дотации </w:t>
      </w:r>
      <w:r w:rsidR="00C77025">
        <w:rPr>
          <w:sz w:val="28"/>
          <w:szCs w:val="28"/>
        </w:rPr>
        <w:t xml:space="preserve">    </w:t>
      </w:r>
      <w:r w:rsidR="009C6E2B">
        <w:rPr>
          <w:sz w:val="28"/>
          <w:szCs w:val="28"/>
        </w:rPr>
        <w:t>2</w:t>
      </w:r>
      <w:r w:rsidR="00183CC1" w:rsidRPr="00183CC1">
        <w:rPr>
          <w:sz w:val="28"/>
          <w:szCs w:val="28"/>
        </w:rPr>
        <w:t>7</w:t>
      </w:r>
      <w:r w:rsidR="00183CC1">
        <w:rPr>
          <w:sz w:val="28"/>
          <w:szCs w:val="28"/>
        </w:rPr>
        <w:t> </w:t>
      </w:r>
      <w:r w:rsidR="00183CC1" w:rsidRPr="00183CC1">
        <w:rPr>
          <w:sz w:val="28"/>
          <w:szCs w:val="28"/>
        </w:rPr>
        <w:t>99</w:t>
      </w:r>
      <w:r w:rsidR="00183CC1">
        <w:rPr>
          <w:sz w:val="28"/>
          <w:szCs w:val="28"/>
        </w:rPr>
        <w:t>2,0</w:t>
      </w:r>
      <w:r w:rsidR="009C6E2B">
        <w:rPr>
          <w:sz w:val="28"/>
          <w:szCs w:val="28"/>
        </w:rPr>
        <w:t xml:space="preserve"> </w:t>
      </w:r>
      <w:r w:rsidR="00C84102">
        <w:rPr>
          <w:sz w:val="28"/>
          <w:szCs w:val="28"/>
        </w:rPr>
        <w:t xml:space="preserve"> тыс.</w:t>
      </w:r>
      <w:r w:rsidR="00C84102" w:rsidRPr="007679A0">
        <w:rPr>
          <w:sz w:val="28"/>
          <w:szCs w:val="28"/>
        </w:rPr>
        <w:t xml:space="preserve"> </w:t>
      </w:r>
      <w:r w:rsidR="00C84102">
        <w:rPr>
          <w:sz w:val="28"/>
          <w:szCs w:val="28"/>
        </w:rPr>
        <w:t xml:space="preserve"> рублей, </w:t>
      </w:r>
      <w:r w:rsidR="009C6E2B">
        <w:rPr>
          <w:sz w:val="28"/>
          <w:szCs w:val="28"/>
        </w:rPr>
        <w:t>субвенции 248 781,5</w:t>
      </w:r>
      <w:r w:rsidR="00C84102">
        <w:rPr>
          <w:sz w:val="28"/>
          <w:szCs w:val="28"/>
        </w:rPr>
        <w:t xml:space="preserve">  тыс. рублей, иные межбюджетные трансфер</w:t>
      </w:r>
      <w:r w:rsidR="009C6E2B">
        <w:rPr>
          <w:sz w:val="28"/>
          <w:szCs w:val="28"/>
        </w:rPr>
        <w:t>ты, имеющие целевое назначение 75,0</w:t>
      </w:r>
      <w:r w:rsidR="00C84102">
        <w:rPr>
          <w:sz w:val="28"/>
          <w:szCs w:val="28"/>
        </w:rPr>
        <w:t xml:space="preserve"> тыс.рублей</w:t>
      </w:r>
      <w:r w:rsidR="00C84102" w:rsidRPr="004357D8">
        <w:rPr>
          <w:sz w:val="28"/>
          <w:szCs w:val="28"/>
        </w:rPr>
        <w:t>;</w:t>
      </w:r>
    </w:p>
    <w:p w:rsidR="00A765F4" w:rsidRDefault="00A765F4" w:rsidP="00A765F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2019 год в сумме</w:t>
      </w:r>
      <w:r w:rsidR="009C6E2B">
        <w:rPr>
          <w:sz w:val="28"/>
          <w:szCs w:val="28"/>
        </w:rPr>
        <w:t xml:space="preserve"> 513 720,7</w:t>
      </w:r>
      <w:r>
        <w:rPr>
          <w:sz w:val="28"/>
          <w:szCs w:val="28"/>
        </w:rPr>
        <w:t xml:space="preserve"> тыс. рублей, в том числе безвозмездные поступления из областного бюджета в сумме  </w:t>
      </w:r>
      <w:r w:rsidR="009C6E2B">
        <w:rPr>
          <w:sz w:val="28"/>
          <w:szCs w:val="28"/>
        </w:rPr>
        <w:t>287 053,7</w:t>
      </w:r>
      <w:r>
        <w:rPr>
          <w:sz w:val="28"/>
          <w:szCs w:val="28"/>
        </w:rPr>
        <w:t xml:space="preserve">тыс. рублей, в том числе дотации </w:t>
      </w:r>
      <w:r w:rsidR="009C6E2B">
        <w:rPr>
          <w:sz w:val="28"/>
          <w:szCs w:val="28"/>
        </w:rPr>
        <w:t>29</w:t>
      </w:r>
      <w:r w:rsidR="00183CC1">
        <w:rPr>
          <w:sz w:val="28"/>
          <w:szCs w:val="28"/>
        </w:rPr>
        <w:t xml:space="preserve"> </w:t>
      </w:r>
      <w:r w:rsidR="009C6E2B">
        <w:rPr>
          <w:sz w:val="28"/>
          <w:szCs w:val="28"/>
        </w:rPr>
        <w:t>857,0</w:t>
      </w:r>
      <w:r>
        <w:rPr>
          <w:sz w:val="28"/>
          <w:szCs w:val="28"/>
        </w:rPr>
        <w:t xml:space="preserve"> тыс.</w:t>
      </w:r>
      <w:r w:rsidRPr="007679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рублей, субвенции </w:t>
      </w:r>
      <w:r w:rsidR="009C6E2B">
        <w:rPr>
          <w:sz w:val="28"/>
          <w:szCs w:val="28"/>
        </w:rPr>
        <w:t>257 121,7</w:t>
      </w:r>
      <w:r>
        <w:rPr>
          <w:sz w:val="28"/>
          <w:szCs w:val="28"/>
        </w:rPr>
        <w:t xml:space="preserve">  тыс. рублей, иные межбюджетные трансферты, имеющие целевое назначение </w:t>
      </w:r>
      <w:r w:rsidR="009C6E2B">
        <w:rPr>
          <w:sz w:val="28"/>
          <w:szCs w:val="28"/>
        </w:rPr>
        <w:t>75,0</w:t>
      </w:r>
      <w:r>
        <w:rPr>
          <w:sz w:val="28"/>
          <w:szCs w:val="28"/>
        </w:rPr>
        <w:t xml:space="preserve">  тыс.рублей</w:t>
      </w:r>
      <w:r w:rsidRPr="004357D8">
        <w:rPr>
          <w:sz w:val="28"/>
          <w:szCs w:val="28"/>
        </w:rPr>
        <w:t>;</w:t>
      </w:r>
    </w:p>
    <w:p w:rsidR="00C84102" w:rsidRDefault="00C84102" w:rsidP="00C8410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объём расходов районного бюджета </w:t>
      </w:r>
      <w:r w:rsidR="005719F5">
        <w:rPr>
          <w:sz w:val="28"/>
          <w:szCs w:val="28"/>
        </w:rPr>
        <w:t xml:space="preserve">на 2018 год </w:t>
      </w:r>
      <w:r>
        <w:rPr>
          <w:sz w:val="28"/>
          <w:szCs w:val="28"/>
        </w:rPr>
        <w:t xml:space="preserve">в сумме  </w:t>
      </w:r>
      <w:r w:rsidR="009C6E2B">
        <w:rPr>
          <w:sz w:val="28"/>
          <w:szCs w:val="28"/>
        </w:rPr>
        <w:t>489 613,5</w:t>
      </w:r>
      <w:r>
        <w:rPr>
          <w:sz w:val="28"/>
          <w:szCs w:val="28"/>
        </w:rPr>
        <w:t xml:space="preserve"> тыс. рублей</w:t>
      </w:r>
      <w:r w:rsidR="005719F5">
        <w:rPr>
          <w:sz w:val="28"/>
          <w:szCs w:val="28"/>
        </w:rPr>
        <w:t>, в том числе условно утвержденные расходы в сумме</w:t>
      </w:r>
      <w:r w:rsidR="009C6E2B">
        <w:rPr>
          <w:sz w:val="28"/>
          <w:szCs w:val="28"/>
        </w:rPr>
        <w:t xml:space="preserve"> 6500,0</w:t>
      </w:r>
      <w:r w:rsidR="00E21FDA">
        <w:rPr>
          <w:sz w:val="28"/>
          <w:szCs w:val="28"/>
        </w:rPr>
        <w:t xml:space="preserve"> тыс.рублей и на 2019 год</w:t>
      </w:r>
      <w:r w:rsidR="00E21FDA" w:rsidRPr="00E21FDA">
        <w:rPr>
          <w:sz w:val="28"/>
          <w:szCs w:val="28"/>
        </w:rPr>
        <w:t xml:space="preserve"> </w:t>
      </w:r>
      <w:r w:rsidR="00E21FDA">
        <w:rPr>
          <w:sz w:val="28"/>
          <w:szCs w:val="28"/>
        </w:rPr>
        <w:t xml:space="preserve">в сумме  </w:t>
      </w:r>
      <w:r w:rsidR="009C6E2B">
        <w:rPr>
          <w:sz w:val="28"/>
          <w:szCs w:val="28"/>
        </w:rPr>
        <w:t>513 720,7</w:t>
      </w:r>
      <w:r w:rsidR="00E21FDA">
        <w:rPr>
          <w:sz w:val="28"/>
          <w:szCs w:val="28"/>
        </w:rPr>
        <w:t xml:space="preserve">тыс. рублей, в том числе условно утвержденные расходы в сумме -  </w:t>
      </w:r>
      <w:r w:rsidR="009C6E2B">
        <w:rPr>
          <w:sz w:val="28"/>
          <w:szCs w:val="28"/>
        </w:rPr>
        <w:t>14 000</w:t>
      </w:r>
      <w:r w:rsidR="00E21FDA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;</w:t>
      </w:r>
    </w:p>
    <w:p w:rsidR="009C6E2B" w:rsidRDefault="009C6E2B" w:rsidP="001B67B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C77025" w:rsidRDefault="0079713A" w:rsidP="001B67BA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2. </w:t>
      </w:r>
      <w:r w:rsidRPr="00C77025">
        <w:rPr>
          <w:b/>
          <w:sz w:val="28"/>
          <w:szCs w:val="28"/>
        </w:rPr>
        <w:t xml:space="preserve">Поступление доходов районного бюджета по кодам видов, </w:t>
      </w:r>
      <w:r w:rsidR="00C77025">
        <w:rPr>
          <w:b/>
          <w:sz w:val="28"/>
          <w:szCs w:val="28"/>
        </w:rPr>
        <w:t xml:space="preserve">   </w:t>
      </w:r>
    </w:p>
    <w:p w:rsidR="00C77025" w:rsidRDefault="00C77025" w:rsidP="001B67BA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79713A" w:rsidRPr="00C77025">
        <w:rPr>
          <w:b/>
          <w:sz w:val="28"/>
          <w:szCs w:val="28"/>
        </w:rPr>
        <w:t xml:space="preserve">подвидов доходов на 2017 год и на плановый период 2018 и </w:t>
      </w:r>
      <w:r>
        <w:rPr>
          <w:b/>
          <w:sz w:val="28"/>
          <w:szCs w:val="28"/>
        </w:rPr>
        <w:t xml:space="preserve"> </w:t>
      </w:r>
    </w:p>
    <w:p w:rsidR="005B3F0F" w:rsidRPr="00C77025" w:rsidRDefault="00C77025" w:rsidP="001B67BA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79713A" w:rsidRPr="00C77025">
        <w:rPr>
          <w:b/>
          <w:sz w:val="28"/>
          <w:szCs w:val="28"/>
        </w:rPr>
        <w:t>2019 годов</w:t>
      </w:r>
    </w:p>
    <w:p w:rsidR="002A0050" w:rsidRDefault="002A0050" w:rsidP="001B67B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2A0050" w:rsidRDefault="002A0050" w:rsidP="001B67B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поступление доходов районного бюджета по кодам видов доходов, подвидов доходов:</w:t>
      </w:r>
    </w:p>
    <w:p w:rsidR="002A0050" w:rsidRDefault="002A0050" w:rsidP="00146EDB">
      <w:pPr>
        <w:autoSpaceDE w:val="0"/>
        <w:autoSpaceDN w:val="0"/>
        <w:adjustRightInd w:val="0"/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B5563B">
        <w:rPr>
          <w:sz w:val="28"/>
          <w:szCs w:val="28"/>
        </w:rPr>
        <w:t xml:space="preserve"> </w:t>
      </w:r>
      <w:r w:rsidRPr="00560DF0">
        <w:rPr>
          <w:sz w:val="28"/>
          <w:szCs w:val="28"/>
        </w:rPr>
        <w:t>на 20</w:t>
      </w:r>
      <w:r>
        <w:rPr>
          <w:sz w:val="28"/>
          <w:szCs w:val="28"/>
        </w:rPr>
        <w:t>17</w:t>
      </w:r>
      <w:r w:rsidRPr="00560DF0">
        <w:rPr>
          <w:sz w:val="28"/>
          <w:szCs w:val="28"/>
        </w:rPr>
        <w:t xml:space="preserve"> год  согласно </w:t>
      </w:r>
      <w:r>
        <w:rPr>
          <w:sz w:val="28"/>
          <w:szCs w:val="28"/>
        </w:rPr>
        <w:t>приложению 2  к настоящему решению Совета народных депутатов  Богучарского района;</w:t>
      </w:r>
    </w:p>
    <w:p w:rsidR="002A0050" w:rsidRDefault="002A0050" w:rsidP="00146EDB">
      <w:pPr>
        <w:autoSpaceDE w:val="0"/>
        <w:autoSpaceDN w:val="0"/>
        <w:adjustRightInd w:val="0"/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5563B">
        <w:rPr>
          <w:sz w:val="28"/>
          <w:szCs w:val="28"/>
        </w:rPr>
        <w:t xml:space="preserve"> </w:t>
      </w:r>
      <w:r>
        <w:rPr>
          <w:sz w:val="28"/>
          <w:szCs w:val="28"/>
        </w:rPr>
        <w:t>на плановый период 2018 и 2019 годов согласно приложению</w:t>
      </w:r>
      <w:r w:rsidR="0060200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7F60F8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 Совета на родных депутатов  Богучарского района</w:t>
      </w:r>
    </w:p>
    <w:p w:rsidR="002A0050" w:rsidRDefault="002A0050" w:rsidP="001B67B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C77025" w:rsidRDefault="00104200" w:rsidP="00E63FF6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 w:rsidRPr="00E63FF6">
        <w:rPr>
          <w:sz w:val="28"/>
          <w:szCs w:val="28"/>
        </w:rPr>
        <w:t>Статья</w:t>
      </w:r>
      <w:r w:rsidR="009945F8" w:rsidRPr="00E63FF6">
        <w:rPr>
          <w:sz w:val="28"/>
          <w:szCs w:val="28"/>
        </w:rPr>
        <w:t xml:space="preserve"> </w:t>
      </w:r>
      <w:r w:rsidR="0079713A">
        <w:rPr>
          <w:sz w:val="28"/>
          <w:szCs w:val="28"/>
        </w:rPr>
        <w:t>3</w:t>
      </w:r>
      <w:r w:rsidRPr="00E63FF6">
        <w:rPr>
          <w:sz w:val="28"/>
          <w:szCs w:val="28"/>
        </w:rPr>
        <w:t>.</w:t>
      </w:r>
      <w:r w:rsidR="009945F8" w:rsidRPr="00E63FF6">
        <w:rPr>
          <w:sz w:val="28"/>
          <w:szCs w:val="28"/>
        </w:rPr>
        <w:t xml:space="preserve"> </w:t>
      </w:r>
      <w:r w:rsidRPr="00C77025">
        <w:rPr>
          <w:b/>
          <w:sz w:val="28"/>
          <w:szCs w:val="28"/>
        </w:rPr>
        <w:t xml:space="preserve">Нормативы распределения доходов между бюджетами </w:t>
      </w:r>
      <w:r w:rsidR="00C77025">
        <w:rPr>
          <w:b/>
          <w:sz w:val="28"/>
          <w:szCs w:val="28"/>
        </w:rPr>
        <w:t xml:space="preserve">   </w:t>
      </w:r>
    </w:p>
    <w:p w:rsidR="00C77025" w:rsidRDefault="00C77025" w:rsidP="00E63FF6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104200" w:rsidRPr="00C77025">
        <w:rPr>
          <w:b/>
          <w:sz w:val="28"/>
          <w:szCs w:val="28"/>
        </w:rPr>
        <w:t>бюджетной системы Российской Федерации на 20</w:t>
      </w:r>
      <w:r w:rsidR="00FF1DB4" w:rsidRPr="00C77025">
        <w:rPr>
          <w:b/>
          <w:sz w:val="28"/>
          <w:szCs w:val="28"/>
        </w:rPr>
        <w:t>1</w:t>
      </w:r>
      <w:r w:rsidR="002A0050" w:rsidRPr="00C77025">
        <w:rPr>
          <w:b/>
          <w:sz w:val="28"/>
          <w:szCs w:val="28"/>
        </w:rPr>
        <w:t>7</w:t>
      </w:r>
      <w:r w:rsidR="00104200" w:rsidRPr="00C77025">
        <w:rPr>
          <w:b/>
          <w:sz w:val="28"/>
          <w:szCs w:val="28"/>
        </w:rPr>
        <w:t xml:space="preserve"> год </w:t>
      </w:r>
    </w:p>
    <w:p w:rsidR="00104200" w:rsidRPr="00C77025" w:rsidRDefault="00C77025" w:rsidP="00E63FF6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2A0050" w:rsidRPr="00C77025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на </w:t>
      </w:r>
      <w:r w:rsidR="002A0050" w:rsidRPr="00C77025">
        <w:rPr>
          <w:b/>
          <w:sz w:val="28"/>
          <w:szCs w:val="28"/>
        </w:rPr>
        <w:t>плановый</w:t>
      </w:r>
      <w:r>
        <w:rPr>
          <w:b/>
          <w:sz w:val="28"/>
          <w:szCs w:val="28"/>
        </w:rPr>
        <w:t xml:space="preserve">  период 2018 и 2019 годов </w:t>
      </w:r>
    </w:p>
    <w:p w:rsidR="00B5563B" w:rsidRDefault="00104200" w:rsidP="00C77025">
      <w:pPr>
        <w:autoSpaceDE w:val="0"/>
        <w:autoSpaceDN w:val="0"/>
        <w:adjustRightInd w:val="0"/>
        <w:spacing w:line="360" w:lineRule="auto"/>
        <w:ind w:firstLine="1080"/>
        <w:jc w:val="both"/>
        <w:rPr>
          <w:sz w:val="28"/>
          <w:szCs w:val="28"/>
        </w:rPr>
      </w:pPr>
      <w:r w:rsidRPr="00E63FF6">
        <w:rPr>
          <w:sz w:val="28"/>
          <w:szCs w:val="28"/>
        </w:rPr>
        <w:t>1</w:t>
      </w:r>
      <w:r w:rsidR="006B6509">
        <w:rPr>
          <w:sz w:val="28"/>
          <w:szCs w:val="28"/>
        </w:rPr>
        <w:t>. Утвердить</w:t>
      </w:r>
      <w:r w:rsidR="003E3A4E" w:rsidRPr="00E63FF6">
        <w:rPr>
          <w:sz w:val="28"/>
          <w:szCs w:val="28"/>
        </w:rPr>
        <w:t xml:space="preserve"> нормативы отчислений </w:t>
      </w:r>
      <w:r w:rsidR="00A958A7" w:rsidRPr="00E63FF6">
        <w:rPr>
          <w:sz w:val="28"/>
          <w:szCs w:val="28"/>
        </w:rPr>
        <w:t xml:space="preserve"> от </w:t>
      </w:r>
      <w:r w:rsidR="003E3A4E" w:rsidRPr="00E63FF6">
        <w:rPr>
          <w:sz w:val="28"/>
          <w:szCs w:val="28"/>
        </w:rPr>
        <w:t>налогов</w:t>
      </w:r>
      <w:r w:rsidR="001E2458" w:rsidRPr="00E63FF6">
        <w:rPr>
          <w:sz w:val="28"/>
          <w:szCs w:val="28"/>
        </w:rPr>
        <w:t>,</w:t>
      </w:r>
      <w:r w:rsidR="00A958A7" w:rsidRPr="00E63FF6">
        <w:rPr>
          <w:sz w:val="28"/>
          <w:szCs w:val="28"/>
        </w:rPr>
        <w:t xml:space="preserve">  сборов</w:t>
      </w:r>
      <w:r w:rsidR="001E2458" w:rsidRPr="00E63FF6">
        <w:rPr>
          <w:sz w:val="28"/>
          <w:szCs w:val="28"/>
        </w:rPr>
        <w:t xml:space="preserve"> и неналоговых доходов</w:t>
      </w:r>
      <w:r w:rsidR="00A958A7" w:rsidRPr="00E63FF6">
        <w:rPr>
          <w:sz w:val="28"/>
          <w:szCs w:val="28"/>
        </w:rPr>
        <w:t xml:space="preserve"> в </w:t>
      </w:r>
      <w:r w:rsidR="003E3A4E" w:rsidRPr="00E63FF6">
        <w:rPr>
          <w:sz w:val="28"/>
          <w:szCs w:val="28"/>
        </w:rPr>
        <w:t xml:space="preserve">  районн</w:t>
      </w:r>
      <w:r w:rsidR="0052652A" w:rsidRPr="00E63FF6">
        <w:rPr>
          <w:sz w:val="28"/>
          <w:szCs w:val="28"/>
        </w:rPr>
        <w:t>ый</w:t>
      </w:r>
      <w:r w:rsidR="003E3A4E" w:rsidRPr="00E63FF6">
        <w:rPr>
          <w:sz w:val="28"/>
          <w:szCs w:val="28"/>
        </w:rPr>
        <w:t xml:space="preserve"> бюджет на 20</w:t>
      </w:r>
      <w:r w:rsidR="00550BF5" w:rsidRPr="00E63FF6">
        <w:rPr>
          <w:sz w:val="28"/>
          <w:szCs w:val="28"/>
        </w:rPr>
        <w:t>1</w:t>
      </w:r>
      <w:r w:rsidR="002A0050">
        <w:rPr>
          <w:sz w:val="28"/>
          <w:szCs w:val="28"/>
        </w:rPr>
        <w:t>7</w:t>
      </w:r>
      <w:r w:rsidR="005F51F8" w:rsidRPr="00E63FF6">
        <w:rPr>
          <w:sz w:val="28"/>
          <w:szCs w:val="28"/>
        </w:rPr>
        <w:t xml:space="preserve"> год</w:t>
      </w:r>
      <w:r w:rsidR="002A0050">
        <w:rPr>
          <w:sz w:val="28"/>
          <w:szCs w:val="28"/>
        </w:rPr>
        <w:t xml:space="preserve"> и на плановый период 2018 и 2019 годов </w:t>
      </w:r>
      <w:r w:rsidR="00E23624">
        <w:rPr>
          <w:sz w:val="28"/>
          <w:szCs w:val="28"/>
        </w:rPr>
        <w:t xml:space="preserve"> с</w:t>
      </w:r>
      <w:r w:rsidR="00947A9F" w:rsidRPr="00E63FF6">
        <w:rPr>
          <w:sz w:val="28"/>
          <w:szCs w:val="28"/>
        </w:rPr>
        <w:t>огласно</w:t>
      </w:r>
      <w:r w:rsidR="003E3A4E" w:rsidRPr="00E63FF6">
        <w:rPr>
          <w:sz w:val="28"/>
          <w:szCs w:val="28"/>
        </w:rPr>
        <w:t xml:space="preserve">  приложению </w:t>
      </w:r>
      <w:r w:rsidR="002A0050">
        <w:rPr>
          <w:sz w:val="28"/>
          <w:szCs w:val="28"/>
        </w:rPr>
        <w:t xml:space="preserve">4 </w:t>
      </w:r>
      <w:r w:rsidR="00B5563B">
        <w:rPr>
          <w:sz w:val="28"/>
          <w:szCs w:val="28"/>
        </w:rPr>
        <w:t>к настоящему решению Совета народных</w:t>
      </w:r>
      <w:r w:rsidR="00C77025">
        <w:rPr>
          <w:sz w:val="28"/>
          <w:szCs w:val="28"/>
        </w:rPr>
        <w:t xml:space="preserve"> депутатов  Богучарского района.</w:t>
      </w:r>
    </w:p>
    <w:p w:rsidR="00C77025" w:rsidRDefault="00104200" w:rsidP="00E63FF6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 w:rsidRPr="00E63FF6">
        <w:rPr>
          <w:sz w:val="28"/>
          <w:szCs w:val="28"/>
        </w:rPr>
        <w:t xml:space="preserve">Статья </w:t>
      </w:r>
      <w:r w:rsidR="002A0050">
        <w:rPr>
          <w:sz w:val="28"/>
          <w:szCs w:val="28"/>
        </w:rPr>
        <w:t>4</w:t>
      </w:r>
      <w:r w:rsidRPr="00E63FF6">
        <w:rPr>
          <w:sz w:val="28"/>
          <w:szCs w:val="28"/>
        </w:rPr>
        <w:t xml:space="preserve">. </w:t>
      </w:r>
      <w:r w:rsidRPr="00C77025">
        <w:rPr>
          <w:b/>
          <w:sz w:val="28"/>
          <w:szCs w:val="28"/>
        </w:rPr>
        <w:t>Главные администраторы доходов</w:t>
      </w:r>
      <w:r w:rsidR="00012DC7" w:rsidRPr="00C77025">
        <w:rPr>
          <w:b/>
          <w:sz w:val="28"/>
          <w:szCs w:val="28"/>
        </w:rPr>
        <w:t xml:space="preserve"> районного</w:t>
      </w:r>
      <w:r w:rsidRPr="00C77025">
        <w:rPr>
          <w:b/>
          <w:sz w:val="28"/>
          <w:szCs w:val="28"/>
        </w:rPr>
        <w:t xml:space="preserve"> бюджет</w:t>
      </w:r>
      <w:r w:rsidR="00012DC7" w:rsidRPr="00C77025">
        <w:rPr>
          <w:b/>
          <w:sz w:val="28"/>
          <w:szCs w:val="28"/>
        </w:rPr>
        <w:t>а</w:t>
      </w:r>
      <w:r w:rsidR="00F6520B" w:rsidRPr="00C77025">
        <w:rPr>
          <w:b/>
          <w:sz w:val="28"/>
          <w:szCs w:val="28"/>
        </w:rPr>
        <w:t xml:space="preserve"> и </w:t>
      </w:r>
      <w:r w:rsidR="00C77025">
        <w:rPr>
          <w:b/>
          <w:sz w:val="28"/>
          <w:szCs w:val="28"/>
        </w:rPr>
        <w:t xml:space="preserve">   </w:t>
      </w:r>
    </w:p>
    <w:p w:rsidR="00C77025" w:rsidRDefault="00C77025" w:rsidP="00E63FF6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F6520B" w:rsidRPr="00C77025">
        <w:rPr>
          <w:b/>
          <w:sz w:val="28"/>
          <w:szCs w:val="28"/>
        </w:rPr>
        <w:t>главные администраторы источников</w:t>
      </w:r>
      <w:r w:rsidR="00674593" w:rsidRPr="00C77025">
        <w:rPr>
          <w:b/>
          <w:sz w:val="28"/>
          <w:szCs w:val="28"/>
        </w:rPr>
        <w:t xml:space="preserve"> внутреннего</w:t>
      </w:r>
      <w:r w:rsidR="00F6520B" w:rsidRPr="00C770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</w:p>
    <w:p w:rsidR="00104200" w:rsidRPr="00C77025" w:rsidRDefault="00C77025" w:rsidP="00E63FF6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F6520B" w:rsidRPr="00C77025">
        <w:rPr>
          <w:b/>
          <w:sz w:val="28"/>
          <w:szCs w:val="28"/>
        </w:rPr>
        <w:t>финансирования дефицита районного бюджета</w:t>
      </w:r>
      <w:r w:rsidR="00104200" w:rsidRPr="00C77025">
        <w:rPr>
          <w:b/>
          <w:sz w:val="28"/>
          <w:szCs w:val="28"/>
        </w:rPr>
        <w:t xml:space="preserve"> </w:t>
      </w:r>
    </w:p>
    <w:p w:rsidR="00B5563B" w:rsidRDefault="00C77025" w:rsidP="00C7702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04200" w:rsidRPr="00E63FF6">
        <w:rPr>
          <w:sz w:val="28"/>
          <w:szCs w:val="28"/>
        </w:rPr>
        <w:t xml:space="preserve">1.Утвердить перечень главных администраторов доходов районного бюджета согласно приложению </w:t>
      </w:r>
      <w:r w:rsidR="002A0050">
        <w:rPr>
          <w:sz w:val="28"/>
          <w:szCs w:val="28"/>
        </w:rPr>
        <w:t>5</w:t>
      </w:r>
      <w:r w:rsidR="00B5563B" w:rsidRPr="00B5563B">
        <w:rPr>
          <w:sz w:val="28"/>
          <w:szCs w:val="28"/>
        </w:rPr>
        <w:t xml:space="preserve"> </w:t>
      </w:r>
      <w:r w:rsidR="00B5563B">
        <w:rPr>
          <w:sz w:val="28"/>
          <w:szCs w:val="28"/>
        </w:rPr>
        <w:t>к настоящему решению Совета народных</w:t>
      </w:r>
      <w:r>
        <w:rPr>
          <w:sz w:val="28"/>
          <w:szCs w:val="28"/>
        </w:rPr>
        <w:t xml:space="preserve"> депутатов  Богучарского района.</w:t>
      </w:r>
    </w:p>
    <w:p w:rsidR="00B5563B" w:rsidRDefault="00C77025" w:rsidP="00C7702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D154E9" w:rsidRPr="00E63FF6">
        <w:rPr>
          <w:sz w:val="28"/>
          <w:szCs w:val="28"/>
        </w:rPr>
        <w:t xml:space="preserve">.Утвердить перечень главных администраторов источников внутреннего финансирования дефицита районного бюджета – </w:t>
      </w:r>
      <w:r w:rsidR="00D154E9" w:rsidRPr="00143689">
        <w:rPr>
          <w:sz w:val="28"/>
          <w:szCs w:val="28"/>
        </w:rPr>
        <w:t xml:space="preserve">согласно приложению </w:t>
      </w:r>
      <w:r w:rsidR="00143689">
        <w:rPr>
          <w:sz w:val="28"/>
          <w:szCs w:val="28"/>
        </w:rPr>
        <w:t>6</w:t>
      </w:r>
      <w:r w:rsidR="00B5563B" w:rsidRPr="00B5563B">
        <w:rPr>
          <w:sz w:val="28"/>
          <w:szCs w:val="28"/>
        </w:rPr>
        <w:t xml:space="preserve"> </w:t>
      </w:r>
      <w:r w:rsidR="00B5563B">
        <w:rPr>
          <w:sz w:val="28"/>
          <w:szCs w:val="28"/>
        </w:rPr>
        <w:t>к настоящему решению Совета народных</w:t>
      </w:r>
      <w:r>
        <w:rPr>
          <w:sz w:val="28"/>
          <w:szCs w:val="28"/>
        </w:rPr>
        <w:t xml:space="preserve"> депутатов  Богучарского района.</w:t>
      </w:r>
    </w:p>
    <w:p w:rsidR="005B3F0F" w:rsidRDefault="0012259D" w:rsidP="00E63FF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63FF6">
        <w:rPr>
          <w:sz w:val="28"/>
          <w:szCs w:val="28"/>
        </w:rPr>
        <w:t>3.Установить, что в соответствии со статьей</w:t>
      </w:r>
      <w:hyperlink r:id="rId9" w:history="1"/>
      <w:r w:rsidRPr="00E63FF6">
        <w:rPr>
          <w:sz w:val="28"/>
          <w:szCs w:val="28"/>
        </w:rPr>
        <w:t xml:space="preserve"> 20 Бюджетного кодекса Российской Федерации,</w:t>
      </w:r>
      <w:r w:rsidR="00367CB7" w:rsidRPr="00E63FF6">
        <w:rPr>
          <w:sz w:val="28"/>
          <w:szCs w:val="28"/>
        </w:rPr>
        <w:t xml:space="preserve"> и</w:t>
      </w:r>
      <w:r w:rsidRPr="00E63FF6">
        <w:rPr>
          <w:sz w:val="28"/>
          <w:szCs w:val="28"/>
        </w:rPr>
        <w:t xml:space="preserve"> в случае изменения </w:t>
      </w:r>
      <w:r w:rsidR="00674593" w:rsidRPr="00E63FF6">
        <w:rPr>
          <w:sz w:val="28"/>
          <w:szCs w:val="28"/>
        </w:rPr>
        <w:t>в 201</w:t>
      </w:r>
      <w:r w:rsidR="002A0050">
        <w:rPr>
          <w:sz w:val="28"/>
          <w:szCs w:val="28"/>
        </w:rPr>
        <w:t>7</w:t>
      </w:r>
      <w:r w:rsidR="00674593" w:rsidRPr="00E63FF6">
        <w:rPr>
          <w:sz w:val="28"/>
          <w:szCs w:val="28"/>
        </w:rPr>
        <w:t xml:space="preserve"> году состава и (или) ф</w:t>
      </w:r>
      <w:r w:rsidRPr="00E63FF6">
        <w:rPr>
          <w:sz w:val="28"/>
          <w:szCs w:val="28"/>
        </w:rPr>
        <w:t xml:space="preserve">ункций </w:t>
      </w:r>
      <w:r w:rsidR="00674593" w:rsidRPr="00E63FF6">
        <w:rPr>
          <w:sz w:val="28"/>
          <w:szCs w:val="28"/>
        </w:rPr>
        <w:t>главных администраторов доходов районного бюджета и главных администраторов источников внутреннего финансирования дефицита районного бюджета, финансовый отдел вправе вносить соответствующие изменения в  перечень главных администраторов доходов районного бюджета</w:t>
      </w:r>
      <w:r w:rsidR="00761D43" w:rsidRPr="00E63FF6">
        <w:rPr>
          <w:sz w:val="28"/>
          <w:szCs w:val="28"/>
        </w:rPr>
        <w:t xml:space="preserve"> и в перечень главных администраторов источников внутреннего финансирования </w:t>
      </w:r>
      <w:r w:rsidR="00761D43" w:rsidRPr="00E63FF6">
        <w:rPr>
          <w:sz w:val="28"/>
          <w:szCs w:val="28"/>
        </w:rPr>
        <w:lastRenderedPageBreak/>
        <w:t xml:space="preserve">дефицита районного бюджета,  </w:t>
      </w:r>
      <w:r w:rsidR="00674593" w:rsidRPr="00E63FF6">
        <w:rPr>
          <w:sz w:val="28"/>
          <w:szCs w:val="28"/>
        </w:rPr>
        <w:t xml:space="preserve"> а также в состав закрепленных за ними кодов классификации доходов бюджетов Российской Федерации.</w:t>
      </w:r>
    </w:p>
    <w:p w:rsidR="00C77025" w:rsidRDefault="00104200" w:rsidP="001B67BA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 w:rsidRPr="00150BE3">
        <w:rPr>
          <w:sz w:val="28"/>
          <w:szCs w:val="28"/>
        </w:rPr>
        <w:t xml:space="preserve">Статья </w:t>
      </w:r>
      <w:r w:rsidR="0021727B">
        <w:rPr>
          <w:sz w:val="28"/>
          <w:szCs w:val="28"/>
        </w:rPr>
        <w:t>5</w:t>
      </w:r>
      <w:r w:rsidRPr="00150BE3">
        <w:rPr>
          <w:sz w:val="28"/>
          <w:szCs w:val="28"/>
        </w:rPr>
        <w:t xml:space="preserve">. </w:t>
      </w:r>
      <w:r w:rsidRPr="00C77025">
        <w:rPr>
          <w:b/>
          <w:sz w:val="28"/>
          <w:szCs w:val="28"/>
        </w:rPr>
        <w:t>Бюджетные ассигнования районного бюджета на 20</w:t>
      </w:r>
      <w:r w:rsidR="00003679" w:rsidRPr="00C77025">
        <w:rPr>
          <w:b/>
          <w:sz w:val="28"/>
          <w:szCs w:val="28"/>
        </w:rPr>
        <w:t>1</w:t>
      </w:r>
      <w:r w:rsidR="00814F73" w:rsidRPr="00C77025">
        <w:rPr>
          <w:b/>
          <w:sz w:val="28"/>
          <w:szCs w:val="28"/>
        </w:rPr>
        <w:t>7</w:t>
      </w:r>
      <w:r w:rsidRPr="00C77025">
        <w:rPr>
          <w:b/>
          <w:sz w:val="28"/>
          <w:szCs w:val="28"/>
        </w:rPr>
        <w:t xml:space="preserve"> год </w:t>
      </w:r>
      <w:r w:rsidR="00814F73" w:rsidRPr="00C77025">
        <w:rPr>
          <w:b/>
          <w:sz w:val="28"/>
          <w:szCs w:val="28"/>
        </w:rPr>
        <w:t xml:space="preserve">и </w:t>
      </w:r>
      <w:r w:rsidR="00C77025">
        <w:rPr>
          <w:b/>
          <w:sz w:val="28"/>
          <w:szCs w:val="28"/>
        </w:rPr>
        <w:t xml:space="preserve"> </w:t>
      </w:r>
    </w:p>
    <w:p w:rsidR="00104200" w:rsidRPr="00C77025" w:rsidRDefault="00C77025" w:rsidP="001B67BA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814F73" w:rsidRPr="00C77025">
        <w:rPr>
          <w:b/>
          <w:sz w:val="28"/>
          <w:szCs w:val="28"/>
        </w:rPr>
        <w:t>на плановый период 2018 и 2019 годов</w:t>
      </w:r>
    </w:p>
    <w:p w:rsidR="00EE2EF6" w:rsidRDefault="003F069B" w:rsidP="00EE2EF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60DF0">
        <w:rPr>
          <w:sz w:val="28"/>
          <w:szCs w:val="28"/>
        </w:rPr>
        <w:t>Утвердить ведомственную структуру расходов районного бюджета</w:t>
      </w:r>
      <w:r w:rsidR="00EE2EF6">
        <w:rPr>
          <w:sz w:val="28"/>
          <w:szCs w:val="28"/>
        </w:rPr>
        <w:t>:</w:t>
      </w:r>
    </w:p>
    <w:p w:rsidR="00F6520B" w:rsidRDefault="003F069B" w:rsidP="00B5563B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1080"/>
        <w:jc w:val="both"/>
        <w:rPr>
          <w:sz w:val="28"/>
          <w:szCs w:val="28"/>
        </w:rPr>
      </w:pPr>
      <w:r w:rsidRPr="00560DF0">
        <w:rPr>
          <w:sz w:val="28"/>
          <w:szCs w:val="28"/>
        </w:rPr>
        <w:t>на 20</w:t>
      </w:r>
      <w:r>
        <w:rPr>
          <w:sz w:val="28"/>
          <w:szCs w:val="28"/>
        </w:rPr>
        <w:t>1</w:t>
      </w:r>
      <w:r w:rsidR="007F60F8">
        <w:rPr>
          <w:sz w:val="28"/>
          <w:szCs w:val="28"/>
        </w:rPr>
        <w:t>7</w:t>
      </w:r>
      <w:r w:rsidRPr="00560DF0">
        <w:rPr>
          <w:sz w:val="28"/>
          <w:szCs w:val="28"/>
        </w:rPr>
        <w:t xml:space="preserve"> год  согласно </w:t>
      </w:r>
      <w:r w:rsidR="00974A4F">
        <w:rPr>
          <w:sz w:val="28"/>
          <w:szCs w:val="28"/>
        </w:rPr>
        <w:t>приложению</w:t>
      </w:r>
      <w:r w:rsidR="00EA7040">
        <w:rPr>
          <w:sz w:val="28"/>
          <w:szCs w:val="28"/>
        </w:rPr>
        <w:t xml:space="preserve"> </w:t>
      </w:r>
      <w:r w:rsidR="00143689">
        <w:rPr>
          <w:sz w:val="28"/>
          <w:szCs w:val="28"/>
        </w:rPr>
        <w:t>7</w:t>
      </w:r>
      <w:r w:rsidR="007F60F8">
        <w:rPr>
          <w:sz w:val="28"/>
          <w:szCs w:val="28"/>
        </w:rPr>
        <w:t xml:space="preserve"> к настоящему решению Совета народных депутатов  Богучарского района;</w:t>
      </w:r>
    </w:p>
    <w:p w:rsidR="007F60F8" w:rsidRDefault="007F60F8" w:rsidP="00B5563B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2018 и 2019 годов согласно приложению</w:t>
      </w:r>
      <w:r w:rsidR="00143689">
        <w:rPr>
          <w:sz w:val="28"/>
          <w:szCs w:val="28"/>
        </w:rPr>
        <w:t xml:space="preserve"> 8</w:t>
      </w:r>
      <w:r w:rsidRPr="007F60F8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 Совета на родных депутатов  Богучарского района.</w:t>
      </w:r>
    </w:p>
    <w:p w:rsidR="007125EA" w:rsidRDefault="003F069B" w:rsidP="00200AE7">
      <w:pPr>
        <w:numPr>
          <w:ilvl w:val="0"/>
          <w:numId w:val="3"/>
        </w:numPr>
        <w:tabs>
          <w:tab w:val="left" w:pos="101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F6520B">
        <w:rPr>
          <w:sz w:val="28"/>
          <w:szCs w:val="28"/>
        </w:rPr>
        <w:t xml:space="preserve"> </w:t>
      </w:r>
      <w:r w:rsidR="00104200">
        <w:rPr>
          <w:sz w:val="28"/>
          <w:szCs w:val="28"/>
        </w:rPr>
        <w:t>распред</w:t>
      </w:r>
      <w:r w:rsidR="00104200" w:rsidRPr="00560DF0">
        <w:rPr>
          <w:sz w:val="28"/>
          <w:szCs w:val="28"/>
        </w:rPr>
        <w:t>еление бюджетных ассигнований по разделам и подразделам, целевым статьям</w:t>
      </w:r>
      <w:r w:rsidR="006A40F9">
        <w:rPr>
          <w:sz w:val="28"/>
          <w:szCs w:val="28"/>
        </w:rPr>
        <w:t xml:space="preserve"> (муниципальным программам Богучарского муниципального района), группам видов расходов</w:t>
      </w:r>
      <w:r w:rsidR="007F60F8">
        <w:rPr>
          <w:sz w:val="28"/>
          <w:szCs w:val="28"/>
        </w:rPr>
        <w:t xml:space="preserve"> классификации расходов </w:t>
      </w:r>
      <w:r w:rsidR="006A40F9">
        <w:rPr>
          <w:sz w:val="28"/>
          <w:szCs w:val="28"/>
        </w:rPr>
        <w:t xml:space="preserve">районного </w:t>
      </w:r>
      <w:r w:rsidR="00C9135F" w:rsidRPr="00560DF0">
        <w:rPr>
          <w:sz w:val="28"/>
          <w:szCs w:val="28"/>
        </w:rPr>
        <w:t>бюджета</w:t>
      </w:r>
      <w:r w:rsidR="007125EA">
        <w:rPr>
          <w:sz w:val="28"/>
          <w:szCs w:val="28"/>
        </w:rPr>
        <w:t>:</w:t>
      </w:r>
    </w:p>
    <w:p w:rsidR="007125EA" w:rsidRDefault="00C77025" w:rsidP="00200AE7">
      <w:pPr>
        <w:tabs>
          <w:tab w:val="left" w:pos="0"/>
        </w:tabs>
        <w:autoSpaceDE w:val="0"/>
        <w:autoSpaceDN w:val="0"/>
        <w:adjustRightInd w:val="0"/>
        <w:spacing w:line="360" w:lineRule="auto"/>
        <w:ind w:left="78" w:firstLine="10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67E4">
        <w:rPr>
          <w:sz w:val="28"/>
          <w:szCs w:val="28"/>
        </w:rPr>
        <w:t>1)</w:t>
      </w:r>
      <w:r w:rsidR="00200AE7">
        <w:rPr>
          <w:sz w:val="28"/>
          <w:szCs w:val="28"/>
        </w:rPr>
        <w:t xml:space="preserve"> </w:t>
      </w:r>
      <w:r w:rsidR="007125EA">
        <w:rPr>
          <w:sz w:val="28"/>
          <w:szCs w:val="28"/>
        </w:rPr>
        <w:t>н</w:t>
      </w:r>
      <w:r w:rsidR="00F6520B" w:rsidRPr="007125EA">
        <w:rPr>
          <w:sz w:val="28"/>
          <w:szCs w:val="28"/>
        </w:rPr>
        <w:t>а 201</w:t>
      </w:r>
      <w:r w:rsidR="007F60F8" w:rsidRPr="007125EA">
        <w:rPr>
          <w:sz w:val="28"/>
          <w:szCs w:val="28"/>
        </w:rPr>
        <w:t>7</w:t>
      </w:r>
      <w:r w:rsidR="00F6520B" w:rsidRPr="007125EA">
        <w:rPr>
          <w:sz w:val="28"/>
          <w:szCs w:val="28"/>
        </w:rPr>
        <w:t xml:space="preserve"> год </w:t>
      </w:r>
      <w:r w:rsidR="00971F5D">
        <w:rPr>
          <w:sz w:val="28"/>
          <w:szCs w:val="28"/>
        </w:rPr>
        <w:t>согласно приложению</w:t>
      </w:r>
      <w:r w:rsidR="00143689">
        <w:rPr>
          <w:sz w:val="28"/>
          <w:szCs w:val="28"/>
        </w:rPr>
        <w:t xml:space="preserve"> 9</w:t>
      </w:r>
      <w:r w:rsidR="00C9135F" w:rsidRPr="007125EA">
        <w:rPr>
          <w:sz w:val="28"/>
          <w:szCs w:val="28"/>
        </w:rPr>
        <w:t xml:space="preserve"> </w:t>
      </w:r>
      <w:r w:rsidR="007125EA">
        <w:rPr>
          <w:sz w:val="28"/>
          <w:szCs w:val="28"/>
        </w:rPr>
        <w:t>к настоящему решению Совета на родных депутатов  Богучарского района;</w:t>
      </w:r>
    </w:p>
    <w:p w:rsidR="007125EA" w:rsidRDefault="00200AE7" w:rsidP="00200AE7">
      <w:pPr>
        <w:numPr>
          <w:ilvl w:val="1"/>
          <w:numId w:val="3"/>
        </w:numPr>
        <w:tabs>
          <w:tab w:val="clear" w:pos="1800"/>
          <w:tab w:val="num" w:pos="0"/>
          <w:tab w:val="left" w:pos="1170"/>
        </w:tabs>
        <w:autoSpaceDE w:val="0"/>
        <w:autoSpaceDN w:val="0"/>
        <w:adjustRightInd w:val="0"/>
        <w:spacing w:line="360" w:lineRule="auto"/>
        <w:ind w:left="0" w:firstLine="1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25EA" w:rsidRPr="007125EA">
        <w:rPr>
          <w:sz w:val="28"/>
          <w:szCs w:val="28"/>
        </w:rPr>
        <w:t xml:space="preserve">на плановый период 2018 и 2019 годов </w:t>
      </w:r>
      <w:r w:rsidR="00971F5D">
        <w:rPr>
          <w:sz w:val="28"/>
          <w:szCs w:val="28"/>
        </w:rPr>
        <w:t>согласно приложению</w:t>
      </w:r>
      <w:r w:rsidR="00143689">
        <w:rPr>
          <w:sz w:val="28"/>
          <w:szCs w:val="28"/>
        </w:rPr>
        <w:t xml:space="preserve"> 10</w:t>
      </w:r>
      <w:r w:rsidR="00971F5D">
        <w:rPr>
          <w:sz w:val="28"/>
          <w:szCs w:val="28"/>
        </w:rPr>
        <w:t xml:space="preserve"> </w:t>
      </w:r>
      <w:r w:rsidR="007125EA">
        <w:rPr>
          <w:sz w:val="28"/>
          <w:szCs w:val="28"/>
        </w:rPr>
        <w:t>к настоящему решению Совета на родных</w:t>
      </w:r>
      <w:r w:rsidR="00C77025">
        <w:rPr>
          <w:sz w:val="28"/>
          <w:szCs w:val="28"/>
        </w:rPr>
        <w:t xml:space="preserve"> депутатов  Богучарского района.</w:t>
      </w:r>
    </w:p>
    <w:p w:rsidR="005C6A7D" w:rsidRDefault="005C6A7D" w:rsidP="00200AE7">
      <w:pPr>
        <w:numPr>
          <w:ilvl w:val="0"/>
          <w:numId w:val="3"/>
        </w:numPr>
        <w:tabs>
          <w:tab w:val="left" w:pos="1092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5C6A7D">
        <w:rPr>
          <w:sz w:val="28"/>
          <w:szCs w:val="28"/>
        </w:rPr>
        <w:t>Утвердить распределение бюджетных ассигнований по целевым статьям (муниципальным  программам Богучарского муниципального района  и непрограммным направлениям деятельности), группам видов расходов, разделам, подразделам классификации расходов районного  бюджета</w:t>
      </w:r>
      <w:r w:rsidR="007762A9">
        <w:rPr>
          <w:sz w:val="28"/>
          <w:szCs w:val="28"/>
        </w:rPr>
        <w:t>:</w:t>
      </w:r>
    </w:p>
    <w:p w:rsidR="005C6A7D" w:rsidRDefault="005C6A7D" w:rsidP="00200AE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0AE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1)</w:t>
      </w:r>
      <w:r w:rsidR="00200AE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125EA">
        <w:rPr>
          <w:sz w:val="28"/>
          <w:szCs w:val="28"/>
        </w:rPr>
        <w:t xml:space="preserve">а 2017 год </w:t>
      </w:r>
      <w:r w:rsidR="00971F5D">
        <w:rPr>
          <w:sz w:val="28"/>
          <w:szCs w:val="28"/>
        </w:rPr>
        <w:t>согласно приложению</w:t>
      </w:r>
      <w:r w:rsidR="00143689">
        <w:rPr>
          <w:sz w:val="28"/>
          <w:szCs w:val="28"/>
        </w:rPr>
        <w:t xml:space="preserve"> 11</w:t>
      </w:r>
      <w:r w:rsidRPr="007125EA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 Совета на родных депутатов  Богучарского района;</w:t>
      </w:r>
    </w:p>
    <w:p w:rsidR="005C6A7D" w:rsidRDefault="005C6A7D" w:rsidP="00200AE7">
      <w:pPr>
        <w:numPr>
          <w:ilvl w:val="1"/>
          <w:numId w:val="3"/>
        </w:numPr>
        <w:tabs>
          <w:tab w:val="clear" w:pos="1800"/>
          <w:tab w:val="num" w:pos="0"/>
          <w:tab w:val="left" w:pos="1170"/>
          <w:tab w:val="left" w:pos="1794"/>
          <w:tab w:val="left" w:pos="1950"/>
        </w:tabs>
        <w:autoSpaceDE w:val="0"/>
        <w:autoSpaceDN w:val="0"/>
        <w:adjustRightInd w:val="0"/>
        <w:spacing w:line="360" w:lineRule="auto"/>
        <w:ind w:left="78" w:firstLine="702"/>
        <w:jc w:val="both"/>
        <w:rPr>
          <w:sz w:val="28"/>
          <w:szCs w:val="28"/>
        </w:rPr>
      </w:pPr>
      <w:r w:rsidRPr="007125EA">
        <w:rPr>
          <w:sz w:val="28"/>
          <w:szCs w:val="28"/>
        </w:rPr>
        <w:t>на плановый период 2018 и 2019 годов</w:t>
      </w:r>
      <w:r w:rsidR="00971F5D">
        <w:rPr>
          <w:sz w:val="28"/>
          <w:szCs w:val="28"/>
        </w:rPr>
        <w:t xml:space="preserve"> согласно приложению</w:t>
      </w:r>
      <w:r w:rsidR="00143689">
        <w:rPr>
          <w:sz w:val="28"/>
          <w:szCs w:val="28"/>
        </w:rPr>
        <w:t>12</w:t>
      </w:r>
      <w:r w:rsidRPr="007125EA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 Совета на родных депутатов  Богучарского района.</w:t>
      </w:r>
    </w:p>
    <w:p w:rsidR="005C6A7D" w:rsidRDefault="005C6A7D" w:rsidP="00200AE7">
      <w:pPr>
        <w:numPr>
          <w:ilvl w:val="0"/>
          <w:numId w:val="3"/>
        </w:numPr>
        <w:tabs>
          <w:tab w:val="left" w:pos="1092"/>
        </w:tabs>
        <w:autoSpaceDE w:val="0"/>
        <w:autoSpaceDN w:val="0"/>
        <w:adjustRightInd w:val="0"/>
        <w:spacing w:line="360" w:lineRule="auto"/>
        <w:ind w:left="-78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  </w:t>
      </w:r>
      <w:r w:rsidRPr="005C6A7D">
        <w:rPr>
          <w:sz w:val="28"/>
          <w:szCs w:val="28"/>
        </w:rPr>
        <w:t>общий объем бюджетных ассигнований на исполнение публичных нормативных обязательств</w:t>
      </w:r>
      <w:r>
        <w:rPr>
          <w:sz w:val="28"/>
          <w:szCs w:val="28"/>
        </w:rPr>
        <w:t xml:space="preserve"> Богучарского </w:t>
      </w:r>
      <w:r w:rsidR="007762A9">
        <w:rPr>
          <w:sz w:val="28"/>
          <w:szCs w:val="28"/>
        </w:rPr>
        <w:t>муниципального района:</w:t>
      </w:r>
    </w:p>
    <w:p w:rsidR="007762A9" w:rsidRDefault="007762A9" w:rsidP="00200AE7">
      <w:pPr>
        <w:autoSpaceDE w:val="0"/>
        <w:autoSpaceDN w:val="0"/>
        <w:adjustRightInd w:val="0"/>
        <w:spacing w:line="360" w:lineRule="auto"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00AE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125EA">
        <w:rPr>
          <w:sz w:val="28"/>
          <w:szCs w:val="28"/>
        </w:rPr>
        <w:t>а 2017 год</w:t>
      </w:r>
      <w:r w:rsidR="00143689">
        <w:rPr>
          <w:sz w:val="28"/>
          <w:szCs w:val="28"/>
        </w:rPr>
        <w:t xml:space="preserve"> в сумме </w:t>
      </w:r>
      <w:r w:rsidR="00B50863">
        <w:rPr>
          <w:sz w:val="28"/>
          <w:szCs w:val="28"/>
        </w:rPr>
        <w:t>15 050,7</w:t>
      </w:r>
      <w:r w:rsidR="00143689">
        <w:rPr>
          <w:sz w:val="28"/>
          <w:szCs w:val="28"/>
        </w:rPr>
        <w:t xml:space="preserve"> тыс.рублей</w:t>
      </w:r>
      <w:r w:rsidRPr="007125EA">
        <w:rPr>
          <w:sz w:val="28"/>
          <w:szCs w:val="28"/>
        </w:rPr>
        <w:t xml:space="preserve">  </w:t>
      </w:r>
      <w:r w:rsidR="00971F5D">
        <w:rPr>
          <w:sz w:val="28"/>
          <w:szCs w:val="28"/>
        </w:rPr>
        <w:t>согласно приложению</w:t>
      </w:r>
      <w:r w:rsidR="00143689">
        <w:rPr>
          <w:sz w:val="28"/>
          <w:szCs w:val="28"/>
        </w:rPr>
        <w:t xml:space="preserve"> 13</w:t>
      </w:r>
      <w:r w:rsidR="00971F5D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 Совета на родных депутатов  Богучарского района;</w:t>
      </w:r>
    </w:p>
    <w:p w:rsidR="007762A9" w:rsidRDefault="007762A9" w:rsidP="00143689">
      <w:pPr>
        <w:numPr>
          <w:ilvl w:val="1"/>
          <w:numId w:val="3"/>
        </w:numPr>
        <w:tabs>
          <w:tab w:val="clear" w:pos="1800"/>
          <w:tab w:val="num" w:pos="-78"/>
          <w:tab w:val="left" w:pos="1248"/>
          <w:tab w:val="left" w:pos="1794"/>
          <w:tab w:val="left" w:pos="1950"/>
        </w:tabs>
        <w:autoSpaceDE w:val="0"/>
        <w:autoSpaceDN w:val="0"/>
        <w:adjustRightInd w:val="0"/>
        <w:spacing w:line="360" w:lineRule="auto"/>
        <w:ind w:left="0" w:firstLine="702"/>
        <w:jc w:val="both"/>
        <w:rPr>
          <w:sz w:val="28"/>
          <w:szCs w:val="28"/>
        </w:rPr>
      </w:pPr>
      <w:r w:rsidRPr="007125EA">
        <w:rPr>
          <w:sz w:val="28"/>
          <w:szCs w:val="28"/>
        </w:rPr>
        <w:lastRenderedPageBreak/>
        <w:t>на плановый период 2018</w:t>
      </w:r>
      <w:r w:rsidR="00143689">
        <w:rPr>
          <w:sz w:val="28"/>
          <w:szCs w:val="28"/>
        </w:rPr>
        <w:t xml:space="preserve"> года в сумме 16 487,2 тыс.рублей  и 2019 года в сумме 16 487,2 тыс.рублей соответственно </w:t>
      </w:r>
      <w:r w:rsidR="00971F5D">
        <w:rPr>
          <w:sz w:val="28"/>
          <w:szCs w:val="28"/>
        </w:rPr>
        <w:t>согласно приложению</w:t>
      </w:r>
      <w:r w:rsidR="00143689">
        <w:rPr>
          <w:sz w:val="28"/>
          <w:szCs w:val="28"/>
        </w:rPr>
        <w:t xml:space="preserve"> 14</w:t>
      </w:r>
      <w:r w:rsidR="00971F5D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 Совета на родных депу</w:t>
      </w:r>
      <w:r w:rsidR="00C77025">
        <w:rPr>
          <w:sz w:val="28"/>
          <w:szCs w:val="28"/>
        </w:rPr>
        <w:t>татов  Богучарского района.</w:t>
      </w:r>
    </w:p>
    <w:p w:rsidR="006A40F9" w:rsidRDefault="007762A9" w:rsidP="00200AE7">
      <w:pPr>
        <w:numPr>
          <w:ilvl w:val="0"/>
          <w:numId w:val="3"/>
        </w:numPr>
        <w:tabs>
          <w:tab w:val="left" w:pos="1248"/>
        </w:tabs>
        <w:autoSpaceDE w:val="0"/>
        <w:autoSpaceDN w:val="0"/>
        <w:adjustRightInd w:val="0"/>
        <w:spacing w:line="360" w:lineRule="auto"/>
        <w:ind w:left="78" w:firstLine="6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объем </w:t>
      </w:r>
      <w:r w:rsidRPr="00476A43">
        <w:rPr>
          <w:sz w:val="28"/>
          <w:szCs w:val="28"/>
        </w:rPr>
        <w:t>бюджетных ассигнований дорожного</w:t>
      </w:r>
      <w:r>
        <w:rPr>
          <w:sz w:val="28"/>
          <w:szCs w:val="28"/>
        </w:rPr>
        <w:t xml:space="preserve"> фонда </w:t>
      </w:r>
      <w:r w:rsidR="00C77025">
        <w:rPr>
          <w:sz w:val="28"/>
          <w:szCs w:val="28"/>
        </w:rPr>
        <w:t>Б</w:t>
      </w:r>
      <w:r w:rsidR="00971F5D">
        <w:rPr>
          <w:sz w:val="28"/>
          <w:szCs w:val="28"/>
        </w:rPr>
        <w:t xml:space="preserve">огучарского района </w:t>
      </w:r>
      <w:r>
        <w:rPr>
          <w:sz w:val="28"/>
          <w:szCs w:val="28"/>
        </w:rPr>
        <w:t xml:space="preserve">Воронежской области на 2017 год и на плановый период 2018 и 2019 годов в  </w:t>
      </w:r>
      <w:r w:rsidR="00971F5D">
        <w:rPr>
          <w:sz w:val="28"/>
          <w:szCs w:val="28"/>
        </w:rPr>
        <w:t xml:space="preserve">размере </w:t>
      </w:r>
      <w:r w:rsidR="00200AE7" w:rsidRPr="00476A43">
        <w:rPr>
          <w:sz w:val="28"/>
          <w:szCs w:val="28"/>
        </w:rPr>
        <w:t>прогнозируемого объема установленных действующим законодательством источников формирования дорожного фонда</w:t>
      </w:r>
      <w:r w:rsidR="00200AE7">
        <w:rPr>
          <w:sz w:val="28"/>
          <w:szCs w:val="28"/>
        </w:rPr>
        <w:t xml:space="preserve"> </w:t>
      </w:r>
      <w:r w:rsidR="00971F5D">
        <w:rPr>
          <w:sz w:val="28"/>
          <w:szCs w:val="28"/>
        </w:rPr>
        <w:t xml:space="preserve">Богучарского района </w:t>
      </w:r>
      <w:r w:rsidR="00200AE7" w:rsidRPr="00476A43">
        <w:rPr>
          <w:sz w:val="28"/>
          <w:szCs w:val="28"/>
        </w:rPr>
        <w:t xml:space="preserve">Воронежской области на 2017 год согласно приложению </w:t>
      </w:r>
      <w:r w:rsidR="00143689">
        <w:rPr>
          <w:sz w:val="28"/>
          <w:szCs w:val="28"/>
        </w:rPr>
        <w:t>15</w:t>
      </w:r>
      <w:r w:rsidR="00200AE7" w:rsidRPr="00476A43">
        <w:rPr>
          <w:sz w:val="28"/>
          <w:szCs w:val="28"/>
        </w:rPr>
        <w:t xml:space="preserve"> к настоящему </w:t>
      </w:r>
      <w:r w:rsidR="00971F5D">
        <w:rPr>
          <w:sz w:val="28"/>
          <w:szCs w:val="28"/>
        </w:rPr>
        <w:t>решению Совета народных депутатов Богучарского района Воронежской области</w:t>
      </w:r>
      <w:r w:rsidR="00200AE7" w:rsidRPr="00476A43">
        <w:rPr>
          <w:sz w:val="28"/>
          <w:szCs w:val="28"/>
        </w:rPr>
        <w:t xml:space="preserve"> и на плановый период 2018 и 2019 годов согласно приложению </w:t>
      </w:r>
      <w:r w:rsidR="00143689">
        <w:rPr>
          <w:sz w:val="28"/>
          <w:szCs w:val="28"/>
        </w:rPr>
        <w:t>16</w:t>
      </w:r>
      <w:r w:rsidR="00200AE7" w:rsidRPr="00476A43">
        <w:rPr>
          <w:sz w:val="28"/>
          <w:szCs w:val="28"/>
        </w:rPr>
        <w:t xml:space="preserve"> к настоящему </w:t>
      </w:r>
      <w:r w:rsidR="00971F5D">
        <w:rPr>
          <w:sz w:val="28"/>
          <w:szCs w:val="28"/>
        </w:rPr>
        <w:t>решению Совета народных депутатов Богучарского района Воронежской области</w:t>
      </w:r>
      <w:r w:rsidR="00200AE7" w:rsidRPr="00476A43">
        <w:rPr>
          <w:sz w:val="28"/>
          <w:szCs w:val="28"/>
        </w:rPr>
        <w:t>.</w:t>
      </w:r>
      <w:r w:rsidR="00200AE7">
        <w:rPr>
          <w:sz w:val="28"/>
          <w:szCs w:val="28"/>
        </w:rPr>
        <w:t xml:space="preserve"> </w:t>
      </w:r>
    </w:p>
    <w:p w:rsidR="00200AE7" w:rsidRPr="00476A43" w:rsidRDefault="00200AE7" w:rsidP="00200AE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A43">
        <w:rPr>
          <w:rFonts w:ascii="Times New Roman" w:hAnsi="Times New Roman" w:cs="Times New Roman"/>
          <w:sz w:val="28"/>
          <w:szCs w:val="28"/>
        </w:rPr>
        <w:t xml:space="preserve">Установить, что средства дорожного фонда </w:t>
      </w:r>
      <w:r w:rsidR="00971F5D">
        <w:rPr>
          <w:rFonts w:ascii="Times New Roman" w:hAnsi="Times New Roman" w:cs="Times New Roman"/>
          <w:sz w:val="28"/>
          <w:szCs w:val="28"/>
        </w:rPr>
        <w:t xml:space="preserve">Богучарского района </w:t>
      </w:r>
      <w:r w:rsidRPr="00476A43">
        <w:rPr>
          <w:rFonts w:ascii="Times New Roman" w:hAnsi="Times New Roman" w:cs="Times New Roman"/>
          <w:sz w:val="28"/>
          <w:szCs w:val="28"/>
        </w:rPr>
        <w:t>Воронежской области направляются на:</w:t>
      </w:r>
    </w:p>
    <w:p w:rsidR="00200AE7" w:rsidRPr="00476A43" w:rsidRDefault="00200AE7" w:rsidP="00200AE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A43">
        <w:rPr>
          <w:rFonts w:ascii="Times New Roman" w:hAnsi="Times New Roman" w:cs="Times New Roman"/>
          <w:sz w:val="28"/>
          <w:szCs w:val="28"/>
        </w:rPr>
        <w:t>- проектирование, строительство (реконструкцию), капитальный ремонт, ремонт и содержание автомобильных дорог общего пользования регионального или межмуниципального значения и искусственных сооружений на них;</w:t>
      </w:r>
    </w:p>
    <w:p w:rsidR="00200AE7" w:rsidRPr="00476A43" w:rsidRDefault="00200AE7" w:rsidP="00200AE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A43">
        <w:rPr>
          <w:rFonts w:ascii="Times New Roman" w:hAnsi="Times New Roman" w:cs="Times New Roman"/>
          <w:sz w:val="28"/>
          <w:szCs w:val="28"/>
        </w:rPr>
        <w:t>- 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в том числе в виде субсидий местным бюджетам на указанную дорожную деятельность в отношении автомобильных дорог общего пользования местного значения;</w:t>
      </w:r>
    </w:p>
    <w:p w:rsidR="00200AE7" w:rsidRPr="00476A43" w:rsidRDefault="00200AE7" w:rsidP="00200AE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A43">
        <w:rPr>
          <w:rFonts w:ascii="Times New Roman" w:hAnsi="Times New Roman" w:cs="Times New Roman"/>
          <w:sz w:val="28"/>
          <w:szCs w:val="28"/>
        </w:rPr>
        <w:t>- содержание казенных учреждений, осуществляющих управление дорожным хозяйством;</w:t>
      </w:r>
    </w:p>
    <w:p w:rsidR="00200AE7" w:rsidRPr="00476A43" w:rsidRDefault="00200AE7" w:rsidP="00200AE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A43">
        <w:rPr>
          <w:rFonts w:ascii="Times New Roman" w:hAnsi="Times New Roman" w:cs="Times New Roman"/>
          <w:sz w:val="28"/>
          <w:szCs w:val="28"/>
        </w:rPr>
        <w:t>- уплату налога на имущество и других налогов;</w:t>
      </w:r>
    </w:p>
    <w:p w:rsidR="00200AE7" w:rsidRPr="00476A43" w:rsidRDefault="00200AE7" w:rsidP="00200AE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A43">
        <w:rPr>
          <w:rFonts w:ascii="Times New Roman" w:hAnsi="Times New Roman" w:cs="Times New Roman"/>
          <w:sz w:val="28"/>
          <w:szCs w:val="28"/>
        </w:rPr>
        <w:t xml:space="preserve">- погашение задолженности по бюджетным кредитам, полученным из </w:t>
      </w:r>
      <w:r w:rsidR="0021727B">
        <w:rPr>
          <w:rFonts w:ascii="Times New Roman" w:hAnsi="Times New Roman" w:cs="Times New Roman"/>
          <w:sz w:val="28"/>
          <w:szCs w:val="28"/>
        </w:rPr>
        <w:t>областного</w:t>
      </w:r>
      <w:r w:rsidRPr="00476A43">
        <w:rPr>
          <w:rFonts w:ascii="Times New Roman" w:hAnsi="Times New Roman" w:cs="Times New Roman"/>
          <w:sz w:val="28"/>
          <w:szCs w:val="28"/>
        </w:rPr>
        <w:t xml:space="preserve"> бюджета на строительство (реконструкцию), капитальный ремонт, </w:t>
      </w:r>
      <w:r w:rsidRPr="00476A43">
        <w:rPr>
          <w:rFonts w:ascii="Times New Roman" w:hAnsi="Times New Roman" w:cs="Times New Roman"/>
          <w:sz w:val="28"/>
          <w:szCs w:val="28"/>
        </w:rPr>
        <w:lastRenderedPageBreak/>
        <w:t>ремонт и содержание автомобильных дорог общего пользования (за исключением автомобильных дорог федерального значения), и на осуществление расходов на обслуживание долговых обязательств, связанных с использованием указанных кредитов;</w:t>
      </w:r>
    </w:p>
    <w:p w:rsidR="00200AE7" w:rsidRPr="00476A43" w:rsidRDefault="00200AE7" w:rsidP="00200AE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A43">
        <w:rPr>
          <w:rFonts w:ascii="Times New Roman" w:hAnsi="Times New Roman" w:cs="Times New Roman"/>
          <w:sz w:val="28"/>
          <w:szCs w:val="28"/>
        </w:rPr>
        <w:t>- предоставление субсидий местным бюджетам для погашения задолженности по бюджетным кредитам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200AE7" w:rsidRPr="00476A43" w:rsidRDefault="00200AE7" w:rsidP="00200AE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A43">
        <w:rPr>
          <w:rFonts w:ascii="Times New Roman" w:hAnsi="Times New Roman" w:cs="Times New Roman"/>
          <w:sz w:val="28"/>
          <w:szCs w:val="28"/>
        </w:rPr>
        <w:t>- предоставление субсидий местным бюджетам на строительство (реконструкцию),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200AE7" w:rsidRPr="00476A43" w:rsidRDefault="00200AE7" w:rsidP="00200AE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A43">
        <w:rPr>
          <w:rFonts w:ascii="Times New Roman" w:hAnsi="Times New Roman" w:cs="Times New Roman"/>
          <w:sz w:val="28"/>
          <w:szCs w:val="28"/>
        </w:rPr>
        <w:t xml:space="preserve">Использование средств дорожного фонда </w:t>
      </w:r>
      <w:r w:rsidR="007D49ED">
        <w:rPr>
          <w:rFonts w:ascii="Times New Roman" w:hAnsi="Times New Roman" w:cs="Times New Roman"/>
          <w:sz w:val="28"/>
          <w:szCs w:val="28"/>
        </w:rPr>
        <w:t xml:space="preserve">Богучарского района </w:t>
      </w:r>
      <w:r w:rsidRPr="00476A43">
        <w:rPr>
          <w:rFonts w:ascii="Times New Roman" w:hAnsi="Times New Roman" w:cs="Times New Roman"/>
          <w:sz w:val="28"/>
          <w:szCs w:val="28"/>
        </w:rPr>
        <w:t xml:space="preserve">Воронежской области осуществляется в порядке, установленном </w:t>
      </w:r>
      <w:r w:rsidR="007D49ED">
        <w:rPr>
          <w:rFonts w:ascii="Times New Roman" w:hAnsi="Times New Roman" w:cs="Times New Roman"/>
          <w:sz w:val="28"/>
          <w:szCs w:val="28"/>
        </w:rPr>
        <w:t>администрацией Богучарского муниципального района</w:t>
      </w:r>
      <w:r w:rsidRPr="00476A43">
        <w:rPr>
          <w:rFonts w:ascii="Times New Roman" w:hAnsi="Times New Roman" w:cs="Times New Roman"/>
          <w:sz w:val="28"/>
          <w:szCs w:val="28"/>
        </w:rPr>
        <w:t xml:space="preserve"> Воронежской области.</w:t>
      </w:r>
    </w:p>
    <w:p w:rsidR="00484A50" w:rsidRDefault="006A40F9" w:rsidP="001B67BA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 w:rsidRPr="00150BE3">
        <w:rPr>
          <w:sz w:val="28"/>
          <w:szCs w:val="28"/>
        </w:rPr>
        <w:t xml:space="preserve">Статья </w:t>
      </w:r>
      <w:r w:rsidR="0021727B">
        <w:rPr>
          <w:sz w:val="28"/>
          <w:szCs w:val="28"/>
        </w:rPr>
        <w:t>6</w:t>
      </w:r>
      <w:r w:rsidRPr="00150BE3">
        <w:rPr>
          <w:sz w:val="28"/>
          <w:szCs w:val="28"/>
        </w:rPr>
        <w:t xml:space="preserve">. </w:t>
      </w:r>
      <w:r w:rsidR="00104200" w:rsidRPr="00484A50">
        <w:rPr>
          <w:b/>
          <w:sz w:val="28"/>
          <w:szCs w:val="28"/>
        </w:rPr>
        <w:t xml:space="preserve">Особенности использования бюджетных ассигнований по </w:t>
      </w:r>
      <w:r w:rsidR="00484A50">
        <w:rPr>
          <w:b/>
          <w:sz w:val="28"/>
          <w:szCs w:val="28"/>
        </w:rPr>
        <w:t xml:space="preserve">     </w:t>
      </w:r>
    </w:p>
    <w:p w:rsidR="00484A50" w:rsidRDefault="00484A50" w:rsidP="001B67BA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104200" w:rsidRPr="00484A50">
        <w:rPr>
          <w:b/>
          <w:sz w:val="28"/>
          <w:szCs w:val="28"/>
        </w:rPr>
        <w:t xml:space="preserve">обеспечению деятельности органов местного </w:t>
      </w:r>
      <w:r>
        <w:rPr>
          <w:b/>
          <w:sz w:val="28"/>
          <w:szCs w:val="28"/>
        </w:rPr>
        <w:t xml:space="preserve">                  </w:t>
      </w:r>
    </w:p>
    <w:p w:rsidR="00484A50" w:rsidRDefault="00484A50" w:rsidP="001B67BA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104200" w:rsidRPr="00484A50">
        <w:rPr>
          <w:b/>
          <w:sz w:val="28"/>
          <w:szCs w:val="28"/>
        </w:rPr>
        <w:t xml:space="preserve">самоуправления  Богучарского района Воронежской области </w:t>
      </w:r>
      <w:r>
        <w:rPr>
          <w:b/>
          <w:sz w:val="28"/>
          <w:szCs w:val="28"/>
        </w:rPr>
        <w:t xml:space="preserve"> </w:t>
      </w:r>
    </w:p>
    <w:p w:rsidR="00104200" w:rsidRPr="00484A50" w:rsidRDefault="00484A50" w:rsidP="001B67BA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104200" w:rsidRPr="00484A50">
        <w:rPr>
          <w:b/>
          <w:sz w:val="28"/>
          <w:szCs w:val="28"/>
        </w:rPr>
        <w:t>и муниципальных  учреждений</w:t>
      </w:r>
    </w:p>
    <w:p w:rsidR="00FF5285" w:rsidRDefault="00E63FF6" w:rsidP="001B67B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523A">
        <w:rPr>
          <w:sz w:val="28"/>
          <w:szCs w:val="28"/>
        </w:rPr>
        <w:t xml:space="preserve">1. </w:t>
      </w:r>
      <w:r w:rsidR="00BF066B">
        <w:rPr>
          <w:sz w:val="28"/>
          <w:szCs w:val="28"/>
        </w:rPr>
        <w:t>О</w:t>
      </w:r>
      <w:r w:rsidR="00104200">
        <w:rPr>
          <w:sz w:val="28"/>
          <w:szCs w:val="28"/>
        </w:rPr>
        <w:t>рганы местного самоуправления Богучарского</w:t>
      </w:r>
      <w:r w:rsidR="00130AEB">
        <w:rPr>
          <w:sz w:val="28"/>
          <w:szCs w:val="28"/>
        </w:rPr>
        <w:t xml:space="preserve"> муниципального </w:t>
      </w:r>
      <w:r w:rsidR="00104200">
        <w:rPr>
          <w:sz w:val="28"/>
          <w:szCs w:val="28"/>
        </w:rPr>
        <w:t xml:space="preserve"> района  Воронежской области не вправе принимать решения</w:t>
      </w:r>
      <w:r w:rsidR="00956CE7">
        <w:rPr>
          <w:sz w:val="28"/>
          <w:szCs w:val="28"/>
        </w:rPr>
        <w:t>, приводящие к увеличению в 20</w:t>
      </w:r>
      <w:r w:rsidR="002A1EC3">
        <w:rPr>
          <w:sz w:val="28"/>
          <w:szCs w:val="28"/>
        </w:rPr>
        <w:t>1</w:t>
      </w:r>
      <w:r w:rsidR="00200AE7">
        <w:rPr>
          <w:sz w:val="28"/>
          <w:szCs w:val="28"/>
        </w:rPr>
        <w:t>7</w:t>
      </w:r>
      <w:r w:rsidR="00104200">
        <w:rPr>
          <w:sz w:val="28"/>
          <w:szCs w:val="28"/>
        </w:rPr>
        <w:t xml:space="preserve"> году численности муниципальных  служащих Богучарского </w:t>
      </w:r>
      <w:r w:rsidR="00130AEB">
        <w:rPr>
          <w:sz w:val="28"/>
          <w:szCs w:val="28"/>
        </w:rPr>
        <w:t xml:space="preserve">муниципального </w:t>
      </w:r>
      <w:r w:rsidR="00104200">
        <w:rPr>
          <w:sz w:val="28"/>
          <w:szCs w:val="28"/>
        </w:rPr>
        <w:t>района Воронежской области и работников муниципальных  учреждений Богучарского района Воронежской области</w:t>
      </w:r>
      <w:r w:rsidR="00AE523A">
        <w:rPr>
          <w:sz w:val="28"/>
          <w:szCs w:val="28"/>
        </w:rPr>
        <w:t>.</w:t>
      </w:r>
    </w:p>
    <w:p w:rsidR="005B3F0F" w:rsidRDefault="005B3F0F" w:rsidP="001B67B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4B6FA0" w:rsidRDefault="004B6FA0" w:rsidP="001B67B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104200" w:rsidRDefault="00104200" w:rsidP="001B67B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50BE3">
        <w:rPr>
          <w:sz w:val="28"/>
          <w:szCs w:val="28"/>
        </w:rPr>
        <w:lastRenderedPageBreak/>
        <w:t xml:space="preserve">Статья </w:t>
      </w:r>
      <w:r w:rsidR="00484A50">
        <w:rPr>
          <w:sz w:val="28"/>
          <w:szCs w:val="28"/>
        </w:rPr>
        <w:t>7</w:t>
      </w:r>
      <w:r w:rsidRPr="00150BE3">
        <w:rPr>
          <w:sz w:val="28"/>
          <w:szCs w:val="28"/>
        </w:rPr>
        <w:t xml:space="preserve">. </w:t>
      </w:r>
      <w:r w:rsidRPr="00484A50">
        <w:rPr>
          <w:b/>
          <w:sz w:val="28"/>
          <w:szCs w:val="28"/>
        </w:rPr>
        <w:t>Межбюджетные трансферты  бюджетам поселений</w:t>
      </w:r>
      <w:r w:rsidRPr="00150BE3">
        <w:rPr>
          <w:sz w:val="28"/>
          <w:szCs w:val="28"/>
        </w:rPr>
        <w:t xml:space="preserve"> </w:t>
      </w:r>
    </w:p>
    <w:p w:rsidR="0079713A" w:rsidRDefault="004B6FA0" w:rsidP="0014368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9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04200">
        <w:rPr>
          <w:sz w:val="28"/>
          <w:szCs w:val="28"/>
        </w:rPr>
        <w:t xml:space="preserve">твердить распределение межбюджетных </w:t>
      </w:r>
      <w:r w:rsidR="00956CE7">
        <w:rPr>
          <w:sz w:val="28"/>
          <w:szCs w:val="28"/>
        </w:rPr>
        <w:t xml:space="preserve">трансфертов бюджетам </w:t>
      </w:r>
      <w:r w:rsidR="00956CE7" w:rsidRPr="00560DF0">
        <w:rPr>
          <w:sz w:val="28"/>
          <w:szCs w:val="28"/>
        </w:rPr>
        <w:t>поселений</w:t>
      </w:r>
      <w:r w:rsidR="00143689">
        <w:rPr>
          <w:sz w:val="28"/>
          <w:szCs w:val="28"/>
        </w:rPr>
        <w:t xml:space="preserve"> </w:t>
      </w:r>
      <w:r w:rsidR="00956CE7" w:rsidRPr="00560DF0">
        <w:rPr>
          <w:sz w:val="28"/>
          <w:szCs w:val="28"/>
        </w:rPr>
        <w:t xml:space="preserve"> </w:t>
      </w:r>
      <w:r w:rsidR="00445A68">
        <w:rPr>
          <w:sz w:val="28"/>
          <w:szCs w:val="28"/>
        </w:rPr>
        <w:t xml:space="preserve"> </w:t>
      </w:r>
      <w:r w:rsidR="0079713A" w:rsidRPr="00560DF0">
        <w:rPr>
          <w:sz w:val="28"/>
          <w:szCs w:val="28"/>
        </w:rPr>
        <w:t>на 20</w:t>
      </w:r>
      <w:r w:rsidR="0079713A">
        <w:rPr>
          <w:sz w:val="28"/>
          <w:szCs w:val="28"/>
        </w:rPr>
        <w:t>17</w:t>
      </w:r>
      <w:r w:rsidR="0079713A" w:rsidRPr="00560DF0">
        <w:rPr>
          <w:sz w:val="28"/>
          <w:szCs w:val="28"/>
        </w:rPr>
        <w:t xml:space="preserve"> год </w:t>
      </w:r>
      <w:r w:rsidR="00143689">
        <w:rPr>
          <w:sz w:val="28"/>
          <w:szCs w:val="28"/>
        </w:rPr>
        <w:t xml:space="preserve"> и  на плановый период 2018 и 2019 годов</w:t>
      </w:r>
      <w:r w:rsidR="0079713A" w:rsidRPr="00560DF0">
        <w:rPr>
          <w:sz w:val="28"/>
          <w:szCs w:val="28"/>
        </w:rPr>
        <w:t xml:space="preserve"> согласно </w:t>
      </w:r>
      <w:r w:rsidR="0079713A">
        <w:rPr>
          <w:sz w:val="28"/>
          <w:szCs w:val="28"/>
        </w:rPr>
        <w:t>приложению</w:t>
      </w:r>
      <w:r w:rsidR="0021727B">
        <w:rPr>
          <w:sz w:val="28"/>
          <w:szCs w:val="28"/>
        </w:rPr>
        <w:t xml:space="preserve"> </w:t>
      </w:r>
      <w:r w:rsidR="00143689">
        <w:rPr>
          <w:sz w:val="28"/>
          <w:szCs w:val="28"/>
        </w:rPr>
        <w:t>17</w:t>
      </w:r>
      <w:r w:rsidR="0079713A">
        <w:rPr>
          <w:sz w:val="28"/>
          <w:szCs w:val="28"/>
        </w:rPr>
        <w:t xml:space="preserve"> к настоящему решению Совета народных депутатов  Богучарского района;</w:t>
      </w:r>
    </w:p>
    <w:p w:rsidR="002B7B1D" w:rsidRDefault="0079713A" w:rsidP="00143689">
      <w:pPr>
        <w:autoSpaceDE w:val="0"/>
        <w:autoSpaceDN w:val="0"/>
        <w:adjustRightInd w:val="0"/>
        <w:spacing w:line="360" w:lineRule="auto"/>
        <w:ind w:left="-78" w:firstLine="1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6EDB">
        <w:rPr>
          <w:sz w:val="28"/>
          <w:szCs w:val="28"/>
        </w:rPr>
        <w:t xml:space="preserve">   </w:t>
      </w:r>
      <w:r w:rsidR="0021727B">
        <w:rPr>
          <w:sz w:val="28"/>
          <w:szCs w:val="28"/>
        </w:rPr>
        <w:t xml:space="preserve">Установить </w:t>
      </w:r>
      <w:r w:rsidR="00C82161">
        <w:rPr>
          <w:sz w:val="28"/>
          <w:szCs w:val="28"/>
        </w:rPr>
        <w:t>критерий</w:t>
      </w:r>
      <w:r w:rsidR="0021727B">
        <w:rPr>
          <w:sz w:val="28"/>
          <w:szCs w:val="28"/>
        </w:rPr>
        <w:t xml:space="preserve"> выравнивания (минимальный уровень) расчетной бюджетной обеспеченности поселений, применяемый для определения объема дотаций на выравнивание бюджетной обеспеченности поселений на 2017 год в размере 0,84, на 2018 год  в размере 0,84, на 2019 год в размере 0,84.</w:t>
      </w:r>
    </w:p>
    <w:p w:rsidR="008F2638" w:rsidRDefault="00146EDB" w:rsidP="00146E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F2638">
        <w:rPr>
          <w:sz w:val="28"/>
          <w:szCs w:val="28"/>
        </w:rPr>
        <w:t xml:space="preserve">Установить, что нераспределенная между поселениями дотация на </w:t>
      </w:r>
      <w:r w:rsidR="0090695F">
        <w:rPr>
          <w:sz w:val="28"/>
          <w:szCs w:val="28"/>
        </w:rPr>
        <w:t>поддержку мер по обеспечению сбалансированности</w:t>
      </w:r>
      <w:r w:rsidR="008F2638">
        <w:rPr>
          <w:sz w:val="28"/>
          <w:szCs w:val="28"/>
        </w:rPr>
        <w:t xml:space="preserve"> бюджетов поселе</w:t>
      </w:r>
      <w:r w:rsidR="00360381">
        <w:rPr>
          <w:sz w:val="28"/>
          <w:szCs w:val="28"/>
        </w:rPr>
        <w:t>ний на 2017 год в размере  16,512</w:t>
      </w:r>
      <w:r w:rsidR="008F2638">
        <w:rPr>
          <w:sz w:val="28"/>
          <w:szCs w:val="28"/>
        </w:rPr>
        <w:t xml:space="preserve"> %  (4 700,9 тыс.руб.) распределяется между поселениями на те же цели в порядке, установленном  администрацией Богучарского  муниципального района.</w:t>
      </w:r>
    </w:p>
    <w:p w:rsidR="006C749A" w:rsidRDefault="004B6FA0" w:rsidP="00146EDB">
      <w:pPr>
        <w:autoSpaceDE w:val="0"/>
        <w:autoSpaceDN w:val="0"/>
        <w:adjustRightInd w:val="0"/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7040">
        <w:rPr>
          <w:sz w:val="28"/>
          <w:szCs w:val="28"/>
        </w:rPr>
        <w:t xml:space="preserve">. Утвердить </w:t>
      </w:r>
      <w:r w:rsidR="00A1220B" w:rsidRPr="00A1220B">
        <w:rPr>
          <w:sz w:val="28"/>
          <w:szCs w:val="28"/>
        </w:rPr>
        <w:t>м</w:t>
      </w:r>
      <w:r w:rsidR="00104200" w:rsidRPr="00A1220B">
        <w:rPr>
          <w:sz w:val="28"/>
          <w:szCs w:val="28"/>
        </w:rPr>
        <w:t xml:space="preserve">етодику распределения </w:t>
      </w:r>
      <w:r w:rsidR="00BC15DE">
        <w:rPr>
          <w:sz w:val="28"/>
          <w:szCs w:val="28"/>
        </w:rPr>
        <w:t>дотации</w:t>
      </w:r>
      <w:r w:rsidR="0022321F">
        <w:rPr>
          <w:sz w:val="28"/>
          <w:szCs w:val="28"/>
        </w:rPr>
        <w:t xml:space="preserve"> на поддержку мер по обеспечению сбалансированности бюджетов поселений на  201</w:t>
      </w:r>
      <w:r w:rsidR="006C749A">
        <w:rPr>
          <w:sz w:val="28"/>
          <w:szCs w:val="28"/>
        </w:rPr>
        <w:t>7</w:t>
      </w:r>
      <w:r w:rsidR="00A1220B" w:rsidRPr="00A1220B">
        <w:rPr>
          <w:sz w:val="28"/>
          <w:szCs w:val="28"/>
        </w:rPr>
        <w:t xml:space="preserve"> год </w:t>
      </w:r>
      <w:r w:rsidR="00104200" w:rsidRPr="00E738A7">
        <w:rPr>
          <w:sz w:val="28"/>
          <w:szCs w:val="28"/>
        </w:rPr>
        <w:t xml:space="preserve">согласно </w:t>
      </w:r>
      <w:r w:rsidR="00104200" w:rsidRPr="005E0B16">
        <w:rPr>
          <w:sz w:val="28"/>
          <w:szCs w:val="28"/>
        </w:rPr>
        <w:t xml:space="preserve">приложению </w:t>
      </w:r>
      <w:r w:rsidR="00143689">
        <w:rPr>
          <w:sz w:val="28"/>
          <w:szCs w:val="28"/>
        </w:rPr>
        <w:t>18</w:t>
      </w:r>
      <w:r w:rsidR="00EA7040">
        <w:rPr>
          <w:sz w:val="28"/>
          <w:szCs w:val="28"/>
        </w:rPr>
        <w:t xml:space="preserve"> </w:t>
      </w:r>
      <w:r w:rsidR="006C749A">
        <w:rPr>
          <w:sz w:val="28"/>
          <w:szCs w:val="28"/>
        </w:rPr>
        <w:t>к настоящему решению Совета народных</w:t>
      </w:r>
      <w:r w:rsidR="00146EDB">
        <w:rPr>
          <w:sz w:val="28"/>
          <w:szCs w:val="28"/>
        </w:rPr>
        <w:t xml:space="preserve"> депутатов  Богучарского района.</w:t>
      </w:r>
    </w:p>
    <w:p w:rsidR="00484A50" w:rsidRDefault="00104200" w:rsidP="001B67BA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 w:rsidRPr="00150BE3">
        <w:rPr>
          <w:sz w:val="28"/>
          <w:szCs w:val="28"/>
        </w:rPr>
        <w:t xml:space="preserve">Статья </w:t>
      </w:r>
      <w:r w:rsidR="00484A50">
        <w:rPr>
          <w:sz w:val="28"/>
          <w:szCs w:val="28"/>
        </w:rPr>
        <w:t>8</w:t>
      </w:r>
      <w:r w:rsidRPr="00150BE3">
        <w:rPr>
          <w:sz w:val="28"/>
          <w:szCs w:val="28"/>
        </w:rPr>
        <w:t xml:space="preserve">. </w:t>
      </w:r>
      <w:r w:rsidRPr="00484A50">
        <w:rPr>
          <w:b/>
          <w:sz w:val="28"/>
          <w:szCs w:val="28"/>
        </w:rPr>
        <w:t>Предоставление бюджетных кр</w:t>
      </w:r>
      <w:r w:rsidR="00956CE7" w:rsidRPr="00484A50">
        <w:rPr>
          <w:b/>
          <w:sz w:val="28"/>
          <w:szCs w:val="28"/>
        </w:rPr>
        <w:t xml:space="preserve">едитов бюджетам поселений </w:t>
      </w:r>
      <w:r w:rsidR="00484A50">
        <w:rPr>
          <w:b/>
          <w:sz w:val="28"/>
          <w:szCs w:val="28"/>
        </w:rPr>
        <w:t xml:space="preserve"> </w:t>
      </w:r>
    </w:p>
    <w:p w:rsidR="00104200" w:rsidRPr="00484A50" w:rsidRDefault="00484A50" w:rsidP="001B67BA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956CE7" w:rsidRPr="00484A50">
        <w:rPr>
          <w:b/>
          <w:sz w:val="28"/>
          <w:szCs w:val="28"/>
        </w:rPr>
        <w:t xml:space="preserve">в </w:t>
      </w:r>
      <w:r w:rsidR="0022321F" w:rsidRPr="00484A50">
        <w:rPr>
          <w:b/>
          <w:sz w:val="28"/>
          <w:szCs w:val="28"/>
        </w:rPr>
        <w:t xml:space="preserve"> </w:t>
      </w:r>
      <w:r w:rsidR="00956CE7" w:rsidRPr="00484A50">
        <w:rPr>
          <w:b/>
          <w:sz w:val="28"/>
          <w:szCs w:val="28"/>
        </w:rPr>
        <w:t>20</w:t>
      </w:r>
      <w:r w:rsidR="0022321F" w:rsidRPr="00484A50">
        <w:rPr>
          <w:b/>
          <w:sz w:val="28"/>
          <w:szCs w:val="28"/>
        </w:rPr>
        <w:t>1</w:t>
      </w:r>
      <w:r w:rsidR="006C749A" w:rsidRPr="00484A50">
        <w:rPr>
          <w:b/>
          <w:sz w:val="28"/>
          <w:szCs w:val="28"/>
        </w:rPr>
        <w:t>7</w:t>
      </w:r>
      <w:r w:rsidR="00104200" w:rsidRPr="00484A50">
        <w:rPr>
          <w:b/>
          <w:sz w:val="28"/>
          <w:szCs w:val="28"/>
        </w:rPr>
        <w:t xml:space="preserve"> году </w:t>
      </w:r>
    </w:p>
    <w:p w:rsidR="00104200" w:rsidRDefault="00104200" w:rsidP="001B67B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6CE7">
        <w:rPr>
          <w:sz w:val="28"/>
          <w:szCs w:val="28"/>
        </w:rPr>
        <w:t>. Установить, что в 20</w:t>
      </w:r>
      <w:r w:rsidR="0022321F">
        <w:rPr>
          <w:sz w:val="28"/>
          <w:szCs w:val="28"/>
        </w:rPr>
        <w:t>1</w:t>
      </w:r>
      <w:r w:rsidR="006C749A">
        <w:rPr>
          <w:sz w:val="28"/>
          <w:szCs w:val="28"/>
        </w:rPr>
        <w:t>7</w:t>
      </w:r>
      <w:r w:rsidRPr="00863D80">
        <w:rPr>
          <w:sz w:val="28"/>
          <w:szCs w:val="28"/>
        </w:rPr>
        <w:t xml:space="preserve"> году бюджетные кредиты бюджетам поселений  предоставляются из районного бюджета в пределах общего объёма бюджетных ассигнований, </w:t>
      </w:r>
      <w:r w:rsidR="00A44BF0">
        <w:rPr>
          <w:sz w:val="28"/>
          <w:szCs w:val="28"/>
        </w:rPr>
        <w:t>предусмотренных по источникам внутреннего финансирования дефицита районного бюджета</w:t>
      </w:r>
      <w:r w:rsidR="00532E00">
        <w:rPr>
          <w:sz w:val="28"/>
          <w:szCs w:val="28"/>
        </w:rPr>
        <w:t xml:space="preserve"> в сумме до 300,0 тыс.</w:t>
      </w:r>
      <w:r w:rsidR="00B22598">
        <w:rPr>
          <w:sz w:val="28"/>
          <w:szCs w:val="28"/>
        </w:rPr>
        <w:t xml:space="preserve"> </w:t>
      </w:r>
      <w:r w:rsidR="00532E00">
        <w:rPr>
          <w:sz w:val="28"/>
          <w:szCs w:val="28"/>
        </w:rPr>
        <w:t>рубле</w:t>
      </w:r>
      <w:r w:rsidR="006C749A">
        <w:rPr>
          <w:sz w:val="28"/>
          <w:szCs w:val="28"/>
        </w:rPr>
        <w:t>й на срок, выходящих</w:t>
      </w:r>
      <w:r w:rsidR="00532E00">
        <w:rPr>
          <w:sz w:val="28"/>
          <w:szCs w:val="28"/>
        </w:rPr>
        <w:t xml:space="preserve"> за </w:t>
      </w:r>
      <w:r w:rsidR="000D0D9A">
        <w:rPr>
          <w:sz w:val="28"/>
          <w:szCs w:val="28"/>
        </w:rPr>
        <w:t>пределы финансового года</w:t>
      </w:r>
      <w:r w:rsidR="002B7B1D">
        <w:rPr>
          <w:sz w:val="28"/>
          <w:szCs w:val="28"/>
        </w:rPr>
        <w:t>.</w:t>
      </w:r>
    </w:p>
    <w:p w:rsidR="00AE6A3C" w:rsidRDefault="00AE6A3C" w:rsidP="001B67B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Бюджетные кредиты бюджетам поселений предоставляются на следующие цели:</w:t>
      </w:r>
    </w:p>
    <w:p w:rsidR="00B36B05" w:rsidRPr="00184D4D" w:rsidRDefault="0045023E" w:rsidP="00184D4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</w:t>
      </w:r>
      <w:r w:rsidR="00B36B05" w:rsidRPr="00184D4D">
        <w:rPr>
          <w:sz w:val="28"/>
          <w:szCs w:val="28"/>
        </w:rPr>
        <w:t xml:space="preserve"> покрытие временных кассовых разрывов, возникающих при </w:t>
      </w:r>
      <w:r w:rsidR="00B36B05" w:rsidRPr="00184D4D">
        <w:rPr>
          <w:sz w:val="28"/>
          <w:szCs w:val="28"/>
        </w:rPr>
        <w:lastRenderedPageBreak/>
        <w:t>исполнении местных бюджетов на срок до одного года;</w:t>
      </w:r>
    </w:p>
    <w:p w:rsidR="00B36B05" w:rsidRPr="00184D4D" w:rsidRDefault="00184D4D" w:rsidP="00184D4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36B05" w:rsidRPr="00184D4D">
        <w:rPr>
          <w:sz w:val="28"/>
          <w:szCs w:val="28"/>
        </w:rPr>
        <w:t>2) осуществление мероприятий, связанных с ликвидацией последствий стихийных бедствий и техногенных аварий</w:t>
      </w:r>
      <w:r w:rsidR="006C749A">
        <w:rPr>
          <w:sz w:val="28"/>
          <w:szCs w:val="28"/>
        </w:rPr>
        <w:t>.</w:t>
      </w:r>
    </w:p>
    <w:p w:rsidR="00B36B05" w:rsidRPr="00184D4D" w:rsidRDefault="00184D4D" w:rsidP="00184D4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3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B36B05" w:rsidRPr="00184D4D">
        <w:rPr>
          <w:sz w:val="28"/>
          <w:szCs w:val="28"/>
        </w:rPr>
        <w:t>2. Установить плату за пользование указанными в части 1 настоящей статьи бюджетными кредитами:</w:t>
      </w:r>
    </w:p>
    <w:p w:rsidR="00B36B05" w:rsidRPr="00184D4D" w:rsidRDefault="00184D4D" w:rsidP="00184D4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36B05" w:rsidRPr="00184D4D">
        <w:rPr>
          <w:sz w:val="28"/>
          <w:szCs w:val="28"/>
        </w:rPr>
        <w:t>1) для покрытия временных кассовых разрывов, возникающих при исполнении местных бюджетов в размере 0,1 процента годовых</w:t>
      </w:r>
      <w:r w:rsidR="00B36B05" w:rsidRPr="00184D4D">
        <w:rPr>
          <w:bCs/>
          <w:sz w:val="28"/>
          <w:szCs w:val="28"/>
        </w:rPr>
        <w:t>;</w:t>
      </w:r>
    </w:p>
    <w:p w:rsidR="00B36B05" w:rsidRPr="00184D4D" w:rsidRDefault="00184D4D" w:rsidP="00184D4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6B05" w:rsidRPr="00184D4D">
        <w:rPr>
          <w:sz w:val="28"/>
          <w:szCs w:val="28"/>
        </w:rPr>
        <w:t>2) для осуществления мероприятий, связанных с ликвидацией последствий стихийных бедствий и техногенных аварий, по ставке 0 процентов;</w:t>
      </w:r>
    </w:p>
    <w:p w:rsidR="003D7AFD" w:rsidRDefault="00AD4E4E" w:rsidP="00AD4E4E">
      <w:pPr>
        <w:autoSpaceDE w:val="0"/>
        <w:autoSpaceDN w:val="0"/>
        <w:adjustRightInd w:val="0"/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D7AFD">
        <w:rPr>
          <w:sz w:val="28"/>
          <w:szCs w:val="28"/>
        </w:rPr>
        <w:t>Установить на 201</w:t>
      </w:r>
      <w:r w:rsidR="006C749A">
        <w:rPr>
          <w:sz w:val="28"/>
          <w:szCs w:val="28"/>
        </w:rPr>
        <w:t>7</w:t>
      </w:r>
      <w:r w:rsidR="003D7AFD">
        <w:rPr>
          <w:sz w:val="28"/>
          <w:szCs w:val="28"/>
        </w:rPr>
        <w:t xml:space="preserve"> год следующий порядок предоставления бюджетных кредитов поселениям:</w:t>
      </w:r>
    </w:p>
    <w:p w:rsidR="00C82161" w:rsidRDefault="006C749A" w:rsidP="00AC6EA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предоставлении бюджетных кредитов поселений для осуществления мероприятий, связанных с ликвидацией последствий стихийных бедствий </w:t>
      </w:r>
      <w:r w:rsidR="00C82161">
        <w:rPr>
          <w:sz w:val="28"/>
          <w:szCs w:val="28"/>
        </w:rPr>
        <w:t xml:space="preserve"> и техногенных аварий, в  том числе </w:t>
      </w:r>
      <w:r>
        <w:rPr>
          <w:sz w:val="28"/>
          <w:szCs w:val="28"/>
        </w:rPr>
        <w:t xml:space="preserve"> </w:t>
      </w:r>
      <w:r w:rsidR="00C82161">
        <w:rPr>
          <w:sz w:val="28"/>
          <w:szCs w:val="28"/>
        </w:rPr>
        <w:t>о срока, на которые они предоставляются, утверждаются правовым актом администрации Богучарского муниципального района;</w:t>
      </w:r>
    </w:p>
    <w:p w:rsidR="006C749A" w:rsidRDefault="00C82161" w:rsidP="00AC6EA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о предоставлении  бюджетных кредитов поселениям для покрытия временных разрывов, возникающих при исполнении  бюджетов поселений, в том числе о сроках, на которые они предоставляются, принимается администрацией Богучарского муниципального района;</w:t>
      </w:r>
    </w:p>
    <w:p w:rsidR="003D7AFD" w:rsidRDefault="00C82161" w:rsidP="001B67B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7AFD">
        <w:rPr>
          <w:sz w:val="28"/>
          <w:szCs w:val="28"/>
        </w:rPr>
        <w:t>) для получения  бюджетного кредита администрация поселения, претендующая на его получение, обязана представить в финансовый отдел администрации Богучарского муниципального района  Воронежской области комплект документов, включающий:</w:t>
      </w:r>
    </w:p>
    <w:p w:rsidR="003D7AFD" w:rsidRDefault="003D7AFD" w:rsidP="001B67B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заявку на получение бюджетного кредита;</w:t>
      </w:r>
    </w:p>
    <w:p w:rsidR="003D7AFD" w:rsidRDefault="003D7AFD" w:rsidP="001B67B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0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обоснование и расчеты, подтверждающие наличие временного кассового разрыва, возникающего при исполнении бюджета поселения Богучарского района Воронежской области; </w:t>
      </w:r>
    </w:p>
    <w:p w:rsidR="0006069F" w:rsidRDefault="00184D4D" w:rsidP="001B67B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D4E4E">
        <w:rPr>
          <w:sz w:val="28"/>
          <w:szCs w:val="28"/>
        </w:rPr>
        <w:t>4</w:t>
      </w:r>
      <w:r w:rsidR="0006069F">
        <w:rPr>
          <w:sz w:val="28"/>
          <w:szCs w:val="28"/>
        </w:rPr>
        <w:t>. Бюджетный кредит не представляется бюджету поселения, имеющему просроченную задолженность</w:t>
      </w:r>
      <w:r w:rsidR="00467533">
        <w:rPr>
          <w:sz w:val="28"/>
          <w:szCs w:val="28"/>
        </w:rPr>
        <w:t xml:space="preserve"> </w:t>
      </w:r>
      <w:r w:rsidR="0006069F">
        <w:rPr>
          <w:sz w:val="28"/>
          <w:szCs w:val="28"/>
        </w:rPr>
        <w:t>по бюджетным кредитам, полученным ранее из районного бюджета.</w:t>
      </w:r>
    </w:p>
    <w:p w:rsidR="003D7AFD" w:rsidRDefault="00AD4E4E" w:rsidP="001B67B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7AFD">
        <w:rPr>
          <w:sz w:val="28"/>
          <w:szCs w:val="28"/>
        </w:rPr>
        <w:t xml:space="preserve">. Бюджетные кредиты используются на цели, предусмотренные частью 1 настоящей статьи, их возврат осуществляются в соответствии  с требованиями бюджетного законодательства и условиями </w:t>
      </w:r>
      <w:r w:rsidR="0006069F">
        <w:rPr>
          <w:sz w:val="28"/>
          <w:szCs w:val="28"/>
        </w:rPr>
        <w:t>соглашения</w:t>
      </w:r>
      <w:r w:rsidR="003D7AFD">
        <w:rPr>
          <w:sz w:val="28"/>
          <w:szCs w:val="28"/>
        </w:rPr>
        <w:t>.</w:t>
      </w:r>
    </w:p>
    <w:p w:rsidR="00CB207E" w:rsidRDefault="00D948BF" w:rsidP="00484A50">
      <w:pPr>
        <w:pStyle w:val="110"/>
        <w:ind w:left="1950" w:hanging="1241"/>
        <w:rPr>
          <w:b w:val="0"/>
        </w:rPr>
      </w:pPr>
      <w:r w:rsidRPr="005B3F0F">
        <w:rPr>
          <w:b w:val="0"/>
        </w:rPr>
        <w:t xml:space="preserve">Статья </w:t>
      </w:r>
      <w:r w:rsidR="00484A50">
        <w:rPr>
          <w:b w:val="0"/>
        </w:rPr>
        <w:t>9</w:t>
      </w:r>
      <w:r w:rsidRPr="005B3F0F">
        <w:rPr>
          <w:b w:val="0"/>
        </w:rPr>
        <w:t>.</w:t>
      </w:r>
      <w:r w:rsidR="00661669" w:rsidRPr="005B3F0F">
        <w:rPr>
          <w:b w:val="0"/>
        </w:rPr>
        <w:t xml:space="preserve"> </w:t>
      </w:r>
      <w:r w:rsidR="005115BD" w:rsidRPr="005B3F0F">
        <w:rPr>
          <w:b w:val="0"/>
        </w:rPr>
        <w:t xml:space="preserve"> </w:t>
      </w:r>
      <w:r w:rsidR="005115BD" w:rsidRPr="00484A50">
        <w:t>Муниципальный внутренний долг Богучарского района, обслуживание муниципального внутреннего долга Богучарского района и м</w:t>
      </w:r>
      <w:r w:rsidRPr="00484A50">
        <w:t>униципальные внутренние заимствования Богучарского района</w:t>
      </w:r>
      <w:r w:rsidRPr="005B3F0F">
        <w:rPr>
          <w:b w:val="0"/>
        </w:rPr>
        <w:t xml:space="preserve"> </w:t>
      </w:r>
    </w:p>
    <w:p w:rsidR="00BF5F5A" w:rsidRPr="005B3F0F" w:rsidRDefault="00BF5F5A" w:rsidP="00484A50">
      <w:pPr>
        <w:pStyle w:val="110"/>
        <w:ind w:left="1950" w:hanging="1241"/>
        <w:rPr>
          <w:b w:val="0"/>
        </w:rPr>
      </w:pPr>
    </w:p>
    <w:p w:rsidR="00B96854" w:rsidRDefault="00B96854" w:rsidP="001B67B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предел</w:t>
      </w:r>
      <w:r w:rsidR="006734C0">
        <w:rPr>
          <w:sz w:val="28"/>
          <w:szCs w:val="28"/>
        </w:rPr>
        <w:t xml:space="preserve">ьный объем муниципального долга </w:t>
      </w:r>
      <w:r>
        <w:rPr>
          <w:sz w:val="28"/>
          <w:szCs w:val="28"/>
        </w:rPr>
        <w:t xml:space="preserve">  Богучарского района Воронежской области на </w:t>
      </w:r>
      <w:r w:rsidR="006C598D">
        <w:rPr>
          <w:sz w:val="28"/>
          <w:szCs w:val="28"/>
        </w:rPr>
        <w:t>201</w:t>
      </w:r>
      <w:r w:rsidR="00360381">
        <w:rPr>
          <w:sz w:val="28"/>
          <w:szCs w:val="28"/>
        </w:rPr>
        <w:t>7</w:t>
      </w:r>
      <w:r w:rsidR="006C598D">
        <w:rPr>
          <w:sz w:val="28"/>
          <w:szCs w:val="28"/>
        </w:rPr>
        <w:t xml:space="preserve"> год в сумме </w:t>
      </w:r>
      <w:r w:rsidR="00360381">
        <w:rPr>
          <w:sz w:val="28"/>
          <w:szCs w:val="28"/>
        </w:rPr>
        <w:t xml:space="preserve"> </w:t>
      </w:r>
      <w:r w:rsidR="006D02FE">
        <w:rPr>
          <w:sz w:val="28"/>
          <w:szCs w:val="28"/>
        </w:rPr>
        <w:t>2</w:t>
      </w:r>
      <w:r w:rsidR="000F49FE">
        <w:rPr>
          <w:sz w:val="28"/>
          <w:szCs w:val="28"/>
        </w:rPr>
        <w:t>23</w:t>
      </w:r>
      <w:r w:rsidR="006D02FE">
        <w:rPr>
          <w:sz w:val="28"/>
          <w:szCs w:val="28"/>
        </w:rPr>
        <w:t> 903,</w:t>
      </w:r>
      <w:r w:rsidR="00CE6C3E">
        <w:rPr>
          <w:sz w:val="28"/>
          <w:szCs w:val="28"/>
        </w:rPr>
        <w:t>0</w:t>
      </w:r>
      <w:r w:rsidR="000E7D3D">
        <w:rPr>
          <w:sz w:val="28"/>
          <w:szCs w:val="28"/>
        </w:rPr>
        <w:t xml:space="preserve"> тыс.</w:t>
      </w:r>
      <w:r w:rsidR="00D4723E">
        <w:rPr>
          <w:sz w:val="28"/>
          <w:szCs w:val="28"/>
        </w:rPr>
        <w:t xml:space="preserve"> </w:t>
      </w:r>
      <w:r w:rsidR="00D33653">
        <w:rPr>
          <w:sz w:val="28"/>
          <w:szCs w:val="28"/>
        </w:rPr>
        <w:t>рублей</w:t>
      </w:r>
      <w:r w:rsidR="00360381">
        <w:rPr>
          <w:sz w:val="28"/>
          <w:szCs w:val="28"/>
        </w:rPr>
        <w:t xml:space="preserve">, на 2018 год в сумме </w:t>
      </w:r>
      <w:r w:rsidR="006D02FE">
        <w:rPr>
          <w:sz w:val="28"/>
          <w:szCs w:val="28"/>
        </w:rPr>
        <w:t>212 765,0</w:t>
      </w:r>
      <w:r w:rsidR="00360381">
        <w:rPr>
          <w:sz w:val="28"/>
          <w:szCs w:val="28"/>
        </w:rPr>
        <w:t xml:space="preserve"> тыс.рублей, на 2019 год в сумме  </w:t>
      </w:r>
      <w:r w:rsidR="006D02FE">
        <w:rPr>
          <w:sz w:val="28"/>
          <w:szCs w:val="28"/>
        </w:rPr>
        <w:t>226 667</w:t>
      </w:r>
      <w:r w:rsidR="00360381">
        <w:rPr>
          <w:sz w:val="28"/>
          <w:szCs w:val="28"/>
        </w:rPr>
        <w:t xml:space="preserve">         тыс.рублей.</w:t>
      </w:r>
    </w:p>
    <w:p w:rsidR="005317D3" w:rsidRDefault="00C33881" w:rsidP="005317D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 Установить верхний предел муниципального долга Богу</w:t>
      </w:r>
      <w:r w:rsidR="007D155C">
        <w:rPr>
          <w:sz w:val="28"/>
          <w:szCs w:val="28"/>
        </w:rPr>
        <w:t>чарского района на 1 января 201</w:t>
      </w:r>
      <w:r w:rsidR="00163709">
        <w:rPr>
          <w:sz w:val="28"/>
          <w:szCs w:val="28"/>
        </w:rPr>
        <w:t>8</w:t>
      </w:r>
      <w:r w:rsidR="008705C6">
        <w:rPr>
          <w:sz w:val="28"/>
          <w:szCs w:val="28"/>
        </w:rPr>
        <w:t xml:space="preserve"> </w:t>
      </w:r>
      <w:r w:rsidR="000D3C54">
        <w:rPr>
          <w:sz w:val="28"/>
          <w:szCs w:val="28"/>
        </w:rPr>
        <w:t>год</w:t>
      </w:r>
      <w:r w:rsidR="00163709">
        <w:rPr>
          <w:sz w:val="28"/>
          <w:szCs w:val="28"/>
        </w:rPr>
        <w:t>а</w:t>
      </w:r>
      <w:r w:rsidR="000D3C54">
        <w:rPr>
          <w:sz w:val="28"/>
          <w:szCs w:val="28"/>
        </w:rPr>
        <w:t xml:space="preserve"> в сумме </w:t>
      </w:r>
      <w:r w:rsidR="00163709">
        <w:rPr>
          <w:sz w:val="28"/>
          <w:szCs w:val="28"/>
        </w:rPr>
        <w:t xml:space="preserve"> </w:t>
      </w:r>
      <w:r w:rsidR="00CC3ED2">
        <w:rPr>
          <w:sz w:val="28"/>
          <w:szCs w:val="28"/>
        </w:rPr>
        <w:t>26 021,0</w:t>
      </w:r>
      <w:r w:rsidR="00163709">
        <w:rPr>
          <w:sz w:val="28"/>
          <w:szCs w:val="28"/>
        </w:rPr>
        <w:t xml:space="preserve">  </w:t>
      </w:r>
      <w:r w:rsidR="000D3C54">
        <w:rPr>
          <w:sz w:val="28"/>
          <w:szCs w:val="28"/>
        </w:rPr>
        <w:t xml:space="preserve"> тыс.</w:t>
      </w:r>
      <w:r w:rsidR="0092352F">
        <w:rPr>
          <w:sz w:val="28"/>
          <w:szCs w:val="28"/>
        </w:rPr>
        <w:t xml:space="preserve"> </w:t>
      </w:r>
      <w:r w:rsidR="000D3C54">
        <w:rPr>
          <w:sz w:val="28"/>
          <w:szCs w:val="28"/>
        </w:rPr>
        <w:t>руб</w:t>
      </w:r>
      <w:r w:rsidR="007D71B2">
        <w:rPr>
          <w:sz w:val="28"/>
          <w:szCs w:val="28"/>
        </w:rPr>
        <w:t>лей</w:t>
      </w:r>
      <w:r w:rsidR="00B60ADA">
        <w:rPr>
          <w:sz w:val="28"/>
          <w:szCs w:val="28"/>
        </w:rPr>
        <w:t>, в том числе верхний предел долга по муниципальным гарантиям 0,0 тыс. рублей;</w:t>
      </w:r>
      <w:r w:rsidR="00163709" w:rsidRPr="00163709">
        <w:rPr>
          <w:sz w:val="28"/>
          <w:szCs w:val="28"/>
        </w:rPr>
        <w:t xml:space="preserve"> </w:t>
      </w:r>
      <w:r w:rsidR="00163709">
        <w:rPr>
          <w:sz w:val="28"/>
          <w:szCs w:val="28"/>
        </w:rPr>
        <w:t xml:space="preserve">на 1 января 2019 года в сумме </w:t>
      </w:r>
      <w:r w:rsidR="00CC3ED2">
        <w:rPr>
          <w:sz w:val="28"/>
          <w:szCs w:val="28"/>
        </w:rPr>
        <w:t>9 241,9</w:t>
      </w:r>
      <w:r w:rsidR="00163709">
        <w:rPr>
          <w:sz w:val="28"/>
          <w:szCs w:val="28"/>
        </w:rPr>
        <w:t xml:space="preserve">   тыс. рублей</w:t>
      </w:r>
      <w:r w:rsidR="005317D3">
        <w:rPr>
          <w:sz w:val="28"/>
          <w:szCs w:val="28"/>
        </w:rPr>
        <w:t>,</w:t>
      </w:r>
      <w:r w:rsidR="00B60ADA" w:rsidRPr="00B60ADA">
        <w:rPr>
          <w:sz w:val="28"/>
          <w:szCs w:val="28"/>
        </w:rPr>
        <w:t xml:space="preserve"> </w:t>
      </w:r>
      <w:r w:rsidR="00B60ADA">
        <w:rPr>
          <w:sz w:val="28"/>
          <w:szCs w:val="28"/>
        </w:rPr>
        <w:t>в том числе верхний предел долга по муниципальным гарантиям 0,0 тыс. рублей;</w:t>
      </w:r>
      <w:r w:rsidR="00B60ADA" w:rsidRPr="00163709">
        <w:rPr>
          <w:sz w:val="28"/>
          <w:szCs w:val="28"/>
        </w:rPr>
        <w:t xml:space="preserve"> </w:t>
      </w:r>
      <w:r w:rsidR="005317D3" w:rsidRPr="005317D3">
        <w:rPr>
          <w:sz w:val="28"/>
          <w:szCs w:val="28"/>
        </w:rPr>
        <w:t xml:space="preserve"> </w:t>
      </w:r>
      <w:r w:rsidR="005317D3">
        <w:rPr>
          <w:sz w:val="28"/>
          <w:szCs w:val="28"/>
        </w:rPr>
        <w:t xml:space="preserve">на 1 января 2020 года в сумме </w:t>
      </w:r>
      <w:r w:rsidR="00CC3ED2">
        <w:rPr>
          <w:sz w:val="28"/>
          <w:szCs w:val="28"/>
        </w:rPr>
        <w:t>7 362,8</w:t>
      </w:r>
      <w:r w:rsidR="00B60ADA">
        <w:rPr>
          <w:sz w:val="28"/>
          <w:szCs w:val="28"/>
        </w:rPr>
        <w:t xml:space="preserve">    тыс. рублей,</w:t>
      </w:r>
      <w:r w:rsidR="00B60ADA" w:rsidRPr="00B60ADA">
        <w:rPr>
          <w:sz w:val="28"/>
          <w:szCs w:val="28"/>
        </w:rPr>
        <w:t xml:space="preserve"> </w:t>
      </w:r>
      <w:r w:rsidR="00B60ADA">
        <w:rPr>
          <w:sz w:val="28"/>
          <w:szCs w:val="28"/>
        </w:rPr>
        <w:t>в том числе верхний предел долга по муниципальным гарантиям 0,0 тыс. рублей;</w:t>
      </w:r>
    </w:p>
    <w:p w:rsidR="00D33653" w:rsidRDefault="00C33881" w:rsidP="001B67B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4671C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</w:t>
      </w:r>
      <w:r w:rsidR="00B96854">
        <w:rPr>
          <w:sz w:val="28"/>
          <w:szCs w:val="28"/>
        </w:rPr>
        <w:t>объём расходов на обслуживание муниципального долга Богучарского района  Воронежской области на 20</w:t>
      </w:r>
      <w:r>
        <w:rPr>
          <w:sz w:val="28"/>
          <w:szCs w:val="28"/>
        </w:rPr>
        <w:t>1</w:t>
      </w:r>
      <w:r w:rsidR="00163709">
        <w:rPr>
          <w:sz w:val="28"/>
          <w:szCs w:val="28"/>
        </w:rPr>
        <w:t>7</w:t>
      </w:r>
      <w:r w:rsidR="00B96854">
        <w:rPr>
          <w:sz w:val="28"/>
          <w:szCs w:val="28"/>
        </w:rPr>
        <w:t xml:space="preserve"> год в сумме </w:t>
      </w:r>
      <w:r w:rsidR="00163709">
        <w:rPr>
          <w:sz w:val="28"/>
          <w:szCs w:val="28"/>
        </w:rPr>
        <w:t xml:space="preserve"> </w:t>
      </w:r>
      <w:r w:rsidR="00AB602C">
        <w:rPr>
          <w:sz w:val="28"/>
          <w:szCs w:val="28"/>
        </w:rPr>
        <w:t>700,0</w:t>
      </w:r>
      <w:r w:rsidR="0098732E">
        <w:rPr>
          <w:sz w:val="28"/>
          <w:szCs w:val="28"/>
        </w:rPr>
        <w:t xml:space="preserve">  </w:t>
      </w:r>
      <w:r w:rsidR="0044671C">
        <w:rPr>
          <w:sz w:val="28"/>
          <w:szCs w:val="28"/>
        </w:rPr>
        <w:t>тыс. рублей</w:t>
      </w:r>
      <w:r w:rsidR="00163709">
        <w:rPr>
          <w:sz w:val="28"/>
          <w:szCs w:val="28"/>
        </w:rPr>
        <w:t xml:space="preserve">, 2018 год в сумме   </w:t>
      </w:r>
      <w:r w:rsidR="00AB602C">
        <w:rPr>
          <w:sz w:val="28"/>
          <w:szCs w:val="28"/>
        </w:rPr>
        <w:t>0</w:t>
      </w:r>
      <w:r w:rsidR="00163709">
        <w:rPr>
          <w:sz w:val="28"/>
          <w:szCs w:val="28"/>
        </w:rPr>
        <w:t xml:space="preserve">  тыс. рублей,</w:t>
      </w:r>
      <w:r w:rsidR="00163709" w:rsidRPr="00163709">
        <w:rPr>
          <w:sz w:val="28"/>
          <w:szCs w:val="28"/>
        </w:rPr>
        <w:t xml:space="preserve"> </w:t>
      </w:r>
      <w:r w:rsidR="00163709">
        <w:rPr>
          <w:sz w:val="28"/>
          <w:szCs w:val="28"/>
        </w:rPr>
        <w:t xml:space="preserve">2019 год в сумме </w:t>
      </w:r>
      <w:r w:rsidR="00AB602C">
        <w:rPr>
          <w:sz w:val="28"/>
          <w:szCs w:val="28"/>
        </w:rPr>
        <w:t>0</w:t>
      </w:r>
      <w:r w:rsidR="00163709">
        <w:rPr>
          <w:sz w:val="28"/>
          <w:szCs w:val="28"/>
        </w:rPr>
        <w:t xml:space="preserve"> тыс. рублей.</w:t>
      </w:r>
    </w:p>
    <w:p w:rsidR="005317D3" w:rsidRDefault="00CC791F" w:rsidP="00CC3ED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37B76">
        <w:rPr>
          <w:sz w:val="28"/>
          <w:szCs w:val="28"/>
        </w:rPr>
        <w:t xml:space="preserve">4. </w:t>
      </w:r>
      <w:r w:rsidR="00437B76" w:rsidRPr="00437B76">
        <w:rPr>
          <w:sz w:val="28"/>
          <w:szCs w:val="28"/>
        </w:rPr>
        <w:t>Утвердить программу</w:t>
      </w:r>
      <w:r w:rsidR="00437B76">
        <w:rPr>
          <w:sz w:val="28"/>
          <w:szCs w:val="28"/>
        </w:rPr>
        <w:t xml:space="preserve"> муниципальных внутренних заимствований Богучарского </w:t>
      </w:r>
      <w:r w:rsidR="004E6FC2">
        <w:rPr>
          <w:sz w:val="28"/>
          <w:szCs w:val="28"/>
        </w:rPr>
        <w:t xml:space="preserve">муниципального </w:t>
      </w:r>
      <w:r w:rsidR="005317D3">
        <w:rPr>
          <w:sz w:val="28"/>
          <w:szCs w:val="28"/>
        </w:rPr>
        <w:t xml:space="preserve"> района </w:t>
      </w:r>
      <w:r w:rsidR="005317D3" w:rsidRPr="00560DF0">
        <w:rPr>
          <w:sz w:val="28"/>
          <w:szCs w:val="28"/>
        </w:rPr>
        <w:t>на 20</w:t>
      </w:r>
      <w:r w:rsidR="005317D3">
        <w:rPr>
          <w:sz w:val="28"/>
          <w:szCs w:val="28"/>
        </w:rPr>
        <w:t>17</w:t>
      </w:r>
      <w:r w:rsidR="005317D3" w:rsidRPr="00560DF0">
        <w:rPr>
          <w:sz w:val="28"/>
          <w:szCs w:val="28"/>
        </w:rPr>
        <w:t xml:space="preserve"> год  согласно </w:t>
      </w:r>
      <w:r w:rsidR="005317D3">
        <w:rPr>
          <w:sz w:val="28"/>
          <w:szCs w:val="28"/>
        </w:rPr>
        <w:t xml:space="preserve">приложению </w:t>
      </w:r>
      <w:r w:rsidR="00143689">
        <w:rPr>
          <w:sz w:val="28"/>
          <w:szCs w:val="28"/>
        </w:rPr>
        <w:t>19</w:t>
      </w:r>
      <w:r w:rsidR="005317D3">
        <w:rPr>
          <w:sz w:val="28"/>
          <w:szCs w:val="28"/>
        </w:rPr>
        <w:t xml:space="preserve">  к настоящему решению Совета народных депутатов  Богучарского района;</w:t>
      </w:r>
    </w:p>
    <w:p w:rsidR="006D02FE" w:rsidRDefault="006D02FE" w:rsidP="00AC6EA1">
      <w:pPr>
        <w:autoSpaceDE w:val="0"/>
        <w:autoSpaceDN w:val="0"/>
        <w:adjustRightInd w:val="0"/>
        <w:spacing w:line="360" w:lineRule="auto"/>
        <w:ind w:firstLine="1080"/>
        <w:jc w:val="both"/>
        <w:rPr>
          <w:sz w:val="28"/>
          <w:szCs w:val="28"/>
        </w:rPr>
      </w:pPr>
    </w:p>
    <w:p w:rsidR="00332E3C" w:rsidRDefault="00332E3C" w:rsidP="00AC6EA1">
      <w:pPr>
        <w:autoSpaceDE w:val="0"/>
        <w:autoSpaceDN w:val="0"/>
        <w:adjustRightInd w:val="0"/>
        <w:spacing w:line="360" w:lineRule="auto"/>
        <w:ind w:firstLine="1080"/>
        <w:jc w:val="both"/>
        <w:rPr>
          <w:sz w:val="28"/>
          <w:szCs w:val="28"/>
        </w:rPr>
      </w:pPr>
    </w:p>
    <w:p w:rsidR="00104200" w:rsidRDefault="00104200" w:rsidP="001B67BA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 w:rsidRPr="00150BE3">
        <w:rPr>
          <w:sz w:val="28"/>
          <w:szCs w:val="28"/>
        </w:rPr>
        <w:lastRenderedPageBreak/>
        <w:t xml:space="preserve">Статья  </w:t>
      </w:r>
      <w:r w:rsidR="00484A50">
        <w:rPr>
          <w:sz w:val="28"/>
          <w:szCs w:val="28"/>
        </w:rPr>
        <w:t>10</w:t>
      </w:r>
      <w:r w:rsidRPr="00150BE3">
        <w:rPr>
          <w:sz w:val="28"/>
          <w:szCs w:val="28"/>
        </w:rPr>
        <w:t xml:space="preserve">. </w:t>
      </w:r>
      <w:r w:rsidRPr="00484A50">
        <w:rPr>
          <w:b/>
          <w:sz w:val="28"/>
          <w:szCs w:val="28"/>
        </w:rPr>
        <w:t>Особенности испо</w:t>
      </w:r>
      <w:r w:rsidR="006D5F64" w:rsidRPr="00484A50">
        <w:rPr>
          <w:b/>
          <w:sz w:val="28"/>
          <w:szCs w:val="28"/>
        </w:rPr>
        <w:t>лнения  районного бюджета в 20</w:t>
      </w:r>
      <w:r w:rsidR="00C33881" w:rsidRPr="00484A50">
        <w:rPr>
          <w:b/>
          <w:sz w:val="28"/>
          <w:szCs w:val="28"/>
        </w:rPr>
        <w:t>1</w:t>
      </w:r>
      <w:r w:rsidR="005317D3" w:rsidRPr="00484A50">
        <w:rPr>
          <w:b/>
          <w:sz w:val="28"/>
          <w:szCs w:val="28"/>
        </w:rPr>
        <w:t>7</w:t>
      </w:r>
      <w:r w:rsidRPr="00484A50">
        <w:rPr>
          <w:b/>
          <w:sz w:val="28"/>
          <w:szCs w:val="28"/>
        </w:rPr>
        <w:t xml:space="preserve"> году</w:t>
      </w:r>
    </w:p>
    <w:p w:rsidR="00104200" w:rsidRDefault="00104200" w:rsidP="001B67BA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5F64">
        <w:rPr>
          <w:sz w:val="28"/>
          <w:szCs w:val="28"/>
        </w:rPr>
        <w:t xml:space="preserve"> Установить, что остатки </w:t>
      </w:r>
      <w:r>
        <w:rPr>
          <w:sz w:val="28"/>
          <w:szCs w:val="28"/>
        </w:rPr>
        <w:t xml:space="preserve"> средств районного  бюджета</w:t>
      </w:r>
      <w:r w:rsidR="006D5F64">
        <w:rPr>
          <w:sz w:val="28"/>
          <w:szCs w:val="28"/>
        </w:rPr>
        <w:t xml:space="preserve"> по состоянию на 1 января 20</w:t>
      </w:r>
      <w:r w:rsidR="00C33881">
        <w:rPr>
          <w:sz w:val="28"/>
          <w:szCs w:val="28"/>
        </w:rPr>
        <w:t>1</w:t>
      </w:r>
      <w:r w:rsidR="005317D3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образовавшиеся в связи с неполным использованием бюджетных ассигнований </w:t>
      </w:r>
      <w:r w:rsidR="006D5F64">
        <w:rPr>
          <w:sz w:val="28"/>
          <w:szCs w:val="28"/>
        </w:rPr>
        <w:t>по средствам, поступившим в 20</w:t>
      </w:r>
      <w:r w:rsidR="00D4723E">
        <w:rPr>
          <w:sz w:val="28"/>
          <w:szCs w:val="28"/>
        </w:rPr>
        <w:t>1</w:t>
      </w:r>
      <w:r w:rsidR="005317D3">
        <w:rPr>
          <w:sz w:val="28"/>
          <w:szCs w:val="28"/>
        </w:rPr>
        <w:t>6</w:t>
      </w:r>
      <w:r w:rsidR="00C957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из областного бюджета, </w:t>
      </w:r>
      <w:r w:rsidR="00CE17C2">
        <w:rPr>
          <w:sz w:val="28"/>
          <w:szCs w:val="28"/>
        </w:rPr>
        <w:t xml:space="preserve">подлежат использованию </w:t>
      </w:r>
      <w:r w:rsidR="006D5F64">
        <w:rPr>
          <w:sz w:val="28"/>
          <w:szCs w:val="28"/>
        </w:rPr>
        <w:t xml:space="preserve"> в 20</w:t>
      </w:r>
      <w:r w:rsidR="00B97B98">
        <w:rPr>
          <w:sz w:val="28"/>
          <w:szCs w:val="28"/>
        </w:rPr>
        <w:t>1</w:t>
      </w:r>
      <w:r w:rsidR="005317D3">
        <w:rPr>
          <w:sz w:val="28"/>
          <w:szCs w:val="28"/>
        </w:rPr>
        <w:t>7</w:t>
      </w:r>
      <w:r w:rsidR="006D5F64">
        <w:rPr>
          <w:sz w:val="28"/>
          <w:szCs w:val="28"/>
        </w:rPr>
        <w:t xml:space="preserve"> году </w:t>
      </w:r>
      <w:r w:rsidR="00B97B98">
        <w:rPr>
          <w:sz w:val="28"/>
          <w:szCs w:val="28"/>
        </w:rPr>
        <w:t>в соответствии со</w:t>
      </w:r>
      <w:r w:rsidR="004954F2">
        <w:rPr>
          <w:sz w:val="28"/>
          <w:szCs w:val="28"/>
        </w:rPr>
        <w:t xml:space="preserve"> </w:t>
      </w:r>
      <w:r w:rsidR="00B97B98">
        <w:rPr>
          <w:sz w:val="28"/>
          <w:szCs w:val="28"/>
        </w:rPr>
        <w:t>статьей 242 Бюджетного кодекса Российской Федерации</w:t>
      </w:r>
      <w:r>
        <w:rPr>
          <w:sz w:val="28"/>
          <w:szCs w:val="28"/>
        </w:rPr>
        <w:t>.</w:t>
      </w:r>
    </w:p>
    <w:p w:rsidR="00104200" w:rsidRDefault="00104200" w:rsidP="001B67BA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остатки средств районного бюджета на начало </w:t>
      </w:r>
      <w:r w:rsidRPr="00B973B6">
        <w:rPr>
          <w:sz w:val="28"/>
          <w:szCs w:val="28"/>
        </w:rPr>
        <w:t>теку</w:t>
      </w:r>
      <w:r w:rsidR="006D5F64" w:rsidRPr="00B973B6">
        <w:rPr>
          <w:sz w:val="28"/>
          <w:szCs w:val="28"/>
        </w:rPr>
        <w:t xml:space="preserve">щего финансового года </w:t>
      </w:r>
      <w:r w:rsidRPr="00B973B6">
        <w:rPr>
          <w:sz w:val="28"/>
          <w:szCs w:val="28"/>
        </w:rPr>
        <w:t xml:space="preserve"> </w:t>
      </w:r>
      <w:r w:rsidR="002E31CE" w:rsidRPr="00B973B6">
        <w:rPr>
          <w:sz w:val="28"/>
          <w:szCs w:val="28"/>
        </w:rPr>
        <w:t xml:space="preserve">в объеме до </w:t>
      </w:r>
      <w:r w:rsidR="005317D3">
        <w:rPr>
          <w:sz w:val="28"/>
          <w:szCs w:val="28"/>
        </w:rPr>
        <w:t>6</w:t>
      </w:r>
      <w:r w:rsidR="002E31CE" w:rsidRPr="00B973B6">
        <w:rPr>
          <w:sz w:val="28"/>
          <w:szCs w:val="28"/>
        </w:rPr>
        <w:t> 000,0 тыс.</w:t>
      </w:r>
      <w:r w:rsidR="00B22598">
        <w:rPr>
          <w:sz w:val="28"/>
          <w:szCs w:val="28"/>
        </w:rPr>
        <w:t xml:space="preserve"> </w:t>
      </w:r>
      <w:r w:rsidR="002E31CE" w:rsidRPr="00B973B6">
        <w:rPr>
          <w:sz w:val="28"/>
          <w:szCs w:val="28"/>
        </w:rPr>
        <w:t xml:space="preserve">рублей </w:t>
      </w:r>
      <w:r w:rsidRPr="00B973B6">
        <w:rPr>
          <w:sz w:val="28"/>
          <w:szCs w:val="28"/>
        </w:rPr>
        <w:t>могут направляться</w:t>
      </w:r>
      <w:r>
        <w:rPr>
          <w:sz w:val="28"/>
          <w:szCs w:val="28"/>
        </w:rPr>
        <w:t xml:space="preserve"> в текущем финансовом году на покрытие временных кассовых разрывов.</w:t>
      </w:r>
    </w:p>
    <w:p w:rsidR="00B973B6" w:rsidRPr="00B973B6" w:rsidRDefault="007A5210" w:rsidP="001B67B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973B6">
        <w:rPr>
          <w:sz w:val="28"/>
          <w:szCs w:val="28"/>
        </w:rPr>
        <w:t>3. Установить</w:t>
      </w:r>
      <w:r w:rsidR="00B973B6" w:rsidRPr="00B973B6">
        <w:rPr>
          <w:sz w:val="28"/>
          <w:szCs w:val="28"/>
        </w:rPr>
        <w:t>, что не использованные по состоянию на 1 января 201</w:t>
      </w:r>
      <w:r w:rsidR="005317D3">
        <w:rPr>
          <w:sz w:val="28"/>
          <w:szCs w:val="28"/>
        </w:rPr>
        <w:t>7</w:t>
      </w:r>
      <w:r w:rsidR="00B973B6" w:rsidRPr="00B973B6">
        <w:rPr>
          <w:sz w:val="28"/>
          <w:szCs w:val="28"/>
        </w:rPr>
        <w:t xml:space="preserve"> года остатки межбюджетных трансфертов, предоставленных из </w:t>
      </w:r>
      <w:r w:rsidR="00544144">
        <w:rPr>
          <w:sz w:val="28"/>
          <w:szCs w:val="28"/>
        </w:rPr>
        <w:t>районного</w:t>
      </w:r>
      <w:r w:rsidR="00B973B6" w:rsidRPr="00B973B6">
        <w:rPr>
          <w:sz w:val="28"/>
          <w:szCs w:val="28"/>
        </w:rPr>
        <w:t xml:space="preserve"> бюджета  бюджетам </w:t>
      </w:r>
      <w:r w:rsidR="00544144">
        <w:rPr>
          <w:sz w:val="28"/>
          <w:szCs w:val="28"/>
        </w:rPr>
        <w:t xml:space="preserve">поселений </w:t>
      </w:r>
      <w:r w:rsidR="00B973B6" w:rsidRPr="00B973B6">
        <w:rPr>
          <w:sz w:val="28"/>
          <w:szCs w:val="28"/>
        </w:rPr>
        <w:t xml:space="preserve">за счет средств </w:t>
      </w:r>
      <w:r w:rsidR="00544144">
        <w:rPr>
          <w:sz w:val="28"/>
          <w:szCs w:val="28"/>
        </w:rPr>
        <w:t>областного</w:t>
      </w:r>
      <w:r w:rsidR="00126352">
        <w:rPr>
          <w:sz w:val="28"/>
          <w:szCs w:val="28"/>
        </w:rPr>
        <w:t xml:space="preserve"> и федерального</w:t>
      </w:r>
      <w:r w:rsidR="00B973B6" w:rsidRPr="00B973B6">
        <w:rPr>
          <w:sz w:val="28"/>
          <w:szCs w:val="28"/>
        </w:rPr>
        <w:t xml:space="preserve"> бюджет</w:t>
      </w:r>
      <w:r w:rsidR="00126352">
        <w:rPr>
          <w:sz w:val="28"/>
          <w:szCs w:val="28"/>
        </w:rPr>
        <w:t>ов</w:t>
      </w:r>
      <w:r w:rsidR="00B973B6" w:rsidRPr="00B973B6">
        <w:rPr>
          <w:sz w:val="28"/>
          <w:szCs w:val="28"/>
        </w:rPr>
        <w:t xml:space="preserve"> в форме субвенций, субсидий, иных межбюджетных трансфертов, имеющих целевое назначение, подлежат возврату в </w:t>
      </w:r>
      <w:r w:rsidR="00544144">
        <w:rPr>
          <w:sz w:val="28"/>
          <w:szCs w:val="28"/>
        </w:rPr>
        <w:t xml:space="preserve">районный </w:t>
      </w:r>
      <w:r w:rsidR="00B973B6" w:rsidRPr="00B973B6">
        <w:rPr>
          <w:sz w:val="28"/>
          <w:szCs w:val="28"/>
        </w:rPr>
        <w:t xml:space="preserve"> бюджет в течение первых </w:t>
      </w:r>
      <w:r w:rsidR="00C75687">
        <w:rPr>
          <w:sz w:val="28"/>
          <w:szCs w:val="28"/>
        </w:rPr>
        <w:t>семи</w:t>
      </w:r>
      <w:r w:rsidR="00B973B6" w:rsidRPr="00B973B6">
        <w:rPr>
          <w:sz w:val="28"/>
          <w:szCs w:val="28"/>
        </w:rPr>
        <w:t xml:space="preserve"> рабочих дней 201</w:t>
      </w:r>
      <w:r w:rsidR="005317D3">
        <w:rPr>
          <w:sz w:val="28"/>
          <w:szCs w:val="28"/>
        </w:rPr>
        <w:t>7</w:t>
      </w:r>
      <w:r w:rsidR="00B973B6" w:rsidRPr="00B973B6">
        <w:rPr>
          <w:sz w:val="28"/>
          <w:szCs w:val="28"/>
        </w:rPr>
        <w:t xml:space="preserve"> года.</w:t>
      </w:r>
    </w:p>
    <w:p w:rsidR="00B973B6" w:rsidRPr="00B973B6" w:rsidRDefault="00484A50" w:rsidP="00404F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973B6" w:rsidRPr="00B973B6">
        <w:rPr>
          <w:sz w:val="28"/>
          <w:szCs w:val="28"/>
        </w:rPr>
        <w:t xml:space="preserve">В соответствии с решением главного администратора средств </w:t>
      </w:r>
      <w:r w:rsidR="00FB18DA">
        <w:rPr>
          <w:sz w:val="28"/>
          <w:szCs w:val="28"/>
        </w:rPr>
        <w:t>районного</w:t>
      </w:r>
      <w:r w:rsidR="00B973B6" w:rsidRPr="00B973B6">
        <w:rPr>
          <w:sz w:val="28"/>
          <w:szCs w:val="28"/>
        </w:rPr>
        <w:t xml:space="preserve"> бюджета о наличии потребности в межбюджетных трансфертах, полученных в форме субсидий и иных межбюджетных трансфертов, имеющих целевое назначение, не использованных в </w:t>
      </w:r>
      <w:r w:rsidR="005317D3">
        <w:rPr>
          <w:sz w:val="28"/>
          <w:szCs w:val="28"/>
        </w:rPr>
        <w:t>отчетном</w:t>
      </w:r>
      <w:r w:rsidR="00B973B6" w:rsidRPr="00B973B6">
        <w:rPr>
          <w:sz w:val="28"/>
          <w:szCs w:val="28"/>
        </w:rPr>
        <w:t xml:space="preserve"> финансовом году, </w:t>
      </w:r>
      <w:r w:rsidR="005317D3">
        <w:rPr>
          <w:sz w:val="28"/>
          <w:szCs w:val="28"/>
        </w:rPr>
        <w:t xml:space="preserve">согласованным  с финансовым органом района, </w:t>
      </w:r>
      <w:r w:rsidR="00B973B6" w:rsidRPr="00B973B6">
        <w:rPr>
          <w:sz w:val="28"/>
          <w:szCs w:val="28"/>
        </w:rPr>
        <w:t xml:space="preserve">средства в объеме, не превышающем остатка указанных межбюджетных трансфертов, могут быть возвращены в </w:t>
      </w:r>
      <w:r w:rsidR="005317D3">
        <w:rPr>
          <w:sz w:val="28"/>
          <w:szCs w:val="28"/>
        </w:rPr>
        <w:t>текущем</w:t>
      </w:r>
      <w:r w:rsidR="00B973B6" w:rsidRPr="00B973B6">
        <w:rPr>
          <w:sz w:val="28"/>
          <w:szCs w:val="28"/>
        </w:rPr>
        <w:t xml:space="preserve">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</w:p>
    <w:p w:rsidR="00B973B6" w:rsidRPr="00B973B6" w:rsidRDefault="005B3F0F" w:rsidP="001B67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73B6" w:rsidRPr="00B973B6">
        <w:rPr>
          <w:sz w:val="28"/>
          <w:szCs w:val="28"/>
        </w:rPr>
        <w:t>Возврат не использованных по состоянию на 1 января 201</w:t>
      </w:r>
      <w:r w:rsidR="005317D3">
        <w:rPr>
          <w:sz w:val="28"/>
          <w:szCs w:val="28"/>
        </w:rPr>
        <w:t>7</w:t>
      </w:r>
      <w:r w:rsidR="00B973B6" w:rsidRPr="00B973B6">
        <w:rPr>
          <w:sz w:val="28"/>
          <w:szCs w:val="28"/>
        </w:rPr>
        <w:t xml:space="preserve"> года остатков межбюджетных трансфертов в </w:t>
      </w:r>
      <w:r w:rsidR="00FB18DA">
        <w:rPr>
          <w:sz w:val="28"/>
          <w:szCs w:val="28"/>
        </w:rPr>
        <w:t>районный</w:t>
      </w:r>
      <w:r w:rsidR="00B973B6" w:rsidRPr="00B973B6">
        <w:rPr>
          <w:sz w:val="28"/>
          <w:szCs w:val="28"/>
        </w:rPr>
        <w:t xml:space="preserve"> бюджет осуществляется в порядке, </w:t>
      </w:r>
      <w:r w:rsidR="00B973B6" w:rsidRPr="00B973B6">
        <w:rPr>
          <w:sz w:val="28"/>
          <w:szCs w:val="28"/>
        </w:rPr>
        <w:lastRenderedPageBreak/>
        <w:t xml:space="preserve">установленном </w:t>
      </w:r>
      <w:r w:rsidR="00FB18DA">
        <w:rPr>
          <w:sz w:val="28"/>
          <w:szCs w:val="28"/>
        </w:rPr>
        <w:t>финансовым отделом администрации Богучарского муниципального района</w:t>
      </w:r>
      <w:r w:rsidR="00B973B6" w:rsidRPr="00B973B6">
        <w:rPr>
          <w:sz w:val="28"/>
          <w:szCs w:val="28"/>
        </w:rPr>
        <w:t>.</w:t>
      </w:r>
    </w:p>
    <w:p w:rsidR="001F11FF" w:rsidRDefault="006D02FE" w:rsidP="001B67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11FF">
        <w:rPr>
          <w:sz w:val="28"/>
          <w:szCs w:val="28"/>
        </w:rPr>
        <w:t>. Безвозмездные поступления от физических и юридических лиц (в том числе добровольные пожертвования) муниципальным казенным учреждениям, поступившие в районный бюджет в 201</w:t>
      </w:r>
      <w:r w:rsidR="005317D3">
        <w:rPr>
          <w:sz w:val="28"/>
          <w:szCs w:val="28"/>
        </w:rPr>
        <w:t>7</w:t>
      </w:r>
      <w:r w:rsidR="001F11FF">
        <w:rPr>
          <w:sz w:val="28"/>
          <w:szCs w:val="28"/>
        </w:rPr>
        <w:t xml:space="preserve"> году сверх утвержденных настоящим Решением бюджетных ассигнований, а также неиспользованные на 1 января 201</w:t>
      </w:r>
      <w:r w:rsidR="005317D3">
        <w:rPr>
          <w:sz w:val="28"/>
          <w:szCs w:val="28"/>
        </w:rPr>
        <w:t>7</w:t>
      </w:r>
      <w:r w:rsidR="001F11FF">
        <w:rPr>
          <w:sz w:val="28"/>
          <w:szCs w:val="28"/>
        </w:rPr>
        <w:t xml:space="preserve"> года остатки средств от данных поступлений, направляются в 201</w:t>
      </w:r>
      <w:r w:rsidR="005317D3">
        <w:rPr>
          <w:sz w:val="28"/>
          <w:szCs w:val="28"/>
        </w:rPr>
        <w:t>7</w:t>
      </w:r>
      <w:r w:rsidR="001F11FF">
        <w:rPr>
          <w:sz w:val="28"/>
          <w:szCs w:val="28"/>
        </w:rPr>
        <w:t xml:space="preserve"> году на увеличение расходов соответствующих муниципальных казенных учреждений путем внесения</w:t>
      </w:r>
      <w:r w:rsidR="00D90DB3">
        <w:rPr>
          <w:sz w:val="28"/>
          <w:szCs w:val="28"/>
        </w:rPr>
        <w:t xml:space="preserve"> изменений </w:t>
      </w:r>
      <w:r w:rsidR="001F11FF">
        <w:rPr>
          <w:sz w:val="28"/>
          <w:szCs w:val="28"/>
        </w:rPr>
        <w:t xml:space="preserve"> в сводную бюджетную роспись</w:t>
      </w:r>
      <w:r w:rsidR="00D2275C">
        <w:rPr>
          <w:sz w:val="28"/>
          <w:szCs w:val="28"/>
        </w:rPr>
        <w:t xml:space="preserve"> </w:t>
      </w:r>
      <w:r w:rsidR="001F11FF">
        <w:rPr>
          <w:sz w:val="28"/>
          <w:szCs w:val="28"/>
        </w:rPr>
        <w:t xml:space="preserve">по представлению главных распорядителей средств районного бюджета без внесения изменений в настоящее Решение. </w:t>
      </w:r>
    </w:p>
    <w:p w:rsidR="00AC6EA1" w:rsidRPr="00AC6EA1" w:rsidRDefault="00F4178A" w:rsidP="00AC6EA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84A50">
        <w:rPr>
          <w:sz w:val="28"/>
          <w:szCs w:val="28"/>
        </w:rPr>
        <w:t xml:space="preserve">          </w:t>
      </w:r>
      <w:r w:rsidR="00484A50" w:rsidRPr="00484A50">
        <w:rPr>
          <w:sz w:val="28"/>
          <w:szCs w:val="28"/>
        </w:rPr>
        <w:t>5</w:t>
      </w:r>
      <w:r w:rsidR="008422FA" w:rsidRPr="00484A50">
        <w:rPr>
          <w:sz w:val="28"/>
          <w:szCs w:val="28"/>
        </w:rPr>
        <w:t>.</w:t>
      </w:r>
      <w:r w:rsidR="00550098" w:rsidRPr="00484A50">
        <w:rPr>
          <w:sz w:val="28"/>
          <w:szCs w:val="28"/>
        </w:rPr>
        <w:t xml:space="preserve"> </w:t>
      </w:r>
      <w:r w:rsidR="00542A9C" w:rsidRPr="00484A50">
        <w:rPr>
          <w:sz w:val="28"/>
          <w:szCs w:val="28"/>
        </w:rPr>
        <w:t>Установить</w:t>
      </w:r>
      <w:r w:rsidR="00542A9C" w:rsidRPr="00AC6EA1">
        <w:rPr>
          <w:sz w:val="28"/>
          <w:szCs w:val="28"/>
        </w:rPr>
        <w:t>, что в соответствии с решением «О бюджетно</w:t>
      </w:r>
      <w:r w:rsidR="00587FC9" w:rsidRPr="00AC6EA1">
        <w:rPr>
          <w:sz w:val="28"/>
          <w:szCs w:val="28"/>
        </w:rPr>
        <w:t>м процессе в Богучарском районе</w:t>
      </w:r>
      <w:r w:rsidR="00542A9C" w:rsidRPr="00AC6EA1">
        <w:rPr>
          <w:sz w:val="28"/>
          <w:szCs w:val="28"/>
        </w:rPr>
        <w:t>»</w:t>
      </w:r>
      <w:r w:rsidR="00D90DB3" w:rsidRPr="00AC6EA1">
        <w:rPr>
          <w:sz w:val="28"/>
          <w:szCs w:val="28"/>
        </w:rPr>
        <w:t xml:space="preserve"> </w:t>
      </w:r>
      <w:r w:rsidR="00AC6EA1" w:rsidRPr="00AC6EA1">
        <w:rPr>
          <w:sz w:val="28"/>
          <w:szCs w:val="28"/>
        </w:rPr>
        <w:t xml:space="preserve">статьи 217 Бюджетного кодекса Российской Федерации основания для внесения изменений в показатели сводной бюджетной росписи </w:t>
      </w:r>
      <w:r w:rsidR="00AC6EA1">
        <w:rPr>
          <w:sz w:val="28"/>
          <w:szCs w:val="28"/>
        </w:rPr>
        <w:t xml:space="preserve">районного </w:t>
      </w:r>
      <w:r w:rsidR="00AC6EA1" w:rsidRPr="00AC6EA1">
        <w:rPr>
          <w:sz w:val="28"/>
          <w:szCs w:val="28"/>
        </w:rPr>
        <w:t xml:space="preserve">бюджета, в том числе связанные с особенностями исполнения </w:t>
      </w:r>
      <w:r w:rsidR="00AC6EA1">
        <w:rPr>
          <w:sz w:val="28"/>
          <w:szCs w:val="28"/>
        </w:rPr>
        <w:t>районного</w:t>
      </w:r>
      <w:r w:rsidR="00AC6EA1" w:rsidRPr="00AC6EA1">
        <w:rPr>
          <w:sz w:val="28"/>
          <w:szCs w:val="28"/>
        </w:rPr>
        <w:t xml:space="preserve"> бюджета и (или) распределения бюджетных ассигнований, без внесения изменений в настоящ</w:t>
      </w:r>
      <w:r w:rsidR="006D02FE">
        <w:rPr>
          <w:sz w:val="28"/>
          <w:szCs w:val="28"/>
        </w:rPr>
        <w:t>ее решение</w:t>
      </w:r>
      <w:r w:rsidR="00AC6EA1" w:rsidRPr="00AC6EA1">
        <w:rPr>
          <w:sz w:val="28"/>
          <w:szCs w:val="28"/>
        </w:rPr>
        <w:t>:</w:t>
      </w:r>
    </w:p>
    <w:p w:rsidR="00AC6EA1" w:rsidRPr="00AC6EA1" w:rsidRDefault="00484A50" w:rsidP="00AC6EA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C6EA1" w:rsidRPr="00AC6EA1">
        <w:rPr>
          <w:sz w:val="28"/>
          <w:szCs w:val="28"/>
        </w:rPr>
        <w:t xml:space="preserve">1) направление остатков средств </w:t>
      </w:r>
      <w:r w:rsidR="00AC6EA1">
        <w:rPr>
          <w:sz w:val="28"/>
          <w:szCs w:val="28"/>
        </w:rPr>
        <w:t>районного</w:t>
      </w:r>
      <w:r w:rsidR="00AC6EA1" w:rsidRPr="00AC6EA1">
        <w:rPr>
          <w:sz w:val="28"/>
          <w:szCs w:val="28"/>
        </w:rPr>
        <w:t xml:space="preserve"> бюджета, предусмотренных частью 1 настоящей статьи;</w:t>
      </w:r>
    </w:p>
    <w:p w:rsidR="00AC6EA1" w:rsidRPr="00AC6EA1" w:rsidRDefault="00484A50" w:rsidP="00AC6EA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C6EA1" w:rsidRPr="00AC6EA1">
        <w:rPr>
          <w:sz w:val="28"/>
          <w:szCs w:val="28"/>
        </w:rPr>
        <w:t xml:space="preserve">2) увеличение бюджетных ассигнований на сумму остатков средств </w:t>
      </w:r>
      <w:r w:rsidR="00AC6EA1">
        <w:rPr>
          <w:sz w:val="28"/>
          <w:szCs w:val="28"/>
        </w:rPr>
        <w:t>областного</w:t>
      </w:r>
      <w:r w:rsidR="00AC6EA1" w:rsidRPr="00AC6EA1">
        <w:rPr>
          <w:sz w:val="28"/>
          <w:szCs w:val="28"/>
        </w:rPr>
        <w:t xml:space="preserve"> бюджета по согласованию с главным администратором бюджетных средств </w:t>
      </w:r>
      <w:r w:rsidR="00AC6EA1">
        <w:rPr>
          <w:sz w:val="28"/>
          <w:szCs w:val="28"/>
        </w:rPr>
        <w:t>областного</w:t>
      </w:r>
      <w:r w:rsidR="00AC6EA1" w:rsidRPr="00AC6EA1">
        <w:rPr>
          <w:sz w:val="28"/>
          <w:szCs w:val="28"/>
        </w:rPr>
        <w:t xml:space="preserve"> бюджета;</w:t>
      </w:r>
    </w:p>
    <w:p w:rsidR="00AC6EA1" w:rsidRPr="00AC6EA1" w:rsidRDefault="00AC6EA1" w:rsidP="00AC6EA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C6EA1">
        <w:rPr>
          <w:sz w:val="28"/>
          <w:szCs w:val="28"/>
        </w:rPr>
        <w:t>3)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6E0790" w:rsidRDefault="00484A50" w:rsidP="00AC6EA1">
      <w:pPr>
        <w:pStyle w:val="ConsPlusNormal"/>
        <w:spacing w:line="360" w:lineRule="auto"/>
        <w:ind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6EA1" w:rsidRPr="00AC6EA1">
        <w:rPr>
          <w:rFonts w:ascii="Times New Roman" w:hAnsi="Times New Roman" w:cs="Times New Roman"/>
          <w:sz w:val="28"/>
          <w:szCs w:val="28"/>
        </w:rPr>
        <w:t xml:space="preserve">4) перераспределение бюджетных ассигнований, предусмотренных для исполнения публичных нормативных обязательств,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</w:t>
      </w:r>
      <w:r w:rsidR="00AC6EA1" w:rsidRPr="00AC6EA1">
        <w:rPr>
          <w:rFonts w:ascii="Times New Roman" w:hAnsi="Times New Roman" w:cs="Times New Roman"/>
          <w:sz w:val="28"/>
          <w:szCs w:val="28"/>
        </w:rPr>
        <w:lastRenderedPageBreak/>
        <w:t>чем на 5 процентов за счет перераспределения средств, зарезервированных в составе утвержденных бюджетных ассигнований;</w:t>
      </w:r>
    </w:p>
    <w:p w:rsidR="00E445CB" w:rsidRDefault="00484A50" w:rsidP="00AC6EA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AC6EA1" w:rsidRPr="00AC6EA1">
        <w:rPr>
          <w:bCs/>
          <w:sz w:val="28"/>
          <w:szCs w:val="28"/>
        </w:rPr>
        <w:t>5)</w:t>
      </w:r>
      <w:r w:rsidR="00AC6EA1">
        <w:rPr>
          <w:bCs/>
          <w:szCs w:val="28"/>
        </w:rPr>
        <w:t xml:space="preserve"> </w:t>
      </w:r>
      <w:r w:rsidR="00AC6EA1" w:rsidRPr="00AC6EA1">
        <w:rPr>
          <w:sz w:val="28"/>
          <w:szCs w:val="28"/>
        </w:rPr>
        <w:t>распределение зарезервированных в составе утвержденных статьей </w:t>
      </w:r>
      <w:r w:rsidR="00AC6EA1">
        <w:rPr>
          <w:sz w:val="28"/>
          <w:szCs w:val="28"/>
        </w:rPr>
        <w:t xml:space="preserve"> </w:t>
      </w:r>
      <w:r w:rsidR="00AC6EA1" w:rsidRPr="00AC6EA1">
        <w:rPr>
          <w:sz w:val="28"/>
          <w:szCs w:val="28"/>
        </w:rPr>
        <w:t xml:space="preserve">настоящего </w:t>
      </w:r>
      <w:r w:rsidR="00E445CB">
        <w:rPr>
          <w:sz w:val="28"/>
          <w:szCs w:val="28"/>
        </w:rPr>
        <w:t xml:space="preserve">решения Совета народных депутатов Богучарского муниципального района </w:t>
      </w:r>
      <w:r w:rsidR="00AC6EA1" w:rsidRPr="00AC6EA1">
        <w:rPr>
          <w:sz w:val="28"/>
          <w:szCs w:val="28"/>
        </w:rPr>
        <w:t xml:space="preserve"> бюджетных ассигнований, предусмотренных по подразделу «Другие общегосударственные вопросы», на реализацию решений </w:t>
      </w:r>
      <w:r w:rsidR="00E445CB">
        <w:rPr>
          <w:sz w:val="28"/>
          <w:szCs w:val="28"/>
        </w:rPr>
        <w:t>главы  админ</w:t>
      </w:r>
      <w:r>
        <w:rPr>
          <w:sz w:val="28"/>
          <w:szCs w:val="28"/>
        </w:rPr>
        <w:t>и</w:t>
      </w:r>
      <w:r w:rsidR="00E445CB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="00E445CB">
        <w:rPr>
          <w:sz w:val="28"/>
          <w:szCs w:val="28"/>
        </w:rPr>
        <w:t>рации Богучарского муниципального района.</w:t>
      </w:r>
    </w:p>
    <w:p w:rsidR="0082093D" w:rsidRPr="006E5B2E" w:rsidRDefault="00E445CB" w:rsidP="00AC6EA1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>
        <w:rPr>
          <w:sz w:val="28"/>
          <w:szCs w:val="28"/>
        </w:rPr>
        <w:t xml:space="preserve">         </w:t>
      </w:r>
      <w:r w:rsidR="00AC6EA1" w:rsidRPr="00AC6EA1">
        <w:rPr>
          <w:sz w:val="28"/>
          <w:szCs w:val="28"/>
        </w:rPr>
        <w:t xml:space="preserve">Использование зарезервированных средств осуществляется в порядке, установленном </w:t>
      </w:r>
      <w:r w:rsidR="00AC6EA1">
        <w:rPr>
          <w:sz w:val="28"/>
          <w:szCs w:val="28"/>
        </w:rPr>
        <w:t>администраци</w:t>
      </w:r>
      <w:r w:rsidR="00D02FF1">
        <w:rPr>
          <w:sz w:val="28"/>
          <w:szCs w:val="28"/>
        </w:rPr>
        <w:t>ей</w:t>
      </w:r>
      <w:r w:rsidR="00AC6EA1">
        <w:rPr>
          <w:sz w:val="28"/>
          <w:szCs w:val="28"/>
        </w:rPr>
        <w:t xml:space="preserve"> Богучарского муниципального района.</w:t>
      </w:r>
    </w:p>
    <w:p w:rsidR="0082093D" w:rsidRPr="006E5B2E" w:rsidRDefault="0082093D" w:rsidP="00AC6EA1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</w:p>
    <w:p w:rsidR="00484A50" w:rsidRDefault="009E5D31" w:rsidP="001B67BA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 w:rsidRPr="00150BE3">
        <w:rPr>
          <w:sz w:val="28"/>
          <w:szCs w:val="28"/>
        </w:rPr>
        <w:t>Статья 1</w:t>
      </w:r>
      <w:r w:rsidR="006C0656" w:rsidRPr="006E5B2E">
        <w:rPr>
          <w:sz w:val="28"/>
          <w:szCs w:val="28"/>
        </w:rPr>
        <w:t>1</w:t>
      </w:r>
      <w:r w:rsidR="00587FC9" w:rsidRPr="00150BE3">
        <w:rPr>
          <w:sz w:val="28"/>
          <w:szCs w:val="28"/>
        </w:rPr>
        <w:t xml:space="preserve">. </w:t>
      </w:r>
      <w:r w:rsidR="00587FC9" w:rsidRPr="00484A50">
        <w:rPr>
          <w:b/>
          <w:sz w:val="28"/>
          <w:szCs w:val="28"/>
        </w:rPr>
        <w:t>Вступление в силу настоящего р</w:t>
      </w:r>
      <w:r w:rsidR="00104200" w:rsidRPr="00484A50">
        <w:rPr>
          <w:b/>
          <w:sz w:val="28"/>
          <w:szCs w:val="28"/>
        </w:rPr>
        <w:t>ешени</w:t>
      </w:r>
      <w:r w:rsidR="003D6AE8" w:rsidRPr="00484A50">
        <w:rPr>
          <w:b/>
          <w:sz w:val="28"/>
          <w:szCs w:val="28"/>
        </w:rPr>
        <w:t>я</w:t>
      </w:r>
      <w:r w:rsidR="00104200" w:rsidRPr="00484A50">
        <w:rPr>
          <w:b/>
          <w:sz w:val="28"/>
          <w:szCs w:val="28"/>
        </w:rPr>
        <w:t xml:space="preserve"> Совета народных </w:t>
      </w:r>
      <w:r w:rsidR="00484A50">
        <w:rPr>
          <w:b/>
          <w:sz w:val="28"/>
          <w:szCs w:val="28"/>
        </w:rPr>
        <w:t xml:space="preserve">  </w:t>
      </w:r>
    </w:p>
    <w:p w:rsidR="00484A50" w:rsidRDefault="00484A50" w:rsidP="001B67BA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104200" w:rsidRPr="00484A50">
        <w:rPr>
          <w:b/>
          <w:sz w:val="28"/>
          <w:szCs w:val="28"/>
        </w:rPr>
        <w:t>депутатов Богучарского муниципаль</w:t>
      </w:r>
      <w:r w:rsidR="00150BE3" w:rsidRPr="00484A50">
        <w:rPr>
          <w:b/>
          <w:sz w:val="28"/>
          <w:szCs w:val="28"/>
        </w:rPr>
        <w:t xml:space="preserve">ного района </w:t>
      </w:r>
      <w:r>
        <w:rPr>
          <w:b/>
          <w:sz w:val="28"/>
          <w:szCs w:val="28"/>
        </w:rPr>
        <w:t xml:space="preserve"> </w:t>
      </w:r>
    </w:p>
    <w:p w:rsidR="00104200" w:rsidRPr="00484A50" w:rsidRDefault="00484A50" w:rsidP="001B67BA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150BE3" w:rsidRPr="00484A50">
        <w:rPr>
          <w:b/>
          <w:sz w:val="28"/>
          <w:szCs w:val="28"/>
        </w:rPr>
        <w:t>Воронежской области</w:t>
      </w:r>
    </w:p>
    <w:p w:rsidR="00D02FF1" w:rsidRDefault="00D02FF1" w:rsidP="001B67B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104200" w:rsidRDefault="00587FC9" w:rsidP="001B67B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104200">
        <w:rPr>
          <w:sz w:val="28"/>
          <w:szCs w:val="28"/>
        </w:rPr>
        <w:t>ешени</w:t>
      </w:r>
      <w:r w:rsidR="00B86D28">
        <w:rPr>
          <w:sz w:val="28"/>
          <w:szCs w:val="28"/>
        </w:rPr>
        <w:t>е</w:t>
      </w:r>
      <w:r w:rsidR="00104200">
        <w:rPr>
          <w:sz w:val="28"/>
          <w:szCs w:val="28"/>
        </w:rPr>
        <w:t xml:space="preserve"> Совета народных депутатов Богучарского муниципального района Воронежской области  вступает в силу  с 1 января 20</w:t>
      </w:r>
      <w:r w:rsidR="006C598D">
        <w:rPr>
          <w:sz w:val="28"/>
          <w:szCs w:val="28"/>
        </w:rPr>
        <w:t>1</w:t>
      </w:r>
      <w:r w:rsidR="00AC6EA1">
        <w:rPr>
          <w:sz w:val="28"/>
          <w:szCs w:val="28"/>
        </w:rPr>
        <w:t>7</w:t>
      </w:r>
      <w:r w:rsidR="00C9135F">
        <w:rPr>
          <w:sz w:val="28"/>
          <w:szCs w:val="28"/>
        </w:rPr>
        <w:t xml:space="preserve"> </w:t>
      </w:r>
      <w:r w:rsidR="00104200">
        <w:rPr>
          <w:sz w:val="28"/>
          <w:szCs w:val="28"/>
        </w:rPr>
        <w:t>года.</w:t>
      </w:r>
    </w:p>
    <w:p w:rsidR="002C3F90" w:rsidRPr="00345768" w:rsidRDefault="002C3F90" w:rsidP="001B67B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590C19" w:rsidRPr="00345768" w:rsidRDefault="00590C19" w:rsidP="001B67B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41792D" w:rsidRPr="0038743F" w:rsidRDefault="0041792D" w:rsidP="0041792D">
      <w:pPr>
        <w:pStyle w:val="a6"/>
        <w:tabs>
          <w:tab w:val="clear" w:pos="4677"/>
          <w:tab w:val="clear" w:pos="9355"/>
        </w:tabs>
        <w:rPr>
          <w:sz w:val="28"/>
          <w:szCs w:val="28"/>
        </w:rPr>
      </w:pPr>
      <w:r w:rsidRPr="0038743F">
        <w:rPr>
          <w:sz w:val="28"/>
          <w:szCs w:val="28"/>
        </w:rPr>
        <w:t xml:space="preserve">Глава Богучарского </w:t>
      </w:r>
    </w:p>
    <w:p w:rsidR="00513D4E" w:rsidRDefault="0041792D" w:rsidP="0041792D">
      <w:pPr>
        <w:rPr>
          <w:sz w:val="28"/>
          <w:szCs w:val="28"/>
        </w:rPr>
      </w:pPr>
      <w:r w:rsidRPr="0038743F">
        <w:rPr>
          <w:sz w:val="28"/>
          <w:szCs w:val="28"/>
        </w:rPr>
        <w:t xml:space="preserve">муниципального  района                                                             </w:t>
      </w:r>
      <w:r w:rsidR="00A311FE">
        <w:rPr>
          <w:sz w:val="28"/>
          <w:szCs w:val="28"/>
        </w:rPr>
        <w:t>А.М.Василенко</w:t>
      </w:r>
    </w:p>
    <w:p w:rsidR="00513D4E" w:rsidRDefault="00513D4E" w:rsidP="0041792D">
      <w:pPr>
        <w:rPr>
          <w:sz w:val="28"/>
          <w:szCs w:val="28"/>
        </w:rPr>
        <w:sectPr w:rsidR="00513D4E" w:rsidSect="0041792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99" w:right="851" w:bottom="1134" w:left="1418" w:header="720" w:footer="930" w:gutter="0"/>
          <w:pgNumType w:start="1"/>
          <w:cols w:space="708"/>
          <w:docGrid w:linePitch="360"/>
        </w:sectPr>
      </w:pPr>
    </w:p>
    <w:p w:rsidR="00513D4E" w:rsidRPr="00513D4E" w:rsidRDefault="00513D4E" w:rsidP="00513D4E">
      <w:pPr>
        <w:pStyle w:val="ab"/>
        <w:tabs>
          <w:tab w:val="left" w:pos="11580"/>
        </w:tabs>
        <w:ind w:firstLine="4253"/>
        <w:rPr>
          <w:sz w:val="28"/>
          <w:szCs w:val="28"/>
          <w:lang w:val="ru-RU"/>
        </w:rPr>
      </w:pPr>
      <w:r w:rsidRPr="006E5B2E">
        <w:rPr>
          <w:sz w:val="28"/>
          <w:szCs w:val="28"/>
          <w:lang w:val="ru-RU"/>
        </w:rPr>
        <w:lastRenderedPageBreak/>
        <w:tab/>
      </w:r>
      <w:r w:rsidRPr="00513D4E">
        <w:rPr>
          <w:sz w:val="28"/>
          <w:szCs w:val="28"/>
          <w:lang w:val="ru-RU"/>
        </w:rPr>
        <w:t xml:space="preserve"> </w:t>
      </w:r>
    </w:p>
    <w:p w:rsidR="00513D4E" w:rsidRPr="00513D4E" w:rsidRDefault="00513D4E" w:rsidP="00513D4E">
      <w:pPr>
        <w:pStyle w:val="ab"/>
        <w:ind w:firstLine="4253"/>
        <w:rPr>
          <w:sz w:val="28"/>
          <w:szCs w:val="28"/>
          <w:lang w:val="ru-RU"/>
        </w:rPr>
      </w:pPr>
    </w:p>
    <w:p w:rsidR="00513D4E" w:rsidRPr="00513D4E" w:rsidRDefault="00513D4E" w:rsidP="00513D4E">
      <w:pPr>
        <w:pStyle w:val="ab"/>
        <w:ind w:firstLine="4253"/>
        <w:rPr>
          <w:sz w:val="28"/>
          <w:szCs w:val="28"/>
          <w:lang w:val="ru-RU"/>
        </w:rPr>
      </w:pPr>
      <w:r w:rsidRPr="00513D4E">
        <w:rPr>
          <w:sz w:val="28"/>
          <w:szCs w:val="28"/>
          <w:lang w:val="ru-RU"/>
        </w:rPr>
        <w:t xml:space="preserve">                                                                                            Приложение № 1</w:t>
      </w:r>
    </w:p>
    <w:p w:rsidR="00513D4E" w:rsidRPr="00513D4E" w:rsidRDefault="00513D4E" w:rsidP="00513D4E">
      <w:pPr>
        <w:pStyle w:val="ab"/>
        <w:ind w:firstLine="4253"/>
        <w:rPr>
          <w:sz w:val="28"/>
          <w:szCs w:val="28"/>
          <w:lang w:val="ru-RU"/>
        </w:rPr>
      </w:pPr>
      <w:r w:rsidRPr="00513D4E">
        <w:rPr>
          <w:sz w:val="28"/>
          <w:szCs w:val="28"/>
          <w:lang w:val="ru-RU"/>
        </w:rPr>
        <w:t xml:space="preserve">                                                                 к решению Совета народных депутатов  </w:t>
      </w:r>
    </w:p>
    <w:p w:rsidR="00513D4E" w:rsidRPr="00513D4E" w:rsidRDefault="00513D4E" w:rsidP="00513D4E">
      <w:pPr>
        <w:pStyle w:val="ab"/>
        <w:ind w:firstLine="4253"/>
        <w:rPr>
          <w:sz w:val="28"/>
          <w:szCs w:val="28"/>
          <w:lang w:val="ru-RU"/>
        </w:rPr>
      </w:pPr>
      <w:r w:rsidRPr="00513D4E">
        <w:rPr>
          <w:sz w:val="28"/>
          <w:szCs w:val="28"/>
          <w:lang w:val="ru-RU"/>
        </w:rPr>
        <w:t xml:space="preserve">                                                                 Богучарского муниципального района</w:t>
      </w:r>
    </w:p>
    <w:p w:rsidR="00513D4E" w:rsidRPr="009B39BF" w:rsidRDefault="00513D4E" w:rsidP="009B39BF">
      <w:pPr>
        <w:rPr>
          <w:sz w:val="28"/>
          <w:szCs w:val="28"/>
        </w:rPr>
      </w:pPr>
      <w:r>
        <w:t xml:space="preserve">                                                                </w:t>
      </w:r>
      <w:r>
        <w:rPr>
          <w:b/>
        </w:rPr>
        <w:t xml:space="preserve">             </w:t>
      </w:r>
      <w:r w:rsidRPr="00E663DF">
        <w:rPr>
          <w:b/>
        </w:rPr>
        <w:t xml:space="preserve">                                                                      </w:t>
      </w:r>
      <w:r w:rsidR="009B39BF">
        <w:rPr>
          <w:b/>
        </w:rPr>
        <w:t xml:space="preserve">          </w:t>
      </w:r>
      <w:r w:rsidRPr="00E663DF">
        <w:rPr>
          <w:b/>
        </w:rPr>
        <w:t xml:space="preserve"> </w:t>
      </w:r>
      <w:r w:rsidR="009B39BF" w:rsidRPr="009B39BF">
        <w:rPr>
          <w:sz w:val="28"/>
          <w:szCs w:val="28"/>
        </w:rPr>
        <w:t>от  «27»  12.201</w:t>
      </w:r>
      <w:r w:rsidR="009B39BF" w:rsidRPr="009B39BF">
        <w:rPr>
          <w:rFonts w:ascii="Calibri" w:hAnsi="Calibri"/>
          <w:sz w:val="28"/>
          <w:szCs w:val="28"/>
        </w:rPr>
        <w:t>6</w:t>
      </w:r>
      <w:r w:rsidR="009B39BF" w:rsidRPr="009B39BF">
        <w:rPr>
          <w:sz w:val="28"/>
          <w:szCs w:val="28"/>
        </w:rPr>
        <w:t xml:space="preserve"> г. №  </w:t>
      </w:r>
      <w:r w:rsidR="009B39BF" w:rsidRPr="009B39BF">
        <w:rPr>
          <w:rFonts w:ascii="Calibri" w:hAnsi="Calibri"/>
          <w:sz w:val="28"/>
          <w:szCs w:val="28"/>
        </w:rPr>
        <w:t>341</w:t>
      </w:r>
    </w:p>
    <w:p w:rsidR="00513D4E" w:rsidRPr="00513D4E" w:rsidRDefault="00513D4E" w:rsidP="00513D4E">
      <w:pPr>
        <w:pStyle w:val="ab"/>
        <w:ind w:firstLine="4253"/>
        <w:jc w:val="center"/>
        <w:rPr>
          <w:sz w:val="28"/>
          <w:szCs w:val="28"/>
          <w:lang w:val="ru-RU"/>
        </w:rPr>
      </w:pPr>
      <w:r w:rsidRPr="00513D4E">
        <w:rPr>
          <w:sz w:val="28"/>
          <w:szCs w:val="28"/>
          <w:lang w:val="ru-RU"/>
        </w:rPr>
        <w:t xml:space="preserve">         </w:t>
      </w:r>
    </w:p>
    <w:p w:rsidR="00513D4E" w:rsidRPr="005D5487" w:rsidRDefault="00513D4E" w:rsidP="00513D4E">
      <w:pPr>
        <w:jc w:val="center"/>
        <w:rPr>
          <w:b/>
          <w:sz w:val="28"/>
          <w:szCs w:val="28"/>
        </w:rPr>
      </w:pPr>
      <w:r w:rsidRPr="005D5487">
        <w:rPr>
          <w:b/>
          <w:sz w:val="28"/>
          <w:szCs w:val="28"/>
        </w:rPr>
        <w:t xml:space="preserve">Источники внутреннего финансирования дефицита </w:t>
      </w:r>
      <w:r>
        <w:rPr>
          <w:b/>
          <w:sz w:val="28"/>
          <w:szCs w:val="28"/>
        </w:rPr>
        <w:t>районного</w:t>
      </w:r>
      <w:r w:rsidRPr="005D5487">
        <w:rPr>
          <w:b/>
          <w:sz w:val="28"/>
          <w:szCs w:val="28"/>
        </w:rPr>
        <w:t xml:space="preserve"> бюджета</w:t>
      </w:r>
    </w:p>
    <w:p w:rsidR="00513D4E" w:rsidRPr="005D5487" w:rsidRDefault="00513D4E" w:rsidP="00513D4E">
      <w:pPr>
        <w:pStyle w:val="aa"/>
        <w:jc w:val="center"/>
        <w:rPr>
          <w:b/>
          <w:szCs w:val="28"/>
        </w:rPr>
      </w:pPr>
      <w:r w:rsidRPr="005D5487">
        <w:rPr>
          <w:b/>
          <w:szCs w:val="28"/>
        </w:rPr>
        <w:t>на 201</w:t>
      </w:r>
      <w:r>
        <w:rPr>
          <w:b/>
          <w:szCs w:val="28"/>
        </w:rPr>
        <w:t>7 и на плановый период 2018 и 2019 годов</w:t>
      </w:r>
    </w:p>
    <w:p w:rsidR="00513D4E" w:rsidRPr="005D5487" w:rsidRDefault="00513D4E" w:rsidP="00513D4E">
      <w:pPr>
        <w:jc w:val="center"/>
      </w:pPr>
      <w:r>
        <w:t xml:space="preserve">                                                                                                                                         </w:t>
      </w:r>
      <w:r w:rsidRPr="005D5487">
        <w:t>(тыс. рублей)</w:t>
      </w:r>
    </w:p>
    <w:tbl>
      <w:tblPr>
        <w:tblW w:w="13677" w:type="dxa"/>
        <w:jc w:val="center"/>
        <w:tblInd w:w="1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226"/>
        <w:gridCol w:w="2646"/>
        <w:gridCol w:w="1785"/>
        <w:gridCol w:w="1650"/>
        <w:gridCol w:w="1650"/>
      </w:tblGrid>
      <w:tr w:rsidR="00513D4E" w:rsidRPr="005D5487">
        <w:trPr>
          <w:trHeight w:val="276"/>
          <w:jc w:val="center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513D4E" w:rsidRPr="005D5487" w:rsidRDefault="00513D4E" w:rsidP="00513D4E">
            <w:pPr>
              <w:jc w:val="center"/>
            </w:pPr>
            <w:r w:rsidRPr="005D5487">
              <w:t>№</w:t>
            </w:r>
          </w:p>
          <w:p w:rsidR="00513D4E" w:rsidRPr="005D5487" w:rsidRDefault="00513D4E" w:rsidP="00513D4E">
            <w:pPr>
              <w:jc w:val="center"/>
            </w:pPr>
            <w:r w:rsidRPr="005D5487">
              <w:t>п/п</w:t>
            </w:r>
          </w:p>
        </w:tc>
        <w:tc>
          <w:tcPr>
            <w:tcW w:w="5226" w:type="dxa"/>
            <w:vMerge w:val="restart"/>
            <w:shd w:val="clear" w:color="auto" w:fill="auto"/>
            <w:vAlign w:val="center"/>
          </w:tcPr>
          <w:p w:rsidR="00513D4E" w:rsidRPr="005D5487" w:rsidRDefault="00513D4E" w:rsidP="00513D4E">
            <w:pPr>
              <w:jc w:val="center"/>
            </w:pPr>
            <w:r w:rsidRPr="005D5487">
              <w:t>Наименование</w:t>
            </w:r>
          </w:p>
        </w:tc>
        <w:tc>
          <w:tcPr>
            <w:tcW w:w="2646" w:type="dxa"/>
            <w:vMerge w:val="restart"/>
            <w:shd w:val="clear" w:color="auto" w:fill="auto"/>
            <w:vAlign w:val="center"/>
          </w:tcPr>
          <w:p w:rsidR="00513D4E" w:rsidRPr="005D5487" w:rsidRDefault="00513D4E" w:rsidP="00513D4E">
            <w:pPr>
              <w:ind w:left="58" w:hanging="336"/>
              <w:jc w:val="center"/>
            </w:pPr>
            <w:r w:rsidRPr="005D5487">
              <w:t>Код классификации</w:t>
            </w:r>
          </w:p>
        </w:tc>
        <w:tc>
          <w:tcPr>
            <w:tcW w:w="1785" w:type="dxa"/>
            <w:vMerge w:val="restart"/>
          </w:tcPr>
          <w:p w:rsidR="00513D4E" w:rsidRDefault="00513D4E" w:rsidP="00513D4E">
            <w:r>
              <w:t xml:space="preserve">   </w:t>
            </w:r>
          </w:p>
          <w:p w:rsidR="00513D4E" w:rsidRDefault="00513D4E" w:rsidP="00513D4E">
            <w:pPr>
              <w:jc w:val="center"/>
            </w:pPr>
            <w:r w:rsidRPr="005D5487">
              <w:t>201</w:t>
            </w:r>
            <w:r>
              <w:t>7</w:t>
            </w:r>
            <w:r w:rsidRPr="005D5487">
              <w:t xml:space="preserve"> год</w:t>
            </w:r>
          </w:p>
        </w:tc>
        <w:tc>
          <w:tcPr>
            <w:tcW w:w="3300" w:type="dxa"/>
            <w:gridSpan w:val="2"/>
          </w:tcPr>
          <w:p w:rsidR="00513D4E" w:rsidRPr="005D5487" w:rsidRDefault="00513D4E" w:rsidP="00513D4E">
            <w:r>
              <w:t xml:space="preserve">         Плановый период</w:t>
            </w:r>
          </w:p>
        </w:tc>
      </w:tr>
      <w:tr w:rsidR="00513D4E" w:rsidRPr="005D5487">
        <w:trPr>
          <w:trHeight w:val="510"/>
          <w:jc w:val="center"/>
        </w:trPr>
        <w:tc>
          <w:tcPr>
            <w:tcW w:w="720" w:type="dxa"/>
            <w:vMerge/>
            <w:vAlign w:val="center"/>
          </w:tcPr>
          <w:p w:rsidR="00513D4E" w:rsidRPr="005D5487" w:rsidRDefault="00513D4E" w:rsidP="00513D4E"/>
        </w:tc>
        <w:tc>
          <w:tcPr>
            <w:tcW w:w="5226" w:type="dxa"/>
            <w:vMerge/>
            <w:vAlign w:val="center"/>
          </w:tcPr>
          <w:p w:rsidR="00513D4E" w:rsidRPr="005D5487" w:rsidRDefault="00513D4E" w:rsidP="00513D4E"/>
        </w:tc>
        <w:tc>
          <w:tcPr>
            <w:tcW w:w="2646" w:type="dxa"/>
            <w:vMerge/>
            <w:vAlign w:val="center"/>
          </w:tcPr>
          <w:p w:rsidR="00513D4E" w:rsidRPr="005D5487" w:rsidRDefault="00513D4E" w:rsidP="00513D4E"/>
        </w:tc>
        <w:tc>
          <w:tcPr>
            <w:tcW w:w="1785" w:type="dxa"/>
            <w:vMerge/>
          </w:tcPr>
          <w:p w:rsidR="00513D4E" w:rsidRPr="005D5487" w:rsidRDefault="00513D4E" w:rsidP="00513D4E">
            <w:pPr>
              <w:jc w:val="center"/>
            </w:pPr>
          </w:p>
        </w:tc>
        <w:tc>
          <w:tcPr>
            <w:tcW w:w="1650" w:type="dxa"/>
          </w:tcPr>
          <w:p w:rsidR="00513D4E" w:rsidRPr="005D5487" w:rsidRDefault="00513D4E" w:rsidP="00513D4E">
            <w:pPr>
              <w:jc w:val="center"/>
            </w:pPr>
            <w:r>
              <w:t>2018 год</w:t>
            </w:r>
          </w:p>
        </w:tc>
        <w:tc>
          <w:tcPr>
            <w:tcW w:w="1650" w:type="dxa"/>
            <w:shd w:val="clear" w:color="auto" w:fill="auto"/>
          </w:tcPr>
          <w:p w:rsidR="00513D4E" w:rsidRPr="005D5487" w:rsidRDefault="00513D4E" w:rsidP="00513D4E">
            <w:pPr>
              <w:jc w:val="right"/>
            </w:pPr>
            <w:r w:rsidRPr="005D5487">
              <w:t>201</w:t>
            </w:r>
            <w:r>
              <w:t>9</w:t>
            </w:r>
            <w:r w:rsidRPr="005D5487">
              <w:t xml:space="preserve"> год</w:t>
            </w:r>
          </w:p>
        </w:tc>
      </w:tr>
    </w:tbl>
    <w:p w:rsidR="00513D4E" w:rsidRPr="005D5487" w:rsidRDefault="00513D4E" w:rsidP="00513D4E"/>
    <w:tbl>
      <w:tblPr>
        <w:tblW w:w="13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169"/>
        <w:gridCol w:w="2757"/>
        <w:gridCol w:w="1719"/>
        <w:gridCol w:w="1719"/>
        <w:gridCol w:w="1719"/>
      </w:tblGrid>
      <w:tr w:rsidR="00513D4E" w:rsidRPr="005D5487">
        <w:trPr>
          <w:trHeight w:val="375"/>
          <w:tblHeader/>
          <w:jc w:val="center"/>
        </w:trPr>
        <w:tc>
          <w:tcPr>
            <w:tcW w:w="720" w:type="dxa"/>
            <w:shd w:val="clear" w:color="auto" w:fill="auto"/>
          </w:tcPr>
          <w:p w:rsidR="00513D4E" w:rsidRPr="005D5487" w:rsidRDefault="00513D4E" w:rsidP="00513D4E">
            <w:pPr>
              <w:jc w:val="center"/>
            </w:pPr>
            <w:r w:rsidRPr="005D5487">
              <w:t>1</w:t>
            </w:r>
          </w:p>
        </w:tc>
        <w:tc>
          <w:tcPr>
            <w:tcW w:w="5169" w:type="dxa"/>
            <w:shd w:val="clear" w:color="auto" w:fill="auto"/>
          </w:tcPr>
          <w:p w:rsidR="00513D4E" w:rsidRPr="005D5487" w:rsidRDefault="00513D4E" w:rsidP="00513D4E">
            <w:pPr>
              <w:jc w:val="center"/>
            </w:pPr>
            <w:r w:rsidRPr="005D5487">
              <w:t>2</w:t>
            </w:r>
          </w:p>
        </w:tc>
        <w:tc>
          <w:tcPr>
            <w:tcW w:w="2757" w:type="dxa"/>
            <w:shd w:val="clear" w:color="auto" w:fill="auto"/>
          </w:tcPr>
          <w:p w:rsidR="00513D4E" w:rsidRPr="005D5487" w:rsidRDefault="00513D4E" w:rsidP="00513D4E">
            <w:pPr>
              <w:jc w:val="center"/>
            </w:pPr>
            <w:r w:rsidRPr="005D5487">
              <w:t>3</w:t>
            </w:r>
          </w:p>
        </w:tc>
        <w:tc>
          <w:tcPr>
            <w:tcW w:w="1719" w:type="dxa"/>
          </w:tcPr>
          <w:p w:rsidR="00513D4E" w:rsidRPr="005D5487" w:rsidRDefault="00513D4E" w:rsidP="00513D4E">
            <w:pPr>
              <w:jc w:val="center"/>
            </w:pPr>
            <w:r>
              <w:t>4</w:t>
            </w:r>
          </w:p>
        </w:tc>
        <w:tc>
          <w:tcPr>
            <w:tcW w:w="1719" w:type="dxa"/>
          </w:tcPr>
          <w:p w:rsidR="00513D4E" w:rsidRPr="005D5487" w:rsidRDefault="00513D4E" w:rsidP="00513D4E">
            <w:pPr>
              <w:jc w:val="center"/>
            </w:pPr>
            <w:r>
              <w:t>5</w:t>
            </w:r>
          </w:p>
        </w:tc>
        <w:tc>
          <w:tcPr>
            <w:tcW w:w="1719" w:type="dxa"/>
            <w:shd w:val="clear" w:color="auto" w:fill="auto"/>
          </w:tcPr>
          <w:p w:rsidR="00513D4E" w:rsidRPr="005D5487" w:rsidRDefault="00513D4E" w:rsidP="00513D4E">
            <w:pPr>
              <w:jc w:val="center"/>
            </w:pPr>
            <w:r>
              <w:t>6</w:t>
            </w:r>
          </w:p>
        </w:tc>
      </w:tr>
      <w:tr w:rsidR="00513D4E" w:rsidRPr="005D5487">
        <w:trPr>
          <w:trHeight w:val="375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5D5487" w:rsidRDefault="00513D4E" w:rsidP="00513D4E">
            <w:pPr>
              <w:jc w:val="center"/>
              <w:rPr>
                <w:b/>
              </w:rPr>
            </w:pPr>
            <w:r w:rsidRPr="005D5487">
              <w:rPr>
                <w:b/>
              </w:rPr>
              <w:t> 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5D5487" w:rsidRDefault="00513D4E" w:rsidP="00513D4E">
            <w:pPr>
              <w:rPr>
                <w:b/>
              </w:rPr>
            </w:pPr>
            <w:r w:rsidRPr="005D5487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5D5487" w:rsidRDefault="00513D4E" w:rsidP="00513D4E">
            <w:pPr>
              <w:jc w:val="center"/>
              <w:rPr>
                <w:b/>
              </w:rPr>
            </w:pPr>
            <w:r w:rsidRPr="005D5487">
              <w:rPr>
                <w:b/>
              </w:rPr>
              <w:t>01 00 00 00 00 0000 000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 000,0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78475B" w:rsidRDefault="00513D4E" w:rsidP="00513D4E">
            <w:pPr>
              <w:jc w:val="center"/>
              <w:rPr>
                <w:b/>
              </w:rPr>
            </w:pPr>
          </w:p>
        </w:tc>
      </w:tr>
      <w:tr w:rsidR="00513D4E" w:rsidRPr="005D5487">
        <w:trPr>
          <w:trHeight w:val="375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5D5487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5D5487" w:rsidRDefault="00513D4E" w:rsidP="00513D4E">
            <w:pPr>
              <w:rPr>
                <w:b/>
              </w:rPr>
            </w:pPr>
            <w:r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5D5487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01 02 00 00 00 0000 000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Default="00513D4E" w:rsidP="00513D4E">
            <w:pPr>
              <w:jc w:val="center"/>
              <w:rPr>
                <w:b/>
              </w:rPr>
            </w:pPr>
          </w:p>
        </w:tc>
      </w:tr>
      <w:tr w:rsidR="00513D4E" w:rsidRPr="005D5487">
        <w:trPr>
          <w:trHeight w:val="375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5D5487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542117" w:rsidRDefault="00513D4E" w:rsidP="00513D4E">
            <w:r w:rsidRPr="00542117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542117" w:rsidRDefault="00513D4E" w:rsidP="00513D4E">
            <w:pPr>
              <w:jc w:val="center"/>
            </w:pPr>
            <w:r w:rsidRPr="00542117">
              <w:t>01 02 00 00 05 0000 710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Default="00513D4E" w:rsidP="00513D4E">
            <w:pPr>
              <w:jc w:val="center"/>
              <w:rPr>
                <w:b/>
              </w:rPr>
            </w:pPr>
          </w:p>
        </w:tc>
      </w:tr>
      <w:tr w:rsidR="00513D4E" w:rsidRPr="005D5487">
        <w:trPr>
          <w:trHeight w:val="375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5D5487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5D5487" w:rsidRDefault="00513D4E" w:rsidP="00513D4E">
            <w:pPr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5D5487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01 03 00 00 00 0000 000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Default="00513D4E" w:rsidP="00513D4E">
            <w:pPr>
              <w:jc w:val="center"/>
              <w:rPr>
                <w:b/>
              </w:rPr>
            </w:pPr>
          </w:p>
        </w:tc>
      </w:tr>
      <w:tr w:rsidR="00513D4E" w:rsidRPr="005D5487">
        <w:trPr>
          <w:trHeight w:val="375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Default="00513D4E" w:rsidP="00513D4E">
            <w:pPr>
              <w:rPr>
                <w:b/>
              </w:rPr>
            </w:pPr>
            <w: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  <w:r w:rsidRPr="00EF0FFB">
              <w:t xml:space="preserve">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Default="00513D4E" w:rsidP="00513D4E">
            <w:pPr>
              <w:jc w:val="center"/>
              <w:rPr>
                <w:b/>
              </w:rPr>
            </w:pPr>
            <w:r w:rsidRPr="00EF0FFB">
              <w:t xml:space="preserve">01 03 01 00 05 0000 </w:t>
            </w:r>
            <w:r>
              <w:t>7</w:t>
            </w:r>
            <w:r w:rsidRPr="00EF0FFB"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lang w:val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lang w:val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7F36FA" w:rsidRDefault="00513D4E" w:rsidP="00513D4E">
            <w:pPr>
              <w:jc w:val="center"/>
            </w:pPr>
          </w:p>
        </w:tc>
      </w:tr>
      <w:tr w:rsidR="00513D4E" w:rsidRPr="005D5487">
        <w:trPr>
          <w:trHeight w:val="375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5D5487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EF0FFB" w:rsidRDefault="00513D4E" w:rsidP="00513D4E"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EF0FFB" w:rsidRDefault="00513D4E" w:rsidP="00513D4E">
            <w:pPr>
              <w:jc w:val="center"/>
            </w:pPr>
            <w:r w:rsidRPr="00EF0FFB">
              <w:t>01 03 01 00 05 0000 810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</w:pPr>
          </w:p>
          <w:p w:rsidR="00513D4E" w:rsidRPr="002847C8" w:rsidRDefault="00513D4E" w:rsidP="00513D4E">
            <w:pPr>
              <w:jc w:val="center"/>
              <w:rPr>
                <w:lang w:val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2847C8" w:rsidRDefault="00513D4E" w:rsidP="00513D4E">
            <w:pPr>
              <w:jc w:val="center"/>
              <w:rPr>
                <w:lang w:val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2847C8" w:rsidRDefault="00513D4E" w:rsidP="00513D4E">
            <w:pPr>
              <w:jc w:val="center"/>
            </w:pPr>
          </w:p>
        </w:tc>
      </w:tr>
      <w:tr w:rsidR="00513D4E" w:rsidRPr="005D5487">
        <w:trPr>
          <w:trHeight w:val="375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6476B9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B832AA" w:rsidRDefault="00513D4E" w:rsidP="00513D4E">
            <w:pPr>
              <w:rPr>
                <w:b/>
              </w:rPr>
            </w:pPr>
            <w:r w:rsidRPr="00B832AA">
              <w:rPr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B832AA" w:rsidRDefault="00513D4E" w:rsidP="00513D4E">
            <w:pPr>
              <w:jc w:val="center"/>
              <w:rPr>
                <w:b/>
              </w:rPr>
            </w:pPr>
            <w:r w:rsidRPr="00B832AA">
              <w:rPr>
                <w:b/>
              </w:rPr>
              <w:t>01 06 00 00</w:t>
            </w:r>
            <w:r>
              <w:rPr>
                <w:b/>
                <w:lang w:val="en-US"/>
              </w:rPr>
              <w:t xml:space="preserve"> 00</w:t>
            </w:r>
            <w:r w:rsidRPr="00B832AA">
              <w:rPr>
                <w:b/>
              </w:rPr>
              <w:t xml:space="preserve"> 0000 000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B832AA" w:rsidRDefault="00513D4E" w:rsidP="00513D4E">
            <w:pPr>
              <w:jc w:val="center"/>
              <w:rPr>
                <w:b/>
              </w:rPr>
            </w:pPr>
          </w:p>
        </w:tc>
      </w:tr>
      <w:tr w:rsidR="00513D4E" w:rsidRPr="005D5487">
        <w:trPr>
          <w:trHeight w:val="375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Default="00513D4E" w:rsidP="00513D4E">
            <w:pPr>
              <w:jc w:val="center"/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F34C6D" w:rsidRDefault="00513D4E" w:rsidP="00513D4E">
            <w:r w:rsidRPr="00F34C6D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F34C6D" w:rsidRDefault="00513D4E" w:rsidP="00513D4E">
            <w:pPr>
              <w:jc w:val="center"/>
            </w:pPr>
            <w:r w:rsidRPr="00F34C6D">
              <w:t>01 06 05 02</w:t>
            </w:r>
            <w:r>
              <w:rPr>
                <w:lang w:val="en-US"/>
              </w:rPr>
              <w:t xml:space="preserve"> 05</w:t>
            </w:r>
            <w:r w:rsidRPr="00F34C6D">
              <w:t xml:space="preserve"> 0000 640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</w:pPr>
          </w:p>
          <w:p w:rsidR="00513D4E" w:rsidRPr="0093061E" w:rsidRDefault="0093061E" w:rsidP="00513D4E">
            <w:pPr>
              <w:jc w:val="center"/>
            </w:pPr>
            <w:r>
              <w:rPr>
                <w:lang w:val="en-US"/>
              </w:rPr>
              <w:t>1 856</w:t>
            </w:r>
            <w:r>
              <w:t>,4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F34C6D" w:rsidRDefault="00513D4E" w:rsidP="00513D4E">
            <w:pPr>
              <w:jc w:val="center"/>
            </w:pPr>
          </w:p>
        </w:tc>
      </w:tr>
      <w:tr w:rsidR="00513D4E" w:rsidRPr="005D5487">
        <w:trPr>
          <w:trHeight w:val="375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Default="00513D4E" w:rsidP="00513D4E">
            <w:pPr>
              <w:jc w:val="center"/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8C44BF" w:rsidRDefault="00513D4E" w:rsidP="00513D4E">
            <w:r w:rsidRPr="008C44BF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8C44BF" w:rsidRDefault="00513D4E" w:rsidP="00513D4E">
            <w:pPr>
              <w:jc w:val="center"/>
            </w:pPr>
            <w:r w:rsidRPr="008C44BF">
              <w:t xml:space="preserve">01 06 05 02 </w:t>
            </w:r>
            <w:r>
              <w:rPr>
                <w:lang w:val="en-US"/>
              </w:rPr>
              <w:t xml:space="preserve">05 </w:t>
            </w:r>
            <w:r w:rsidRPr="008C44BF">
              <w:t>0000 540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</w:pPr>
          </w:p>
          <w:p w:rsidR="00513D4E" w:rsidRDefault="0093061E" w:rsidP="00513D4E">
            <w:pPr>
              <w:jc w:val="center"/>
            </w:pPr>
            <w:r>
              <w:t>-1 856,4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8C44BF" w:rsidRDefault="00513D4E" w:rsidP="00513D4E">
            <w:pPr>
              <w:jc w:val="center"/>
            </w:pPr>
          </w:p>
        </w:tc>
      </w:tr>
      <w:tr w:rsidR="00513D4E" w:rsidRPr="005D5487">
        <w:trPr>
          <w:trHeight w:val="375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6476B9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84700C" w:rsidRDefault="00513D4E" w:rsidP="00513D4E">
            <w:pPr>
              <w:rPr>
                <w:b/>
              </w:rPr>
            </w:pPr>
            <w:r w:rsidRPr="0084700C">
              <w:rPr>
                <w:b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6476B9" w:rsidRDefault="00513D4E" w:rsidP="00513D4E">
            <w:pPr>
              <w:jc w:val="center"/>
              <w:rPr>
                <w:b/>
              </w:rPr>
            </w:pPr>
            <w:r w:rsidRPr="006476B9">
              <w:rPr>
                <w:b/>
              </w:rPr>
              <w:t>01 05 00 00 00 0000 000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 xml:space="preserve"> 000,0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6476B9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13D4E" w:rsidRPr="005D5487">
        <w:trPr>
          <w:trHeight w:val="375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Default="00513D4E" w:rsidP="00513D4E">
            <w:pPr>
              <w:jc w:val="center"/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84700C" w:rsidRDefault="00513D4E" w:rsidP="00513D4E">
            <w:r w:rsidRPr="0084700C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Default="00513D4E" w:rsidP="00513D4E">
            <w:pPr>
              <w:jc w:val="center"/>
            </w:pPr>
            <w:r>
              <w:t>01 05 02 01 05 0000 510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</w:pPr>
          </w:p>
          <w:p w:rsidR="00513D4E" w:rsidRPr="005A2313" w:rsidRDefault="00513D4E" w:rsidP="00513D4E">
            <w:pPr>
              <w:jc w:val="center"/>
            </w:pPr>
            <w:r>
              <w:t>- 5</w:t>
            </w:r>
            <w:r w:rsidR="0093061E">
              <w:t>64 492,1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</w:pPr>
          </w:p>
          <w:p w:rsidR="00513D4E" w:rsidRPr="0074186E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-489</w:t>
            </w:r>
            <w:r>
              <w:t> </w:t>
            </w:r>
            <w:r>
              <w:rPr>
                <w:lang w:val="en-US"/>
              </w:rPr>
              <w:t>613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Default="00513D4E" w:rsidP="00513D4E">
            <w:pPr>
              <w:jc w:val="center"/>
            </w:pPr>
          </w:p>
          <w:p w:rsidR="00513D4E" w:rsidRPr="00B84316" w:rsidRDefault="00513D4E" w:rsidP="00513D4E">
            <w:pPr>
              <w:jc w:val="center"/>
            </w:pPr>
            <w:r>
              <w:t>- 513 720,7</w:t>
            </w:r>
          </w:p>
        </w:tc>
      </w:tr>
      <w:tr w:rsidR="00513D4E" w:rsidRPr="005D5487">
        <w:trPr>
          <w:trHeight w:val="375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Default="00513D4E" w:rsidP="00513D4E">
            <w:pPr>
              <w:jc w:val="center"/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84700C" w:rsidRDefault="00513D4E" w:rsidP="00513D4E">
            <w:r w:rsidRPr="0084700C">
              <w:t>У</w:t>
            </w:r>
            <w:r>
              <w:t>меньше</w:t>
            </w:r>
            <w:r w:rsidRPr="0084700C">
              <w:t>ние прочих остатков денежных средств бюджетов муниципальных районов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Default="00513D4E" w:rsidP="00513D4E">
            <w:pPr>
              <w:jc w:val="center"/>
            </w:pPr>
            <w:r>
              <w:t>01 05 02 01 05 0000 610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  <w:r>
              <w:t>5</w:t>
            </w:r>
            <w:r w:rsidR="0093061E">
              <w:t>70 492,1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  <w:r>
              <w:t xml:space="preserve"> 489 613,5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Default="00513D4E" w:rsidP="00513D4E">
            <w:pPr>
              <w:jc w:val="center"/>
            </w:pPr>
          </w:p>
          <w:p w:rsidR="00513D4E" w:rsidRPr="009522E0" w:rsidRDefault="00513D4E" w:rsidP="00513D4E">
            <w:pPr>
              <w:jc w:val="center"/>
            </w:pPr>
            <w:r>
              <w:t xml:space="preserve"> 513 720,7</w:t>
            </w:r>
          </w:p>
        </w:tc>
      </w:tr>
    </w:tbl>
    <w:p w:rsidR="00513D4E" w:rsidRPr="00E12D10" w:rsidRDefault="00513D4E" w:rsidP="00513D4E">
      <w:pPr>
        <w:jc w:val="center"/>
      </w:pPr>
    </w:p>
    <w:p w:rsidR="00513D4E" w:rsidRDefault="00513D4E" w:rsidP="0041792D">
      <w:pPr>
        <w:rPr>
          <w:sz w:val="28"/>
          <w:szCs w:val="28"/>
        </w:rPr>
        <w:sectPr w:rsidR="00513D4E" w:rsidSect="00513D4E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513D4E" w:rsidRPr="00513D4E" w:rsidRDefault="00513D4E" w:rsidP="00513D4E">
      <w:pPr>
        <w:pStyle w:val="ab"/>
        <w:ind w:firstLine="4253"/>
        <w:jc w:val="left"/>
        <w:rPr>
          <w:lang w:val="ru-RU"/>
        </w:rPr>
      </w:pPr>
      <w:r w:rsidRPr="00513D4E">
        <w:rPr>
          <w:lang w:val="ru-RU"/>
        </w:rPr>
        <w:lastRenderedPageBreak/>
        <w:t xml:space="preserve">                           Приложение № 2</w:t>
      </w:r>
    </w:p>
    <w:p w:rsidR="00513D4E" w:rsidRPr="00513D4E" w:rsidRDefault="00C718F6" w:rsidP="00C718F6">
      <w:pPr>
        <w:pStyle w:val="ab"/>
        <w:jc w:val="left"/>
        <w:rPr>
          <w:lang w:val="ru-RU"/>
        </w:rPr>
      </w:pPr>
      <w:r w:rsidRPr="00C718F6">
        <w:rPr>
          <w:lang w:val="ru-RU"/>
        </w:rPr>
        <w:t xml:space="preserve">                                          </w:t>
      </w:r>
      <w:r w:rsidR="00513D4E" w:rsidRPr="00513D4E">
        <w:rPr>
          <w:lang w:val="ru-RU"/>
        </w:rPr>
        <w:t xml:space="preserve">к решению </w:t>
      </w:r>
      <w:r w:rsidR="00513D4E" w:rsidRPr="008C6AF7">
        <w:t>C</w:t>
      </w:r>
      <w:r w:rsidR="00513D4E" w:rsidRPr="00513D4E">
        <w:rPr>
          <w:lang w:val="ru-RU"/>
        </w:rPr>
        <w:t xml:space="preserve">овета народных депутатов </w:t>
      </w:r>
    </w:p>
    <w:p w:rsidR="00513D4E" w:rsidRPr="00513D4E" w:rsidRDefault="00C718F6" w:rsidP="00C718F6">
      <w:pPr>
        <w:pStyle w:val="ab"/>
        <w:jc w:val="left"/>
        <w:rPr>
          <w:lang w:val="ru-RU"/>
        </w:rPr>
      </w:pPr>
      <w:r w:rsidRPr="009B39BF">
        <w:rPr>
          <w:lang w:val="ru-RU"/>
        </w:rPr>
        <w:t xml:space="preserve">                                          </w:t>
      </w:r>
      <w:r w:rsidR="00513D4E" w:rsidRPr="00513D4E">
        <w:rPr>
          <w:lang w:val="ru-RU"/>
        </w:rPr>
        <w:t xml:space="preserve"> Богучарского муниципального района</w:t>
      </w:r>
    </w:p>
    <w:p w:rsidR="009B39BF" w:rsidRPr="009B39BF" w:rsidRDefault="009B39BF" w:rsidP="009B39BF">
      <w:pPr>
        <w:rPr>
          <w:sz w:val="28"/>
          <w:szCs w:val="28"/>
        </w:rPr>
      </w:pPr>
      <w:r>
        <w:t xml:space="preserve">                                                                                 </w:t>
      </w:r>
      <w:r w:rsidRPr="009B3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9B39BF">
        <w:rPr>
          <w:sz w:val="28"/>
          <w:szCs w:val="28"/>
        </w:rPr>
        <w:t>от  «27»  12.201</w:t>
      </w:r>
      <w:r w:rsidRPr="009B39BF">
        <w:rPr>
          <w:rFonts w:ascii="Calibri" w:hAnsi="Calibri"/>
          <w:sz w:val="28"/>
          <w:szCs w:val="28"/>
        </w:rPr>
        <w:t>6</w:t>
      </w:r>
      <w:r w:rsidRPr="009B39BF">
        <w:rPr>
          <w:sz w:val="28"/>
          <w:szCs w:val="28"/>
        </w:rPr>
        <w:t xml:space="preserve"> г. №  </w:t>
      </w:r>
      <w:r w:rsidRPr="009B39BF">
        <w:rPr>
          <w:rFonts w:ascii="Calibri" w:hAnsi="Calibri"/>
          <w:sz w:val="28"/>
          <w:szCs w:val="28"/>
        </w:rPr>
        <w:t>341</w:t>
      </w:r>
    </w:p>
    <w:p w:rsidR="00513D4E" w:rsidRPr="009B39BF" w:rsidRDefault="00513D4E" w:rsidP="009B39BF">
      <w:pPr>
        <w:jc w:val="center"/>
        <w:rPr>
          <w:i/>
          <w:iCs/>
          <w:sz w:val="28"/>
          <w:szCs w:val="28"/>
        </w:rPr>
      </w:pPr>
    </w:p>
    <w:p w:rsidR="00513D4E" w:rsidRPr="000B3F02" w:rsidRDefault="00513D4E" w:rsidP="00513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D4E" w:rsidRDefault="00513D4E" w:rsidP="00513D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0B3F02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ОВ РАЙОННОГО </w:t>
      </w:r>
      <w:r w:rsidRPr="000B3F02"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513D4E" w:rsidRDefault="00513D4E" w:rsidP="00513D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КОДАМ ВИДОВ ДОХОДОВ, ПОДВИДОВ ДОХОДОВ </w:t>
      </w:r>
    </w:p>
    <w:p w:rsidR="00513D4E" w:rsidRPr="000B3F02" w:rsidRDefault="00513D4E" w:rsidP="00513D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0B3F02"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513D4E" w:rsidRPr="000B3F02" w:rsidRDefault="00513D4E" w:rsidP="00513D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3D4E" w:rsidRDefault="00513D4E" w:rsidP="00513D4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</w:t>
      </w:r>
      <w:r w:rsidRPr="000B3F02">
        <w:rPr>
          <w:rFonts w:ascii="Times New Roman" w:hAnsi="Times New Roman" w:cs="Times New Roman"/>
          <w:b w:val="0"/>
          <w:bCs w:val="0"/>
          <w:sz w:val="28"/>
          <w:szCs w:val="28"/>
        </w:rPr>
        <w:t>(тыс. рублей)</w:t>
      </w:r>
    </w:p>
    <w:tbl>
      <w:tblPr>
        <w:tblW w:w="5000" w:type="pct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2"/>
        <w:gridCol w:w="4348"/>
        <w:gridCol w:w="1788"/>
      </w:tblGrid>
      <w:tr w:rsidR="00513D4E" w:rsidRPr="003B6F8F">
        <w:trPr>
          <w:trHeight w:val="20"/>
        </w:trPr>
        <w:tc>
          <w:tcPr>
            <w:tcW w:w="1760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13D4E" w:rsidRPr="000B3F02" w:rsidRDefault="00513D4E" w:rsidP="00513D4E">
            <w:pPr>
              <w:ind w:left="-609"/>
              <w:jc w:val="center"/>
              <w:rPr>
                <w:b/>
                <w:bCs/>
                <w:sz w:val="28"/>
                <w:szCs w:val="28"/>
              </w:rPr>
            </w:pPr>
            <w:r w:rsidRPr="000B3F02">
              <w:rPr>
                <w:b/>
                <w:bCs/>
                <w:sz w:val="28"/>
                <w:szCs w:val="28"/>
              </w:rPr>
              <w:t>Код показателя</w:t>
            </w:r>
          </w:p>
        </w:tc>
        <w:tc>
          <w:tcPr>
            <w:tcW w:w="2296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13D4E" w:rsidRPr="000B3F02" w:rsidRDefault="00513D4E" w:rsidP="00513D4E">
            <w:pPr>
              <w:jc w:val="center"/>
              <w:rPr>
                <w:b/>
                <w:bCs/>
                <w:sz w:val="28"/>
                <w:szCs w:val="28"/>
              </w:rPr>
            </w:pPr>
            <w:r w:rsidRPr="000B3F02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44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13D4E" w:rsidRPr="000B3F02" w:rsidRDefault="00513D4E" w:rsidP="00513D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513D4E" w:rsidRPr="00961EF2" w:rsidRDefault="00513D4E" w:rsidP="00513D4E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tbl>
      <w:tblPr>
        <w:tblW w:w="5000" w:type="pct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2"/>
        <w:gridCol w:w="4348"/>
        <w:gridCol w:w="1788"/>
      </w:tblGrid>
      <w:tr w:rsidR="00513D4E" w:rsidRPr="003B6F8F">
        <w:trPr>
          <w:trHeight w:val="170"/>
          <w:tblHeader/>
        </w:trPr>
        <w:tc>
          <w:tcPr>
            <w:tcW w:w="1760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13D4E" w:rsidRPr="000B3F02" w:rsidRDefault="00513D4E" w:rsidP="00513D4E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P1013"/>
            <w:bookmarkEnd w:id="1"/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96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13D4E" w:rsidRPr="000B3F02" w:rsidRDefault="00513D4E" w:rsidP="00513D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44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13D4E" w:rsidRPr="000B3F02" w:rsidRDefault="00513D4E" w:rsidP="00513D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000 8 50 00000 00 0000 000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Доходы бюджета - Всего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771244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2 635</w:t>
            </w:r>
            <w:r>
              <w:rPr>
                <w:sz w:val="28"/>
                <w:szCs w:val="28"/>
              </w:rPr>
              <w:t>,7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000 1 00 00000 00 0000 000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НАЛОГОВЫЕ И НЕНАЛГОВЫЕ ДОХОДЫ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903,0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000 1 01 00000 00 0000 000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93 051,0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000 1 01 02000 01 0000 110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93 051,0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000 1 01 02010 01 0000 110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92 429,0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000 1 01 02020 01 0000 110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r w:rsidRPr="00354093">
              <w:rPr>
                <w:sz w:val="28"/>
                <w:szCs w:val="28"/>
              </w:rPr>
              <w:lastRenderedPageBreak/>
              <w:t>статьей 227 Налогового кодекса Российской Федерации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253,0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lastRenderedPageBreak/>
              <w:t>000 1 01 02030 01 0000 110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000 1 01 02040 01 0000 110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000 1 03 00000 00 0000 000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11 538,0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000 1 03 02000 01 0000 110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11 538,0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000 1 03 02230 01 0000 110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3 923,0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000 1 03 02240 01 0000 110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</w:t>
            </w:r>
            <w:r w:rsidRPr="00354093">
              <w:rPr>
                <w:sz w:val="28"/>
                <w:szCs w:val="28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115,0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lastRenderedPageBreak/>
              <w:t>000 1 03 02250 01 0000 110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7 500,0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000 1 03 02260 01 0000 110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000 1 05 00000 00 0000 000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30 796,0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000 1 05 02000 02 0000 110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26 610,0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000 1 05 02010 02 0000 110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26 610,0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000 1 05 03000 01 0000 110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4 186,0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000 1 05 03010 01 0000 110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4 186,0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000 1 08 00000 00 0000 000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2 850,0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000 1 08 03000 01 0000 110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2 850,0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000 1 08 03010 01 0000 110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 xml:space="preserve">Государственная пошлина по делам, рассматриваемым в судах общей юрисдикции, мировыми </w:t>
            </w:r>
            <w:r w:rsidRPr="00354093">
              <w:rPr>
                <w:sz w:val="28"/>
                <w:szCs w:val="28"/>
              </w:rPr>
              <w:lastRenderedPageBreak/>
              <w:t>судьями (за исключением Верховного Суда Российской Федерации)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2 850,0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lastRenderedPageBreak/>
              <w:t>000 1 11 00000 00 0000 000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30 253,0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000 1 11 05000 00 0000 120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28 940,0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000 1 11 05010 00 0000 120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4 704,0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000 1 11 05013 10 0000 120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3 786,0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000 1 11 05013 13 0000 120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 xml:space="preserve">Доходы, получаемые в виде арендной платы за земельные </w:t>
            </w:r>
            <w:r w:rsidRPr="00354093">
              <w:rPr>
                <w:sz w:val="28"/>
                <w:szCs w:val="28"/>
              </w:rPr>
              <w:lastRenderedPageBreak/>
              <w:t>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918,0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lastRenderedPageBreak/>
              <w:t>000 1 11 05020 00 0000 120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21 836,0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000 1 11 05025 05 0000 120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21 836,0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000 1 11 05030 00 0000 120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2 400,0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000 1 11 05035 05 0000 120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муниципальных </w:t>
            </w:r>
            <w:r w:rsidRPr="00354093">
              <w:rPr>
                <w:sz w:val="28"/>
                <w:szCs w:val="28"/>
              </w:rPr>
              <w:lastRenderedPageBreak/>
              <w:t>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2 400,0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lastRenderedPageBreak/>
              <w:t>000 1 11 0</w:t>
            </w:r>
            <w:r>
              <w:rPr>
                <w:sz w:val="28"/>
                <w:szCs w:val="28"/>
              </w:rPr>
              <w:t>7</w:t>
            </w:r>
            <w:r w:rsidRPr="0035409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</w:t>
            </w:r>
            <w:r w:rsidRPr="00354093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354093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000 1 11 0</w:t>
            </w:r>
            <w:r>
              <w:rPr>
                <w:sz w:val="28"/>
                <w:szCs w:val="28"/>
              </w:rPr>
              <w:t>7010</w:t>
            </w:r>
            <w:r w:rsidRPr="00354093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354093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000 1 11 0</w:t>
            </w:r>
            <w:r>
              <w:rPr>
                <w:sz w:val="28"/>
                <w:szCs w:val="28"/>
              </w:rPr>
              <w:t>7015</w:t>
            </w:r>
            <w:r w:rsidRPr="00354093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  <w:r w:rsidRPr="00354093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перечисления части прибыли, остающейся   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000 1 11 09000 00 0000 120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000 1 11 09040 00 0000 120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354093">
              <w:rPr>
                <w:sz w:val="28"/>
                <w:szCs w:val="28"/>
              </w:rPr>
              <w:lastRenderedPageBreak/>
              <w:t>казенных)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1 300,0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lastRenderedPageBreak/>
              <w:t>000 1 11 09045 05 0000 120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000 1 12 00000 00 0000 000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000 1 12 01000 01 0000 120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000 1 12 01010 01 0000 120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000 1 12 01020 01 0000 120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000 1 12 01030 01 0000 120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000 1 12 01040 01 0000 120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000 1 13 00000 00 0000 000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34 637,0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000 1 13 01000 00 0000 130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  <w:lang w:val="en-US"/>
              </w:rPr>
              <w:t xml:space="preserve"> 6</w:t>
            </w:r>
            <w:r>
              <w:rPr>
                <w:sz w:val="28"/>
                <w:szCs w:val="28"/>
              </w:rPr>
              <w:t>37,0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000 1 13 01990 00 0000 130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637,0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000 1 13 01995 05 0000 130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637,0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000 1 14 00000 00 0000 000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 xml:space="preserve">ДОХОДЫ ОТ ПРОДАЖИ МАТЕРИАЛЬНЫХ И </w:t>
            </w:r>
            <w:r w:rsidRPr="00354093">
              <w:rPr>
                <w:sz w:val="28"/>
                <w:szCs w:val="28"/>
              </w:rPr>
              <w:lastRenderedPageBreak/>
              <w:t>НЕМАТЕРИАЛЬНЫХ АКТИВОВ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sz w:val="28"/>
                <w:szCs w:val="28"/>
              </w:rPr>
              <w:t>000,0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lastRenderedPageBreak/>
              <w:t>000 1 14 06000 00 0000 430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sz w:val="28"/>
                <w:szCs w:val="28"/>
              </w:rPr>
              <w:t>000,0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000 1 14 06020 00 0000 430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sz w:val="28"/>
                <w:szCs w:val="28"/>
              </w:rPr>
              <w:t>000,0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000 1 14 06025 05 0000 430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sz w:val="28"/>
                <w:szCs w:val="28"/>
              </w:rPr>
              <w:t>000,0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000 1 16 00000 00 0000 000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300,0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000 1 16 08000 01 0000 140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000 1 16 08010 01 0000 140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000 1 16 25000 00 0000 140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</w:t>
            </w:r>
            <w:r w:rsidRPr="00354093">
              <w:rPr>
                <w:sz w:val="28"/>
                <w:szCs w:val="28"/>
              </w:rPr>
              <w:lastRenderedPageBreak/>
              <w:t>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lastRenderedPageBreak/>
              <w:t>000 1 16 25030 01 0000 140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000 1 16 25050 01 0000 140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000 1 16 25060 01 0000 140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000 1 16 28000 01 0000 140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000 1 16 43000 01 0000 140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000 1 16 90000 00 0000 140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8 904,0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000 1 16 90050 05 0000 140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 xml:space="preserve">Прочие поступления от денежных </w:t>
            </w:r>
            <w:r w:rsidRPr="00354093">
              <w:rPr>
                <w:sz w:val="28"/>
                <w:szCs w:val="28"/>
              </w:rPr>
              <w:lastRenderedPageBreak/>
              <w:t>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8 904,0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lastRenderedPageBreak/>
              <w:t>000 1 17 00000 00 0000 000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000 1 17 05000 00 0000 180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000 1 17 05050 05 0000 180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000 2 00 00000 00 0000 000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C79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338 732,7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000 2 02 00000 00 0000 000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E73CFC" w:rsidRDefault="00513D4E" w:rsidP="00513D4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338 732,7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501712" w:rsidRDefault="00513D4E" w:rsidP="00513D4E">
            <w:pPr>
              <w:rPr>
                <w:sz w:val="28"/>
                <w:szCs w:val="28"/>
              </w:rPr>
            </w:pPr>
            <w:r w:rsidRPr="00501712">
              <w:rPr>
                <w:sz w:val="28"/>
                <w:szCs w:val="28"/>
              </w:rPr>
              <w:t>000 2 02 1</w:t>
            </w:r>
            <w:r w:rsidRPr="00501712">
              <w:rPr>
                <w:sz w:val="28"/>
                <w:szCs w:val="28"/>
                <w:lang w:val="en-US"/>
              </w:rPr>
              <w:t>0</w:t>
            </w:r>
            <w:r w:rsidRPr="00501712">
              <w:rPr>
                <w:sz w:val="28"/>
                <w:szCs w:val="28"/>
              </w:rPr>
              <w:t>000 00 0000 151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501712" w:rsidRDefault="00513D4E" w:rsidP="00513D4E">
            <w:pPr>
              <w:rPr>
                <w:sz w:val="28"/>
                <w:szCs w:val="28"/>
              </w:rPr>
            </w:pPr>
            <w:r w:rsidRPr="00501712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40 140,0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501712" w:rsidRDefault="00513D4E" w:rsidP="00513D4E">
            <w:pPr>
              <w:rPr>
                <w:sz w:val="28"/>
                <w:szCs w:val="28"/>
              </w:rPr>
            </w:pPr>
            <w:r w:rsidRPr="00501712">
              <w:rPr>
                <w:sz w:val="28"/>
                <w:szCs w:val="28"/>
              </w:rPr>
              <w:t xml:space="preserve">000 2 02 </w:t>
            </w:r>
            <w:r w:rsidRPr="00501712">
              <w:rPr>
                <w:sz w:val="28"/>
                <w:szCs w:val="28"/>
                <w:lang w:val="en-US"/>
              </w:rPr>
              <w:t xml:space="preserve">15001 </w:t>
            </w:r>
            <w:r w:rsidRPr="00501712">
              <w:rPr>
                <w:sz w:val="28"/>
                <w:szCs w:val="28"/>
              </w:rPr>
              <w:t>00 0000 151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501712" w:rsidRDefault="00513D4E" w:rsidP="00513D4E">
            <w:pPr>
              <w:rPr>
                <w:sz w:val="28"/>
                <w:szCs w:val="28"/>
              </w:rPr>
            </w:pPr>
            <w:r w:rsidRPr="00501712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40 140,0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501712" w:rsidRDefault="00513D4E" w:rsidP="00513D4E">
            <w:pPr>
              <w:rPr>
                <w:sz w:val="28"/>
                <w:szCs w:val="28"/>
              </w:rPr>
            </w:pPr>
            <w:r w:rsidRPr="00501712">
              <w:rPr>
                <w:sz w:val="28"/>
                <w:szCs w:val="28"/>
              </w:rPr>
              <w:t xml:space="preserve">000 2 02 </w:t>
            </w:r>
            <w:r w:rsidRPr="00501712">
              <w:rPr>
                <w:sz w:val="28"/>
                <w:szCs w:val="28"/>
                <w:lang w:val="en-US"/>
              </w:rPr>
              <w:t>15001</w:t>
            </w:r>
            <w:r w:rsidRPr="00501712">
              <w:rPr>
                <w:sz w:val="28"/>
                <w:szCs w:val="28"/>
              </w:rPr>
              <w:t xml:space="preserve"> 05 0000 151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501712" w:rsidRDefault="00513D4E" w:rsidP="00513D4E">
            <w:pPr>
              <w:rPr>
                <w:sz w:val="28"/>
                <w:szCs w:val="28"/>
              </w:rPr>
            </w:pPr>
            <w:r w:rsidRPr="00501712">
              <w:rPr>
                <w:sz w:val="28"/>
                <w:szCs w:val="28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40 140,0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501712" w:rsidRDefault="00513D4E" w:rsidP="00513D4E">
            <w:pPr>
              <w:rPr>
                <w:sz w:val="28"/>
                <w:szCs w:val="28"/>
              </w:rPr>
            </w:pPr>
            <w:r w:rsidRPr="00501712">
              <w:rPr>
                <w:sz w:val="28"/>
                <w:szCs w:val="28"/>
              </w:rPr>
              <w:t xml:space="preserve">000 2 02 </w:t>
            </w:r>
            <w:r w:rsidRPr="00501712">
              <w:rPr>
                <w:sz w:val="28"/>
                <w:szCs w:val="28"/>
                <w:lang w:val="en-US"/>
              </w:rPr>
              <w:t>20</w:t>
            </w:r>
            <w:r w:rsidRPr="00501712">
              <w:rPr>
                <w:sz w:val="28"/>
                <w:szCs w:val="28"/>
              </w:rPr>
              <w:t>000 00 0000 151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501712" w:rsidRDefault="00513D4E" w:rsidP="00513D4E">
            <w:pPr>
              <w:rPr>
                <w:sz w:val="28"/>
                <w:szCs w:val="28"/>
              </w:rPr>
            </w:pPr>
            <w:r w:rsidRPr="00501712">
              <w:rPr>
                <w:sz w:val="28"/>
                <w:szCs w:val="28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39 347,1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501712" w:rsidRDefault="00513D4E" w:rsidP="00513D4E">
            <w:pPr>
              <w:rPr>
                <w:sz w:val="28"/>
                <w:szCs w:val="28"/>
              </w:rPr>
            </w:pPr>
            <w:r w:rsidRPr="00501712">
              <w:rPr>
                <w:sz w:val="28"/>
                <w:szCs w:val="28"/>
              </w:rPr>
              <w:t>000 2 02 2</w:t>
            </w:r>
            <w:r w:rsidRPr="00501712">
              <w:rPr>
                <w:sz w:val="28"/>
                <w:szCs w:val="28"/>
                <w:lang w:val="en-US"/>
              </w:rPr>
              <w:t>9</w:t>
            </w:r>
            <w:r w:rsidRPr="00501712">
              <w:rPr>
                <w:sz w:val="28"/>
                <w:szCs w:val="28"/>
              </w:rPr>
              <w:t>999 00 0000 151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501712" w:rsidRDefault="00513D4E" w:rsidP="00513D4E">
            <w:pPr>
              <w:rPr>
                <w:sz w:val="28"/>
                <w:szCs w:val="28"/>
              </w:rPr>
            </w:pPr>
            <w:r w:rsidRPr="00501712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621211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39 347,1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501712" w:rsidRDefault="00513D4E" w:rsidP="00513D4E">
            <w:pPr>
              <w:rPr>
                <w:sz w:val="28"/>
                <w:szCs w:val="28"/>
              </w:rPr>
            </w:pPr>
            <w:r w:rsidRPr="00501712">
              <w:rPr>
                <w:sz w:val="28"/>
                <w:szCs w:val="28"/>
              </w:rPr>
              <w:t xml:space="preserve">000 2 02 </w:t>
            </w:r>
            <w:r w:rsidRPr="00501712">
              <w:rPr>
                <w:sz w:val="28"/>
                <w:szCs w:val="28"/>
                <w:lang w:val="en-US"/>
              </w:rPr>
              <w:t>29</w:t>
            </w:r>
            <w:r w:rsidRPr="00501712">
              <w:rPr>
                <w:sz w:val="28"/>
                <w:szCs w:val="28"/>
              </w:rPr>
              <w:t>999 05 0000 151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501712" w:rsidRDefault="00513D4E" w:rsidP="00513D4E">
            <w:pPr>
              <w:rPr>
                <w:sz w:val="28"/>
                <w:szCs w:val="28"/>
              </w:rPr>
            </w:pPr>
            <w:r w:rsidRPr="00501712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771244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39 347,1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501712" w:rsidRDefault="00513D4E" w:rsidP="00513D4E">
            <w:pPr>
              <w:rPr>
                <w:sz w:val="28"/>
                <w:szCs w:val="28"/>
              </w:rPr>
            </w:pPr>
            <w:r w:rsidRPr="00501712">
              <w:rPr>
                <w:sz w:val="28"/>
                <w:szCs w:val="28"/>
              </w:rPr>
              <w:t>000 2 02 3</w:t>
            </w:r>
            <w:r w:rsidRPr="00501712">
              <w:rPr>
                <w:sz w:val="28"/>
                <w:szCs w:val="28"/>
                <w:lang w:val="en-US"/>
              </w:rPr>
              <w:t>0</w:t>
            </w:r>
            <w:r w:rsidRPr="00501712">
              <w:rPr>
                <w:sz w:val="28"/>
                <w:szCs w:val="28"/>
              </w:rPr>
              <w:t>000 00 0000 151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501712" w:rsidRDefault="00513D4E" w:rsidP="00513D4E">
            <w:pPr>
              <w:rPr>
                <w:sz w:val="28"/>
                <w:szCs w:val="28"/>
              </w:rPr>
            </w:pPr>
            <w:r w:rsidRPr="00501712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259 160,5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501712" w:rsidRDefault="00513D4E" w:rsidP="00513D4E">
            <w:pPr>
              <w:rPr>
                <w:sz w:val="28"/>
                <w:szCs w:val="28"/>
              </w:rPr>
            </w:pPr>
            <w:r w:rsidRPr="00501712">
              <w:rPr>
                <w:sz w:val="28"/>
                <w:szCs w:val="28"/>
              </w:rPr>
              <w:t xml:space="preserve">000 2 02 </w:t>
            </w:r>
            <w:r w:rsidRPr="00501712">
              <w:rPr>
                <w:sz w:val="28"/>
                <w:szCs w:val="28"/>
                <w:lang w:val="en-US"/>
              </w:rPr>
              <w:t>35260</w:t>
            </w:r>
            <w:r w:rsidRPr="00501712">
              <w:rPr>
                <w:sz w:val="28"/>
                <w:szCs w:val="28"/>
              </w:rPr>
              <w:t xml:space="preserve"> 00 0000 151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501712" w:rsidRDefault="00513D4E" w:rsidP="00513D4E">
            <w:pPr>
              <w:rPr>
                <w:sz w:val="28"/>
                <w:szCs w:val="28"/>
              </w:rPr>
            </w:pPr>
            <w:r w:rsidRPr="00501712">
              <w:rPr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423,2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501712" w:rsidRDefault="00513D4E" w:rsidP="00513D4E">
            <w:pPr>
              <w:rPr>
                <w:sz w:val="28"/>
                <w:szCs w:val="28"/>
              </w:rPr>
            </w:pPr>
            <w:r w:rsidRPr="00501712">
              <w:rPr>
                <w:sz w:val="28"/>
                <w:szCs w:val="28"/>
              </w:rPr>
              <w:t xml:space="preserve">000 2 02 </w:t>
            </w:r>
            <w:r w:rsidRPr="00501712">
              <w:rPr>
                <w:sz w:val="28"/>
                <w:szCs w:val="28"/>
                <w:lang w:val="en-US"/>
              </w:rPr>
              <w:t>35260</w:t>
            </w:r>
            <w:r w:rsidRPr="00501712">
              <w:rPr>
                <w:sz w:val="28"/>
                <w:szCs w:val="28"/>
              </w:rPr>
              <w:t xml:space="preserve"> 05 0000 151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501712" w:rsidRDefault="00513D4E" w:rsidP="00513D4E">
            <w:pPr>
              <w:rPr>
                <w:sz w:val="28"/>
                <w:szCs w:val="28"/>
              </w:rPr>
            </w:pPr>
            <w:r w:rsidRPr="00501712">
              <w:rPr>
                <w:sz w:val="28"/>
                <w:szCs w:val="28"/>
              </w:rPr>
              <w:t xml:space="preserve">Субвенции бюджетам муниципальных районов на </w:t>
            </w:r>
            <w:r w:rsidRPr="00501712">
              <w:rPr>
                <w:sz w:val="28"/>
                <w:szCs w:val="28"/>
              </w:rPr>
              <w:lastRenderedPageBreak/>
              <w:t>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423,2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501712" w:rsidRDefault="00513D4E" w:rsidP="00513D4E">
            <w:pPr>
              <w:rPr>
                <w:sz w:val="28"/>
                <w:szCs w:val="28"/>
              </w:rPr>
            </w:pPr>
            <w:r w:rsidRPr="00501712">
              <w:rPr>
                <w:sz w:val="28"/>
                <w:szCs w:val="28"/>
              </w:rPr>
              <w:lastRenderedPageBreak/>
              <w:t>000 2 02 3</w:t>
            </w:r>
            <w:r w:rsidRPr="00501712">
              <w:rPr>
                <w:sz w:val="28"/>
                <w:szCs w:val="28"/>
                <w:lang w:val="en-US"/>
              </w:rPr>
              <w:t>0</w:t>
            </w:r>
            <w:r w:rsidRPr="00501712">
              <w:rPr>
                <w:sz w:val="28"/>
                <w:szCs w:val="28"/>
              </w:rPr>
              <w:t>024 00 0000 151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501712" w:rsidRDefault="00513D4E" w:rsidP="00513D4E">
            <w:pPr>
              <w:rPr>
                <w:sz w:val="28"/>
                <w:szCs w:val="28"/>
              </w:rPr>
            </w:pPr>
            <w:r w:rsidRPr="00501712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8 237,0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501712" w:rsidRDefault="00513D4E" w:rsidP="00513D4E">
            <w:pPr>
              <w:rPr>
                <w:sz w:val="28"/>
                <w:szCs w:val="28"/>
              </w:rPr>
            </w:pPr>
            <w:r w:rsidRPr="00501712">
              <w:rPr>
                <w:sz w:val="28"/>
                <w:szCs w:val="28"/>
              </w:rPr>
              <w:t xml:space="preserve">000 2 02 </w:t>
            </w:r>
            <w:r w:rsidRPr="00501712">
              <w:rPr>
                <w:sz w:val="28"/>
                <w:szCs w:val="28"/>
                <w:lang w:val="en-US"/>
              </w:rPr>
              <w:t>30</w:t>
            </w:r>
            <w:r w:rsidRPr="00501712">
              <w:rPr>
                <w:sz w:val="28"/>
                <w:szCs w:val="28"/>
              </w:rPr>
              <w:t>024 05 0000 151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501712" w:rsidRDefault="00513D4E" w:rsidP="00513D4E">
            <w:pPr>
              <w:rPr>
                <w:sz w:val="28"/>
                <w:szCs w:val="28"/>
              </w:rPr>
            </w:pPr>
            <w:r w:rsidRPr="00501712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8 237,0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501712" w:rsidRDefault="00513D4E" w:rsidP="00513D4E">
            <w:pPr>
              <w:rPr>
                <w:sz w:val="28"/>
                <w:szCs w:val="28"/>
              </w:rPr>
            </w:pPr>
            <w:r w:rsidRPr="00501712">
              <w:rPr>
                <w:sz w:val="28"/>
                <w:szCs w:val="28"/>
              </w:rPr>
              <w:t xml:space="preserve">000 2 02 </w:t>
            </w:r>
            <w:r w:rsidRPr="00501712">
              <w:rPr>
                <w:sz w:val="28"/>
                <w:szCs w:val="28"/>
                <w:lang w:val="en-US"/>
              </w:rPr>
              <w:t>30027</w:t>
            </w:r>
            <w:r w:rsidRPr="00501712">
              <w:rPr>
                <w:sz w:val="28"/>
                <w:szCs w:val="28"/>
              </w:rPr>
              <w:t xml:space="preserve"> 00 0000 151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501712" w:rsidRDefault="00513D4E" w:rsidP="00513D4E">
            <w:pPr>
              <w:rPr>
                <w:sz w:val="28"/>
                <w:szCs w:val="28"/>
              </w:rPr>
            </w:pPr>
            <w:r w:rsidRPr="00501712">
              <w:rPr>
                <w:sz w:val="28"/>
                <w:szCs w:val="28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8381,0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501712" w:rsidRDefault="00513D4E" w:rsidP="00513D4E">
            <w:pPr>
              <w:rPr>
                <w:sz w:val="28"/>
                <w:szCs w:val="28"/>
              </w:rPr>
            </w:pPr>
            <w:r w:rsidRPr="00501712">
              <w:rPr>
                <w:sz w:val="28"/>
                <w:szCs w:val="28"/>
              </w:rPr>
              <w:t>000 2 02 3</w:t>
            </w:r>
            <w:r w:rsidRPr="00501712">
              <w:rPr>
                <w:sz w:val="28"/>
                <w:szCs w:val="28"/>
                <w:lang w:val="en-US"/>
              </w:rPr>
              <w:t>0</w:t>
            </w:r>
            <w:r w:rsidRPr="00501712">
              <w:rPr>
                <w:sz w:val="28"/>
                <w:szCs w:val="28"/>
              </w:rPr>
              <w:t>027 05 0000 151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501712" w:rsidRDefault="00513D4E" w:rsidP="00513D4E">
            <w:pPr>
              <w:rPr>
                <w:sz w:val="28"/>
                <w:szCs w:val="28"/>
              </w:rPr>
            </w:pPr>
            <w:r w:rsidRPr="00501712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8 381,0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501712" w:rsidRDefault="00513D4E" w:rsidP="00513D4E">
            <w:pPr>
              <w:rPr>
                <w:sz w:val="28"/>
                <w:szCs w:val="28"/>
              </w:rPr>
            </w:pPr>
            <w:r w:rsidRPr="00501712">
              <w:rPr>
                <w:sz w:val="28"/>
                <w:szCs w:val="28"/>
              </w:rPr>
              <w:t xml:space="preserve">000 2 02 </w:t>
            </w:r>
            <w:r w:rsidRPr="00501712">
              <w:rPr>
                <w:sz w:val="28"/>
                <w:szCs w:val="28"/>
                <w:lang w:val="en-US"/>
              </w:rPr>
              <w:t>30</w:t>
            </w:r>
            <w:r w:rsidRPr="00501712">
              <w:rPr>
                <w:sz w:val="28"/>
                <w:szCs w:val="28"/>
              </w:rPr>
              <w:t>029 00 0000 151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501712" w:rsidRDefault="00513D4E" w:rsidP="00513D4E">
            <w:pPr>
              <w:rPr>
                <w:sz w:val="28"/>
                <w:szCs w:val="28"/>
              </w:rPr>
            </w:pPr>
            <w:r w:rsidRPr="00501712">
              <w:rPr>
                <w:sz w:val="28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1 386,0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501712" w:rsidRDefault="00513D4E" w:rsidP="00513D4E">
            <w:pPr>
              <w:rPr>
                <w:sz w:val="28"/>
                <w:szCs w:val="28"/>
              </w:rPr>
            </w:pPr>
            <w:r w:rsidRPr="00501712">
              <w:rPr>
                <w:sz w:val="28"/>
                <w:szCs w:val="28"/>
              </w:rPr>
              <w:t>000 2 02 3</w:t>
            </w:r>
            <w:r w:rsidRPr="00501712">
              <w:rPr>
                <w:sz w:val="28"/>
                <w:szCs w:val="28"/>
                <w:lang w:val="en-US"/>
              </w:rPr>
              <w:t>0</w:t>
            </w:r>
            <w:r w:rsidRPr="00501712">
              <w:rPr>
                <w:sz w:val="28"/>
                <w:szCs w:val="28"/>
              </w:rPr>
              <w:t>029 05 0000 151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501712" w:rsidRDefault="00513D4E" w:rsidP="00513D4E">
            <w:pPr>
              <w:rPr>
                <w:sz w:val="28"/>
                <w:szCs w:val="28"/>
              </w:rPr>
            </w:pPr>
            <w:r w:rsidRPr="00501712">
              <w:rPr>
                <w:sz w:val="28"/>
                <w:szCs w:val="28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</w:t>
            </w:r>
            <w:r w:rsidRPr="00501712">
              <w:rPr>
                <w:sz w:val="28"/>
                <w:szCs w:val="28"/>
              </w:rPr>
              <w:lastRenderedPageBreak/>
              <w:t>программы дошкольного образования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1 386,0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501712" w:rsidRDefault="00513D4E" w:rsidP="00513D4E">
            <w:pPr>
              <w:rPr>
                <w:sz w:val="28"/>
                <w:szCs w:val="28"/>
              </w:rPr>
            </w:pPr>
            <w:r w:rsidRPr="00501712">
              <w:rPr>
                <w:sz w:val="28"/>
                <w:szCs w:val="28"/>
              </w:rPr>
              <w:lastRenderedPageBreak/>
              <w:t>000 2 02 3</w:t>
            </w:r>
            <w:r w:rsidRPr="00501712">
              <w:rPr>
                <w:sz w:val="28"/>
                <w:szCs w:val="28"/>
                <w:lang w:val="en-US"/>
              </w:rPr>
              <w:t>9</w:t>
            </w:r>
            <w:r w:rsidRPr="00501712">
              <w:rPr>
                <w:sz w:val="28"/>
                <w:szCs w:val="28"/>
              </w:rPr>
              <w:t>999 00 0000 151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501712" w:rsidRDefault="00513D4E" w:rsidP="00513D4E">
            <w:pPr>
              <w:rPr>
                <w:sz w:val="28"/>
                <w:szCs w:val="28"/>
              </w:rPr>
            </w:pPr>
            <w:r w:rsidRPr="00501712">
              <w:rPr>
                <w:sz w:val="28"/>
                <w:szCs w:val="28"/>
              </w:rPr>
              <w:t>Прочие субвенции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240 733,3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501712" w:rsidRDefault="00513D4E" w:rsidP="00513D4E">
            <w:pPr>
              <w:rPr>
                <w:sz w:val="28"/>
                <w:szCs w:val="28"/>
              </w:rPr>
            </w:pPr>
            <w:r w:rsidRPr="00501712">
              <w:rPr>
                <w:sz w:val="28"/>
                <w:szCs w:val="28"/>
              </w:rPr>
              <w:t>000 2 02 3</w:t>
            </w:r>
            <w:r w:rsidRPr="00501712">
              <w:rPr>
                <w:sz w:val="28"/>
                <w:szCs w:val="28"/>
                <w:lang w:val="en-US"/>
              </w:rPr>
              <w:t>9</w:t>
            </w:r>
            <w:r w:rsidRPr="00501712">
              <w:rPr>
                <w:sz w:val="28"/>
                <w:szCs w:val="28"/>
              </w:rPr>
              <w:t>999 05 0000 151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501712" w:rsidRDefault="00513D4E" w:rsidP="00513D4E">
            <w:pPr>
              <w:rPr>
                <w:sz w:val="28"/>
                <w:szCs w:val="28"/>
              </w:rPr>
            </w:pPr>
            <w:r w:rsidRPr="00501712">
              <w:rPr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240 733,3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501712" w:rsidRDefault="00513D4E" w:rsidP="00513D4E">
            <w:pPr>
              <w:rPr>
                <w:sz w:val="28"/>
                <w:szCs w:val="28"/>
              </w:rPr>
            </w:pPr>
            <w:r w:rsidRPr="00501712">
              <w:rPr>
                <w:sz w:val="28"/>
                <w:szCs w:val="28"/>
              </w:rPr>
              <w:t xml:space="preserve">000 2 02 </w:t>
            </w:r>
            <w:r w:rsidRPr="00501712">
              <w:rPr>
                <w:sz w:val="28"/>
                <w:szCs w:val="28"/>
                <w:lang w:val="en-US"/>
              </w:rPr>
              <w:t>40</w:t>
            </w:r>
            <w:r w:rsidRPr="00501712">
              <w:rPr>
                <w:sz w:val="28"/>
                <w:szCs w:val="28"/>
              </w:rPr>
              <w:t>000 00 0000 151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501712" w:rsidRDefault="00513D4E" w:rsidP="00513D4E">
            <w:pPr>
              <w:rPr>
                <w:sz w:val="28"/>
                <w:szCs w:val="28"/>
              </w:rPr>
            </w:pPr>
            <w:r w:rsidRPr="0050171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85,1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501712" w:rsidRDefault="00513D4E" w:rsidP="00513D4E">
            <w:pPr>
              <w:rPr>
                <w:sz w:val="28"/>
                <w:szCs w:val="28"/>
              </w:rPr>
            </w:pPr>
            <w:r w:rsidRPr="00501712">
              <w:rPr>
                <w:sz w:val="28"/>
                <w:szCs w:val="28"/>
              </w:rPr>
              <w:t xml:space="preserve">000 2 02 </w:t>
            </w:r>
            <w:r w:rsidRPr="00501712">
              <w:rPr>
                <w:sz w:val="28"/>
                <w:szCs w:val="28"/>
                <w:lang w:val="en-US"/>
              </w:rPr>
              <w:t>45144</w:t>
            </w:r>
            <w:r w:rsidRPr="00501712">
              <w:rPr>
                <w:sz w:val="28"/>
                <w:szCs w:val="28"/>
              </w:rPr>
              <w:t xml:space="preserve"> 00 0000 151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501712" w:rsidRDefault="00513D4E" w:rsidP="00513D4E">
            <w:pPr>
              <w:rPr>
                <w:sz w:val="28"/>
                <w:szCs w:val="28"/>
              </w:rPr>
            </w:pPr>
            <w:r w:rsidRPr="00501712">
              <w:rPr>
                <w:sz w:val="28"/>
                <w:szCs w:val="28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501712" w:rsidRDefault="00513D4E" w:rsidP="00513D4E">
            <w:pPr>
              <w:rPr>
                <w:sz w:val="28"/>
                <w:szCs w:val="28"/>
              </w:rPr>
            </w:pPr>
            <w:r w:rsidRPr="00501712">
              <w:rPr>
                <w:sz w:val="28"/>
                <w:szCs w:val="28"/>
              </w:rPr>
              <w:t xml:space="preserve">000 2 02 </w:t>
            </w:r>
            <w:r w:rsidRPr="00501712">
              <w:rPr>
                <w:sz w:val="28"/>
                <w:szCs w:val="28"/>
                <w:lang w:val="en-US"/>
              </w:rPr>
              <w:t>45144</w:t>
            </w:r>
            <w:r w:rsidRPr="00501712">
              <w:rPr>
                <w:sz w:val="28"/>
                <w:szCs w:val="28"/>
              </w:rPr>
              <w:t xml:space="preserve"> 05 0000 151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501712" w:rsidRDefault="00513D4E" w:rsidP="00513D4E">
            <w:pPr>
              <w:rPr>
                <w:sz w:val="28"/>
                <w:szCs w:val="28"/>
              </w:rPr>
            </w:pPr>
            <w:r w:rsidRPr="00501712">
              <w:rPr>
                <w:sz w:val="28"/>
                <w:szCs w:val="28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501712" w:rsidRDefault="00513D4E" w:rsidP="00513D4E">
            <w:pPr>
              <w:rPr>
                <w:sz w:val="28"/>
                <w:szCs w:val="28"/>
              </w:rPr>
            </w:pPr>
            <w:r w:rsidRPr="00501712">
              <w:rPr>
                <w:sz w:val="28"/>
                <w:szCs w:val="28"/>
              </w:rPr>
              <w:t>000 2 02 4</w:t>
            </w:r>
            <w:r w:rsidRPr="00501712">
              <w:rPr>
                <w:sz w:val="28"/>
                <w:szCs w:val="28"/>
                <w:lang w:val="en-US"/>
              </w:rPr>
              <w:t>9</w:t>
            </w:r>
            <w:r w:rsidRPr="00501712">
              <w:rPr>
                <w:sz w:val="28"/>
                <w:szCs w:val="28"/>
              </w:rPr>
              <w:t>999 00 0000 151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501712" w:rsidRDefault="00513D4E" w:rsidP="00513D4E">
            <w:pPr>
              <w:rPr>
                <w:sz w:val="28"/>
                <w:szCs w:val="28"/>
              </w:rPr>
            </w:pPr>
            <w:r w:rsidRPr="00501712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513D4E" w:rsidRPr="003B6F8F">
        <w:trPr>
          <w:trHeight w:val="20"/>
        </w:trPr>
        <w:tc>
          <w:tcPr>
            <w:tcW w:w="176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501712" w:rsidRDefault="00513D4E" w:rsidP="00513D4E">
            <w:pPr>
              <w:rPr>
                <w:sz w:val="28"/>
                <w:szCs w:val="28"/>
              </w:rPr>
            </w:pPr>
            <w:r w:rsidRPr="00501712">
              <w:rPr>
                <w:sz w:val="28"/>
                <w:szCs w:val="28"/>
              </w:rPr>
              <w:t>000 2 02 4</w:t>
            </w:r>
            <w:r w:rsidRPr="00501712">
              <w:rPr>
                <w:sz w:val="28"/>
                <w:szCs w:val="28"/>
                <w:lang w:val="en-US"/>
              </w:rPr>
              <w:t>9</w:t>
            </w:r>
            <w:r w:rsidRPr="00501712">
              <w:rPr>
                <w:sz w:val="28"/>
                <w:szCs w:val="28"/>
              </w:rPr>
              <w:t>999 05 0000 151</w:t>
            </w:r>
          </w:p>
        </w:tc>
        <w:tc>
          <w:tcPr>
            <w:tcW w:w="229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501712" w:rsidRDefault="00513D4E" w:rsidP="00513D4E">
            <w:pPr>
              <w:rPr>
                <w:sz w:val="28"/>
                <w:szCs w:val="28"/>
              </w:rPr>
            </w:pPr>
            <w:r w:rsidRPr="00501712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94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</w:tbl>
    <w:p w:rsidR="00513D4E" w:rsidRPr="000B3F02" w:rsidRDefault="00513D4E" w:rsidP="00513D4E">
      <w:pPr>
        <w:jc w:val="center"/>
        <w:rPr>
          <w:sz w:val="28"/>
          <w:szCs w:val="28"/>
        </w:rPr>
      </w:pPr>
    </w:p>
    <w:p w:rsidR="00513D4E" w:rsidRPr="008C6AF7" w:rsidRDefault="00513D4E" w:rsidP="00513D4E">
      <w:pPr>
        <w:pStyle w:val="ab"/>
        <w:ind w:firstLine="4253"/>
        <w:jc w:val="left"/>
      </w:pPr>
      <w:r>
        <w:rPr>
          <w:sz w:val="28"/>
          <w:szCs w:val="28"/>
        </w:rPr>
        <w:br w:type="page"/>
      </w:r>
      <w:r w:rsidRPr="008C6AF7">
        <w:lastRenderedPageBreak/>
        <w:t xml:space="preserve">  </w:t>
      </w:r>
      <w:r w:rsidR="00C718F6">
        <w:t xml:space="preserve">                            </w:t>
      </w:r>
      <w:r w:rsidRPr="008C6AF7">
        <w:t xml:space="preserve">  Приложение № </w:t>
      </w:r>
      <w:r>
        <w:t>3</w:t>
      </w:r>
    </w:p>
    <w:p w:rsidR="00513D4E" w:rsidRPr="00C718F6" w:rsidRDefault="00C718F6" w:rsidP="00C718F6">
      <w:pPr>
        <w:pStyle w:val="ab"/>
        <w:jc w:val="left"/>
        <w:rPr>
          <w:lang w:val="ru-RU"/>
        </w:rPr>
      </w:pPr>
      <w:r w:rsidRPr="00C718F6">
        <w:rPr>
          <w:lang w:val="ru-RU"/>
        </w:rPr>
        <w:t xml:space="preserve">                                               </w:t>
      </w:r>
      <w:r w:rsidR="00513D4E" w:rsidRPr="00C718F6">
        <w:rPr>
          <w:lang w:val="ru-RU"/>
        </w:rPr>
        <w:t xml:space="preserve">к решению </w:t>
      </w:r>
      <w:r w:rsidR="00513D4E" w:rsidRPr="008C6AF7">
        <w:t>C</w:t>
      </w:r>
      <w:r w:rsidR="00513D4E" w:rsidRPr="00C718F6">
        <w:rPr>
          <w:lang w:val="ru-RU"/>
        </w:rPr>
        <w:t xml:space="preserve">овета народных депутатов </w:t>
      </w:r>
    </w:p>
    <w:p w:rsidR="00513D4E" w:rsidRPr="00C718F6" w:rsidRDefault="00C718F6" w:rsidP="00C718F6">
      <w:pPr>
        <w:pStyle w:val="ab"/>
        <w:jc w:val="left"/>
        <w:rPr>
          <w:lang w:val="ru-RU"/>
        </w:rPr>
      </w:pPr>
      <w:r w:rsidRPr="00C718F6">
        <w:rPr>
          <w:lang w:val="ru-RU"/>
        </w:rPr>
        <w:t xml:space="preserve">                                               </w:t>
      </w:r>
      <w:r w:rsidR="00513D4E" w:rsidRPr="00C718F6">
        <w:rPr>
          <w:lang w:val="ru-RU"/>
        </w:rPr>
        <w:t xml:space="preserve"> Богучарского муниципального района  </w:t>
      </w:r>
    </w:p>
    <w:p w:rsidR="00513D4E" w:rsidRPr="00C718F6" w:rsidRDefault="009B39BF" w:rsidP="00513D4E">
      <w:pPr>
        <w:pStyle w:val="ab"/>
        <w:ind w:left="4253"/>
        <w:jc w:val="left"/>
        <w:rPr>
          <w:lang w:val="ru-RU"/>
        </w:rPr>
      </w:pPr>
      <w:r>
        <w:rPr>
          <w:lang w:val="ru-RU"/>
        </w:rPr>
        <w:t xml:space="preserve">               </w:t>
      </w:r>
      <w:r w:rsidRPr="009B39BF">
        <w:rPr>
          <w:lang w:val="ru-RU"/>
        </w:rPr>
        <w:t>от  «27»  12.201</w:t>
      </w:r>
      <w:r w:rsidRPr="009B39BF">
        <w:rPr>
          <w:rFonts w:ascii="Calibri" w:hAnsi="Calibri"/>
          <w:lang w:val="ru-RU"/>
        </w:rPr>
        <w:t>6</w:t>
      </w:r>
      <w:r w:rsidRPr="009B39BF">
        <w:rPr>
          <w:lang w:val="ru-RU"/>
        </w:rPr>
        <w:t xml:space="preserve"> г. №  </w:t>
      </w:r>
      <w:r w:rsidRPr="009B39BF">
        <w:rPr>
          <w:rFonts w:ascii="Calibri" w:hAnsi="Calibri"/>
          <w:lang w:val="ru-RU"/>
        </w:rPr>
        <w:t>34</w:t>
      </w:r>
      <w:r>
        <w:rPr>
          <w:rFonts w:ascii="Calibri" w:hAnsi="Calibri"/>
          <w:lang w:val="ru-RU"/>
        </w:rPr>
        <w:t>1</w:t>
      </w:r>
    </w:p>
    <w:p w:rsidR="00513D4E" w:rsidRPr="009B39BF" w:rsidRDefault="00513D4E" w:rsidP="00513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8F6" w:rsidRPr="009B39BF" w:rsidRDefault="00C718F6" w:rsidP="00513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D4E" w:rsidRDefault="00513D4E" w:rsidP="00513D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0B3F02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ОВ РАЙОННОГО </w:t>
      </w:r>
      <w:r w:rsidRPr="000B3F02"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513D4E" w:rsidRDefault="00513D4E" w:rsidP="00513D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КОДАМ ВИДОВ ДОХОДОВ, ПОДВИДОВ ДОХОДОВ </w:t>
      </w:r>
    </w:p>
    <w:p w:rsidR="00513D4E" w:rsidRPr="000B3F02" w:rsidRDefault="00513D4E" w:rsidP="00513D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0B3F0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8-2019</w:t>
      </w:r>
      <w:r w:rsidRPr="000B3F0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513D4E" w:rsidRPr="000B3F02" w:rsidRDefault="00513D4E" w:rsidP="00513D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3D4E" w:rsidRDefault="00513D4E" w:rsidP="00513D4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( </w:t>
      </w:r>
      <w:r w:rsidRPr="000B3F02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рублей)</w:t>
      </w:r>
    </w:p>
    <w:tbl>
      <w:tblPr>
        <w:tblW w:w="5257" w:type="pct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81"/>
        <w:gridCol w:w="3675"/>
        <w:gridCol w:w="1513"/>
        <w:gridCol w:w="1339"/>
      </w:tblGrid>
      <w:tr w:rsidR="00513D4E" w:rsidRPr="003B6F8F">
        <w:trPr>
          <w:trHeight w:val="20"/>
        </w:trPr>
        <w:tc>
          <w:tcPr>
            <w:tcW w:w="1739" w:type="pct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13D4E" w:rsidRPr="000B3F02" w:rsidRDefault="00513D4E" w:rsidP="00513D4E">
            <w:pPr>
              <w:ind w:left="-609"/>
              <w:jc w:val="center"/>
              <w:rPr>
                <w:b/>
                <w:bCs/>
                <w:sz w:val="28"/>
                <w:szCs w:val="28"/>
              </w:rPr>
            </w:pPr>
            <w:r w:rsidRPr="000B3F02">
              <w:rPr>
                <w:b/>
                <w:bCs/>
                <w:sz w:val="28"/>
                <w:szCs w:val="28"/>
              </w:rPr>
              <w:t>Код показателя</w:t>
            </w:r>
          </w:p>
        </w:tc>
        <w:tc>
          <w:tcPr>
            <w:tcW w:w="1836" w:type="pct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13D4E" w:rsidRPr="000B3F02" w:rsidRDefault="00513D4E" w:rsidP="00513D4E">
            <w:pPr>
              <w:jc w:val="center"/>
              <w:rPr>
                <w:b/>
                <w:bCs/>
                <w:sz w:val="28"/>
                <w:szCs w:val="28"/>
              </w:rPr>
            </w:pPr>
            <w:r w:rsidRPr="000B3F02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25" w:type="pct"/>
            <w:gridSpan w:val="2"/>
          </w:tcPr>
          <w:p w:rsidR="00513D4E" w:rsidRPr="000B3F02" w:rsidRDefault="00513D4E" w:rsidP="00513D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 на плановый период</w:t>
            </w:r>
          </w:p>
        </w:tc>
      </w:tr>
      <w:tr w:rsidR="00513D4E" w:rsidRPr="003B6F8F">
        <w:trPr>
          <w:trHeight w:val="20"/>
        </w:trPr>
        <w:tc>
          <w:tcPr>
            <w:tcW w:w="1739" w:type="pct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13D4E" w:rsidRPr="000B3F02" w:rsidRDefault="00513D4E" w:rsidP="00513D4E">
            <w:pPr>
              <w:ind w:left="-6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6" w:type="pct"/>
            <w:vMerge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13D4E" w:rsidRPr="000B3F02" w:rsidRDefault="00513D4E" w:rsidP="00513D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6" w:type="pct"/>
          </w:tcPr>
          <w:p w:rsidR="00513D4E" w:rsidRDefault="00513D4E" w:rsidP="00513D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669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13D4E" w:rsidRPr="000B3F02" w:rsidRDefault="00513D4E" w:rsidP="00513D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год</w:t>
            </w:r>
          </w:p>
        </w:tc>
      </w:tr>
    </w:tbl>
    <w:p w:rsidR="00513D4E" w:rsidRPr="00961EF2" w:rsidRDefault="00513D4E" w:rsidP="00513D4E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tbl>
      <w:tblPr>
        <w:tblW w:w="5285" w:type="pct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83"/>
        <w:gridCol w:w="3677"/>
        <w:gridCol w:w="1511"/>
        <w:gridCol w:w="1337"/>
      </w:tblGrid>
      <w:tr w:rsidR="00513D4E" w:rsidRPr="003B6F8F">
        <w:trPr>
          <w:trHeight w:val="170"/>
          <w:tblHeader/>
        </w:trPr>
        <w:tc>
          <w:tcPr>
            <w:tcW w:w="1740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13D4E" w:rsidRPr="000B3F02" w:rsidRDefault="00513D4E" w:rsidP="00513D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37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13D4E" w:rsidRPr="000B3F02" w:rsidRDefault="00513D4E" w:rsidP="00513D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68" w:type="pct"/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000 8 50 00000 00 0000 000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Доходы бюджета - Всего</w:t>
            </w:r>
          </w:p>
        </w:tc>
        <w:tc>
          <w:tcPr>
            <w:tcW w:w="755" w:type="pct"/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489 613,5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425113" w:rsidRDefault="00513D4E" w:rsidP="00513D4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513</w:t>
            </w:r>
            <w:r w:rsidR="0093061E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en-US"/>
              </w:rPr>
              <w:t>720</w:t>
            </w:r>
            <w:r w:rsidR="009306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000 1 00 00000 00 0000 000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НАЛОГОВЫЕ И НЕНАЛГОВЫЕ ДОХОДЫ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212 765,0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226 667,0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000 1 01 00000 00 0000 000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755" w:type="pct"/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98895,0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104729,0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000 1 01 02000 01 0000 110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98895,0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104729,0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000 1 01 02010 01 0000 110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98235,0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104031,0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000 1 01 02020 01 0000 110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354093">
              <w:rPr>
                <w:sz w:val="28"/>
                <w:szCs w:val="28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268,0</w:t>
            </w: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283,0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lastRenderedPageBreak/>
              <w:t>000 1 01 02030 01 0000 110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000 1 01 02040 01 0000 110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122,0</w:t>
            </w: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000 1 03 00000 00 0000 000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55" w:type="pct"/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000 1 03 02000 01 0000 110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11227,0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12245,0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000 1 03 02230 01 0000 110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 xml:space="preserve">Доходы от уплаты акцизов на </w:t>
            </w:r>
            <w:r w:rsidRPr="00354093">
              <w:rPr>
                <w:sz w:val="28"/>
                <w:szCs w:val="28"/>
              </w:rPr>
              <w:lastRenderedPageBreak/>
              <w:t>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3817,0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4163,0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lastRenderedPageBreak/>
              <w:t>000 1 03 02240 01 0000 110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000 1 03 02250 01 0000 110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7298,0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7960,0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000 1 03 02260 01 0000 110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354093">
              <w:rPr>
                <w:sz w:val="28"/>
                <w:szCs w:val="28"/>
              </w:rPr>
              <w:lastRenderedPageBreak/>
              <w:t>местные бюджеты</w:t>
            </w:r>
          </w:p>
        </w:tc>
        <w:tc>
          <w:tcPr>
            <w:tcW w:w="755" w:type="pct"/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lastRenderedPageBreak/>
              <w:t>000 1 05 00000 00 0000 000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755" w:type="pct"/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31856,0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000 1 05 02000 02 0000 110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55" w:type="pct"/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27670,0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28700,0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000 1 05 02010 02 0000 110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55" w:type="pct"/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27670,0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28700,0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000 1 05 03000 01 0000 110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755" w:type="pct"/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4186,0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4186,0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000 1 05 03010 01 0000 110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755" w:type="pct"/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4186,0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4186,0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000 1 08 00000 00 0000 000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755" w:type="pct"/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2960,0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3080,0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000 1 08 03000 01 0000 110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55" w:type="pct"/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2960,0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3080,0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000 1 08 03010 01 0000 110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55" w:type="pct"/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2960,0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3080,0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000 1 11 00000 00 0000 000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55" w:type="pct"/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25353,0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25453,0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000 1 11 05000 00 0000 120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354093">
              <w:rPr>
                <w:sz w:val="28"/>
                <w:szCs w:val="28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24040,0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24140,0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lastRenderedPageBreak/>
              <w:t>000 1 11 05010 00 0000 120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4704,0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4704,0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000 1 11 05013 10 0000 120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3786,0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3786,0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000 1 11 05013 13 0000 120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000 1 11 05020 00 0000 120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</w:t>
            </w:r>
            <w:r w:rsidRPr="00354093">
              <w:rPr>
                <w:sz w:val="28"/>
                <w:szCs w:val="28"/>
              </w:rPr>
              <w:lastRenderedPageBreak/>
              <w:t>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16 836,0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16 836,0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lastRenderedPageBreak/>
              <w:t>000 1 11 05025 05 0000 120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16836,0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16836,0</w:t>
            </w:r>
          </w:p>
        </w:tc>
      </w:tr>
      <w:tr w:rsidR="00513D4E" w:rsidRPr="003B6F8F">
        <w:trPr>
          <w:trHeight w:val="4193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000 1 11 05030 00 0000 120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2600,0</w:t>
            </w:r>
          </w:p>
        </w:tc>
      </w:tr>
      <w:tr w:rsidR="00513D4E" w:rsidRPr="009870E4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000 1 11 05035 05 0000 120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  <w:r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000 1 11 0</w:t>
            </w:r>
            <w:r>
              <w:rPr>
                <w:sz w:val="28"/>
                <w:szCs w:val="28"/>
              </w:rPr>
              <w:t>7</w:t>
            </w:r>
            <w:r w:rsidRPr="0035409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</w:t>
            </w:r>
            <w:r w:rsidRPr="00354093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354093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Платежи от государственных </w:t>
            </w:r>
            <w:r>
              <w:rPr>
                <w:sz w:val="28"/>
                <w:szCs w:val="28"/>
              </w:rPr>
              <w:lastRenderedPageBreak/>
              <w:t>и муниципальных унитарных предприятий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lastRenderedPageBreak/>
              <w:t>00 1 11 0</w:t>
            </w:r>
            <w:r>
              <w:rPr>
                <w:sz w:val="28"/>
                <w:szCs w:val="28"/>
              </w:rPr>
              <w:t>7010</w:t>
            </w:r>
            <w:r w:rsidRPr="00354093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354093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000 1 11 0</w:t>
            </w:r>
            <w:r>
              <w:rPr>
                <w:sz w:val="28"/>
                <w:szCs w:val="28"/>
              </w:rPr>
              <w:t>7015</w:t>
            </w:r>
            <w:r w:rsidRPr="00354093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  <w:r w:rsidRPr="00354093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перечисления части прибыли, остающейся   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000 1 11 09000 00 0000 120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000 1 11 09040 00 0000 120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354093">
              <w:rPr>
                <w:sz w:val="28"/>
                <w:szCs w:val="28"/>
              </w:rPr>
              <w:lastRenderedPageBreak/>
              <w:t>предприятий, в том числе казенных)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1300,0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lastRenderedPageBreak/>
              <w:t>000 1 11 09045 05 0000 120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000 1 12 00000 00 0000 000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000 1 12 01000 01 0000 120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000 1 12 01010 01 0000 120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000 1 12 01020 01 0000 120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000 1 12 01030 01 0000 120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000 1 12 01040 01 0000 120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000 1 13 00000 00 0000 000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39557,0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45253,0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000 1 13 01000 00 0000 130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755" w:type="pct"/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39557,0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45253,0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lastRenderedPageBreak/>
              <w:t>000 1 13 01990 00 0000 130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755" w:type="pct"/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39557,0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45253,0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000 1 13 01995 05 0000 130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55" w:type="pct"/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39557,0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45253,0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000 1 16 00000 00 0000 000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755" w:type="pct"/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000 1 16 08000 01 0000 140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000 1 16 08010 01 0000 140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000 1 16 25000 00 0000 140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</w:t>
            </w:r>
            <w:r w:rsidRPr="00354093">
              <w:rPr>
                <w:sz w:val="28"/>
                <w:szCs w:val="28"/>
              </w:rPr>
              <w:lastRenderedPageBreak/>
              <w:t>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lastRenderedPageBreak/>
              <w:t>000 1 16 25030 01 0000 140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000 1 16 25050 01 0000 140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000 1 16 25060 01 0000 140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000 1 16 28000 01 0000 140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000 1 16 43000 01 0000 140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000 1 16 90000 00 0000 140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2099,0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lastRenderedPageBreak/>
              <w:t>000 1 16 90050 05 0000 140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2099,0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000 1 17 00000 00 0000 000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000 1 17 05000 00 0000 180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755" w:type="pct"/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000 1 17 05050 05 0000 180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755" w:type="pct"/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000 2 00 00000 00 0000 000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276 848,5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287 053,7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000 2 02 00000 00 0000 000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276 848,5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287 053,7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 xml:space="preserve">000 2 02 </w:t>
            </w:r>
            <w:r>
              <w:rPr>
                <w:sz w:val="28"/>
                <w:szCs w:val="28"/>
              </w:rPr>
              <w:t>10</w:t>
            </w:r>
            <w:r w:rsidRPr="00354093">
              <w:rPr>
                <w:sz w:val="28"/>
                <w:szCs w:val="28"/>
              </w:rPr>
              <w:t>000 00 0000 151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27 992,0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29 857,0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 xml:space="preserve">000 2 02 </w:t>
            </w:r>
            <w:r>
              <w:rPr>
                <w:sz w:val="28"/>
                <w:szCs w:val="28"/>
              </w:rPr>
              <w:t>15</w:t>
            </w:r>
            <w:r w:rsidRPr="00354093">
              <w:rPr>
                <w:sz w:val="28"/>
                <w:szCs w:val="28"/>
              </w:rPr>
              <w:t>001 00 0000 151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27 992,0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29 857,0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 xml:space="preserve">000 2 02 </w:t>
            </w:r>
            <w:r>
              <w:rPr>
                <w:sz w:val="28"/>
                <w:szCs w:val="28"/>
              </w:rPr>
              <w:t>15</w:t>
            </w:r>
            <w:r w:rsidRPr="00354093">
              <w:rPr>
                <w:sz w:val="28"/>
                <w:szCs w:val="28"/>
              </w:rPr>
              <w:t>001 05 0000 151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27 992,0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29 857,0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000 2 02 30</w:t>
            </w:r>
            <w:r w:rsidRPr="00354093">
              <w:rPr>
                <w:sz w:val="28"/>
                <w:szCs w:val="28"/>
              </w:rPr>
              <w:t>000 00 0000 151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248 781,5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257 121,7 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000 2 02 35260</w:t>
            </w:r>
            <w:r w:rsidRPr="00354093">
              <w:rPr>
                <w:sz w:val="28"/>
                <w:szCs w:val="28"/>
              </w:rPr>
              <w:t xml:space="preserve"> 00 0000 151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423,2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423,2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000 2 02 35260</w:t>
            </w:r>
            <w:r w:rsidRPr="00354093">
              <w:rPr>
                <w:sz w:val="28"/>
                <w:szCs w:val="28"/>
              </w:rPr>
              <w:t xml:space="preserve"> 05 0000 151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 xml:space="preserve">Субвенции бюджетам </w:t>
            </w:r>
            <w:r w:rsidRPr="00354093">
              <w:rPr>
                <w:sz w:val="28"/>
                <w:szCs w:val="28"/>
              </w:rPr>
              <w:lastRenderedPageBreak/>
              <w:t>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423,2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423,2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lastRenderedPageBreak/>
              <w:t xml:space="preserve">000 2 02 </w:t>
            </w:r>
            <w:r>
              <w:rPr>
                <w:sz w:val="28"/>
                <w:szCs w:val="28"/>
              </w:rPr>
              <w:t>30</w:t>
            </w:r>
            <w:r w:rsidRPr="00354093">
              <w:rPr>
                <w:sz w:val="28"/>
                <w:szCs w:val="28"/>
              </w:rPr>
              <w:t>024 00 0000 151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7 219,0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7 414,0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000 2 02 30</w:t>
            </w:r>
            <w:r w:rsidRPr="00354093">
              <w:rPr>
                <w:sz w:val="28"/>
                <w:szCs w:val="28"/>
              </w:rPr>
              <w:t>024 05 0000 151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7 219,0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7 414,0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000 2 02 30</w:t>
            </w:r>
            <w:r w:rsidRPr="00354093">
              <w:rPr>
                <w:sz w:val="28"/>
                <w:szCs w:val="28"/>
              </w:rPr>
              <w:t>027 00 0000 151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9 248,0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9 248,0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000 2 02 30</w:t>
            </w:r>
            <w:r w:rsidRPr="00354093">
              <w:rPr>
                <w:sz w:val="28"/>
                <w:szCs w:val="28"/>
              </w:rPr>
              <w:t>027 05 0000 151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9 248,0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9 248,0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000 2 02 30</w:t>
            </w:r>
            <w:r w:rsidRPr="00354093">
              <w:rPr>
                <w:sz w:val="28"/>
                <w:szCs w:val="28"/>
              </w:rPr>
              <w:t>029 00 0000 151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1 386,0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1 386,0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000 2 02 30</w:t>
            </w:r>
            <w:r w:rsidRPr="00354093">
              <w:rPr>
                <w:sz w:val="28"/>
                <w:szCs w:val="28"/>
              </w:rPr>
              <w:t>029 05 0000 151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 xml:space="preserve">Субвенции бюджетам муниципальных районов на </w:t>
            </w:r>
            <w:r w:rsidRPr="00354093">
              <w:rPr>
                <w:sz w:val="28"/>
                <w:szCs w:val="28"/>
              </w:rPr>
              <w:lastRenderedPageBreak/>
              <w:t>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1 386,0</w:t>
            </w: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1 386,0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000 2 02 39</w:t>
            </w:r>
            <w:r w:rsidRPr="00354093">
              <w:rPr>
                <w:sz w:val="28"/>
                <w:szCs w:val="28"/>
              </w:rPr>
              <w:t>999 00 0000 151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Прочие субвенции</w:t>
            </w:r>
          </w:p>
        </w:tc>
        <w:tc>
          <w:tcPr>
            <w:tcW w:w="755" w:type="pct"/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230 505,3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238 650,5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000 2 02 39</w:t>
            </w:r>
            <w:r w:rsidRPr="00354093">
              <w:rPr>
                <w:sz w:val="28"/>
                <w:szCs w:val="28"/>
              </w:rPr>
              <w:t>999 05 0000 151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230 505,3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238 650,5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000 2 02 40</w:t>
            </w:r>
            <w:r w:rsidRPr="00354093">
              <w:rPr>
                <w:sz w:val="28"/>
                <w:szCs w:val="28"/>
              </w:rPr>
              <w:t>000 00 0000 151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000 2 02 49</w:t>
            </w:r>
            <w:r w:rsidRPr="00354093">
              <w:rPr>
                <w:sz w:val="28"/>
                <w:szCs w:val="28"/>
              </w:rPr>
              <w:t>999 00 0000 151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513D4E" w:rsidRPr="003B6F8F">
        <w:trPr>
          <w:trHeight w:val="20"/>
        </w:trPr>
        <w:tc>
          <w:tcPr>
            <w:tcW w:w="17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000 2 02 49</w:t>
            </w:r>
            <w:r w:rsidRPr="00354093">
              <w:rPr>
                <w:sz w:val="28"/>
                <w:szCs w:val="28"/>
              </w:rPr>
              <w:t>999 05 0000 151</w:t>
            </w:r>
          </w:p>
        </w:tc>
        <w:tc>
          <w:tcPr>
            <w:tcW w:w="1837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354093" w:rsidRDefault="00513D4E" w:rsidP="00513D4E">
            <w:pPr>
              <w:rPr>
                <w:sz w:val="28"/>
                <w:szCs w:val="28"/>
              </w:rPr>
            </w:pPr>
            <w:r w:rsidRPr="00354093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55" w:type="pct"/>
            <w:vAlign w:val="bottom"/>
          </w:tcPr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right"/>
              <w:rPr>
                <w:sz w:val="28"/>
                <w:szCs w:val="28"/>
              </w:rPr>
            </w:pPr>
          </w:p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66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3D4E" w:rsidRPr="000B3F02" w:rsidRDefault="00513D4E" w:rsidP="00513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</w:tbl>
    <w:p w:rsidR="00513D4E" w:rsidRPr="000B3F02" w:rsidRDefault="00513D4E" w:rsidP="00513D4E">
      <w:pPr>
        <w:jc w:val="center"/>
        <w:rPr>
          <w:sz w:val="28"/>
          <w:szCs w:val="28"/>
        </w:rPr>
      </w:pPr>
    </w:p>
    <w:p w:rsidR="00513D4E" w:rsidRPr="008C27F5" w:rsidRDefault="00513D4E" w:rsidP="00513D4E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8C27F5">
        <w:rPr>
          <w:b/>
          <w:sz w:val="28"/>
          <w:szCs w:val="28"/>
        </w:rPr>
        <w:lastRenderedPageBreak/>
        <w:t xml:space="preserve">                                                                       </w:t>
      </w:r>
    </w:p>
    <w:p w:rsidR="00513D4E" w:rsidRPr="008C27F5" w:rsidRDefault="00513D4E" w:rsidP="00513D4E">
      <w:pPr>
        <w:jc w:val="center"/>
        <w:rPr>
          <w:sz w:val="28"/>
          <w:szCs w:val="28"/>
        </w:rPr>
      </w:pPr>
      <w:r w:rsidRPr="008C27F5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</w:t>
      </w:r>
      <w:r w:rsidRPr="008C27F5">
        <w:rPr>
          <w:sz w:val="28"/>
          <w:szCs w:val="28"/>
        </w:rPr>
        <w:t xml:space="preserve">       Приложение </w:t>
      </w:r>
      <w:r>
        <w:rPr>
          <w:sz w:val="28"/>
          <w:szCs w:val="28"/>
        </w:rPr>
        <w:t xml:space="preserve"> № 4</w:t>
      </w:r>
    </w:p>
    <w:p w:rsidR="00513D4E" w:rsidRPr="00584C12" w:rsidRDefault="00513D4E" w:rsidP="00513D4E">
      <w:pPr>
        <w:jc w:val="right"/>
        <w:rPr>
          <w:sz w:val="28"/>
          <w:szCs w:val="28"/>
        </w:rPr>
      </w:pPr>
      <w:r w:rsidRPr="00584C12">
        <w:rPr>
          <w:sz w:val="28"/>
          <w:szCs w:val="28"/>
        </w:rPr>
        <w:t xml:space="preserve">к решению </w:t>
      </w:r>
      <w:r>
        <w:rPr>
          <w:sz w:val="28"/>
          <w:szCs w:val="28"/>
          <w:lang w:val="en-US"/>
        </w:rPr>
        <w:t>C</w:t>
      </w:r>
      <w:r w:rsidRPr="00584C12">
        <w:rPr>
          <w:sz w:val="28"/>
          <w:szCs w:val="28"/>
        </w:rPr>
        <w:t>овета народных депутатов</w:t>
      </w:r>
    </w:p>
    <w:p w:rsidR="00513D4E" w:rsidRPr="00584C12" w:rsidRDefault="00513D4E" w:rsidP="00513D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584C12">
        <w:rPr>
          <w:sz w:val="28"/>
          <w:szCs w:val="28"/>
        </w:rPr>
        <w:t>Богучарского муниципального района</w:t>
      </w:r>
    </w:p>
    <w:p w:rsidR="009B39BF" w:rsidRPr="009B39BF" w:rsidRDefault="00513D4E" w:rsidP="009B39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="009B39BF">
        <w:rPr>
          <w:b/>
          <w:sz w:val="28"/>
          <w:szCs w:val="28"/>
        </w:rPr>
        <w:t xml:space="preserve">               </w:t>
      </w:r>
      <w:r w:rsidR="009B39BF" w:rsidRPr="009B39BF">
        <w:rPr>
          <w:sz w:val="28"/>
          <w:szCs w:val="28"/>
        </w:rPr>
        <w:t>от  «27»  12.201</w:t>
      </w:r>
      <w:r w:rsidR="009B39BF" w:rsidRPr="009B39BF">
        <w:rPr>
          <w:rFonts w:ascii="Calibri" w:hAnsi="Calibri"/>
          <w:sz w:val="28"/>
          <w:szCs w:val="28"/>
        </w:rPr>
        <w:t>6</w:t>
      </w:r>
      <w:r w:rsidR="009B39BF" w:rsidRPr="009B39BF">
        <w:rPr>
          <w:sz w:val="28"/>
          <w:szCs w:val="28"/>
        </w:rPr>
        <w:t xml:space="preserve"> г. №  </w:t>
      </w:r>
      <w:r w:rsidR="009B39BF" w:rsidRPr="009B39BF">
        <w:rPr>
          <w:rFonts w:ascii="Calibri" w:hAnsi="Calibri"/>
          <w:sz w:val="28"/>
          <w:szCs w:val="28"/>
        </w:rPr>
        <w:t>341</w:t>
      </w:r>
    </w:p>
    <w:p w:rsidR="00513D4E" w:rsidRPr="002A3790" w:rsidRDefault="00513D4E" w:rsidP="00513D4E">
      <w:pPr>
        <w:rPr>
          <w:sz w:val="28"/>
          <w:szCs w:val="28"/>
        </w:rPr>
      </w:pPr>
    </w:p>
    <w:p w:rsidR="00513D4E" w:rsidRDefault="00513D4E" w:rsidP="00513D4E">
      <w:pPr>
        <w:rPr>
          <w:b/>
          <w:sz w:val="28"/>
          <w:szCs w:val="28"/>
        </w:rPr>
      </w:pPr>
    </w:p>
    <w:p w:rsidR="00513D4E" w:rsidRPr="0023691B" w:rsidRDefault="00513D4E" w:rsidP="00513D4E">
      <w:pPr>
        <w:jc w:val="center"/>
        <w:rPr>
          <w:sz w:val="28"/>
          <w:szCs w:val="28"/>
        </w:rPr>
      </w:pPr>
    </w:p>
    <w:p w:rsidR="00513D4E" w:rsidRDefault="00513D4E" w:rsidP="00513D4E">
      <w:pPr>
        <w:jc w:val="center"/>
        <w:rPr>
          <w:b/>
          <w:sz w:val="28"/>
          <w:szCs w:val="28"/>
        </w:rPr>
      </w:pPr>
    </w:p>
    <w:p w:rsidR="00513D4E" w:rsidRDefault="00513D4E" w:rsidP="00513D4E">
      <w:pPr>
        <w:jc w:val="center"/>
        <w:rPr>
          <w:b/>
          <w:sz w:val="28"/>
          <w:szCs w:val="28"/>
        </w:rPr>
      </w:pPr>
    </w:p>
    <w:p w:rsidR="00513D4E" w:rsidRDefault="00513D4E" w:rsidP="00513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</w:t>
      </w:r>
    </w:p>
    <w:p w:rsidR="00513D4E" w:rsidRDefault="00513D4E" w:rsidP="00513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отчислений от налогов, сборов и неналоговых доходов</w:t>
      </w:r>
    </w:p>
    <w:p w:rsidR="00513D4E" w:rsidRDefault="00513D4E" w:rsidP="00513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год и плановый период 2018 и 2019 годов</w:t>
      </w:r>
    </w:p>
    <w:p w:rsidR="00513D4E" w:rsidRDefault="00513D4E" w:rsidP="00513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Богучарского муниципального района</w:t>
      </w:r>
    </w:p>
    <w:p w:rsidR="00513D4E" w:rsidRPr="008C27F5" w:rsidRDefault="00513D4E" w:rsidP="00513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8C27F5">
        <w:rPr>
          <w:b/>
        </w:rPr>
        <w:t>( в процентах</w:t>
      </w:r>
      <w:r>
        <w:rPr>
          <w:b/>
          <w:sz w:val="28"/>
          <w:szCs w:val="28"/>
        </w:rPr>
        <w:t>)</w:t>
      </w:r>
    </w:p>
    <w:p w:rsidR="00513D4E" w:rsidRPr="00384ED5" w:rsidRDefault="00513D4E" w:rsidP="00513D4E">
      <w:pPr>
        <w:rPr>
          <w:b/>
          <w:sz w:val="4"/>
        </w:rPr>
      </w:pPr>
    </w:p>
    <w:tbl>
      <w:tblPr>
        <w:tblW w:w="11149" w:type="dxa"/>
        <w:tblInd w:w="-10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9"/>
        <w:gridCol w:w="4500"/>
        <w:gridCol w:w="1080"/>
        <w:gridCol w:w="1260"/>
        <w:gridCol w:w="1260"/>
      </w:tblGrid>
      <w:tr w:rsidR="00513D4E" w:rsidRPr="006765DC">
        <w:trPr>
          <w:trHeight w:val="45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jc w:val="center"/>
              <w:rPr>
                <w:b/>
                <w:sz w:val="28"/>
                <w:szCs w:val="28"/>
              </w:rPr>
            </w:pPr>
            <w:r w:rsidRPr="006765DC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rPr>
                <w:b/>
                <w:sz w:val="28"/>
                <w:szCs w:val="28"/>
              </w:rPr>
            </w:pPr>
            <w:r w:rsidRPr="006765DC">
              <w:rPr>
                <w:b/>
                <w:sz w:val="28"/>
                <w:szCs w:val="28"/>
              </w:rPr>
              <w:t xml:space="preserve">                  Наименование налога (сбора)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6765DC" w:rsidRDefault="00513D4E" w:rsidP="00513D4E">
            <w:pPr>
              <w:jc w:val="center"/>
              <w:rPr>
                <w:b/>
                <w:sz w:val="28"/>
                <w:szCs w:val="28"/>
              </w:rPr>
            </w:pPr>
            <w:r w:rsidRPr="006765DC">
              <w:rPr>
                <w:b/>
                <w:sz w:val="28"/>
                <w:szCs w:val="28"/>
              </w:rPr>
              <w:t>Район</w:t>
            </w:r>
            <w:r>
              <w:rPr>
                <w:b/>
                <w:sz w:val="28"/>
                <w:szCs w:val="28"/>
              </w:rPr>
              <w:t>-</w:t>
            </w:r>
            <w:r w:rsidRPr="006765DC">
              <w:rPr>
                <w:b/>
                <w:sz w:val="28"/>
                <w:szCs w:val="28"/>
              </w:rPr>
              <w:t>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6765DC" w:rsidRDefault="00513D4E" w:rsidP="00513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Город-ское </w:t>
            </w:r>
            <w:r w:rsidRPr="006765DC">
              <w:rPr>
                <w:b/>
                <w:sz w:val="28"/>
                <w:szCs w:val="28"/>
              </w:rPr>
              <w:t>поселе</w:t>
            </w:r>
            <w:r>
              <w:rPr>
                <w:b/>
                <w:sz w:val="28"/>
                <w:szCs w:val="28"/>
              </w:rPr>
              <w:t>-</w:t>
            </w:r>
            <w:r w:rsidRPr="006765DC">
              <w:rPr>
                <w:b/>
                <w:sz w:val="28"/>
                <w:szCs w:val="28"/>
              </w:rPr>
              <w:t>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rPr>
                <w:b/>
                <w:sz w:val="28"/>
                <w:szCs w:val="28"/>
              </w:rPr>
            </w:pPr>
            <w:r w:rsidRPr="006765DC">
              <w:rPr>
                <w:b/>
                <w:sz w:val="28"/>
                <w:szCs w:val="28"/>
              </w:rPr>
              <w:t>Бюджеты</w:t>
            </w:r>
          </w:p>
          <w:p w:rsidR="00513D4E" w:rsidRPr="006765DC" w:rsidRDefault="00513D4E" w:rsidP="00513D4E">
            <w:pPr>
              <w:rPr>
                <w:b/>
                <w:sz w:val="28"/>
                <w:szCs w:val="28"/>
              </w:rPr>
            </w:pPr>
            <w:r w:rsidRPr="006765DC">
              <w:rPr>
                <w:b/>
                <w:sz w:val="28"/>
                <w:szCs w:val="28"/>
              </w:rPr>
              <w:t xml:space="preserve"> сельских поселе</w:t>
            </w:r>
            <w:r>
              <w:rPr>
                <w:b/>
                <w:sz w:val="28"/>
                <w:szCs w:val="28"/>
              </w:rPr>
              <w:t>-</w:t>
            </w:r>
            <w:r w:rsidRPr="006765DC">
              <w:rPr>
                <w:b/>
                <w:sz w:val="28"/>
                <w:szCs w:val="28"/>
              </w:rPr>
              <w:t>ний</w:t>
            </w:r>
          </w:p>
        </w:tc>
      </w:tr>
      <w:tr w:rsidR="00513D4E" w:rsidRPr="006765DC">
        <w:trPr>
          <w:trHeight w:val="450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jc w:val="center"/>
              <w:rPr>
                <w:b/>
                <w:sz w:val="28"/>
                <w:szCs w:val="28"/>
              </w:rPr>
            </w:pPr>
            <w:r w:rsidRPr="006765DC">
              <w:rPr>
                <w:b/>
                <w:sz w:val="28"/>
                <w:szCs w:val="28"/>
              </w:rPr>
              <w:t>1 09 00000 00 0000 000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jc w:val="center"/>
              <w:rPr>
                <w:b/>
                <w:sz w:val="28"/>
                <w:szCs w:val="28"/>
              </w:rPr>
            </w:pPr>
            <w:r w:rsidRPr="006765DC">
              <w:rPr>
                <w:b/>
                <w:spacing w:val="8"/>
                <w:sz w:val="28"/>
                <w:szCs w:val="28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tabs>
                <w:tab w:val="left" w:pos="1080"/>
              </w:tabs>
              <w:ind w:right="1260"/>
              <w:jc w:val="center"/>
              <w:rPr>
                <w:sz w:val="28"/>
                <w:szCs w:val="28"/>
              </w:rPr>
            </w:pPr>
          </w:p>
        </w:tc>
      </w:tr>
      <w:tr w:rsidR="00513D4E" w:rsidRPr="006765DC">
        <w:trPr>
          <w:trHeight w:val="147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1 09 01030 05 0000 110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jc w:val="both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Налог на прибыль организаций, зачисляемый в местные бюджеты (в части сумм по расчетам за 2004 год и погашения задолженности прошлых лет)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center"/>
              <w:rPr>
                <w:sz w:val="28"/>
                <w:szCs w:val="28"/>
              </w:rPr>
            </w:pPr>
          </w:p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                                     </w:t>
            </w:r>
          </w:p>
        </w:tc>
      </w:tr>
      <w:tr w:rsidR="00513D4E" w:rsidRPr="006765DC">
        <w:trPr>
          <w:trHeight w:val="480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1 09 03021 05 0000 110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Платежи за добычу общераспространенных полезных ископаемых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sz w:val="28"/>
                <w:szCs w:val="28"/>
              </w:rPr>
            </w:pPr>
          </w:p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3D4E" w:rsidRPr="006765DC">
        <w:trPr>
          <w:trHeight w:val="22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1 09 03025 01 0000 110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jc w:val="both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Платежи за добычу других полезных ископаемых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</w:p>
        </w:tc>
      </w:tr>
      <w:tr w:rsidR="00513D4E" w:rsidRPr="006765DC">
        <w:trPr>
          <w:trHeight w:val="49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1 09 03030 05 0000 110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jc w:val="both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Платежи за пользование недрами в целях, не связанных с добычей полезных ископаемых</w:t>
            </w:r>
          </w:p>
          <w:p w:rsidR="00513D4E" w:rsidRPr="006765DC" w:rsidRDefault="00513D4E" w:rsidP="00513D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13D4E" w:rsidRDefault="00513D4E" w:rsidP="00513D4E">
            <w:pPr>
              <w:jc w:val="center"/>
              <w:rPr>
                <w:sz w:val="28"/>
                <w:szCs w:val="28"/>
              </w:rPr>
            </w:pPr>
          </w:p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</w:p>
        </w:tc>
      </w:tr>
      <w:tr w:rsidR="00513D4E" w:rsidRPr="006765DC">
        <w:trPr>
          <w:trHeight w:val="623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1 09 04010 02 0000 110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jc w:val="both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Налог на имущество предприятий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</w:p>
        </w:tc>
      </w:tr>
      <w:tr w:rsidR="00513D4E" w:rsidRPr="006765DC">
        <w:trPr>
          <w:trHeight w:val="22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 xml:space="preserve"> 1 09 04040 01 0000 110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both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 xml:space="preserve">Налог с имущества, переходящего в </w:t>
            </w:r>
            <w:r w:rsidRPr="006765DC">
              <w:rPr>
                <w:sz w:val="28"/>
                <w:szCs w:val="28"/>
              </w:rPr>
              <w:lastRenderedPageBreak/>
              <w:t>порядке наследования или дарения</w:t>
            </w:r>
          </w:p>
          <w:p w:rsidR="00513D4E" w:rsidRPr="006765DC" w:rsidRDefault="00513D4E" w:rsidP="00513D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</w:p>
        </w:tc>
      </w:tr>
      <w:tr w:rsidR="00513D4E" w:rsidRPr="006765DC">
        <w:trPr>
          <w:trHeight w:val="225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lastRenderedPageBreak/>
              <w:t xml:space="preserve"> 1 09 04050 00 0000 110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jc w:val="both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Земельный налог(по обязательствам, возникшим до 1 января 2006 года)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100 по окато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100 по окато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100 по</w:t>
            </w:r>
          </w:p>
          <w:p w:rsidR="00513D4E" w:rsidRPr="006765DC" w:rsidRDefault="00513D4E" w:rsidP="0051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65DC">
              <w:rPr>
                <w:sz w:val="28"/>
                <w:szCs w:val="28"/>
              </w:rPr>
              <w:t>окато</w:t>
            </w:r>
          </w:p>
        </w:tc>
      </w:tr>
      <w:tr w:rsidR="00513D4E" w:rsidRPr="006765DC">
        <w:trPr>
          <w:trHeight w:val="34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1 09 06010 02 0000 110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jc w:val="both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Налог с продаж</w:t>
            </w:r>
          </w:p>
          <w:p w:rsidR="00513D4E" w:rsidRPr="006765DC" w:rsidRDefault="00513D4E" w:rsidP="00513D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</w:p>
        </w:tc>
      </w:tr>
      <w:tr w:rsidR="00513D4E" w:rsidRPr="006765DC">
        <w:trPr>
          <w:trHeight w:val="32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  <w:r w:rsidRPr="006765DC">
              <w:rPr>
                <w:snapToGrid w:val="0"/>
                <w:sz w:val="28"/>
                <w:szCs w:val="28"/>
              </w:rPr>
              <w:t>1 09 07000 00 0000 110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both"/>
              <w:rPr>
                <w:snapToGrid w:val="0"/>
                <w:sz w:val="28"/>
                <w:szCs w:val="28"/>
              </w:rPr>
            </w:pPr>
            <w:r w:rsidRPr="006765DC">
              <w:rPr>
                <w:snapToGrid w:val="0"/>
                <w:sz w:val="28"/>
                <w:szCs w:val="28"/>
              </w:rPr>
              <w:t>Прочие налоги и сборы (по отмененным местным налогам и сборам)</w:t>
            </w:r>
          </w:p>
          <w:p w:rsidR="00513D4E" w:rsidRPr="006765DC" w:rsidRDefault="00513D4E" w:rsidP="00513D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sz w:val="28"/>
                <w:szCs w:val="28"/>
              </w:rPr>
            </w:pPr>
          </w:p>
          <w:p w:rsidR="00513D4E" w:rsidRDefault="00513D4E" w:rsidP="00513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</w:p>
        </w:tc>
      </w:tr>
      <w:tr w:rsidR="00513D4E" w:rsidRPr="006765DC">
        <w:trPr>
          <w:trHeight w:val="32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Pr="006765DC">
              <w:rPr>
                <w:b/>
                <w:snapToGrid w:val="0"/>
                <w:sz w:val="28"/>
                <w:szCs w:val="28"/>
              </w:rPr>
              <w:t xml:space="preserve"> 11  0000 00 0000 000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5DC">
              <w:rPr>
                <w:rFonts w:ascii="Times New Roman" w:hAnsi="Times New Roman" w:cs="Times New Roman"/>
                <w:b/>
                <w:sz w:val="28"/>
                <w:szCs w:val="28"/>
              </w:rPr>
              <w:t>ДОХОДЫ ОТ ИСПОЛЬЗОВАНИЯ ИМУЩЕСТВА,</w:t>
            </w:r>
          </w:p>
          <w:p w:rsidR="00513D4E" w:rsidRPr="006765DC" w:rsidRDefault="00513D4E" w:rsidP="00513D4E">
            <w:pPr>
              <w:rPr>
                <w:snapToGrid w:val="0"/>
                <w:sz w:val="28"/>
                <w:szCs w:val="28"/>
              </w:rPr>
            </w:pPr>
            <w:r w:rsidRPr="006765DC">
              <w:rPr>
                <w:b/>
                <w:sz w:val="28"/>
                <w:szCs w:val="28"/>
              </w:rPr>
              <w:t>НАХОДЯЩЕГОСЯ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765DC">
              <w:rPr>
                <w:b/>
                <w:sz w:val="28"/>
                <w:szCs w:val="28"/>
              </w:rPr>
              <w:t>В ГОСУДАРСТВЕННОЙ И МУНИЦИПАЛЬНОЙ 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</w:p>
        </w:tc>
      </w:tr>
      <w:tr w:rsidR="00513D4E" w:rsidRPr="006765DC">
        <w:trPr>
          <w:trHeight w:val="32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 xml:space="preserve">1 11 03050 05 0000 120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 xml:space="preserve">Проценты, полученные от предоставления бюджетных кредитов внутри страны за счет средств бюджетов муниципальных районов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</w:p>
        </w:tc>
      </w:tr>
      <w:tr w:rsidR="00513D4E" w:rsidRPr="006765DC">
        <w:trPr>
          <w:trHeight w:val="32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1 11 07015 05 0000 120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 xml:space="preserve">Доходы от перечисления части прибыли, остающейся после уплаты налогов и иных обязательных платежей муниципальных -унитарных предприятий, созданных муниципальными районами.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</w:p>
        </w:tc>
      </w:tr>
      <w:tr w:rsidR="00513D4E" w:rsidRPr="006765DC">
        <w:trPr>
          <w:trHeight w:val="32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1 11 09045 05 0000 120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rPr>
                <w:sz w:val="28"/>
                <w:szCs w:val="28"/>
              </w:rPr>
            </w:pPr>
            <w:r w:rsidRPr="007B4935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</w:p>
        </w:tc>
      </w:tr>
      <w:tr w:rsidR="00513D4E" w:rsidRPr="006765DC">
        <w:trPr>
          <w:trHeight w:val="32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rPr>
                <w:b/>
                <w:sz w:val="28"/>
                <w:szCs w:val="28"/>
              </w:rPr>
            </w:pPr>
            <w:r w:rsidRPr="006765DC">
              <w:rPr>
                <w:b/>
                <w:sz w:val="28"/>
                <w:szCs w:val="28"/>
              </w:rPr>
              <w:t>1 13 0000 00 0000  000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rPr>
                <w:b/>
                <w:sz w:val="28"/>
                <w:szCs w:val="28"/>
              </w:rPr>
            </w:pPr>
            <w:r w:rsidRPr="006765DC">
              <w:rPr>
                <w:b/>
                <w:spacing w:val="-6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</w:p>
        </w:tc>
      </w:tr>
      <w:tr w:rsidR="00513D4E" w:rsidRPr="006765DC">
        <w:trPr>
          <w:trHeight w:val="32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1 13 01995 05 0000 130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 xml:space="preserve">Прочие доходы   от оказания  платных услуг(работ) получателями </w:t>
            </w:r>
            <w:r w:rsidRPr="006765DC">
              <w:rPr>
                <w:sz w:val="28"/>
                <w:szCs w:val="28"/>
              </w:rPr>
              <w:lastRenderedPageBreak/>
              <w:t>средств бюджетов муниципальных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</w:p>
        </w:tc>
      </w:tr>
      <w:tr w:rsidR="00513D4E" w:rsidRPr="006765DC">
        <w:trPr>
          <w:trHeight w:val="32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lastRenderedPageBreak/>
              <w:t>1 13 02995 05 0000  130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Прочие доходы от компенсации затрат бюджетов муниципальных районов.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</w:p>
        </w:tc>
      </w:tr>
      <w:tr w:rsidR="00513D4E" w:rsidRPr="006765DC">
        <w:trPr>
          <w:trHeight w:val="32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rPr>
                <w:b/>
                <w:sz w:val="28"/>
                <w:szCs w:val="28"/>
              </w:rPr>
            </w:pPr>
            <w:r w:rsidRPr="006765DC">
              <w:rPr>
                <w:b/>
                <w:sz w:val="28"/>
                <w:szCs w:val="28"/>
              </w:rPr>
              <w:t>1 14 0000 00 0000  000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rPr>
                <w:b/>
                <w:sz w:val="28"/>
                <w:szCs w:val="28"/>
              </w:rPr>
            </w:pPr>
            <w:r w:rsidRPr="006765DC">
              <w:rPr>
                <w:b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</w:p>
        </w:tc>
      </w:tr>
      <w:tr w:rsidR="00513D4E" w:rsidRPr="006765DC">
        <w:trPr>
          <w:trHeight w:val="32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1 14 02053 05 0000 410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</w:p>
        </w:tc>
      </w:tr>
      <w:tr w:rsidR="00513D4E" w:rsidRPr="006765DC">
        <w:trPr>
          <w:trHeight w:val="32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1 14  06025 05 0000 430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rPr>
                <w:sz w:val="28"/>
                <w:szCs w:val="28"/>
              </w:rPr>
            </w:pPr>
            <w:r w:rsidRPr="007B4935">
              <w:rPr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</w:p>
        </w:tc>
      </w:tr>
      <w:tr w:rsidR="00513D4E" w:rsidRPr="006765DC">
        <w:trPr>
          <w:trHeight w:val="32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rPr>
                <w:b/>
                <w:sz w:val="28"/>
                <w:szCs w:val="28"/>
              </w:rPr>
            </w:pPr>
            <w:r w:rsidRPr="006765DC">
              <w:rPr>
                <w:b/>
                <w:sz w:val="28"/>
                <w:szCs w:val="28"/>
              </w:rPr>
              <w:t>1 16  0000 00 0000 000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rPr>
                <w:b/>
                <w:sz w:val="28"/>
                <w:szCs w:val="28"/>
              </w:rPr>
            </w:pPr>
            <w:r w:rsidRPr="006765DC">
              <w:rPr>
                <w:b/>
                <w:sz w:val="28"/>
                <w:szCs w:val="28"/>
              </w:rPr>
              <w:t>ДОХОДЫ ОТ  ШТРАФОВ, САНКЦИЙ, ВОЗМЕЩЕНИЙ УЩЕРБА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</w:p>
        </w:tc>
      </w:tr>
      <w:tr w:rsidR="00513D4E" w:rsidRPr="006765DC">
        <w:trPr>
          <w:trHeight w:val="32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1 16 90050 05 0000 140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Прочие поступления от денежных взысканий (штрафов), и иных сумм  в возмещение ущерба, зачисляемые в  бюджеты муниципальных районов.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</w:p>
        </w:tc>
      </w:tr>
      <w:tr w:rsidR="00513D4E" w:rsidRPr="006765DC">
        <w:trPr>
          <w:trHeight w:val="32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rPr>
                <w:b/>
                <w:sz w:val="28"/>
                <w:szCs w:val="28"/>
              </w:rPr>
            </w:pPr>
            <w:r w:rsidRPr="006765DC">
              <w:rPr>
                <w:b/>
                <w:sz w:val="28"/>
                <w:szCs w:val="28"/>
              </w:rPr>
              <w:t>1 17 0000  00  0000  000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rPr>
                <w:b/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 xml:space="preserve"> </w:t>
            </w:r>
            <w:r w:rsidRPr="006765DC">
              <w:rPr>
                <w:b/>
                <w:sz w:val="28"/>
                <w:szCs w:val="28"/>
              </w:rPr>
              <w:t>ПРОЧИХ НЕНАЛОГОВЫХ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</w:p>
        </w:tc>
      </w:tr>
      <w:tr w:rsidR="00513D4E" w:rsidRPr="006765DC">
        <w:trPr>
          <w:trHeight w:val="32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1 17 01050 05 0000 180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 xml:space="preserve">Невыясненные поступления , зачисляемые в бюджеты муниципальных районов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</w:p>
        </w:tc>
      </w:tr>
      <w:tr w:rsidR="00513D4E" w:rsidRPr="006765DC">
        <w:trPr>
          <w:trHeight w:val="32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1 17 05050 05 0000 180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Прочие неналоговые доходы  бюджетов муниципальных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  <w:r w:rsidRPr="006765DC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6765DC" w:rsidRDefault="00513D4E" w:rsidP="00513D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3D4E" w:rsidRPr="006765DC" w:rsidRDefault="00513D4E" w:rsidP="00513D4E">
      <w:pPr>
        <w:rPr>
          <w:sz w:val="28"/>
          <w:szCs w:val="28"/>
        </w:rPr>
      </w:pPr>
    </w:p>
    <w:p w:rsidR="00513D4E" w:rsidRDefault="00513D4E" w:rsidP="00513D4E">
      <w:pPr>
        <w:pStyle w:val="ab"/>
        <w:ind w:firstLine="4253"/>
        <w:jc w:val="center"/>
        <w:rPr>
          <w:sz w:val="22"/>
          <w:szCs w:val="22"/>
        </w:rPr>
      </w:pPr>
      <w:r>
        <w:rPr>
          <w:sz w:val="28"/>
          <w:szCs w:val="28"/>
        </w:rPr>
        <w:br w:type="page"/>
      </w:r>
    </w:p>
    <w:p w:rsidR="00513D4E" w:rsidRPr="001E1CC0" w:rsidRDefault="00513D4E" w:rsidP="00513D4E">
      <w:pPr>
        <w:pStyle w:val="ab"/>
        <w:ind w:firstLine="567"/>
        <w:jc w:val="center"/>
        <w:rPr>
          <w:sz w:val="22"/>
          <w:szCs w:val="22"/>
          <w:lang w:val="ru-RU"/>
        </w:rPr>
      </w:pPr>
      <w:r w:rsidRPr="001E1CC0">
        <w:rPr>
          <w:sz w:val="22"/>
          <w:szCs w:val="22"/>
          <w:lang w:val="ru-RU"/>
        </w:rPr>
        <w:lastRenderedPageBreak/>
        <w:t xml:space="preserve">                                                                      </w:t>
      </w:r>
    </w:p>
    <w:p w:rsidR="00513D4E" w:rsidRPr="00513D4E" w:rsidRDefault="00513D4E" w:rsidP="00513D4E">
      <w:pPr>
        <w:pStyle w:val="ab"/>
        <w:ind w:firstLine="4253"/>
        <w:jc w:val="center"/>
        <w:rPr>
          <w:sz w:val="28"/>
          <w:szCs w:val="28"/>
          <w:lang w:val="ru-RU"/>
        </w:rPr>
      </w:pPr>
      <w:r w:rsidRPr="004C15FA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№ 5</w:t>
      </w:r>
    </w:p>
    <w:p w:rsidR="00513D4E" w:rsidRPr="00584C12" w:rsidRDefault="00513D4E" w:rsidP="00513D4E">
      <w:pPr>
        <w:jc w:val="right"/>
        <w:rPr>
          <w:sz w:val="28"/>
          <w:szCs w:val="28"/>
        </w:rPr>
      </w:pPr>
      <w:r w:rsidRPr="00584C12">
        <w:rPr>
          <w:sz w:val="28"/>
          <w:szCs w:val="28"/>
        </w:rPr>
        <w:t>к решению совета народных депутатов</w:t>
      </w:r>
    </w:p>
    <w:p w:rsidR="00513D4E" w:rsidRPr="00584C12" w:rsidRDefault="00513D4E" w:rsidP="00513D4E">
      <w:pPr>
        <w:jc w:val="right"/>
        <w:rPr>
          <w:sz w:val="28"/>
          <w:szCs w:val="28"/>
        </w:rPr>
      </w:pPr>
      <w:r w:rsidRPr="00584C12">
        <w:rPr>
          <w:sz w:val="28"/>
          <w:szCs w:val="28"/>
        </w:rPr>
        <w:t>Богучарского муниципального района</w:t>
      </w:r>
    </w:p>
    <w:p w:rsidR="00513D4E" w:rsidRPr="002A3790" w:rsidRDefault="00513D4E" w:rsidP="00513D4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Pr="002A3790">
        <w:rPr>
          <w:sz w:val="28"/>
          <w:szCs w:val="28"/>
        </w:rPr>
        <w:t>от</w:t>
      </w:r>
      <w:r>
        <w:rPr>
          <w:sz w:val="28"/>
          <w:szCs w:val="28"/>
        </w:rPr>
        <w:t xml:space="preserve"> «    »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№ </w:t>
      </w:r>
    </w:p>
    <w:p w:rsidR="00513D4E" w:rsidRDefault="00513D4E" w:rsidP="00513D4E">
      <w:pPr>
        <w:rPr>
          <w:b/>
          <w:sz w:val="28"/>
          <w:szCs w:val="28"/>
        </w:rPr>
      </w:pPr>
    </w:p>
    <w:p w:rsidR="00513D4E" w:rsidRPr="00EF5912" w:rsidRDefault="00513D4E" w:rsidP="00513D4E">
      <w:pPr>
        <w:pStyle w:val="aff2"/>
        <w:jc w:val="center"/>
        <w:rPr>
          <w:sz w:val="32"/>
          <w:szCs w:val="32"/>
        </w:rPr>
      </w:pPr>
      <w:r w:rsidRPr="00EF5912">
        <w:rPr>
          <w:sz w:val="32"/>
          <w:szCs w:val="32"/>
          <w:lang w:val="ru-MO"/>
        </w:rPr>
        <w:t>ПЕРЕЧЕНЬ ГЛАВНЫХ</w:t>
      </w:r>
      <w:r w:rsidRPr="00EF5912">
        <w:rPr>
          <w:sz w:val="32"/>
          <w:szCs w:val="32"/>
        </w:rPr>
        <w:t xml:space="preserve"> АДМИНИСТРАТОРОВ</w:t>
      </w:r>
    </w:p>
    <w:p w:rsidR="00513D4E" w:rsidRPr="00EF5912" w:rsidRDefault="00513D4E" w:rsidP="00513D4E">
      <w:pPr>
        <w:pStyle w:val="aff2"/>
        <w:jc w:val="center"/>
        <w:rPr>
          <w:sz w:val="32"/>
          <w:szCs w:val="32"/>
        </w:rPr>
      </w:pPr>
      <w:r w:rsidRPr="00EF5912">
        <w:rPr>
          <w:sz w:val="32"/>
          <w:szCs w:val="32"/>
        </w:rPr>
        <w:t>ДОХОДОВ МЕСТНОГО  БЮДЖЕТА  БОГУЧАРСКОГО</w:t>
      </w:r>
    </w:p>
    <w:p w:rsidR="00513D4E" w:rsidRDefault="00513D4E" w:rsidP="00513D4E">
      <w:pPr>
        <w:pStyle w:val="aff2"/>
        <w:jc w:val="center"/>
      </w:pPr>
      <w:r w:rsidRPr="00EF5912">
        <w:t>МУНИЦИПАЛЬНОГО  РАЙОНА</w:t>
      </w:r>
      <w:r>
        <w:t xml:space="preserve"> </w:t>
      </w:r>
    </w:p>
    <w:p w:rsidR="00513D4E" w:rsidRPr="00EF5912" w:rsidRDefault="00513D4E" w:rsidP="00513D4E">
      <w:pPr>
        <w:pStyle w:val="aff2"/>
        <w:jc w:val="center"/>
        <w:rPr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5"/>
        <w:gridCol w:w="2950"/>
        <w:gridCol w:w="5708"/>
      </w:tblGrid>
      <w:tr w:rsidR="00513D4E" w:rsidRPr="00EF5912">
        <w:trPr>
          <w:trHeight w:val="96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b/>
                <w:sz w:val="28"/>
                <w:szCs w:val="28"/>
              </w:rPr>
            </w:pPr>
            <w:r w:rsidRPr="00EF5912">
              <w:rPr>
                <w:b/>
                <w:sz w:val="28"/>
                <w:szCs w:val="28"/>
              </w:rPr>
              <w:t>Код главного администратора  доходов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pStyle w:val="20"/>
              <w:rPr>
                <w:color w:val="auto"/>
                <w:sz w:val="28"/>
                <w:szCs w:val="28"/>
              </w:rPr>
            </w:pPr>
            <w:r w:rsidRPr="00EF5912">
              <w:rPr>
                <w:color w:val="auto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pStyle w:val="20"/>
              <w:rPr>
                <w:color w:val="auto"/>
                <w:sz w:val="28"/>
                <w:szCs w:val="28"/>
              </w:rPr>
            </w:pPr>
            <w:r w:rsidRPr="00EF5912">
              <w:rPr>
                <w:color w:val="auto"/>
                <w:sz w:val="28"/>
                <w:szCs w:val="28"/>
              </w:rPr>
              <w:t>Наименование дохода</w:t>
            </w:r>
          </w:p>
          <w:p w:rsidR="00513D4E" w:rsidRPr="00EF5912" w:rsidRDefault="00513D4E" w:rsidP="00513D4E">
            <w:pPr>
              <w:rPr>
                <w:sz w:val="28"/>
                <w:szCs w:val="28"/>
              </w:rPr>
            </w:pPr>
          </w:p>
          <w:p w:rsidR="00513D4E" w:rsidRPr="00EF5912" w:rsidRDefault="00513D4E" w:rsidP="00513D4E">
            <w:pPr>
              <w:rPr>
                <w:sz w:val="28"/>
                <w:szCs w:val="28"/>
              </w:rPr>
            </w:pPr>
          </w:p>
          <w:p w:rsidR="00513D4E" w:rsidRPr="00EF5912" w:rsidRDefault="00513D4E" w:rsidP="00513D4E">
            <w:pPr>
              <w:rPr>
                <w:sz w:val="28"/>
                <w:szCs w:val="28"/>
              </w:rPr>
            </w:pPr>
          </w:p>
        </w:tc>
      </w:tr>
      <w:tr w:rsidR="00513D4E" w:rsidRPr="00EF5912">
        <w:trPr>
          <w:trHeight w:val="45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pStyle w:val="2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pStyle w:val="2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513D4E" w:rsidRPr="00EF5912">
        <w:trPr>
          <w:trHeight w:val="558"/>
        </w:trPr>
        <w:tc>
          <w:tcPr>
            <w:tcW w:w="10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pStyle w:val="20"/>
              <w:rPr>
                <w:color w:val="auto"/>
                <w:sz w:val="28"/>
                <w:szCs w:val="28"/>
              </w:rPr>
            </w:pPr>
            <w:r w:rsidRPr="00EF5912">
              <w:rPr>
                <w:color w:val="auto"/>
                <w:sz w:val="28"/>
                <w:szCs w:val="28"/>
              </w:rPr>
              <w:t xml:space="preserve">Финансовый отдел администрации Богучарского муниципального района </w:t>
            </w:r>
          </w:p>
          <w:p w:rsidR="00513D4E" w:rsidRPr="00EF5912" w:rsidRDefault="00513D4E" w:rsidP="00513D4E">
            <w:pPr>
              <w:pStyle w:val="20"/>
              <w:rPr>
                <w:color w:val="auto"/>
                <w:sz w:val="28"/>
                <w:szCs w:val="28"/>
              </w:rPr>
            </w:pPr>
            <w:r w:rsidRPr="00EF5912">
              <w:rPr>
                <w:color w:val="auto"/>
                <w:sz w:val="28"/>
                <w:szCs w:val="28"/>
              </w:rPr>
              <w:t>Воронежской области</w:t>
            </w:r>
          </w:p>
          <w:p w:rsidR="00513D4E" w:rsidRPr="00EF5912" w:rsidRDefault="00513D4E" w:rsidP="00513D4E">
            <w:pPr>
              <w:rPr>
                <w:sz w:val="28"/>
                <w:szCs w:val="28"/>
              </w:rPr>
            </w:pPr>
          </w:p>
        </w:tc>
      </w:tr>
      <w:tr w:rsidR="00513D4E" w:rsidRPr="00EF5912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1 08 07150 01 1000 110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Государственная пошлина за выдачу </w:t>
            </w:r>
            <w:r>
              <w:rPr>
                <w:sz w:val="28"/>
                <w:szCs w:val="28"/>
              </w:rPr>
              <w:t xml:space="preserve">            </w:t>
            </w:r>
            <w:r w:rsidRPr="00EF5912">
              <w:rPr>
                <w:sz w:val="28"/>
                <w:szCs w:val="28"/>
              </w:rPr>
              <w:t>разрешения на установку рекламной конструкции.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</w:p>
        </w:tc>
      </w:tr>
      <w:tr w:rsidR="00513D4E" w:rsidRPr="00EF5912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1 08 07150 01 </w:t>
            </w:r>
            <w:r>
              <w:rPr>
                <w:sz w:val="28"/>
                <w:szCs w:val="28"/>
              </w:rPr>
              <w:t>4</w:t>
            </w:r>
            <w:r w:rsidRPr="00EF5912">
              <w:rPr>
                <w:sz w:val="28"/>
                <w:szCs w:val="28"/>
              </w:rPr>
              <w:t xml:space="preserve">000 110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Государственная пошлина за выдачу </w:t>
            </w:r>
            <w:r>
              <w:rPr>
                <w:sz w:val="28"/>
                <w:szCs w:val="28"/>
              </w:rPr>
              <w:t xml:space="preserve">            </w:t>
            </w:r>
            <w:r w:rsidRPr="00EF5912">
              <w:rPr>
                <w:sz w:val="28"/>
                <w:szCs w:val="28"/>
              </w:rPr>
              <w:t>разрешения на установку рекламной конструкции.</w:t>
            </w:r>
            <w:r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513D4E" w:rsidRPr="00EF5912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  <w:p w:rsidR="00513D4E" w:rsidRPr="00EF5912" w:rsidRDefault="00513D4E" w:rsidP="00513D4E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1 11 03050 05 0000 120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Проценты, полученные от предоставления бюджетных кредитов внутри страны за счет средств бюджетов муниципальных районов </w:t>
            </w:r>
          </w:p>
        </w:tc>
      </w:tr>
      <w:tr w:rsidR="00513D4E" w:rsidRPr="00EF5912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1 11 05013 10 0000 120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854FC6" w:rsidRDefault="00513D4E" w:rsidP="00513D4E">
            <w:pPr>
              <w:rPr>
                <w:sz w:val="28"/>
                <w:szCs w:val="28"/>
              </w:rPr>
            </w:pPr>
            <w:r w:rsidRPr="00854FC6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  <w:r>
              <w:rPr>
                <w:sz w:val="28"/>
                <w:szCs w:val="28"/>
              </w:rPr>
              <w:t xml:space="preserve">         </w:t>
            </w:r>
          </w:p>
        </w:tc>
      </w:tr>
      <w:tr w:rsidR="00513D4E" w:rsidRPr="00EF5912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854FC6" w:rsidRDefault="00513D4E" w:rsidP="00513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4FC6">
              <w:rPr>
                <w:sz w:val="28"/>
                <w:szCs w:val="28"/>
              </w:rPr>
              <w:t>1 11 05013 13 0000 120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854FC6" w:rsidRDefault="00513D4E" w:rsidP="00513D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4FC6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13D4E" w:rsidRPr="00EF5912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  <w:p w:rsidR="00513D4E" w:rsidRPr="00EF5912" w:rsidRDefault="00513D4E" w:rsidP="00513D4E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lastRenderedPageBreak/>
              <w:t>1 11 05025 05 0000 120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FE6348" w:rsidRDefault="00513D4E" w:rsidP="00513D4E">
            <w:pPr>
              <w:rPr>
                <w:sz w:val="28"/>
                <w:szCs w:val="28"/>
              </w:rPr>
            </w:pPr>
            <w:r w:rsidRPr="00FE6348">
              <w:rPr>
                <w:sz w:val="28"/>
                <w:szCs w:val="28"/>
              </w:rPr>
              <w:t xml:space="preserve">Доходы, получаемые в виде арендной платы, </w:t>
            </w:r>
            <w:r w:rsidRPr="00FE6348">
              <w:rPr>
                <w:sz w:val="28"/>
                <w:szCs w:val="28"/>
              </w:rPr>
              <w:lastRenderedPageBreak/>
              <w:t>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13D4E" w:rsidRPr="00EF5912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lastRenderedPageBreak/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1 11 05035 05 0000 120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FE6348" w:rsidRDefault="00513D4E" w:rsidP="00513D4E">
            <w:pPr>
              <w:rPr>
                <w:sz w:val="28"/>
                <w:szCs w:val="28"/>
              </w:rPr>
            </w:pPr>
            <w:r w:rsidRPr="00FE6348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13D4E" w:rsidRPr="00EF5912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jc w:val="both"/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1 11 07015 05 0000 120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Доходы от перечисления части прибыли,  остающейся после уплаты налогов и иных обязательных платежей муниципальных унитарных предприятий, созданных муниципальными районами. </w:t>
            </w:r>
          </w:p>
        </w:tc>
      </w:tr>
      <w:tr w:rsidR="00513D4E" w:rsidRPr="00EF5912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jc w:val="both"/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1 11 09045 05 0000 120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7B4935" w:rsidRDefault="00513D4E" w:rsidP="00513D4E">
            <w:pPr>
              <w:rPr>
                <w:sz w:val="28"/>
                <w:szCs w:val="28"/>
              </w:rPr>
            </w:pPr>
            <w:r w:rsidRPr="007B4935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13D4E" w:rsidRPr="00EF5912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1 13 01075 05 0000 130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7B4935" w:rsidRDefault="00513D4E" w:rsidP="0051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513D4E" w:rsidRPr="00EF5912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1 13 01995 05 0001 130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доходы  от оказания  платных услуг (работ) получателями средств бюджетов муниципальных районов   Районного муниципального казенного учреждения культуры «Богучарская межпоселенческая </w:t>
            </w:r>
            <w:r>
              <w:rPr>
                <w:sz w:val="28"/>
                <w:szCs w:val="28"/>
              </w:rPr>
              <w:t xml:space="preserve">центральная </w:t>
            </w:r>
            <w:r w:rsidRPr="00EF5912">
              <w:rPr>
                <w:sz w:val="28"/>
                <w:szCs w:val="28"/>
              </w:rPr>
              <w:t>библиоте</w:t>
            </w:r>
            <w:r>
              <w:rPr>
                <w:sz w:val="28"/>
                <w:szCs w:val="28"/>
              </w:rPr>
              <w:t>ка</w:t>
            </w:r>
            <w:r w:rsidRPr="00EF5912">
              <w:rPr>
                <w:sz w:val="28"/>
                <w:szCs w:val="28"/>
              </w:rPr>
              <w:t>» (РМКУ</w:t>
            </w:r>
            <w:r>
              <w:rPr>
                <w:sz w:val="28"/>
                <w:szCs w:val="28"/>
              </w:rPr>
              <w:t xml:space="preserve"> «</w:t>
            </w:r>
            <w:r w:rsidRPr="00EF5912">
              <w:rPr>
                <w:sz w:val="28"/>
                <w:szCs w:val="28"/>
              </w:rPr>
              <w:t xml:space="preserve"> БМ</w:t>
            </w:r>
            <w:r>
              <w:rPr>
                <w:sz w:val="28"/>
                <w:szCs w:val="28"/>
              </w:rPr>
              <w:t>ЦБ»</w:t>
            </w:r>
            <w:r w:rsidRPr="00EF5912">
              <w:rPr>
                <w:sz w:val="28"/>
                <w:szCs w:val="28"/>
              </w:rPr>
              <w:t>)</w:t>
            </w:r>
          </w:p>
        </w:tc>
      </w:tr>
      <w:tr w:rsidR="00513D4E" w:rsidRPr="00EF5912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1 13 01995 05 0002 130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доходы  бюджетов от оказания  платных услуг(работ) получателями средств бюджетов муниципальных районов  Муниципального казенного   учреждения дополнительного образования  Богучарская детская школа искусств (МКУ ДО Б</w:t>
            </w:r>
            <w:r>
              <w:rPr>
                <w:sz w:val="28"/>
                <w:szCs w:val="28"/>
              </w:rPr>
              <w:t xml:space="preserve">огучарская </w:t>
            </w:r>
            <w:r w:rsidRPr="00EF5912">
              <w:rPr>
                <w:sz w:val="28"/>
                <w:szCs w:val="28"/>
              </w:rPr>
              <w:t>ДШИ)</w:t>
            </w:r>
          </w:p>
        </w:tc>
      </w:tr>
      <w:tr w:rsidR="00513D4E" w:rsidRPr="00EF5912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1 13 01995 05 0003 130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доходы   от оказания  платных услуг (работ) получателями средств бюджетов </w:t>
            </w:r>
            <w:r w:rsidRPr="00EF5912">
              <w:rPr>
                <w:sz w:val="28"/>
                <w:szCs w:val="28"/>
              </w:rPr>
              <w:lastRenderedPageBreak/>
              <w:t>муниципальных районов  Муниципального казенного   образовательного учреждения «Богучарский МУК № 1» ( МКОУ Богучарский МУК№1)</w:t>
            </w:r>
          </w:p>
        </w:tc>
      </w:tr>
      <w:tr w:rsidR="00513D4E" w:rsidRPr="00EF5912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lastRenderedPageBreak/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1 13 01995 05 0004</w:t>
            </w:r>
            <w:r>
              <w:rPr>
                <w:sz w:val="28"/>
                <w:szCs w:val="28"/>
              </w:rPr>
              <w:t xml:space="preserve"> </w:t>
            </w:r>
            <w:r w:rsidRPr="00EF5912">
              <w:rPr>
                <w:sz w:val="28"/>
                <w:szCs w:val="28"/>
              </w:rPr>
              <w:t>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доходы  от оказания  платных услуг(работ) получателями средств бюджетов муниципальных районов МКУ «Управление сельского хозяйства»</w:t>
            </w:r>
          </w:p>
        </w:tc>
      </w:tr>
      <w:tr w:rsidR="00513D4E" w:rsidRPr="00EF5912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1 13 01995 05 0005 130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доходы  от оказания  платных услуг (работ) получателями средств бюджетов муниципальных районов  Муниципального казенного учреждения культуры Богучарский районный историко-краеведческий музей   (МКУ</w:t>
            </w:r>
            <w:r>
              <w:rPr>
                <w:sz w:val="28"/>
                <w:szCs w:val="28"/>
              </w:rPr>
              <w:t xml:space="preserve"> </w:t>
            </w:r>
            <w:r w:rsidRPr="00EF5912">
              <w:rPr>
                <w:sz w:val="28"/>
                <w:szCs w:val="28"/>
              </w:rPr>
              <w:t xml:space="preserve"> «БРИМ»)</w:t>
            </w:r>
          </w:p>
        </w:tc>
      </w:tr>
      <w:tr w:rsidR="00513D4E" w:rsidRPr="00EF5912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1 13 01995 05 0006 130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доходы   от оказания  платных услуг(работ) получателями средств бюджетов муниципальных районов  Муниципального казенного  учреждения культуры «Межпоселенческий центр народного творчества и культуры</w:t>
            </w:r>
            <w:r>
              <w:rPr>
                <w:sz w:val="28"/>
                <w:szCs w:val="28"/>
              </w:rPr>
              <w:t>»</w:t>
            </w:r>
            <w:r w:rsidRPr="00EF5912">
              <w:rPr>
                <w:sz w:val="28"/>
                <w:szCs w:val="28"/>
              </w:rPr>
              <w:t xml:space="preserve"> Богучарского муниципального района  (МКУ «МЦНТК» Богучарского муниципального района)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513D4E" w:rsidRPr="00EF5912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</w:t>
            </w:r>
            <w:r>
              <w:rPr>
                <w:sz w:val="28"/>
                <w:szCs w:val="28"/>
              </w:rPr>
              <w:t>07</w:t>
            </w:r>
            <w:r w:rsidRPr="00EF5912">
              <w:rPr>
                <w:sz w:val="28"/>
                <w:szCs w:val="28"/>
              </w:rPr>
              <w:t xml:space="preserve"> 130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  Прочие  доходы от оказания платных услуг (работ) получателями средств бюджетов муниципальных районов М</w:t>
            </w:r>
            <w:r>
              <w:rPr>
                <w:sz w:val="28"/>
                <w:szCs w:val="28"/>
              </w:rPr>
              <w:t>униципального казенного учреждения «Отдел физической культуры и спорта Богучарского муниципального района»</w:t>
            </w:r>
          </w:p>
        </w:tc>
      </w:tr>
      <w:tr w:rsidR="00513D4E" w:rsidRPr="00EF5912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1 13 01995 05 0011 130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  Прочие  доходы от оказания платных услуг (работ) получателями средств бюджетов муниципальных районов МКДОУ Богучарский детский сад комбинированного вида «Теремок»</w:t>
            </w:r>
          </w:p>
        </w:tc>
      </w:tr>
      <w:tr w:rsidR="00513D4E" w:rsidRPr="00EF5912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1 13 01995 05 0012 130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  Прочие  доходы от оказания платных услуг (работ) получателями средств бюджетов муниципальных районов МКДОУ Богучарский детский сад комбинированного вида «Родничок»</w:t>
            </w:r>
          </w:p>
        </w:tc>
      </w:tr>
      <w:tr w:rsidR="00513D4E" w:rsidRPr="00EF5912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1 13 01995 05 0013 130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 Прочие  доходы от оказания платных услуг (работ) получателями средств бюджетов муниципальных районов МКДОУ Богучарский детский сад  «Улыбка»</w:t>
            </w:r>
          </w:p>
        </w:tc>
      </w:tr>
      <w:tr w:rsidR="00513D4E" w:rsidRPr="00EF5912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lastRenderedPageBreak/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1 13 01995 05 0014 130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 Прочие  доходы от оказания платных услуг (работ) получателями средств бюджетов муниципальных районов  МКДОУ Радченский детский сад  «Радуга»</w:t>
            </w:r>
          </w:p>
        </w:tc>
      </w:tr>
      <w:tr w:rsidR="00513D4E" w:rsidRPr="00EF5912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  <w:highlight w:val="yellow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1 13 01995 05 0015 130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 доходы от оказания платных услуг (работ) получателями средств бюджетов муниципальных районов МКДОУ Поповский детский сад  «Истоки»</w:t>
            </w:r>
          </w:p>
        </w:tc>
      </w:tr>
      <w:tr w:rsidR="00513D4E" w:rsidRPr="00EF5912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1 13 01995 05 0016 130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 доходы от оказания платных услуг (работ) получателями средств бюджетов муниципальных районов МКДОУ Дьяченковский детский сад  «Звездочка»</w:t>
            </w:r>
          </w:p>
        </w:tc>
      </w:tr>
      <w:tr w:rsidR="00513D4E" w:rsidRPr="00EF5912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1 13 01995 05 0017 130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 Прочие  доходы от оказания платных услуг (работ) получателями средств бюджетов муниципальных районов МК ДОУ «Богучарский детский сад комбинированного вида «Сказка» </w:t>
            </w:r>
          </w:p>
        </w:tc>
      </w:tr>
      <w:tr w:rsidR="00513D4E" w:rsidRPr="00EF5912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1 13 01995 05 0018 130 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муниципальных районов  МК ДОУ «Богучарский детский сад комбинированного вида «Солнышко» </w:t>
            </w:r>
          </w:p>
        </w:tc>
      </w:tr>
      <w:tr w:rsidR="00513D4E" w:rsidRPr="00EF5912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1 13 01995 05 0019 130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 муниципальных районов МКОУ </w:t>
            </w:r>
            <w:r>
              <w:rPr>
                <w:sz w:val="28"/>
                <w:szCs w:val="28"/>
              </w:rPr>
              <w:t>«</w:t>
            </w:r>
            <w:r w:rsidRPr="00EF5912">
              <w:rPr>
                <w:sz w:val="28"/>
                <w:szCs w:val="28"/>
              </w:rPr>
              <w:t>Богучарская СОШ №1</w:t>
            </w:r>
            <w:r>
              <w:rPr>
                <w:sz w:val="28"/>
                <w:szCs w:val="28"/>
              </w:rPr>
              <w:t>»</w:t>
            </w:r>
          </w:p>
        </w:tc>
      </w:tr>
      <w:tr w:rsidR="00513D4E" w:rsidRPr="00EF5912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1 13 01995 05 0020 130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 доходы от оказания платных услуг (работ) получателями средств бюджетов  муниципальных районов МКОУ</w:t>
            </w:r>
            <w:r>
              <w:rPr>
                <w:sz w:val="28"/>
                <w:szCs w:val="28"/>
              </w:rPr>
              <w:t xml:space="preserve"> </w:t>
            </w:r>
            <w:r w:rsidRPr="00EF59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EF5912">
              <w:rPr>
                <w:sz w:val="28"/>
                <w:szCs w:val="28"/>
              </w:rPr>
              <w:t>Богучарская СОШ №2</w:t>
            </w:r>
            <w:r>
              <w:rPr>
                <w:sz w:val="28"/>
                <w:szCs w:val="28"/>
              </w:rPr>
              <w:t>»</w:t>
            </w:r>
          </w:p>
        </w:tc>
      </w:tr>
      <w:tr w:rsidR="00513D4E" w:rsidRPr="00EF5912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1 13 01995 05 0021 130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 доходы от оказания платных услуг (работ) получателями средств бюджетов   муниципальных районов МКОУ</w:t>
            </w:r>
            <w:r>
              <w:rPr>
                <w:sz w:val="28"/>
                <w:szCs w:val="28"/>
              </w:rPr>
              <w:t xml:space="preserve"> «</w:t>
            </w:r>
            <w:r w:rsidRPr="00EF5912">
              <w:rPr>
                <w:sz w:val="28"/>
                <w:szCs w:val="28"/>
              </w:rPr>
              <w:t xml:space="preserve"> Луговская СОШ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513D4E" w:rsidRPr="00EF5912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  <w:highlight w:val="yellow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1 13 01995 05 0022 130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 доходы от оказания платных услуг (работ) получателями средств бюджетов муниципальных районов МКОУ</w:t>
            </w:r>
            <w:r>
              <w:rPr>
                <w:sz w:val="28"/>
                <w:szCs w:val="28"/>
              </w:rPr>
              <w:t xml:space="preserve"> «</w:t>
            </w:r>
            <w:r w:rsidRPr="00EF5912">
              <w:rPr>
                <w:sz w:val="28"/>
                <w:szCs w:val="28"/>
              </w:rPr>
              <w:t xml:space="preserve"> Купянская ООШ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513D4E" w:rsidRPr="00EF5912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  <w:highlight w:val="yellow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1 13 01995 05 0023 130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муниципальных районов МКОУ </w:t>
            </w:r>
            <w:r>
              <w:rPr>
                <w:sz w:val="28"/>
                <w:szCs w:val="28"/>
              </w:rPr>
              <w:t>«</w:t>
            </w:r>
            <w:r w:rsidRPr="00EF5912">
              <w:rPr>
                <w:sz w:val="28"/>
                <w:szCs w:val="28"/>
              </w:rPr>
              <w:t>Данцевская ООШ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513D4E" w:rsidRPr="00EF5912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  <w:highlight w:val="yellow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1 13 01995 05 0024 130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 доходы от оказания платных услуг </w:t>
            </w:r>
            <w:r w:rsidRPr="00EF5912">
              <w:rPr>
                <w:sz w:val="28"/>
                <w:szCs w:val="28"/>
              </w:rPr>
              <w:lastRenderedPageBreak/>
              <w:t>(работ) получателями средств бюджетов муниципальных районов МКОУ</w:t>
            </w:r>
            <w:r>
              <w:rPr>
                <w:sz w:val="28"/>
                <w:szCs w:val="28"/>
              </w:rPr>
              <w:t xml:space="preserve">                     «</w:t>
            </w:r>
            <w:r w:rsidRPr="00EF59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</w:t>
            </w:r>
            <w:r w:rsidRPr="00EF5912">
              <w:rPr>
                <w:sz w:val="28"/>
                <w:szCs w:val="28"/>
              </w:rPr>
              <w:t>ипчанская ООШ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513D4E" w:rsidRPr="00EF5912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  <w:highlight w:val="yellow"/>
              </w:rPr>
            </w:pPr>
            <w:r w:rsidRPr="00EF5912">
              <w:rPr>
                <w:sz w:val="28"/>
                <w:szCs w:val="28"/>
              </w:rPr>
              <w:lastRenderedPageBreak/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1 13 01995 05 0025 130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 доходы от оказания платных услуг (работ) получателями средств бюджетов муниципальных районов МКОУ</w:t>
            </w:r>
            <w:r>
              <w:rPr>
                <w:sz w:val="28"/>
                <w:szCs w:val="28"/>
              </w:rPr>
              <w:t xml:space="preserve"> «</w:t>
            </w:r>
            <w:r w:rsidRPr="00EF5912">
              <w:rPr>
                <w:sz w:val="28"/>
                <w:szCs w:val="28"/>
              </w:rPr>
              <w:t xml:space="preserve">Лофицкая </w:t>
            </w:r>
            <w:r>
              <w:rPr>
                <w:sz w:val="28"/>
                <w:szCs w:val="28"/>
              </w:rPr>
              <w:t>О</w:t>
            </w:r>
            <w:r w:rsidRPr="00EF5912">
              <w:rPr>
                <w:sz w:val="28"/>
                <w:szCs w:val="28"/>
              </w:rPr>
              <w:t>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513D4E" w:rsidRPr="00EF5912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  <w:highlight w:val="yellow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1 13 01995 05 0026 130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муниципальных районов МКОУ </w:t>
            </w:r>
            <w:r>
              <w:rPr>
                <w:sz w:val="28"/>
                <w:szCs w:val="28"/>
              </w:rPr>
              <w:t>«</w:t>
            </w:r>
            <w:r w:rsidRPr="00EF5912">
              <w:rPr>
                <w:sz w:val="28"/>
                <w:szCs w:val="28"/>
              </w:rPr>
              <w:t>Старотолучеевская ООШ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513D4E" w:rsidRPr="00EF5912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  <w:highlight w:val="yellow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1 13 01995 05 0027 130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муниципальных районов МКОУ </w:t>
            </w:r>
            <w:r>
              <w:rPr>
                <w:sz w:val="28"/>
                <w:szCs w:val="28"/>
              </w:rPr>
              <w:t xml:space="preserve"> «</w:t>
            </w:r>
            <w:r w:rsidRPr="00EF5912">
              <w:rPr>
                <w:sz w:val="28"/>
                <w:szCs w:val="28"/>
              </w:rPr>
              <w:t>Радченская СОШ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513D4E" w:rsidRPr="00EF5912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  <w:highlight w:val="yellow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1 13 01995 05 0028 130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муниципальных районов МКОУ </w:t>
            </w:r>
            <w:r>
              <w:rPr>
                <w:sz w:val="28"/>
                <w:szCs w:val="28"/>
              </w:rPr>
              <w:t xml:space="preserve"> «</w:t>
            </w:r>
            <w:r w:rsidRPr="00EF5912">
              <w:rPr>
                <w:sz w:val="28"/>
                <w:szCs w:val="28"/>
              </w:rPr>
              <w:t>Дьяченковская СОШ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513D4E" w:rsidRPr="00EF5912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  <w:highlight w:val="yellow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1 13 01995 05 0029 130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муниципальных районов МКОУ </w:t>
            </w:r>
            <w:r>
              <w:rPr>
                <w:sz w:val="28"/>
                <w:szCs w:val="28"/>
              </w:rPr>
              <w:t>«</w:t>
            </w:r>
            <w:r w:rsidRPr="00EF5912">
              <w:rPr>
                <w:sz w:val="28"/>
                <w:szCs w:val="28"/>
              </w:rPr>
              <w:t>Подколодновская СОШ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513D4E" w:rsidRPr="00EF5912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  <w:highlight w:val="yellow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1 13 01995 05 0030 130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муниципальных районов МКОУ </w:t>
            </w:r>
            <w:r>
              <w:rPr>
                <w:sz w:val="28"/>
                <w:szCs w:val="28"/>
              </w:rPr>
              <w:t>«</w:t>
            </w:r>
            <w:r w:rsidRPr="00EF5912">
              <w:rPr>
                <w:sz w:val="28"/>
                <w:szCs w:val="28"/>
              </w:rPr>
              <w:t>Монастырщинская СОШ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513D4E" w:rsidRPr="00EF5912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  <w:highlight w:val="yellow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1 13 01995 05 0031 130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 доходы от оказания платных услуг (работ) получателями средств бюджетов муниципальных районов МКОУ</w:t>
            </w:r>
            <w:r>
              <w:rPr>
                <w:sz w:val="28"/>
                <w:szCs w:val="28"/>
              </w:rPr>
              <w:t xml:space="preserve"> </w:t>
            </w:r>
            <w:r w:rsidRPr="00EF59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EF5912">
              <w:rPr>
                <w:sz w:val="28"/>
                <w:szCs w:val="28"/>
              </w:rPr>
              <w:t>Криничанская ООШ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513D4E" w:rsidRPr="00EF5912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  <w:highlight w:val="yellow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1 13 01995 05 0032 130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 доходы от оказания платных услуг (работ) получателями средств бюджетов муниципальных районов МКОУ</w:t>
            </w:r>
            <w:r>
              <w:rPr>
                <w:sz w:val="28"/>
                <w:szCs w:val="28"/>
              </w:rPr>
              <w:t xml:space="preserve"> «</w:t>
            </w:r>
            <w:r w:rsidRPr="00EF5912">
              <w:rPr>
                <w:sz w:val="28"/>
                <w:szCs w:val="28"/>
              </w:rPr>
              <w:t xml:space="preserve"> Южанская ООШ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513D4E" w:rsidRPr="00EF5912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  <w:highlight w:val="yellow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1 13 01995 05 0033 130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 доходы от оказания платных услуг (работ) получателями средств бюджетов муниципальных районов МКОУ</w:t>
            </w:r>
            <w:r>
              <w:rPr>
                <w:sz w:val="28"/>
                <w:szCs w:val="28"/>
              </w:rPr>
              <w:t xml:space="preserve"> «</w:t>
            </w:r>
            <w:r w:rsidRPr="00EF5912">
              <w:rPr>
                <w:sz w:val="28"/>
                <w:szCs w:val="28"/>
              </w:rPr>
              <w:t>Вишневская ООШ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513D4E" w:rsidRPr="00EF5912">
        <w:trPr>
          <w:trHeight w:val="1067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  <w:highlight w:val="yellow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1 13 01995 05 0034 130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муниципальных районов МКОУ </w:t>
            </w:r>
            <w:r>
              <w:rPr>
                <w:sz w:val="28"/>
                <w:szCs w:val="28"/>
              </w:rPr>
              <w:t>«</w:t>
            </w:r>
            <w:r w:rsidRPr="00EF5912">
              <w:rPr>
                <w:sz w:val="28"/>
                <w:szCs w:val="28"/>
              </w:rPr>
              <w:t>Лебединская СОШ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513D4E" w:rsidRPr="00EF5912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  <w:highlight w:val="yellow"/>
              </w:rPr>
            </w:pPr>
            <w:r w:rsidRPr="00EF5912">
              <w:rPr>
                <w:sz w:val="28"/>
                <w:szCs w:val="28"/>
              </w:rPr>
              <w:lastRenderedPageBreak/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1 13 01995 05 0035 130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 доходы от оказания платных услуг (работ) получателями средств бюджетов муниципальных районов МКОУ</w:t>
            </w:r>
            <w:r>
              <w:rPr>
                <w:sz w:val="28"/>
                <w:szCs w:val="28"/>
              </w:rPr>
              <w:t xml:space="preserve"> </w:t>
            </w:r>
            <w:r w:rsidRPr="00EF5912">
              <w:rPr>
                <w:sz w:val="28"/>
                <w:szCs w:val="28"/>
              </w:rPr>
              <w:t xml:space="preserve"> </w:t>
            </w:r>
          </w:p>
          <w:p w:rsidR="00513D4E" w:rsidRPr="00EF5912" w:rsidRDefault="00513D4E" w:rsidP="0051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F5912">
              <w:rPr>
                <w:sz w:val="28"/>
                <w:szCs w:val="28"/>
              </w:rPr>
              <w:t>Шуриновская ООШ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513D4E" w:rsidRPr="00EF5912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  <w:highlight w:val="yellow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1 13 01995 05 0036 130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муниципальных районов МКОУ </w:t>
            </w:r>
            <w:r>
              <w:rPr>
                <w:sz w:val="28"/>
                <w:szCs w:val="28"/>
              </w:rPr>
              <w:t>«</w:t>
            </w:r>
            <w:r w:rsidRPr="00EF5912">
              <w:rPr>
                <w:sz w:val="28"/>
                <w:szCs w:val="28"/>
              </w:rPr>
              <w:t>Твердохлебовская СОШ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513D4E" w:rsidRPr="00EF5912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1 13 01995 05 0037 130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муниципальных районов  МКОУ </w:t>
            </w:r>
            <w:r>
              <w:rPr>
                <w:sz w:val="28"/>
                <w:szCs w:val="28"/>
              </w:rPr>
              <w:t>«</w:t>
            </w:r>
            <w:r w:rsidRPr="00EF5912">
              <w:rPr>
                <w:sz w:val="28"/>
                <w:szCs w:val="28"/>
              </w:rPr>
              <w:t>Полтавская ООШ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513D4E" w:rsidRPr="00EF5912">
        <w:trPr>
          <w:trHeight w:val="1223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1 13 01995 05 0038 130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муниципальных районов  МКОУ </w:t>
            </w:r>
            <w:r>
              <w:rPr>
                <w:sz w:val="28"/>
                <w:szCs w:val="28"/>
              </w:rPr>
              <w:t>«</w:t>
            </w:r>
            <w:r w:rsidRPr="00EF5912">
              <w:rPr>
                <w:sz w:val="28"/>
                <w:szCs w:val="28"/>
              </w:rPr>
              <w:t>Терешковская ООШ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513D4E" w:rsidRPr="00EF5912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1 13 01995 05 0039 130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 доходы от оказания платных услуг (работ) получателями средств бюджетов муниципальных районов  МКОУ</w:t>
            </w:r>
            <w:r>
              <w:rPr>
                <w:sz w:val="28"/>
                <w:szCs w:val="28"/>
              </w:rPr>
              <w:t xml:space="preserve"> </w:t>
            </w:r>
          </w:p>
          <w:p w:rsidR="00513D4E" w:rsidRPr="00EF5912" w:rsidRDefault="00513D4E" w:rsidP="0051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F5912">
              <w:rPr>
                <w:sz w:val="28"/>
                <w:szCs w:val="28"/>
              </w:rPr>
              <w:t>Дубравская ООШ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513D4E" w:rsidRPr="00EF5912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1 13 01995 05 0040 130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муниципальных районов  МКОУ </w:t>
            </w:r>
            <w:r>
              <w:rPr>
                <w:sz w:val="28"/>
                <w:szCs w:val="28"/>
              </w:rPr>
              <w:t>«</w:t>
            </w:r>
            <w:r w:rsidRPr="00EF5912">
              <w:rPr>
                <w:sz w:val="28"/>
                <w:szCs w:val="28"/>
              </w:rPr>
              <w:t>Варваровская ООШ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513D4E" w:rsidRPr="00EF5912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1 13 01995 05 0041 130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 доходы от оказания платных услуг (работ) получателями средств бюджетов муниципальных районов  МКОУ</w:t>
            </w:r>
            <w:r>
              <w:rPr>
                <w:sz w:val="28"/>
                <w:szCs w:val="28"/>
              </w:rPr>
              <w:t xml:space="preserve"> </w:t>
            </w:r>
            <w:r w:rsidRPr="00EF59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EF5912">
              <w:rPr>
                <w:sz w:val="28"/>
                <w:szCs w:val="28"/>
              </w:rPr>
              <w:t>Залиманская ООШ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513D4E" w:rsidRPr="00EF5912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1 13 02995 05 0000 130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доходы от компенсации затрат бюджетов муниципальных районов.</w:t>
            </w:r>
          </w:p>
        </w:tc>
      </w:tr>
      <w:tr w:rsidR="00513D4E" w:rsidRPr="00EF5912">
        <w:trPr>
          <w:trHeight w:val="616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1 14 02053 05 0000 410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jc w:val="both"/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13D4E" w:rsidRPr="00EF5912">
        <w:trPr>
          <w:trHeight w:val="183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  <w:highlight w:val="yellow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1 14 06013 10 0000 430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7B4935" w:rsidRDefault="00513D4E" w:rsidP="00513D4E">
            <w:pPr>
              <w:jc w:val="both"/>
              <w:rPr>
                <w:sz w:val="28"/>
                <w:szCs w:val="28"/>
              </w:rPr>
            </w:pPr>
            <w:r w:rsidRPr="007B4935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513D4E" w:rsidRPr="00EF5912">
        <w:trPr>
          <w:trHeight w:val="183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9003B9" w:rsidRDefault="00513D4E" w:rsidP="00513D4E">
            <w:pPr>
              <w:rPr>
                <w:sz w:val="28"/>
                <w:szCs w:val="28"/>
              </w:rPr>
            </w:pPr>
            <w:r w:rsidRPr="009003B9">
              <w:rPr>
                <w:sz w:val="28"/>
                <w:szCs w:val="28"/>
              </w:rPr>
              <w:t>1 14 06013 13 0000 430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7B4935" w:rsidRDefault="00513D4E" w:rsidP="00513D4E">
            <w:pPr>
              <w:jc w:val="both"/>
              <w:rPr>
                <w:sz w:val="28"/>
                <w:szCs w:val="28"/>
              </w:rPr>
            </w:pPr>
            <w:r w:rsidRPr="009003B9">
              <w:rPr>
                <w:sz w:val="28"/>
                <w:szCs w:val="28"/>
              </w:rPr>
              <w:t xml:space="preserve">Доходы от продажи земельных участков, </w:t>
            </w:r>
            <w:r w:rsidRPr="009003B9">
              <w:rPr>
                <w:sz w:val="28"/>
                <w:szCs w:val="28"/>
              </w:rPr>
              <w:lastRenderedPageBreak/>
              <w:t>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13D4E" w:rsidRPr="00EF5912">
        <w:trPr>
          <w:trHeight w:val="183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lastRenderedPageBreak/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1 14 06025 05 0000 430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7B4935" w:rsidRDefault="00513D4E" w:rsidP="00513D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935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13D4E" w:rsidRPr="00EF5912">
        <w:trPr>
          <w:trHeight w:val="183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jc w:val="both"/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1 16 90050 05 0000 140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поступления от денежных взысканий (штрафов), и иных сумм возмещения ущерба, зачисляемые в бюджеты муниципальных районов.</w:t>
            </w:r>
          </w:p>
        </w:tc>
      </w:tr>
      <w:tr w:rsidR="00513D4E" w:rsidRPr="00EF5912">
        <w:trPr>
          <w:trHeight w:val="183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jc w:val="both"/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1 16 90050 05 0001 140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поступления от денежных взысканий (штрафов), и иных сумм возмещения ущерба, зачисляемые в бюджеты муниципальных районов. (Штраф административной комиссии)  </w:t>
            </w:r>
          </w:p>
        </w:tc>
      </w:tr>
      <w:tr w:rsidR="00513D4E" w:rsidRPr="00EF5912">
        <w:trPr>
          <w:trHeight w:val="183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  <w:p w:rsidR="00513D4E" w:rsidRPr="00EF5912" w:rsidRDefault="00513D4E" w:rsidP="00513D4E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jc w:val="both"/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1 17 01050 05 0000 180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Невыясненные поступления  зачисляемые в бюджеты муниципальных районов  </w:t>
            </w:r>
          </w:p>
        </w:tc>
      </w:tr>
      <w:tr w:rsidR="00513D4E" w:rsidRPr="00EF5912">
        <w:trPr>
          <w:trHeight w:val="183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1 17 05050 05 0000 180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неналоговые доходы  бюджетов муниципальных районов</w:t>
            </w:r>
          </w:p>
        </w:tc>
      </w:tr>
      <w:tr w:rsidR="00513D4E" w:rsidRPr="00EF5912">
        <w:trPr>
          <w:trHeight w:val="183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1 17 05050 05 0001 180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неналоговые доходы бюджетов муниципальных районов (Размещение наружной рекламы)</w:t>
            </w:r>
          </w:p>
        </w:tc>
      </w:tr>
      <w:tr w:rsidR="00513D4E" w:rsidRPr="00EF5912">
        <w:trPr>
          <w:trHeight w:val="183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15</w:t>
            </w:r>
            <w:r w:rsidRPr="00EF5912">
              <w:rPr>
                <w:sz w:val="28"/>
                <w:szCs w:val="28"/>
              </w:rPr>
              <w:t>001 05 0000 151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513D4E" w:rsidRPr="00EF5912">
        <w:trPr>
          <w:trHeight w:val="183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15002</w:t>
            </w:r>
            <w:r w:rsidRPr="00EF5912">
              <w:rPr>
                <w:sz w:val="28"/>
                <w:szCs w:val="28"/>
              </w:rPr>
              <w:t xml:space="preserve"> 05 0000151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513D4E" w:rsidRPr="00EF5912">
        <w:trPr>
          <w:trHeight w:val="183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2 02</w:t>
            </w:r>
            <w:r>
              <w:rPr>
                <w:sz w:val="28"/>
                <w:szCs w:val="28"/>
              </w:rPr>
              <w:t xml:space="preserve"> 19</w:t>
            </w:r>
            <w:r w:rsidRPr="00EF5912">
              <w:rPr>
                <w:sz w:val="28"/>
                <w:szCs w:val="28"/>
              </w:rPr>
              <w:t>999 05 0000 151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513D4E" w:rsidRPr="00EF5912">
        <w:trPr>
          <w:trHeight w:val="183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25064</w:t>
            </w:r>
            <w:r w:rsidRPr="00EF5912">
              <w:rPr>
                <w:sz w:val="28"/>
                <w:szCs w:val="28"/>
              </w:rPr>
              <w:t xml:space="preserve">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513D4E" w:rsidRPr="00EF5912">
        <w:trPr>
          <w:trHeight w:val="183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DD7DB5" w:rsidRDefault="00513D4E" w:rsidP="00513D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DD7DB5" w:rsidRDefault="00513D4E" w:rsidP="00513D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2 02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en-US"/>
              </w:rPr>
              <w:t>041 05 0000 151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DD7DB5" w:rsidRDefault="00513D4E" w:rsidP="0051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13D4E" w:rsidRPr="00EF5912">
        <w:trPr>
          <w:trHeight w:val="183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DD7DB5" w:rsidRDefault="00513D4E" w:rsidP="00513D4E">
            <w:pPr>
              <w:rPr>
                <w:sz w:val="28"/>
                <w:szCs w:val="28"/>
                <w:lang w:val="en-US"/>
              </w:rPr>
            </w:pPr>
            <w:r w:rsidRPr="00DD7DB5">
              <w:rPr>
                <w:sz w:val="28"/>
                <w:szCs w:val="28"/>
                <w:lang w:val="en-US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DD7DB5" w:rsidRDefault="00513D4E" w:rsidP="00513D4E">
            <w:pPr>
              <w:rPr>
                <w:sz w:val="28"/>
                <w:szCs w:val="28"/>
                <w:lang w:val="en-US"/>
              </w:rPr>
            </w:pPr>
            <w:r w:rsidRPr="00DD7DB5">
              <w:rPr>
                <w:sz w:val="28"/>
                <w:szCs w:val="28"/>
                <w:lang w:val="en-US"/>
              </w:rPr>
              <w:t xml:space="preserve">2 02 </w:t>
            </w:r>
            <w:r>
              <w:rPr>
                <w:sz w:val="28"/>
                <w:szCs w:val="28"/>
              </w:rPr>
              <w:t>20</w:t>
            </w:r>
            <w:r w:rsidRPr="00DD7DB5">
              <w:rPr>
                <w:sz w:val="28"/>
                <w:szCs w:val="28"/>
                <w:lang w:val="en-US"/>
              </w:rPr>
              <w:t>051 05 0000 151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Субсидии</w:t>
            </w:r>
            <w:r w:rsidRPr="00513D4E">
              <w:rPr>
                <w:sz w:val="28"/>
                <w:szCs w:val="28"/>
              </w:rPr>
              <w:t xml:space="preserve"> </w:t>
            </w:r>
            <w:r w:rsidRPr="00EF5912">
              <w:rPr>
                <w:sz w:val="28"/>
                <w:szCs w:val="28"/>
              </w:rPr>
              <w:t>бюджетам</w:t>
            </w:r>
            <w:r w:rsidRPr="00513D4E">
              <w:rPr>
                <w:sz w:val="28"/>
                <w:szCs w:val="28"/>
              </w:rPr>
              <w:t xml:space="preserve"> </w:t>
            </w:r>
            <w:r w:rsidRPr="00EF5912">
              <w:rPr>
                <w:sz w:val="28"/>
                <w:szCs w:val="28"/>
              </w:rPr>
              <w:t>муниципальных</w:t>
            </w:r>
            <w:r w:rsidRPr="00513D4E">
              <w:rPr>
                <w:sz w:val="28"/>
                <w:szCs w:val="28"/>
              </w:rPr>
              <w:t xml:space="preserve"> </w:t>
            </w:r>
            <w:r w:rsidRPr="00EF5912">
              <w:rPr>
                <w:sz w:val="28"/>
                <w:szCs w:val="28"/>
              </w:rPr>
              <w:lastRenderedPageBreak/>
              <w:t>районов</w:t>
            </w:r>
            <w:r w:rsidRPr="00513D4E">
              <w:rPr>
                <w:sz w:val="28"/>
                <w:szCs w:val="28"/>
              </w:rPr>
              <w:t xml:space="preserve"> </w:t>
            </w:r>
            <w:r w:rsidRPr="00EF5912">
              <w:rPr>
                <w:sz w:val="28"/>
                <w:szCs w:val="28"/>
              </w:rPr>
              <w:t>на</w:t>
            </w:r>
            <w:r w:rsidRPr="00513D4E">
              <w:rPr>
                <w:sz w:val="28"/>
                <w:szCs w:val="28"/>
              </w:rPr>
              <w:t xml:space="preserve"> </w:t>
            </w:r>
            <w:r w:rsidRPr="00EF5912">
              <w:rPr>
                <w:sz w:val="28"/>
                <w:szCs w:val="28"/>
              </w:rPr>
              <w:t>реализацию федеральных целевых программ.</w:t>
            </w:r>
          </w:p>
        </w:tc>
      </w:tr>
      <w:tr w:rsidR="00513D4E" w:rsidRPr="00DD7DB5">
        <w:trPr>
          <w:trHeight w:val="183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lastRenderedPageBreak/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0E745D" w:rsidRDefault="00513D4E" w:rsidP="00513D4E">
            <w:pPr>
              <w:rPr>
                <w:sz w:val="28"/>
                <w:szCs w:val="28"/>
              </w:rPr>
            </w:pPr>
            <w:r w:rsidRPr="000E745D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20</w:t>
            </w:r>
            <w:r w:rsidRPr="000E745D">
              <w:rPr>
                <w:sz w:val="28"/>
                <w:szCs w:val="28"/>
              </w:rPr>
              <w:t>077 05 0000 151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0E745D" w:rsidRDefault="00513D4E" w:rsidP="00513D4E">
            <w:pPr>
              <w:rPr>
                <w:sz w:val="28"/>
                <w:szCs w:val="28"/>
              </w:rPr>
            </w:pPr>
            <w:r w:rsidRPr="000E745D">
              <w:rPr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513D4E" w:rsidRPr="00EF5912">
        <w:trPr>
          <w:trHeight w:val="183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4AF6" w:rsidRDefault="00513D4E" w:rsidP="0051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4AF6" w:rsidRDefault="00513D4E" w:rsidP="00513D4E">
            <w:pPr>
              <w:jc w:val="center"/>
              <w:rPr>
                <w:sz w:val="28"/>
                <w:szCs w:val="28"/>
              </w:rPr>
            </w:pPr>
            <w:r w:rsidRPr="00EF4AF6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25081</w:t>
            </w:r>
            <w:r w:rsidRPr="00EF4AF6">
              <w:rPr>
                <w:sz w:val="28"/>
                <w:szCs w:val="28"/>
              </w:rPr>
              <w:t xml:space="preserve">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4AF6" w:rsidRDefault="00513D4E" w:rsidP="00513D4E">
            <w:pPr>
              <w:jc w:val="both"/>
              <w:rPr>
                <w:sz w:val="28"/>
                <w:szCs w:val="28"/>
              </w:rPr>
            </w:pPr>
            <w:r w:rsidRPr="00EF4AF6">
              <w:rPr>
                <w:sz w:val="28"/>
                <w:szCs w:val="28"/>
              </w:rPr>
              <w:t>Субсидии бюджетам муниципальных районов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</w:tr>
      <w:tr w:rsidR="00513D4E" w:rsidRPr="00EF5912">
        <w:trPr>
          <w:trHeight w:val="183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 xml:space="preserve">25097 </w:t>
            </w:r>
            <w:r w:rsidRPr="00EF5912">
              <w:rPr>
                <w:sz w:val="28"/>
                <w:szCs w:val="28"/>
              </w:rPr>
              <w:t>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Субсидии бюджетам муниципальных районов на </w:t>
            </w:r>
            <w:r>
              <w:rPr>
                <w:sz w:val="28"/>
                <w:szCs w:val="28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                                                                </w:t>
            </w:r>
            <w:r w:rsidRPr="00EF5912">
              <w:rPr>
                <w:sz w:val="28"/>
                <w:szCs w:val="28"/>
              </w:rPr>
              <w:t xml:space="preserve"> </w:t>
            </w:r>
          </w:p>
        </w:tc>
      </w:tr>
      <w:tr w:rsidR="00513D4E" w:rsidRPr="00EF5912">
        <w:trPr>
          <w:trHeight w:val="183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2 02 20216 05 0000 151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C93F91" w:rsidRDefault="00513D4E" w:rsidP="00513D4E">
            <w:pPr>
              <w:rPr>
                <w:sz w:val="28"/>
                <w:szCs w:val="28"/>
              </w:rPr>
            </w:pPr>
            <w:r w:rsidRPr="00C93F91">
              <w:rPr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13D4E" w:rsidRPr="00EF5912">
        <w:trPr>
          <w:trHeight w:val="183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29</w:t>
            </w:r>
            <w:r w:rsidRPr="00EF5912">
              <w:rPr>
                <w:sz w:val="28"/>
                <w:szCs w:val="28"/>
              </w:rPr>
              <w:t>999 05 0000 151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513D4E" w:rsidRPr="00EF5912">
        <w:trPr>
          <w:trHeight w:val="183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35260</w:t>
            </w:r>
            <w:r w:rsidRPr="00EF5912">
              <w:rPr>
                <w:sz w:val="28"/>
                <w:szCs w:val="28"/>
              </w:rPr>
              <w:t xml:space="preserve">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513D4E" w:rsidRPr="00EF5912">
        <w:trPr>
          <w:trHeight w:val="183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</w:t>
            </w:r>
            <w:r w:rsidRPr="00EF5912">
              <w:rPr>
                <w:sz w:val="28"/>
                <w:szCs w:val="28"/>
              </w:rPr>
              <w:t>024 05 0000 151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13D4E" w:rsidRPr="00EF5912">
        <w:trPr>
          <w:trHeight w:val="183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  <w:lang w:val="en-US"/>
              </w:rPr>
            </w:pPr>
            <w:r w:rsidRPr="00EF5912">
              <w:rPr>
                <w:sz w:val="28"/>
                <w:szCs w:val="28"/>
                <w:lang w:val="en-US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  <w:lang w:val="en-US"/>
              </w:rPr>
            </w:pPr>
            <w:r w:rsidRPr="00EF5912">
              <w:rPr>
                <w:sz w:val="28"/>
                <w:szCs w:val="28"/>
                <w:lang w:val="en-US"/>
              </w:rPr>
              <w:t xml:space="preserve">2 02 </w:t>
            </w:r>
            <w:r>
              <w:rPr>
                <w:sz w:val="28"/>
                <w:szCs w:val="28"/>
              </w:rPr>
              <w:t>30</w:t>
            </w:r>
            <w:r w:rsidRPr="00EF5912">
              <w:rPr>
                <w:sz w:val="28"/>
                <w:szCs w:val="28"/>
                <w:lang w:val="en-US"/>
              </w:rPr>
              <w:t>027 05 0000 151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Субвенции бюджетам муниципальных </w:t>
            </w:r>
            <w:r>
              <w:rPr>
                <w:sz w:val="28"/>
                <w:szCs w:val="28"/>
              </w:rPr>
              <w:t>районов</w:t>
            </w:r>
            <w:r w:rsidRPr="00EF5912">
              <w:rPr>
                <w:sz w:val="28"/>
                <w:szCs w:val="28"/>
              </w:rPr>
              <w:t xml:space="preserve">  на содержание ребенка в семье опекуна и приемной семье, а также вознаграждение, причитающееся приёмному родителю.</w:t>
            </w:r>
          </w:p>
        </w:tc>
      </w:tr>
      <w:tr w:rsidR="00513D4E" w:rsidRPr="00EF5912">
        <w:trPr>
          <w:trHeight w:val="183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</w:t>
            </w:r>
            <w:r w:rsidRPr="00EF5912">
              <w:rPr>
                <w:sz w:val="28"/>
                <w:szCs w:val="28"/>
              </w:rPr>
              <w:t>029 05 0000 151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Субвенции бюджетам муниципальных районов</w:t>
            </w:r>
            <w:r>
              <w:rPr>
                <w:sz w:val="28"/>
                <w:szCs w:val="28"/>
              </w:rPr>
              <w:t xml:space="preserve"> на </w:t>
            </w:r>
            <w:r w:rsidRPr="00EF5912">
              <w:rPr>
                <w:sz w:val="28"/>
                <w:szCs w:val="28"/>
              </w:rPr>
              <w:t>компенсацию части платы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взимаемой с родителей (законных представителей)</w:t>
            </w:r>
            <w:r w:rsidRPr="00EF5912">
              <w:rPr>
                <w:sz w:val="28"/>
                <w:szCs w:val="28"/>
              </w:rPr>
              <w:t xml:space="preserve">  за </w:t>
            </w:r>
            <w:r>
              <w:rPr>
                <w:sz w:val="28"/>
                <w:szCs w:val="28"/>
              </w:rPr>
              <w:t>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513D4E" w:rsidRPr="00EF5912">
        <w:trPr>
          <w:trHeight w:val="183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lastRenderedPageBreak/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39</w:t>
            </w:r>
            <w:r w:rsidRPr="00EF5912">
              <w:rPr>
                <w:sz w:val="28"/>
                <w:szCs w:val="28"/>
              </w:rPr>
              <w:t>999 05 0000 151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513D4E" w:rsidRPr="00EF5912">
        <w:trPr>
          <w:trHeight w:val="183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45160</w:t>
            </w:r>
            <w:r w:rsidRPr="00EF5912">
              <w:rPr>
                <w:sz w:val="28"/>
                <w:szCs w:val="28"/>
              </w:rPr>
              <w:t xml:space="preserve">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Межбюджетные трансферты, передаваемые бюджетам муниципальных районов  для компенсации дополнительных расходов, возникших в результате  решений принятых органами власти другого уровня</w:t>
            </w:r>
          </w:p>
        </w:tc>
      </w:tr>
      <w:tr w:rsidR="00513D4E" w:rsidRPr="00EF5912">
        <w:trPr>
          <w:trHeight w:val="183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40</w:t>
            </w:r>
            <w:r w:rsidRPr="00EF5912">
              <w:rPr>
                <w:sz w:val="28"/>
                <w:szCs w:val="28"/>
              </w:rPr>
              <w:t>014 05 0000 151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Межбюджетные трансферты, передаваемые бюджетам муниципальных районов 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13D4E" w:rsidRPr="00EF5912">
        <w:trPr>
          <w:trHeight w:val="183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45144</w:t>
            </w:r>
            <w:r w:rsidRPr="00EF5912">
              <w:rPr>
                <w:sz w:val="28"/>
                <w:szCs w:val="28"/>
              </w:rPr>
              <w:t xml:space="preserve">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513D4E" w:rsidRPr="00EF5912">
        <w:trPr>
          <w:trHeight w:val="183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  <w:p w:rsidR="00513D4E" w:rsidRPr="00EF5912" w:rsidRDefault="00513D4E" w:rsidP="00513D4E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45146</w:t>
            </w:r>
            <w:r w:rsidRPr="00EF5912">
              <w:rPr>
                <w:sz w:val="28"/>
                <w:szCs w:val="28"/>
              </w:rPr>
              <w:t xml:space="preserve"> 05 0000151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Межбюджетные трансферты, передаваемые бюджетам муниципальных районов, на подключение общедоступных библиотек Российской Федерации к сети </w:t>
            </w:r>
            <w:r>
              <w:rPr>
                <w:sz w:val="28"/>
                <w:szCs w:val="28"/>
              </w:rPr>
              <w:t>«</w:t>
            </w:r>
            <w:r w:rsidRPr="00EF5912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</w:t>
            </w:r>
            <w:r w:rsidRPr="00EF5912">
              <w:rPr>
                <w:sz w:val="28"/>
                <w:szCs w:val="28"/>
              </w:rPr>
              <w:t xml:space="preserve"> и развитие системы библиотечного дела с учетом задачи расширения информационных технологий и оцифровки.</w:t>
            </w:r>
            <w:r>
              <w:rPr>
                <w:sz w:val="28"/>
                <w:szCs w:val="28"/>
              </w:rPr>
              <w:t xml:space="preserve">                                    </w:t>
            </w:r>
          </w:p>
        </w:tc>
      </w:tr>
      <w:tr w:rsidR="00513D4E" w:rsidRPr="00EF5912">
        <w:trPr>
          <w:trHeight w:val="183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  <w:p w:rsidR="00513D4E" w:rsidRPr="00EF5912" w:rsidRDefault="00513D4E" w:rsidP="00513D4E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45147</w:t>
            </w:r>
            <w:r w:rsidRPr="00EF5912">
              <w:rPr>
                <w:sz w:val="28"/>
                <w:szCs w:val="28"/>
              </w:rPr>
              <w:t xml:space="preserve"> 05 0000151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1A5F59">
              <w:rPr>
                <w:color w:val="000000"/>
                <w:sz w:val="28"/>
              </w:rPr>
              <w:t>Межбюджетные трансферты, передаваемые бюджетам муниципальных районов  на государственную поддержку</w:t>
            </w:r>
            <w:r>
              <w:rPr>
                <w:color w:val="000000"/>
                <w:sz w:val="28"/>
              </w:rPr>
              <w:t xml:space="preserve"> </w:t>
            </w:r>
            <w:r w:rsidRPr="001A5F59">
              <w:rPr>
                <w:color w:val="000000"/>
                <w:sz w:val="28"/>
              </w:rPr>
              <w:t xml:space="preserve"> муниципальных учреждений культуры, находящихся на территориях сельских поселений</w:t>
            </w:r>
          </w:p>
        </w:tc>
      </w:tr>
      <w:tr w:rsidR="00513D4E" w:rsidRPr="00EF5912">
        <w:trPr>
          <w:trHeight w:val="748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  <w:p w:rsidR="00513D4E" w:rsidRPr="00EF5912" w:rsidRDefault="00513D4E" w:rsidP="00513D4E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45148</w:t>
            </w:r>
            <w:r w:rsidRPr="00EF5912">
              <w:rPr>
                <w:sz w:val="28"/>
                <w:szCs w:val="28"/>
              </w:rPr>
              <w:t xml:space="preserve"> 05 0000151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1A5F59">
              <w:rPr>
                <w:color w:val="000000"/>
                <w:sz w:val="28"/>
              </w:rPr>
              <w:t>Межбюджетные трансферты, передаваемые бюджетам муниципальных районов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513D4E" w:rsidRPr="00EF5912">
        <w:trPr>
          <w:trHeight w:val="183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49999</w:t>
            </w:r>
            <w:r w:rsidRPr="00EF5912">
              <w:rPr>
                <w:sz w:val="28"/>
                <w:szCs w:val="28"/>
              </w:rPr>
              <w:t xml:space="preserve">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Прочие межбюджетные трансферты, передаваемые бюджетам муниципальных </w:t>
            </w:r>
            <w:r w:rsidRPr="00EF5912">
              <w:rPr>
                <w:sz w:val="28"/>
                <w:szCs w:val="28"/>
              </w:rPr>
              <w:lastRenderedPageBreak/>
              <w:t>районов</w:t>
            </w:r>
          </w:p>
        </w:tc>
      </w:tr>
      <w:tr w:rsidR="00513D4E" w:rsidRPr="00EF5912">
        <w:trPr>
          <w:trHeight w:val="183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lastRenderedPageBreak/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2 07 05020 05 0000 180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Поступления от денежных пожертвований предоставляемых физическими лицами получателям средств бюджетов муниципальных районов.</w:t>
            </w:r>
          </w:p>
        </w:tc>
      </w:tr>
      <w:tr w:rsidR="00513D4E" w:rsidRPr="00EF5912">
        <w:trPr>
          <w:trHeight w:val="183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2 07 05020 05 0001 180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Поступления от денежных пожертвований предоставляемых физическими лицами получателям средств бюджетов муниципальных районов  Муниципального казенного   учреждения дополнительного образования  Богучарская детская школа искусств (МКУ ДО Б</w:t>
            </w:r>
            <w:r>
              <w:rPr>
                <w:sz w:val="28"/>
                <w:szCs w:val="28"/>
              </w:rPr>
              <w:t xml:space="preserve">огучарская </w:t>
            </w:r>
            <w:r w:rsidRPr="00EF5912">
              <w:rPr>
                <w:sz w:val="28"/>
                <w:szCs w:val="28"/>
              </w:rPr>
              <w:t>ДШИ)</w:t>
            </w:r>
          </w:p>
        </w:tc>
      </w:tr>
      <w:tr w:rsidR="00513D4E" w:rsidRPr="00EF5912">
        <w:trPr>
          <w:trHeight w:val="183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2 07 05030 05 0000 180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 Прочие безвозмездные поступления в  бюджеты муниципальных районов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513D4E" w:rsidRPr="00EF5912">
        <w:trPr>
          <w:trHeight w:val="1507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2 07 05030 05 0001 180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 xml:space="preserve"> Прочие безвозмездные поступления в  бюджеты муниципальных районов (МКУ «Отдел физической культуры и спорта Богучарского муниципального района</w:t>
            </w:r>
            <w:r>
              <w:rPr>
                <w:sz w:val="28"/>
                <w:szCs w:val="28"/>
              </w:rPr>
              <w:t>»</w:t>
            </w:r>
            <w:r w:rsidRPr="00EF5912">
              <w:rPr>
                <w:sz w:val="28"/>
                <w:szCs w:val="28"/>
              </w:rPr>
              <w:t xml:space="preserve">) </w:t>
            </w:r>
          </w:p>
        </w:tc>
      </w:tr>
      <w:tr w:rsidR="00513D4E" w:rsidRPr="00EF5912">
        <w:trPr>
          <w:trHeight w:val="183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2 08 05000 05 0000 180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3D4E" w:rsidRPr="00EF5912">
        <w:trPr>
          <w:trHeight w:val="183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456228" w:rsidRDefault="00513D4E" w:rsidP="00513D4E">
            <w:pPr>
              <w:rPr>
                <w:sz w:val="28"/>
                <w:szCs w:val="28"/>
              </w:rPr>
            </w:pPr>
            <w:r w:rsidRPr="00456228">
              <w:rPr>
                <w:sz w:val="28"/>
                <w:szCs w:val="28"/>
              </w:rPr>
              <w:t>927</w:t>
            </w:r>
          </w:p>
          <w:p w:rsidR="00513D4E" w:rsidRPr="00456228" w:rsidRDefault="00513D4E" w:rsidP="00513D4E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456228" w:rsidRDefault="00513D4E" w:rsidP="00513D4E">
            <w:pPr>
              <w:rPr>
                <w:sz w:val="28"/>
                <w:szCs w:val="28"/>
              </w:rPr>
            </w:pPr>
            <w:r w:rsidRPr="00456228">
              <w:rPr>
                <w:rStyle w:val="blk"/>
                <w:sz w:val="28"/>
                <w:szCs w:val="28"/>
              </w:rPr>
              <w:t xml:space="preserve">2 18 </w:t>
            </w:r>
            <w:r>
              <w:rPr>
                <w:rStyle w:val="blk"/>
                <w:sz w:val="28"/>
                <w:szCs w:val="28"/>
              </w:rPr>
              <w:t>60010</w:t>
            </w:r>
            <w:r w:rsidRPr="00456228">
              <w:rPr>
                <w:rStyle w:val="blk"/>
                <w:sz w:val="28"/>
                <w:szCs w:val="28"/>
              </w:rPr>
              <w:t xml:space="preserve"> 05 0000 151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456228" w:rsidRDefault="00513D4E" w:rsidP="00513D4E">
            <w:pPr>
              <w:rPr>
                <w:sz w:val="28"/>
                <w:szCs w:val="28"/>
              </w:rPr>
            </w:pPr>
            <w:r w:rsidRPr="00456228">
              <w:rPr>
                <w:rStyle w:val="blk"/>
                <w:sz w:val="28"/>
                <w:szCs w:val="28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13D4E" w:rsidRPr="00EF5912">
        <w:trPr>
          <w:trHeight w:val="183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927</w:t>
            </w:r>
          </w:p>
          <w:p w:rsidR="00513D4E" w:rsidRPr="00EF5912" w:rsidRDefault="00513D4E" w:rsidP="00513D4E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2 19 0</w:t>
            </w:r>
            <w:r>
              <w:rPr>
                <w:sz w:val="28"/>
                <w:szCs w:val="28"/>
              </w:rPr>
              <w:t>0</w:t>
            </w:r>
            <w:r w:rsidRPr="00EF5912">
              <w:rPr>
                <w:sz w:val="28"/>
                <w:szCs w:val="28"/>
              </w:rPr>
              <w:t>000 05 0000 151</w:t>
            </w:r>
          </w:p>
          <w:p w:rsidR="00513D4E" w:rsidRPr="00EF5912" w:rsidRDefault="00513D4E" w:rsidP="00513D4E">
            <w:pPr>
              <w:rPr>
                <w:sz w:val="28"/>
                <w:szCs w:val="28"/>
              </w:rPr>
            </w:pPr>
          </w:p>
          <w:p w:rsidR="00513D4E" w:rsidRPr="00EF5912" w:rsidRDefault="00513D4E" w:rsidP="00513D4E">
            <w:pPr>
              <w:rPr>
                <w:sz w:val="28"/>
                <w:szCs w:val="28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EF5912" w:rsidRDefault="00513D4E" w:rsidP="00513D4E">
            <w:pPr>
              <w:rPr>
                <w:sz w:val="28"/>
                <w:szCs w:val="28"/>
              </w:rPr>
            </w:pPr>
            <w:r w:rsidRPr="00EF5912">
              <w:rPr>
                <w:sz w:val="28"/>
                <w:szCs w:val="28"/>
              </w:rPr>
              <w:t>Возврат остатков субсидий, субвенций  и иных межбюджетных трансфертов, имеющих целевое назначение, прошлых лет из бюджетов  муниципальных районов.</w:t>
            </w:r>
          </w:p>
        </w:tc>
      </w:tr>
    </w:tbl>
    <w:p w:rsidR="00513D4E" w:rsidRPr="00EF5912" w:rsidRDefault="00513D4E" w:rsidP="00513D4E">
      <w:pPr>
        <w:rPr>
          <w:sz w:val="28"/>
          <w:szCs w:val="28"/>
        </w:rPr>
      </w:pPr>
    </w:p>
    <w:p w:rsidR="00513D4E" w:rsidRPr="00851797" w:rsidRDefault="00513D4E" w:rsidP="00513D4E">
      <w:pPr>
        <w:pStyle w:val="ab"/>
        <w:ind w:firstLine="4253"/>
        <w:jc w:val="center"/>
        <w:rPr>
          <w:sz w:val="28"/>
          <w:szCs w:val="28"/>
          <w:lang w:val="ru-RU"/>
        </w:rPr>
      </w:pPr>
      <w:r w:rsidRPr="00513D4E">
        <w:rPr>
          <w:sz w:val="28"/>
          <w:szCs w:val="28"/>
          <w:lang w:val="ru-RU"/>
        </w:rPr>
        <w:br w:type="page"/>
      </w:r>
      <w:r w:rsidRPr="00851797">
        <w:rPr>
          <w:sz w:val="28"/>
          <w:szCs w:val="28"/>
          <w:lang w:val="ru-RU"/>
        </w:rPr>
        <w:lastRenderedPageBreak/>
        <w:t xml:space="preserve">Приложение </w:t>
      </w:r>
      <w:r>
        <w:rPr>
          <w:sz w:val="28"/>
          <w:szCs w:val="28"/>
          <w:lang w:val="ru-RU"/>
        </w:rPr>
        <w:t>№ 6</w:t>
      </w:r>
    </w:p>
    <w:p w:rsidR="00513D4E" w:rsidRDefault="00513D4E" w:rsidP="00513D4E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513D4E" w:rsidRDefault="00513D4E" w:rsidP="00513D4E">
      <w:pPr>
        <w:jc w:val="right"/>
        <w:rPr>
          <w:sz w:val="28"/>
          <w:szCs w:val="28"/>
        </w:rPr>
      </w:pPr>
      <w:r>
        <w:rPr>
          <w:sz w:val="28"/>
          <w:szCs w:val="28"/>
        </w:rPr>
        <w:t>Богучарского муниципального района</w:t>
      </w:r>
    </w:p>
    <w:p w:rsidR="009B39BF" w:rsidRPr="009B39BF" w:rsidRDefault="00513D4E" w:rsidP="009B39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="009B39BF">
        <w:rPr>
          <w:b/>
          <w:sz w:val="28"/>
          <w:szCs w:val="28"/>
        </w:rPr>
        <w:t xml:space="preserve">               </w:t>
      </w:r>
      <w:r w:rsidR="009B39BF" w:rsidRPr="009B39BF">
        <w:rPr>
          <w:sz w:val="28"/>
          <w:szCs w:val="28"/>
        </w:rPr>
        <w:t>от  «27»  12.201</w:t>
      </w:r>
      <w:r w:rsidR="009B39BF" w:rsidRPr="009B39BF">
        <w:rPr>
          <w:rFonts w:ascii="Calibri" w:hAnsi="Calibri"/>
          <w:sz w:val="28"/>
          <w:szCs w:val="28"/>
        </w:rPr>
        <w:t>6</w:t>
      </w:r>
      <w:r w:rsidR="009B39BF" w:rsidRPr="009B39BF">
        <w:rPr>
          <w:sz w:val="28"/>
          <w:szCs w:val="28"/>
        </w:rPr>
        <w:t xml:space="preserve"> г. №  </w:t>
      </w:r>
      <w:r w:rsidR="009B39BF" w:rsidRPr="009B39BF">
        <w:rPr>
          <w:rFonts w:ascii="Calibri" w:hAnsi="Calibri"/>
          <w:sz w:val="28"/>
          <w:szCs w:val="28"/>
        </w:rPr>
        <w:t>341</w:t>
      </w:r>
    </w:p>
    <w:p w:rsidR="00513D4E" w:rsidRPr="002A3790" w:rsidRDefault="00513D4E" w:rsidP="00513D4E">
      <w:pPr>
        <w:rPr>
          <w:sz w:val="28"/>
          <w:szCs w:val="28"/>
        </w:rPr>
      </w:pPr>
    </w:p>
    <w:p w:rsidR="00513D4E" w:rsidRDefault="00513D4E" w:rsidP="00513D4E">
      <w:pPr>
        <w:rPr>
          <w:b/>
          <w:sz w:val="28"/>
          <w:szCs w:val="28"/>
        </w:rPr>
      </w:pPr>
    </w:p>
    <w:p w:rsidR="00513D4E" w:rsidRDefault="00513D4E" w:rsidP="00513D4E">
      <w:pPr>
        <w:rPr>
          <w:b/>
          <w:sz w:val="28"/>
          <w:szCs w:val="28"/>
        </w:rPr>
      </w:pPr>
    </w:p>
    <w:p w:rsidR="00513D4E" w:rsidRDefault="00513D4E" w:rsidP="00513D4E">
      <w:pPr>
        <w:pStyle w:val="a9"/>
      </w:pPr>
      <w:r>
        <w:rPr>
          <w:lang w:val="ru-RU"/>
        </w:rPr>
        <w:t xml:space="preserve">                                                                   </w:t>
      </w:r>
      <w:r>
        <w:t xml:space="preserve">                                              </w:t>
      </w:r>
    </w:p>
    <w:p w:rsidR="00513D4E" w:rsidRDefault="00513D4E" w:rsidP="00513D4E">
      <w:pPr>
        <w:jc w:val="center"/>
        <w:rPr>
          <w:b/>
          <w:sz w:val="28"/>
        </w:rPr>
      </w:pPr>
      <w:r>
        <w:rPr>
          <w:b/>
          <w:sz w:val="28"/>
          <w:lang w:val="ru-MO"/>
        </w:rPr>
        <w:t>ПЕРЕЧЕНЬ ГЛАВНЫХ</w:t>
      </w:r>
      <w:r>
        <w:rPr>
          <w:b/>
          <w:sz w:val="28"/>
        </w:rPr>
        <w:t xml:space="preserve"> АДМИНИСТРАТОРОВ ИСТОЧНИКОВ</w:t>
      </w:r>
    </w:p>
    <w:p w:rsidR="00513D4E" w:rsidRDefault="00513D4E" w:rsidP="00513D4E">
      <w:pPr>
        <w:jc w:val="center"/>
        <w:rPr>
          <w:b/>
          <w:sz w:val="28"/>
        </w:rPr>
      </w:pPr>
      <w:r>
        <w:rPr>
          <w:b/>
          <w:sz w:val="28"/>
        </w:rPr>
        <w:t>ВНУТРЕННОГО ФИНАНСИРОВАНИЯ ДЕФИЦИТА  БЮДЖЕТА  БОГУЧАРСКОГО  МУНИЦИПАЛЬНОГО  РАЙОНА</w:t>
      </w:r>
    </w:p>
    <w:p w:rsidR="00513D4E" w:rsidRDefault="00513D4E" w:rsidP="00513D4E">
      <w:pPr>
        <w:jc w:val="center"/>
        <w:rPr>
          <w:b/>
          <w:sz w:val="28"/>
        </w:rPr>
      </w:pPr>
    </w:p>
    <w:p w:rsidR="00513D4E" w:rsidRPr="00A61119" w:rsidRDefault="00513D4E" w:rsidP="00513D4E">
      <w:pPr>
        <w:rPr>
          <w:sz w:val="28"/>
          <w:szCs w:val="28"/>
        </w:rPr>
      </w:pPr>
    </w:p>
    <w:tbl>
      <w:tblPr>
        <w:tblW w:w="102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118"/>
        <w:gridCol w:w="5163"/>
      </w:tblGrid>
      <w:tr w:rsidR="00513D4E" w:rsidRPr="00A6111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A61119" w:rsidRDefault="00513D4E" w:rsidP="00513D4E">
            <w:pPr>
              <w:jc w:val="center"/>
              <w:rPr>
                <w:sz w:val="28"/>
                <w:szCs w:val="28"/>
              </w:rPr>
            </w:pPr>
            <w:r w:rsidRPr="00A61119">
              <w:rPr>
                <w:sz w:val="28"/>
                <w:szCs w:val="28"/>
              </w:rPr>
              <w:t>Код администра-</w:t>
            </w:r>
          </w:p>
          <w:p w:rsidR="00513D4E" w:rsidRPr="00A61119" w:rsidRDefault="00513D4E" w:rsidP="00513D4E">
            <w:pPr>
              <w:jc w:val="center"/>
              <w:rPr>
                <w:b/>
                <w:sz w:val="28"/>
                <w:szCs w:val="28"/>
              </w:rPr>
            </w:pPr>
            <w:r w:rsidRPr="00A61119">
              <w:rPr>
                <w:sz w:val="28"/>
                <w:szCs w:val="28"/>
              </w:rPr>
              <w:t>тора  источников  внутреннего финансирования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0D368A" w:rsidRDefault="00513D4E" w:rsidP="00513D4E">
            <w:pPr>
              <w:pStyle w:val="2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D368A">
              <w:rPr>
                <w:b w:val="0"/>
                <w:bCs w:val="0"/>
                <w:color w:val="auto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0D368A" w:rsidRDefault="00513D4E" w:rsidP="00513D4E">
            <w:pPr>
              <w:pStyle w:val="2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D368A">
              <w:rPr>
                <w:b w:val="0"/>
                <w:bCs w:val="0"/>
                <w:color w:val="auto"/>
                <w:sz w:val="28"/>
                <w:szCs w:val="28"/>
              </w:rPr>
              <w:t>Наименование дохода</w:t>
            </w:r>
          </w:p>
        </w:tc>
      </w:tr>
      <w:tr w:rsidR="00513D4E" w:rsidRPr="00A6111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A61119" w:rsidRDefault="00513D4E" w:rsidP="00513D4E">
            <w:pPr>
              <w:jc w:val="center"/>
              <w:rPr>
                <w:sz w:val="28"/>
                <w:szCs w:val="28"/>
              </w:rPr>
            </w:pPr>
            <w:r w:rsidRPr="00A61119">
              <w:rPr>
                <w:sz w:val="28"/>
                <w:szCs w:val="28"/>
              </w:rPr>
              <w:t>927</w:t>
            </w:r>
          </w:p>
          <w:p w:rsidR="00513D4E" w:rsidRPr="00A61119" w:rsidRDefault="00513D4E" w:rsidP="00513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A61119" w:rsidRDefault="00513D4E" w:rsidP="00513D4E">
            <w:pPr>
              <w:jc w:val="center"/>
              <w:rPr>
                <w:sz w:val="28"/>
                <w:szCs w:val="28"/>
              </w:rPr>
            </w:pPr>
            <w:r w:rsidRPr="00A61119">
              <w:rPr>
                <w:sz w:val="28"/>
                <w:szCs w:val="28"/>
              </w:rPr>
              <w:t>01 02 00 00 05 0000 710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A61119" w:rsidRDefault="00513D4E" w:rsidP="00513D4E">
            <w:pPr>
              <w:jc w:val="both"/>
              <w:rPr>
                <w:sz w:val="28"/>
                <w:szCs w:val="28"/>
              </w:rPr>
            </w:pPr>
            <w:r w:rsidRPr="00A61119">
              <w:rPr>
                <w:sz w:val="28"/>
                <w:szCs w:val="28"/>
              </w:rPr>
              <w:t>Получение кредитов от кредитных организаций бюджетами муниципальных районов в валюте Российской Федерации.</w:t>
            </w:r>
          </w:p>
        </w:tc>
      </w:tr>
      <w:tr w:rsidR="00513D4E" w:rsidRPr="00A6111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341DAD" w:rsidRDefault="00513D4E" w:rsidP="00513D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341DAD" w:rsidRDefault="00513D4E" w:rsidP="00513D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01 03 01 00 05 0000 710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341DAD" w:rsidRDefault="00513D4E" w:rsidP="00513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513D4E" w:rsidRPr="00A6111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A61119" w:rsidRDefault="00513D4E" w:rsidP="00513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592AE7" w:rsidRDefault="00513D4E" w:rsidP="00513D4E">
            <w:pPr>
              <w:jc w:val="center"/>
              <w:rPr>
                <w:sz w:val="28"/>
              </w:rPr>
            </w:pPr>
            <w:r w:rsidRPr="00592AE7">
              <w:rPr>
                <w:sz w:val="28"/>
              </w:rPr>
              <w:t xml:space="preserve"> 01 03 01 00 05 0000 810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592AE7" w:rsidRDefault="00513D4E" w:rsidP="00513D4E">
            <w:pPr>
              <w:pStyle w:val="22"/>
              <w:jc w:val="both"/>
              <w:rPr>
                <w:b w:val="0"/>
                <w:snapToGrid w:val="0"/>
              </w:rPr>
            </w:pPr>
            <w:r w:rsidRPr="00592AE7">
              <w:rPr>
                <w:b w:val="0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</w:tr>
      <w:tr w:rsidR="00513D4E" w:rsidRPr="00A6111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A61119" w:rsidRDefault="00513D4E" w:rsidP="00513D4E">
            <w:pPr>
              <w:jc w:val="center"/>
              <w:rPr>
                <w:sz w:val="28"/>
                <w:szCs w:val="28"/>
              </w:rPr>
            </w:pPr>
            <w:r w:rsidRPr="00A61119">
              <w:rPr>
                <w:sz w:val="28"/>
                <w:szCs w:val="28"/>
              </w:rPr>
              <w:t>927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A61119" w:rsidRDefault="00513D4E" w:rsidP="00513D4E">
            <w:pPr>
              <w:jc w:val="center"/>
              <w:rPr>
                <w:sz w:val="28"/>
                <w:szCs w:val="28"/>
              </w:rPr>
            </w:pPr>
            <w:r w:rsidRPr="00A61119">
              <w:rPr>
                <w:sz w:val="28"/>
                <w:szCs w:val="28"/>
              </w:rPr>
              <w:t>01 05 02 01 05 0000 510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A61119" w:rsidRDefault="00513D4E" w:rsidP="00513D4E">
            <w:pPr>
              <w:jc w:val="both"/>
              <w:rPr>
                <w:sz w:val="28"/>
                <w:szCs w:val="28"/>
              </w:rPr>
            </w:pPr>
            <w:r w:rsidRPr="00A61119">
              <w:rPr>
                <w:sz w:val="28"/>
                <w:szCs w:val="28"/>
              </w:rPr>
              <w:t xml:space="preserve">Увеличение прочих остатков денежных средств бюджетов муниципальных районов </w:t>
            </w:r>
          </w:p>
        </w:tc>
      </w:tr>
      <w:tr w:rsidR="00513D4E" w:rsidRPr="00A6111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A61119" w:rsidRDefault="00513D4E" w:rsidP="00513D4E">
            <w:pPr>
              <w:jc w:val="center"/>
              <w:rPr>
                <w:sz w:val="28"/>
                <w:szCs w:val="28"/>
              </w:rPr>
            </w:pPr>
            <w:r w:rsidRPr="00A61119">
              <w:rPr>
                <w:sz w:val="28"/>
                <w:szCs w:val="28"/>
              </w:rPr>
              <w:t>927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A61119" w:rsidRDefault="00513D4E" w:rsidP="00513D4E">
            <w:pPr>
              <w:jc w:val="center"/>
              <w:rPr>
                <w:sz w:val="28"/>
                <w:szCs w:val="28"/>
              </w:rPr>
            </w:pPr>
            <w:r w:rsidRPr="00A61119">
              <w:rPr>
                <w:sz w:val="28"/>
                <w:szCs w:val="28"/>
              </w:rPr>
              <w:t>01 05 02 01 05 0000 610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A61119" w:rsidRDefault="00513D4E" w:rsidP="00513D4E">
            <w:pPr>
              <w:jc w:val="both"/>
              <w:rPr>
                <w:sz w:val="28"/>
                <w:szCs w:val="28"/>
              </w:rPr>
            </w:pPr>
            <w:r w:rsidRPr="00A61119">
              <w:rPr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513D4E" w:rsidRPr="00A6111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A61119" w:rsidRDefault="00513D4E" w:rsidP="00513D4E">
            <w:pPr>
              <w:jc w:val="center"/>
              <w:rPr>
                <w:sz w:val="28"/>
                <w:szCs w:val="28"/>
              </w:rPr>
            </w:pPr>
            <w:r w:rsidRPr="00A61119">
              <w:rPr>
                <w:sz w:val="28"/>
                <w:szCs w:val="28"/>
              </w:rPr>
              <w:t>927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A61119" w:rsidRDefault="00513D4E" w:rsidP="00513D4E">
            <w:pPr>
              <w:jc w:val="center"/>
              <w:rPr>
                <w:sz w:val="28"/>
                <w:szCs w:val="28"/>
              </w:rPr>
            </w:pPr>
            <w:r w:rsidRPr="00A61119">
              <w:rPr>
                <w:sz w:val="28"/>
                <w:szCs w:val="28"/>
              </w:rPr>
              <w:t>01 06 05 01 05 0000 640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A61119" w:rsidRDefault="00513D4E" w:rsidP="00513D4E">
            <w:pPr>
              <w:jc w:val="both"/>
              <w:rPr>
                <w:sz w:val="28"/>
                <w:szCs w:val="28"/>
              </w:rPr>
            </w:pPr>
            <w:r w:rsidRPr="00A61119">
              <w:rPr>
                <w:sz w:val="28"/>
                <w:szCs w:val="28"/>
              </w:rPr>
              <w:t xml:space="preserve">Возврат бюджетных кредитов,  предоставленных юридическим лицам из бюджетов муниципальных районов  в </w:t>
            </w:r>
            <w:r w:rsidRPr="00A61119">
              <w:rPr>
                <w:sz w:val="28"/>
                <w:szCs w:val="28"/>
              </w:rPr>
              <w:lastRenderedPageBreak/>
              <w:t>валюте Российской Федерации</w:t>
            </w:r>
          </w:p>
        </w:tc>
      </w:tr>
      <w:tr w:rsidR="00513D4E" w:rsidRPr="00A6111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A61119" w:rsidRDefault="00513D4E" w:rsidP="00513D4E">
            <w:pPr>
              <w:jc w:val="center"/>
              <w:rPr>
                <w:sz w:val="28"/>
                <w:szCs w:val="28"/>
              </w:rPr>
            </w:pPr>
            <w:r w:rsidRPr="00A61119">
              <w:rPr>
                <w:sz w:val="28"/>
                <w:szCs w:val="28"/>
              </w:rPr>
              <w:lastRenderedPageBreak/>
              <w:t>927</w:t>
            </w:r>
          </w:p>
          <w:p w:rsidR="00513D4E" w:rsidRPr="00A61119" w:rsidRDefault="00513D4E" w:rsidP="00513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A61119" w:rsidRDefault="00513D4E" w:rsidP="00513D4E">
            <w:pPr>
              <w:jc w:val="center"/>
              <w:rPr>
                <w:sz w:val="28"/>
                <w:szCs w:val="28"/>
              </w:rPr>
            </w:pPr>
            <w:r w:rsidRPr="00A61119">
              <w:rPr>
                <w:sz w:val="28"/>
                <w:szCs w:val="28"/>
              </w:rPr>
              <w:t>01 06 05 02 05 0000 540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A61119" w:rsidRDefault="00513D4E" w:rsidP="00513D4E">
            <w:pPr>
              <w:jc w:val="both"/>
              <w:rPr>
                <w:sz w:val="28"/>
                <w:szCs w:val="28"/>
              </w:rPr>
            </w:pPr>
            <w:r w:rsidRPr="00A61119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Федерации.</w:t>
            </w:r>
          </w:p>
        </w:tc>
      </w:tr>
      <w:tr w:rsidR="00513D4E" w:rsidRPr="00A6111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A61119" w:rsidRDefault="00513D4E" w:rsidP="00513D4E">
            <w:pPr>
              <w:jc w:val="center"/>
              <w:rPr>
                <w:sz w:val="28"/>
                <w:szCs w:val="28"/>
              </w:rPr>
            </w:pPr>
            <w:r w:rsidRPr="00A61119">
              <w:rPr>
                <w:sz w:val="28"/>
                <w:szCs w:val="28"/>
              </w:rPr>
              <w:t>927</w:t>
            </w:r>
          </w:p>
          <w:p w:rsidR="00513D4E" w:rsidRPr="00A61119" w:rsidRDefault="00513D4E" w:rsidP="00513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A61119" w:rsidRDefault="00513D4E" w:rsidP="00513D4E">
            <w:pPr>
              <w:jc w:val="center"/>
              <w:rPr>
                <w:sz w:val="28"/>
                <w:szCs w:val="28"/>
              </w:rPr>
            </w:pPr>
            <w:r w:rsidRPr="00A61119">
              <w:rPr>
                <w:sz w:val="28"/>
                <w:szCs w:val="28"/>
              </w:rPr>
              <w:t>01 06 05 02 05 0000 640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A61119" w:rsidRDefault="00513D4E" w:rsidP="00513D4E">
            <w:pPr>
              <w:jc w:val="both"/>
              <w:rPr>
                <w:sz w:val="28"/>
                <w:szCs w:val="28"/>
              </w:rPr>
            </w:pPr>
            <w:r w:rsidRPr="00A61119">
              <w:rPr>
                <w:sz w:val="28"/>
                <w:szCs w:val="28"/>
              </w:rPr>
              <w:t>Возврат  бюджетных кредитов, предоставленных  другим бюджетам бюджетной системы Российской Федерации из бюджетов муниципальных районов в валюте Российской Федерации.</w:t>
            </w:r>
          </w:p>
        </w:tc>
      </w:tr>
    </w:tbl>
    <w:p w:rsidR="00513D4E" w:rsidRPr="00A61119" w:rsidRDefault="00513D4E" w:rsidP="00513D4E">
      <w:pPr>
        <w:jc w:val="center"/>
        <w:rPr>
          <w:sz w:val="28"/>
          <w:szCs w:val="28"/>
        </w:rPr>
      </w:pPr>
    </w:p>
    <w:p w:rsidR="00513D4E" w:rsidRPr="009213E6" w:rsidRDefault="00513D4E" w:rsidP="00513D4E">
      <w:r>
        <w:rPr>
          <w:sz w:val="28"/>
          <w:szCs w:val="28"/>
        </w:rPr>
        <w:br w:type="page"/>
      </w:r>
      <w:r>
        <w:lastRenderedPageBreak/>
        <w:tab/>
      </w:r>
      <w:r>
        <w:tab/>
        <w:t xml:space="preserve"> </w:t>
      </w:r>
      <w:r w:rsidRPr="00513D4E">
        <w:t xml:space="preserve">                                          </w:t>
      </w:r>
      <w:r>
        <w:t xml:space="preserve">                                                     Приложение № </w:t>
      </w:r>
      <w:r w:rsidRPr="009213E6">
        <w:t>7</w:t>
      </w:r>
    </w:p>
    <w:p w:rsidR="00513D4E" w:rsidRPr="00513D4E" w:rsidRDefault="00C718F6" w:rsidP="00C718F6">
      <w:pPr>
        <w:pStyle w:val="ab"/>
        <w:rPr>
          <w:szCs w:val="28"/>
          <w:lang w:val="ru-RU"/>
        </w:rPr>
      </w:pPr>
      <w:r w:rsidRPr="00C718F6">
        <w:rPr>
          <w:szCs w:val="28"/>
          <w:lang w:val="ru-RU"/>
        </w:rPr>
        <w:t xml:space="preserve">                                           </w:t>
      </w:r>
      <w:r w:rsidR="00513D4E" w:rsidRPr="00513D4E">
        <w:rPr>
          <w:szCs w:val="28"/>
          <w:lang w:val="ru-RU"/>
        </w:rPr>
        <w:t xml:space="preserve">к решению </w:t>
      </w:r>
      <w:r w:rsidR="00513D4E">
        <w:rPr>
          <w:szCs w:val="28"/>
        </w:rPr>
        <w:t>C</w:t>
      </w:r>
      <w:r w:rsidR="00513D4E" w:rsidRPr="00513D4E">
        <w:rPr>
          <w:szCs w:val="28"/>
          <w:lang w:val="ru-RU"/>
        </w:rPr>
        <w:t xml:space="preserve">овета народных депутатов </w:t>
      </w:r>
    </w:p>
    <w:p w:rsidR="00513D4E" w:rsidRPr="00513D4E" w:rsidRDefault="00C718F6" w:rsidP="00C718F6">
      <w:pPr>
        <w:pStyle w:val="ab"/>
        <w:rPr>
          <w:szCs w:val="28"/>
          <w:lang w:val="ru-RU"/>
        </w:rPr>
      </w:pPr>
      <w:r w:rsidRPr="00C718F6">
        <w:rPr>
          <w:szCs w:val="28"/>
          <w:lang w:val="ru-RU"/>
        </w:rPr>
        <w:t xml:space="preserve">                             </w:t>
      </w:r>
      <w:r w:rsidR="00513D4E" w:rsidRPr="00513D4E">
        <w:rPr>
          <w:szCs w:val="28"/>
          <w:lang w:val="ru-RU"/>
        </w:rPr>
        <w:t xml:space="preserve">                Богучарского муниципального района  </w:t>
      </w:r>
    </w:p>
    <w:p w:rsidR="009B39BF" w:rsidRPr="009B39BF" w:rsidRDefault="00513D4E" w:rsidP="009B39BF">
      <w:pPr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</w:t>
      </w:r>
      <w:r w:rsidR="009B39BF">
        <w:rPr>
          <w:b/>
        </w:rPr>
        <w:t xml:space="preserve">  </w:t>
      </w:r>
      <w:r>
        <w:rPr>
          <w:b/>
        </w:rPr>
        <w:t xml:space="preserve"> </w:t>
      </w:r>
      <w:r w:rsidR="009B39BF" w:rsidRPr="009B39BF">
        <w:rPr>
          <w:sz w:val="28"/>
          <w:szCs w:val="28"/>
        </w:rPr>
        <w:t>от  «27»  12.201</w:t>
      </w:r>
      <w:r w:rsidR="009B39BF" w:rsidRPr="009B39BF">
        <w:rPr>
          <w:rFonts w:ascii="Calibri" w:hAnsi="Calibri"/>
          <w:sz w:val="28"/>
          <w:szCs w:val="28"/>
        </w:rPr>
        <w:t>6</w:t>
      </w:r>
      <w:r w:rsidR="009B39BF" w:rsidRPr="009B39BF">
        <w:rPr>
          <w:sz w:val="28"/>
          <w:szCs w:val="28"/>
        </w:rPr>
        <w:t xml:space="preserve"> г. №  </w:t>
      </w:r>
      <w:r w:rsidR="009B39BF" w:rsidRPr="009B39BF">
        <w:rPr>
          <w:rFonts w:ascii="Calibri" w:hAnsi="Calibri"/>
          <w:sz w:val="28"/>
          <w:szCs w:val="28"/>
        </w:rPr>
        <w:t>341</w:t>
      </w:r>
    </w:p>
    <w:p w:rsidR="00513D4E" w:rsidRPr="00F10C57" w:rsidRDefault="00513D4E" w:rsidP="00513D4E"/>
    <w:p w:rsidR="00513D4E" w:rsidRPr="002A3790" w:rsidRDefault="00513D4E" w:rsidP="00513D4E">
      <w:r>
        <w:rPr>
          <w:b/>
        </w:rPr>
        <w:t xml:space="preserve"> </w:t>
      </w:r>
    </w:p>
    <w:p w:rsidR="00513D4E" w:rsidRPr="00513D4E" w:rsidRDefault="00513D4E" w:rsidP="00513D4E">
      <w:pPr>
        <w:pStyle w:val="ab"/>
        <w:ind w:left="3300"/>
        <w:rPr>
          <w:i/>
          <w:sz w:val="24"/>
          <w:szCs w:val="24"/>
          <w:lang w:val="ru-RU"/>
        </w:rPr>
      </w:pPr>
    </w:p>
    <w:p w:rsidR="00513D4E" w:rsidRPr="00A97CE7" w:rsidRDefault="00513D4E" w:rsidP="00513D4E">
      <w:pPr>
        <w:jc w:val="center"/>
      </w:pPr>
    </w:p>
    <w:p w:rsidR="00513D4E" w:rsidRPr="00686233" w:rsidRDefault="00513D4E" w:rsidP="00513D4E">
      <w:pPr>
        <w:jc w:val="center"/>
        <w:rPr>
          <w:b/>
        </w:rPr>
      </w:pPr>
      <w:r w:rsidRPr="00686233">
        <w:rPr>
          <w:b/>
        </w:rPr>
        <w:t>ВЕДОМСТВЕННАЯ</w:t>
      </w:r>
      <w:r>
        <w:rPr>
          <w:b/>
        </w:rPr>
        <w:t xml:space="preserve"> </w:t>
      </w:r>
      <w:r w:rsidRPr="00686233">
        <w:rPr>
          <w:b/>
        </w:rPr>
        <w:t>СТРУКТУРА</w:t>
      </w:r>
    </w:p>
    <w:p w:rsidR="00513D4E" w:rsidRDefault="00513D4E" w:rsidP="00513D4E">
      <w:pPr>
        <w:jc w:val="center"/>
        <w:rPr>
          <w:b/>
        </w:rPr>
      </w:pPr>
      <w:r w:rsidRPr="00686233">
        <w:rPr>
          <w:b/>
        </w:rPr>
        <w:t>РАСХОДОВ</w:t>
      </w:r>
      <w:r>
        <w:rPr>
          <w:b/>
        </w:rPr>
        <w:t xml:space="preserve"> РАЙОННОГО </w:t>
      </w:r>
      <w:r w:rsidRPr="00686233">
        <w:rPr>
          <w:b/>
        </w:rPr>
        <w:t>БЮДЖЕТА</w:t>
      </w:r>
      <w:r>
        <w:rPr>
          <w:b/>
        </w:rPr>
        <w:t xml:space="preserve"> </w:t>
      </w:r>
      <w:r w:rsidRPr="00686233">
        <w:rPr>
          <w:b/>
        </w:rPr>
        <w:t>НА</w:t>
      </w:r>
      <w:r>
        <w:rPr>
          <w:b/>
        </w:rPr>
        <w:t xml:space="preserve"> </w:t>
      </w:r>
      <w:r w:rsidRPr="00686233">
        <w:rPr>
          <w:b/>
        </w:rPr>
        <w:t>201</w:t>
      </w:r>
      <w:r w:rsidRPr="000828CD">
        <w:rPr>
          <w:b/>
        </w:rPr>
        <w:t>7</w:t>
      </w:r>
      <w:r>
        <w:rPr>
          <w:b/>
        </w:rPr>
        <w:t xml:space="preserve"> </w:t>
      </w:r>
      <w:r w:rsidRPr="00686233">
        <w:rPr>
          <w:b/>
        </w:rPr>
        <w:t>ГОД</w:t>
      </w:r>
    </w:p>
    <w:p w:rsidR="00513D4E" w:rsidRDefault="00513D4E" w:rsidP="00513D4E">
      <w:pPr>
        <w:jc w:val="center"/>
        <w:rPr>
          <w:b/>
        </w:rPr>
      </w:pPr>
    </w:p>
    <w:tbl>
      <w:tblPr>
        <w:tblW w:w="10795" w:type="dxa"/>
        <w:tblInd w:w="-828" w:type="dxa"/>
        <w:tblLayout w:type="fixed"/>
        <w:tblLook w:val="04A0" w:firstRow="1" w:lastRow="0" w:firstColumn="1" w:lastColumn="0" w:noHBand="0" w:noVBand="1"/>
      </w:tblPr>
      <w:tblGrid>
        <w:gridCol w:w="4085"/>
        <w:gridCol w:w="880"/>
        <w:gridCol w:w="770"/>
        <w:gridCol w:w="660"/>
        <w:gridCol w:w="2090"/>
        <w:gridCol w:w="692"/>
        <w:gridCol w:w="1618"/>
      </w:tblGrid>
      <w:tr w:rsidR="00513D4E" w:rsidRPr="00F80309">
        <w:trPr>
          <w:trHeight w:val="20"/>
          <w:tblHeader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011C3A" w:rsidRDefault="00513D4E" w:rsidP="00513D4E">
            <w:pPr>
              <w:jc w:val="center"/>
              <w:rPr>
                <w:b/>
              </w:rPr>
            </w:pPr>
            <w:r w:rsidRPr="00F80309">
              <w:rPr>
                <w:b/>
                <w:bCs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F80309" w:rsidRDefault="00513D4E" w:rsidP="00513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011C3A" w:rsidRDefault="00513D4E" w:rsidP="00513D4E">
            <w:pPr>
              <w:jc w:val="center"/>
              <w:rPr>
                <w:b/>
                <w:color w:val="000000"/>
              </w:rPr>
            </w:pPr>
            <w:r w:rsidRPr="00F80309">
              <w:rPr>
                <w:b/>
                <w:bCs/>
              </w:rPr>
              <w:t>Рз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011C3A" w:rsidRDefault="00513D4E" w:rsidP="00513D4E">
            <w:pPr>
              <w:jc w:val="center"/>
              <w:rPr>
                <w:b/>
                <w:color w:val="000000"/>
              </w:rPr>
            </w:pPr>
            <w:r w:rsidRPr="00F80309">
              <w:rPr>
                <w:b/>
                <w:bCs/>
              </w:rPr>
              <w:t>ПР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011C3A" w:rsidRDefault="00513D4E" w:rsidP="00513D4E">
            <w:pPr>
              <w:jc w:val="center"/>
              <w:rPr>
                <w:b/>
                <w:color w:val="000000"/>
              </w:rPr>
            </w:pPr>
            <w:r w:rsidRPr="00F80309">
              <w:rPr>
                <w:b/>
                <w:bCs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011C3A" w:rsidRDefault="00513D4E" w:rsidP="00513D4E">
            <w:pPr>
              <w:ind w:left="-108" w:hanging="24"/>
              <w:jc w:val="center"/>
              <w:rPr>
                <w:b/>
                <w:color w:val="000000"/>
              </w:rPr>
            </w:pPr>
            <w:r w:rsidRPr="00F80309">
              <w:rPr>
                <w:b/>
                <w:bCs/>
              </w:rPr>
              <w:t>ВР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4E" w:rsidRPr="00F80309" w:rsidRDefault="00513D4E" w:rsidP="00513D4E">
            <w:pPr>
              <w:jc w:val="center"/>
              <w:rPr>
                <w:b/>
                <w:lang w:val="en-US"/>
              </w:rPr>
            </w:pPr>
            <w:r w:rsidRPr="00F80309">
              <w:rPr>
                <w:b/>
              </w:rPr>
              <w:t>Сумма</w:t>
            </w:r>
          </w:p>
          <w:p w:rsidR="00513D4E" w:rsidRPr="00011C3A" w:rsidRDefault="00513D4E" w:rsidP="00513D4E">
            <w:pPr>
              <w:jc w:val="center"/>
              <w:rPr>
                <w:b/>
                <w:color w:val="000000"/>
              </w:rPr>
            </w:pPr>
            <w:r w:rsidRPr="00F80309">
              <w:rPr>
                <w:b/>
              </w:rPr>
              <w:t>(тыс. рублей)</w:t>
            </w:r>
          </w:p>
        </w:tc>
      </w:tr>
    </w:tbl>
    <w:p w:rsidR="00513D4E" w:rsidRPr="00992D8B" w:rsidRDefault="00513D4E" w:rsidP="00513D4E">
      <w:pPr>
        <w:rPr>
          <w:b/>
          <w:sz w:val="2"/>
          <w:szCs w:val="2"/>
        </w:rPr>
      </w:pPr>
    </w:p>
    <w:tbl>
      <w:tblPr>
        <w:tblW w:w="12332" w:type="dxa"/>
        <w:tblInd w:w="-828" w:type="dxa"/>
        <w:tblLayout w:type="fixed"/>
        <w:tblLook w:val="04A0" w:firstRow="1" w:lastRow="0" w:firstColumn="1" w:lastColumn="0" w:noHBand="0" w:noVBand="1"/>
      </w:tblPr>
      <w:tblGrid>
        <w:gridCol w:w="4070"/>
        <w:gridCol w:w="916"/>
        <w:gridCol w:w="706"/>
        <w:gridCol w:w="688"/>
        <w:gridCol w:w="2129"/>
        <w:gridCol w:w="636"/>
        <w:gridCol w:w="8"/>
        <w:gridCol w:w="1663"/>
        <w:gridCol w:w="1516"/>
      </w:tblGrid>
      <w:tr w:rsidR="00513D4E" w:rsidRPr="00A72FEC">
        <w:trPr>
          <w:gridAfter w:val="1"/>
          <w:wAfter w:w="1516" w:type="dxa"/>
          <w:trHeight w:val="20"/>
          <w:tblHeader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  <w:bCs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5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7</w:t>
            </w:r>
          </w:p>
        </w:tc>
      </w:tr>
      <w:tr w:rsidR="00513D4E" w:rsidRPr="00A72FEC">
        <w:trPr>
          <w:gridAfter w:val="1"/>
          <w:wAfter w:w="1516" w:type="dxa"/>
          <w:trHeight w:val="501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rPr>
                <w:b/>
                <w:bCs/>
                <w:color w:val="000000"/>
              </w:rPr>
            </w:pPr>
            <w:r w:rsidRPr="00A72FE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  <w:color w:val="000000"/>
              </w:rPr>
            </w:pPr>
            <w:r w:rsidRPr="00A72FEC">
              <w:rPr>
                <w:b/>
                <w:bCs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  <w:color w:val="000000"/>
              </w:rPr>
            </w:pPr>
            <w:r w:rsidRPr="00A72FEC">
              <w:rPr>
                <w:b/>
                <w:bCs/>
                <w:color w:val="00000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A72FEC">
              <w:rPr>
                <w:b/>
                <w:bCs/>
                <w:color w:val="00000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  <w:color w:val="000000"/>
              </w:rPr>
            </w:pPr>
            <w:r w:rsidRPr="00A72FEC">
              <w:rPr>
                <w:b/>
                <w:bCs/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2B10B1" w:rsidRDefault="00513D4E" w:rsidP="00513D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568 635</w:t>
            </w:r>
            <w:r>
              <w:rPr>
                <w:b/>
                <w:bCs/>
                <w:color w:val="000000"/>
              </w:rPr>
              <w:t>,7</w:t>
            </w:r>
          </w:p>
        </w:tc>
      </w:tr>
      <w:tr w:rsidR="00513D4E" w:rsidRPr="00A72FEC">
        <w:trPr>
          <w:gridAfter w:val="1"/>
          <w:wAfter w:w="1516" w:type="dxa"/>
          <w:trHeight w:val="501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rPr>
                <w:b/>
                <w:bCs/>
                <w:color w:val="000000"/>
              </w:rPr>
            </w:pPr>
            <w:r w:rsidRPr="00A72FEC">
              <w:rPr>
                <w:b/>
                <w:bCs/>
                <w:color w:val="000000"/>
              </w:rPr>
              <w:t>СОВЕТ НАРОДНЫХ ДЕПУТАТОВ БОГУЧАРСКОГО МУНИЦИПАЛЬНОГО РАЙОНА ВОРОНЕЖСКОЙ ОБЛАСТИ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b/>
                <w:bCs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bCs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bCs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bCs/>
                <w:color w:val="000000"/>
              </w:rPr>
            </w:pPr>
            <w:r w:rsidRPr="00A72FEC">
              <w:rPr>
                <w:b/>
                <w:bCs/>
                <w:color w:val="000000"/>
              </w:rPr>
              <w:t>910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ind w:lef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132131" w:rsidRDefault="00513D4E" w:rsidP="00513D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995</w:t>
            </w:r>
            <w:r>
              <w:rPr>
                <w:b/>
                <w:bCs/>
                <w:color w:val="000000"/>
              </w:rPr>
              <w:t>,2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bCs/>
              </w:rPr>
            </w:pPr>
            <w:bookmarkStart w:id="2" w:name="RANGE!A7"/>
            <w:r w:rsidRPr="00A72FEC">
              <w:rPr>
                <w:b/>
                <w:bCs/>
              </w:rPr>
              <w:t>ОБЩЕГОСУДАРСТВЕННЫЕ ВОПРОСЫ</w:t>
            </w:r>
            <w:bookmarkEnd w:id="2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910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839,0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839,0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Муниципальная программа Богучарского района</w:t>
            </w:r>
          </w:p>
          <w:p w:rsidR="00513D4E" w:rsidRPr="00A72FEC" w:rsidRDefault="00513D4E" w:rsidP="00513D4E">
            <w:r w:rsidRPr="00A72FEC">
              <w:t xml:space="preserve">«Муниципальное управление и гражданское общество»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839,0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 Подпрограмма                    «Обеспечение деятельности администрации Богучарского муниципального района на 2014-2020 годы »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839,0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Основное мероприятие «Обеспечение деятельности администрации Богучарского муниципального района на 2014-2020 годы»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39 2 01 00000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839,0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функций органов местного самоуправления  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</w:t>
            </w:r>
            <w:r w:rsidRPr="00A72FEC">
              <w:lastRenderedPageBreak/>
              <w:t>внебюджетными фондами)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lastRenderedPageBreak/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39 2 01 82010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lastRenderedPageBreak/>
              <w:t xml:space="preserve">Расходы на обеспечение функций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i/>
              </w:rPr>
            </w:pPr>
            <w:r w:rsidRPr="00A72FEC">
              <w:t>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39 2 01 82010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Расходы на обеспечение функций органов местного самоуправления</w:t>
            </w:r>
            <w:r>
              <w:t xml:space="preserve"> </w:t>
            </w:r>
            <w:r w:rsidRPr="005A7891">
              <w:t>(Иные бюджетные ассигнования)</w:t>
            </w:r>
            <w: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39 2 01 82010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rPr>
                <w:b/>
              </w:rPr>
              <w:t>Другие общегосударственные вопросы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E105F2" w:rsidRDefault="00513D4E" w:rsidP="00513D4E">
            <w:pPr>
              <w:jc w:val="center"/>
              <w:rPr>
                <w:b/>
                <w:color w:val="000000"/>
              </w:rPr>
            </w:pPr>
            <w:r w:rsidRPr="00E105F2">
              <w:rPr>
                <w:b/>
                <w:color w:val="000000"/>
              </w:rPr>
              <w:t>910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105F2" w:rsidRDefault="00513D4E" w:rsidP="00513D4E">
            <w:pPr>
              <w:jc w:val="center"/>
              <w:rPr>
                <w:b/>
                <w:color w:val="000000"/>
              </w:rPr>
            </w:pPr>
            <w:r w:rsidRPr="00E105F2">
              <w:rPr>
                <w:b/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105F2" w:rsidRDefault="00513D4E" w:rsidP="00513D4E">
            <w:pPr>
              <w:jc w:val="center"/>
              <w:rPr>
                <w:b/>
              </w:rPr>
            </w:pPr>
            <w:r w:rsidRPr="00E105F2">
              <w:rPr>
                <w:b/>
              </w:rPr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105F2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105F2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105F2" w:rsidRDefault="00513D4E" w:rsidP="00513D4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156,2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rPr>
                <w:b/>
              </w:rPr>
              <w:t>Муниципальная программа                    «Муниципальное управление и гражданское общество»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E105F2" w:rsidRDefault="00513D4E" w:rsidP="00513D4E">
            <w:pPr>
              <w:jc w:val="center"/>
              <w:rPr>
                <w:b/>
                <w:color w:val="000000"/>
              </w:rPr>
            </w:pPr>
            <w:r w:rsidRPr="00E105F2">
              <w:rPr>
                <w:b/>
                <w:color w:val="000000"/>
              </w:rPr>
              <w:t>910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105F2" w:rsidRDefault="00513D4E" w:rsidP="00513D4E">
            <w:pPr>
              <w:jc w:val="center"/>
              <w:rPr>
                <w:b/>
                <w:color w:val="000000"/>
              </w:rPr>
            </w:pPr>
            <w:r w:rsidRPr="00E105F2">
              <w:rPr>
                <w:b/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105F2" w:rsidRDefault="00513D4E" w:rsidP="00513D4E">
            <w:pPr>
              <w:jc w:val="center"/>
              <w:rPr>
                <w:b/>
              </w:rPr>
            </w:pPr>
            <w:r w:rsidRPr="00E105F2">
              <w:rPr>
                <w:b/>
              </w:rPr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105F2" w:rsidRDefault="00513D4E" w:rsidP="00513D4E">
            <w:pPr>
              <w:jc w:val="center"/>
              <w:rPr>
                <w:b/>
              </w:rPr>
            </w:pPr>
            <w:r w:rsidRPr="00E105F2">
              <w:rPr>
                <w:b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105F2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105F2" w:rsidRDefault="00513D4E" w:rsidP="00513D4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156,2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</w:rPr>
            </w:pPr>
            <w:r w:rsidRPr="005A7891">
              <w:rPr>
                <w:b/>
              </w:rPr>
              <w:t>Подпрограмма «Развитие гражданского общества в Богучарском муниципальном районе на 2014-2020 годы»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E105F2" w:rsidRDefault="00513D4E" w:rsidP="00513D4E">
            <w:pPr>
              <w:jc w:val="center"/>
              <w:rPr>
                <w:b/>
                <w:color w:val="000000"/>
              </w:rPr>
            </w:pPr>
            <w:r w:rsidRPr="00E105F2">
              <w:rPr>
                <w:b/>
                <w:color w:val="000000"/>
              </w:rPr>
              <w:t>910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105F2" w:rsidRDefault="00513D4E" w:rsidP="00513D4E">
            <w:pPr>
              <w:jc w:val="center"/>
              <w:rPr>
                <w:b/>
              </w:rPr>
            </w:pPr>
            <w:r w:rsidRPr="00E105F2">
              <w:rPr>
                <w:b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105F2" w:rsidRDefault="00513D4E" w:rsidP="00513D4E">
            <w:pPr>
              <w:jc w:val="center"/>
              <w:rPr>
                <w:b/>
              </w:rPr>
            </w:pPr>
            <w:r w:rsidRPr="00E105F2">
              <w:rPr>
                <w:b/>
              </w:rPr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105F2" w:rsidRDefault="00513D4E" w:rsidP="00513D4E">
            <w:pPr>
              <w:jc w:val="center"/>
              <w:rPr>
                <w:b/>
                <w:color w:val="000000"/>
              </w:rPr>
            </w:pPr>
            <w:r w:rsidRPr="00E105F2">
              <w:rPr>
                <w:b/>
                <w:color w:val="000000"/>
              </w:rPr>
              <w:t>39 4 00 00000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105F2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105F2" w:rsidRDefault="00513D4E" w:rsidP="00513D4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156,2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Основное мероприятие «Развитие гражданского общества в Богучарском муниципальном районе на 2014-2020 годы»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39 4 01 00000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156,2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39 4 01 80200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</w:pPr>
            <w: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156,2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АДМИНИСТРАЦИЯ БОГУЧАРСКОГО МУНИЦИПАЛЬНОГО РАЙОНА ВОРОНЕЖСКОЙ ОБЛАСТИ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  <w:rPr>
                <w:b/>
                <w:color w:val="000000"/>
              </w:rPr>
            </w:pPr>
          </w:p>
          <w:p w:rsidR="00513D4E" w:rsidRDefault="00513D4E" w:rsidP="00513D4E">
            <w:pPr>
              <w:jc w:val="right"/>
              <w:rPr>
                <w:b/>
                <w:color w:val="000000"/>
              </w:rPr>
            </w:pPr>
          </w:p>
          <w:p w:rsidR="00513D4E" w:rsidRDefault="00513D4E" w:rsidP="00513D4E">
            <w:pPr>
              <w:jc w:val="right"/>
              <w:rPr>
                <w:b/>
                <w:color w:val="000000"/>
              </w:rPr>
            </w:pPr>
          </w:p>
          <w:p w:rsidR="00513D4E" w:rsidRPr="00615235" w:rsidRDefault="00513D4E" w:rsidP="00513D4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>
              <w:rPr>
                <w:b/>
                <w:color w:val="000000"/>
                <w:lang w:val="en-US"/>
              </w:rPr>
              <w:t>1 629</w:t>
            </w:r>
            <w:r>
              <w:rPr>
                <w:b/>
                <w:color w:val="000000"/>
              </w:rPr>
              <w:t>,7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bCs/>
              </w:rPr>
            </w:pPr>
            <w:r w:rsidRPr="00A72FE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  <w:lang w:val="en-US"/>
              </w:rPr>
            </w:pPr>
            <w:r w:rsidRPr="00A72FEC">
              <w:rPr>
                <w:b/>
                <w:color w:val="000000"/>
                <w:lang w:val="en-US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31917" w:rsidRDefault="00513D4E" w:rsidP="00513D4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33 </w:t>
            </w:r>
            <w:r>
              <w:rPr>
                <w:b/>
                <w:color w:val="000000"/>
                <w:lang w:val="en-US"/>
              </w:rPr>
              <w:t>4</w:t>
            </w:r>
            <w:r>
              <w:rPr>
                <w:b/>
                <w:color w:val="000000"/>
              </w:rPr>
              <w:t>26,1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25 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37,8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i/>
              </w:rPr>
            </w:pPr>
            <w:r w:rsidRPr="00A72FEC">
              <w:rPr>
                <w:b/>
                <w:i/>
              </w:rPr>
              <w:t>Муниципальная программа Богучарского района</w:t>
            </w:r>
          </w:p>
          <w:p w:rsidR="00513D4E" w:rsidRPr="00A72FEC" w:rsidRDefault="00513D4E" w:rsidP="00513D4E">
            <w:pPr>
              <w:rPr>
                <w:b/>
                <w:i/>
              </w:rPr>
            </w:pPr>
            <w:r w:rsidRPr="00A72FEC">
              <w:rPr>
                <w:b/>
                <w:i/>
              </w:rPr>
              <w:t xml:space="preserve">«Муниципальное управление и гражданское общество»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39 0 00  00000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25 </w:t>
            </w:r>
            <w:r>
              <w:rPr>
                <w:b/>
                <w:i/>
                <w:lang w:val="en-US"/>
              </w:rPr>
              <w:t>9</w:t>
            </w:r>
            <w:r>
              <w:rPr>
                <w:b/>
                <w:i/>
              </w:rPr>
              <w:t>37,8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 Подпрограмма                    «Обеспечение деятельности администрации Богучарского </w:t>
            </w:r>
            <w:r w:rsidRPr="00A72FEC">
              <w:lastRenderedPageBreak/>
              <w:t xml:space="preserve">муниципального района на 2014-2020 годы »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lastRenderedPageBreak/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25 </w:t>
            </w:r>
            <w:r>
              <w:rPr>
                <w:b/>
                <w:i/>
                <w:lang w:val="en-US"/>
              </w:rPr>
              <w:t>6</w:t>
            </w:r>
            <w:r>
              <w:rPr>
                <w:b/>
                <w:i/>
              </w:rPr>
              <w:t>27,8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lastRenderedPageBreak/>
              <w:t>Основное мероприятие «Обеспечение деятельности администрации Богучарского муниципального района на 2014-2020 годы»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39 2 01 00000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25 </w:t>
            </w:r>
            <w:r>
              <w:rPr>
                <w:lang w:val="en-US"/>
              </w:rPr>
              <w:t>6</w:t>
            </w:r>
            <w:r>
              <w:t>27,8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функций органов местного самоуправления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39 2 01 82010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15 </w:t>
            </w:r>
            <w:r>
              <w:rPr>
                <w:lang w:val="en-US"/>
              </w:rPr>
              <w:t>6</w:t>
            </w:r>
            <w:r>
              <w:t>08,9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функций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39 2 01 82010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7 861,0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39 2 01 82010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270,0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rPr>
                <w:iCs/>
              </w:rPr>
              <w:t xml:space="preserve">Расходы на обеспечение деятельности главы администрации Богучарского муниципального района </w:t>
            </w:r>
            <w:r w:rsidRPr="00A72FEC"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39 2 01 82020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1 887,9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i/>
              </w:rPr>
            </w:pPr>
            <w:r w:rsidRPr="00A72FEC">
              <w:rPr>
                <w:b/>
                <w:i/>
              </w:rPr>
              <w:t>Подпрограмма «Повышение качества предоставляемых государственных и муниципальных услуг в Богучарском муниципальном районе воронежской области  на 2014-2020 годы»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b/>
                <w:i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i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i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i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i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i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39 3 00 00000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310,0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Основное мероприятие «Повышение качества предоставляемых государственных и муниципальных услуг в Богучарском муниципальном районе Воронежской области  на 2014-2020 годы»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lastRenderedPageBreak/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lastRenderedPageBreak/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39 3 01 00000 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310,0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rPr>
                <w:iCs/>
              </w:rPr>
              <w:lastRenderedPageBreak/>
              <w:t xml:space="preserve">Расходы на обеспечение функций  органов местного самоуправления </w:t>
            </w:r>
            <w:r w:rsidRPr="00A72FEC">
              <w:t xml:space="preserve">(Закупка товаров, работ и услуг для обеспечения государственных (муниципальных) нужд)  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39 3 01 82010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>
              <w:t>310,0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</w:rPr>
            </w:pPr>
            <w:r w:rsidRPr="005A7891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  <w: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>
              <w:t>07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</w:pPr>
            <w:r>
              <w:t>1 285,8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Муниципальная программа «Муниципальное управление и гражданское общество» 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39 0  00 00000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</w:pPr>
            <w:r>
              <w:t>1 285,8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 Подпрограмма                    «Обеспечение деятельности администрации Богучарского муниципального района на 2014-2020 годы »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39 2 00 00000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</w:pPr>
            <w:r>
              <w:t>1 285,8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Основное мероприятие «Обеспечение деятельности администрации Богучарского муниципального района на 2014-2020 годы»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39 2 01 00000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</w:pPr>
            <w:r>
              <w:t>1 285,8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ind w:left="-93"/>
            </w:pPr>
            <w:r w:rsidRPr="005A7891">
              <w:rPr>
                <w:iCs/>
              </w:rPr>
              <w:t xml:space="preserve">Расходы на обеспечение проведения выборов </w:t>
            </w:r>
            <w:r w:rsidRPr="005A7891">
              <w:t xml:space="preserve">(Закупка товаров, работ и услуг для обеспечения государственных (муниципальных) нужд)  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817DB" w:rsidRDefault="00513D4E" w:rsidP="00513D4E">
            <w:pPr>
              <w:jc w:val="center"/>
              <w:rPr>
                <w:highlight w:val="yellow"/>
              </w:rPr>
            </w:pPr>
            <w:r w:rsidRPr="001250F0">
              <w:t>39 2 01 82130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</w:pPr>
            <w:r>
              <w:t>1 285,8</w:t>
            </w:r>
          </w:p>
        </w:tc>
      </w:tr>
      <w:tr w:rsidR="00513D4E" w:rsidRPr="00A72FEC">
        <w:trPr>
          <w:gridAfter w:val="1"/>
          <w:wAfter w:w="1516" w:type="dxa"/>
          <w:trHeight w:val="709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Другие общегосударственные вопросы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 xml:space="preserve">6 202,5   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03 0 00 00000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1 190,0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Подпрограмма «Управление муниципальным имуществом и земельными ресурсами»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03 3 00 00000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1 190,0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Основное мероприятие «Общие вопросы управления муниципальной собственностью»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 xml:space="preserve">01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03 3 01 00000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1 190,0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rPr>
                <w:iCs/>
              </w:rPr>
              <w:t xml:space="preserve">Выполнение других расходных обязательств </w:t>
            </w:r>
            <w:r w:rsidRPr="00A72FEC">
              <w:t xml:space="preserve">(Закупка товаров, работ и услуг для обеспечения государственных (муниципальных) нужд)  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 xml:space="preserve">01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03 3 01 80200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1 190,0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i/>
              </w:rPr>
            </w:pPr>
            <w:r w:rsidRPr="00A72FEC">
              <w:rPr>
                <w:b/>
                <w:i/>
              </w:rPr>
              <w:t xml:space="preserve">Муниципальная программа                    «Муниципальное управление и гражданское общество»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i/>
                <w:lang w:val="en-US"/>
              </w:rPr>
            </w:pPr>
            <w:r w:rsidRPr="00A72FEC">
              <w:rPr>
                <w:b/>
                <w:i/>
                <w:lang w:val="en-US"/>
              </w:rPr>
              <w:t>9</w:t>
            </w:r>
            <w:r w:rsidRPr="00A72FEC">
              <w:rPr>
                <w:b/>
                <w:i/>
              </w:rPr>
              <w:t>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5  012,5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i/>
              </w:rPr>
            </w:pPr>
            <w:r w:rsidRPr="00A72FEC">
              <w:rPr>
                <w:b/>
                <w:i/>
              </w:rPr>
              <w:t xml:space="preserve">Подпрограмма  «Обеспечение </w:t>
            </w:r>
            <w:r w:rsidRPr="00A72FEC">
              <w:rPr>
                <w:b/>
                <w:i/>
              </w:rPr>
              <w:lastRenderedPageBreak/>
              <w:t xml:space="preserve">деятельности администрации Богучарского муниципального района на 2014-2020 годы»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lastRenderedPageBreak/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39 2 00 00000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4 099,5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lastRenderedPageBreak/>
              <w:t>Основное мероприятие «Обеспечение деятельности администрации Богучарского муниципального района на 2014-2020 годы»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39 2 01 00000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4 0 99,5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textAlignment w:val="baseline"/>
              <w:rPr>
                <w:iCs/>
              </w:rPr>
            </w:pPr>
            <w:r w:rsidRPr="00A72FEC">
              <w:rPr>
                <w:iCs/>
              </w:rPr>
              <w:t xml:space="preserve"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</w:t>
            </w:r>
            <w:r w:rsidRPr="00A72FEC"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  <w:r w:rsidRPr="00A72FEC">
              <w:rPr>
                <w:iCs/>
              </w:rPr>
              <w:t xml:space="preserve">  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39 2 01 78090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376,0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textAlignment w:val="baseline"/>
              <w:rPr>
                <w:iCs/>
              </w:rPr>
            </w:pPr>
            <w:r w:rsidRPr="00A72FEC">
              <w:rPr>
                <w:iCs/>
              </w:rPr>
              <w:t xml:space="preserve">Субвенции на осуществление полномочий по созданию и организации деятельности административных комиссий </w:t>
            </w:r>
            <w:r w:rsidRPr="00A72FEC"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  <w:r w:rsidRPr="00A72FEC">
              <w:rPr>
                <w:iCs/>
              </w:rPr>
              <w:t xml:space="preserve">  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39 2 01 78470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343,0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39 2 01 80200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175,0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Выполнение других расходных обязательств</w:t>
            </w:r>
            <w:r>
              <w:t xml:space="preserve"> </w:t>
            </w:r>
            <w:r w:rsidRPr="005A7891">
              <w:t>(Социальное обеспечение и иные выплаты населению)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  <w: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39 2 01 80200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</w:pPr>
            <w:r>
              <w:t>190,0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01AB2" w:rsidRDefault="00513D4E" w:rsidP="00513D4E">
            <w:r w:rsidRPr="00401AB2">
              <w:t xml:space="preserve">Расходы на содержание хозяйственной группы </w:t>
            </w:r>
          </w:p>
          <w:p w:rsidR="00513D4E" w:rsidRPr="00401AB2" w:rsidRDefault="00513D4E" w:rsidP="00513D4E">
            <w:r w:rsidRPr="00401AB2">
              <w:t xml:space="preserve">(Расходы на выплаты персоналу в целях обеспечения функций государственными </w:t>
            </w:r>
            <w:r w:rsidRPr="00401AB2"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фондами)   </w:t>
            </w:r>
            <w:r w:rsidRPr="00401AB2">
              <w:rPr>
                <w:iCs/>
              </w:rPr>
              <w:t xml:space="preserve">  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  <w:r>
              <w:lastRenderedPageBreak/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</w:pPr>
            <w: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</w:pPr>
            <w:r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Default="00513D4E" w:rsidP="00513D4E">
            <w:pPr>
              <w:jc w:val="center"/>
              <w:rPr>
                <w:color w:val="000000"/>
              </w:rPr>
            </w:pPr>
            <w:r w:rsidRPr="001250F0">
              <w:rPr>
                <w:color w:val="000000"/>
              </w:rPr>
              <w:t>39 2 01 82140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</w:pPr>
            <w: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</w:pPr>
            <w:r>
              <w:t>2 265,5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01AB2" w:rsidRDefault="00513D4E" w:rsidP="00513D4E">
            <w:r w:rsidRPr="00401AB2">
              <w:lastRenderedPageBreak/>
              <w:t xml:space="preserve">Расходы на содержание хозяйственной группы </w:t>
            </w:r>
            <w:r w:rsidRPr="00A72FEC">
              <w:t>(Закупка товаров, работ и услуг для обеспечения государственных (муниципальных) нужд)</w:t>
            </w:r>
          </w:p>
          <w:p w:rsidR="00513D4E" w:rsidRPr="00401AB2" w:rsidRDefault="00513D4E" w:rsidP="00513D4E"/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</w:pPr>
            <w: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</w:pPr>
            <w: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</w:pPr>
            <w:r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39 2 01 82140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</w:pPr>
            <w: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</w:pPr>
            <w:r>
              <w:t>750,0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i/>
              </w:rPr>
            </w:pPr>
            <w:r w:rsidRPr="00A72FEC">
              <w:rPr>
                <w:b/>
                <w:i/>
              </w:rPr>
              <w:t>Подпрограмма «Развитие гражданского общества в Богучарском муниципальном районе на 2014-2020 годы»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>39 4 00 00000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516,0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Основное мероприятие «Развитие гражданского общества в Богучарском муниципальном районе на 2014-2020 годы»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39 4 01 00000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516,0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39 4 01 80200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491,0</w:t>
            </w:r>
          </w:p>
        </w:tc>
      </w:tr>
      <w:tr w:rsidR="00513D4E" w:rsidRPr="00A72FEC">
        <w:trPr>
          <w:gridAfter w:val="1"/>
          <w:wAfter w:w="1516" w:type="dxa"/>
          <w:trHeight w:val="1054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Выполнение других расходных обязательств (Иные бюджетные ассигнования)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39 4 01 80200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25,0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i/>
              </w:rPr>
            </w:pPr>
            <w:r w:rsidRPr="00A72FEC">
              <w:rPr>
                <w:b/>
                <w:i/>
              </w:rPr>
              <w:t xml:space="preserve">Подпрограмма          «Профилактика правонарушений на территории Богучарского муниципального района на 2014-2020 годы»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39 7 00 00000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397,0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Основное мероприятие «Профилактика правонарушений на территории Богучарского муниципального района на 2014-2020 годы»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39 7 01 00000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397,0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Субвенции на создание и организацию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72FEC">
              <w:lastRenderedPageBreak/>
              <w:t>внебюджетными фондами)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39 7 01 78080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387,0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lastRenderedPageBreak/>
              <w:t>Расходы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39 7 01 88080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bookmarkStart w:id="3" w:name="RANGE!A152"/>
            <w:r w:rsidRPr="00A72FEC">
              <w:rPr>
                <w:b/>
              </w:rPr>
              <w:t>НАЦИОНАЛЬНАЯ БЕЗОПАСНОСТЬ И ПРАВООХРАНИТЕЛЬНАЯ ДЕЯТЕЛЬНОСТЬ</w:t>
            </w:r>
            <w:bookmarkEnd w:id="3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1 261,6</w:t>
            </w:r>
          </w:p>
        </w:tc>
      </w:tr>
      <w:tr w:rsidR="00513D4E" w:rsidRPr="00A72FEC">
        <w:trPr>
          <w:gridAfter w:val="1"/>
          <w:wAfter w:w="1516" w:type="dxa"/>
          <w:trHeight w:val="1205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1 261,6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Программа «Муниципальное управление и гражданское общество»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1 261,6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A72FEC" w:rsidRDefault="00513D4E" w:rsidP="00513D4E">
            <w:r w:rsidRPr="00A72FEC">
              <w:t xml:space="preserve">Подпрограмма «Снижение рисков и смягчение последствий чрезвычайных  ситуаций природного и техногенного характера на территории Богучарского муниципального района в 2014-2020 годах»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39 5 00 00000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1 211,6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A72FEC" w:rsidRDefault="00513D4E" w:rsidP="00513D4E">
            <w:r w:rsidRPr="00A72FEC">
              <w:rPr>
                <w:iCs/>
              </w:rPr>
              <w:t xml:space="preserve">Основное мероприятие  </w:t>
            </w:r>
            <w:r w:rsidRPr="00A72FEC">
              <w:t>«Оборудование и содержание единой дежурно-диспетчерской службы муниципального района в соответствии с методическими рекомендациями по организации функционирования единых дежурно-диспетчерских служб муниципальных образований Воронежской области, утвержденными решением методического совета от 12.08.2011 №3/3-1-7»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 xml:space="preserve">09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39 5 02 00000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1A61DE" w:rsidRDefault="00513D4E" w:rsidP="00513D4E">
            <w:pPr>
              <w:jc w:val="right"/>
            </w:pPr>
            <w:r>
              <w:t>1 191,6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A72FEC" w:rsidRDefault="00513D4E" w:rsidP="00513D4E">
            <w:pPr>
              <w:rPr>
                <w:iCs/>
              </w:rPr>
            </w:pPr>
            <w:r w:rsidRPr="00A72FEC">
              <w:t xml:space="preserve">Расходы на  обеспечение деятельности ЕДДС в сфере защиты населения от чрезвычайных ситуаций и пожаров 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72FEC">
              <w:lastRenderedPageBreak/>
              <w:t>управления государственными внебюджетными фондами)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lastRenderedPageBreak/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39 5 02 81430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1 041,6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A72FEC" w:rsidRDefault="00513D4E" w:rsidP="00513D4E">
            <w:r w:rsidRPr="00A72FEC">
              <w:lastRenderedPageBreak/>
              <w:t>Расходы на  обеспечение деятельности ЕДДС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>
              <w:t>9</w:t>
            </w:r>
            <w:r w:rsidRPr="00A72FEC">
              <w:t>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39 5 02 81430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150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401AB2" w:rsidRDefault="00513D4E" w:rsidP="00513D4E">
            <w:r w:rsidRPr="00401AB2">
              <w:t>Основное мероприятие «Обеспечение участия добровольной пожарной команды с.Радченское в ежегодном смотре-конкурсе среди добровольцев»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39 5 03 00000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20,0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401AB2" w:rsidRDefault="00513D4E" w:rsidP="00513D4E">
            <w:r w:rsidRPr="00401AB2">
              <w:t>Расходы на  обеспечение деятельности ЕДДС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tabs>
                <w:tab w:val="center" w:pos="350"/>
              </w:tabs>
            </w:pPr>
          </w:p>
          <w:p w:rsidR="00513D4E" w:rsidRDefault="00513D4E" w:rsidP="00513D4E">
            <w:pPr>
              <w:tabs>
                <w:tab w:val="center" w:pos="350"/>
              </w:tabs>
            </w:pPr>
          </w:p>
          <w:p w:rsidR="00513D4E" w:rsidRDefault="00513D4E" w:rsidP="00513D4E">
            <w:pPr>
              <w:tabs>
                <w:tab w:val="center" w:pos="350"/>
              </w:tabs>
            </w:pPr>
          </w:p>
          <w:p w:rsidR="00513D4E" w:rsidRDefault="00513D4E" w:rsidP="00513D4E">
            <w:pPr>
              <w:tabs>
                <w:tab w:val="center" w:pos="350"/>
              </w:tabs>
            </w:pPr>
          </w:p>
          <w:p w:rsidR="00513D4E" w:rsidRDefault="00513D4E" w:rsidP="00513D4E">
            <w:pPr>
              <w:tabs>
                <w:tab w:val="center" w:pos="350"/>
              </w:tabs>
            </w:pPr>
          </w:p>
          <w:p w:rsidR="00513D4E" w:rsidRDefault="00513D4E" w:rsidP="00513D4E">
            <w:pPr>
              <w:tabs>
                <w:tab w:val="center" w:pos="350"/>
              </w:tabs>
            </w:pPr>
          </w:p>
          <w:p w:rsidR="00513D4E" w:rsidRPr="00A72FEC" w:rsidRDefault="00513D4E" w:rsidP="00513D4E">
            <w:pPr>
              <w:tabs>
                <w:tab w:val="center" w:pos="350"/>
              </w:tabs>
            </w:pPr>
            <w:r>
              <w:tab/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39 5 03 81430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20,0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A72FEC" w:rsidRDefault="00513D4E" w:rsidP="00513D4E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textAlignment w:val="baseline"/>
              <w:rPr>
                <w:iCs/>
              </w:rPr>
            </w:pPr>
            <w:r w:rsidRPr="00A72FEC">
              <w:t>Подпрограмма  «Профилактика терроризма и экстремизма на территории  Богучарского  муниципального района на 2014-2020 годы»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39 6 00 00000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50,0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A72FEC" w:rsidRDefault="00513D4E" w:rsidP="00513D4E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textAlignment w:val="baseline"/>
              <w:rPr>
                <w:iCs/>
              </w:rPr>
            </w:pPr>
            <w:r w:rsidRPr="00A72FEC">
              <w:t>Основное мероприятие   «Патрулирование в местах массового скопления людей и отдыха населения»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39 6 01 00000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50,0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A72FEC" w:rsidRDefault="00513D4E" w:rsidP="00513D4E">
            <w:r w:rsidRPr="00A72FEC">
              <w:t xml:space="preserve">Мероприятия по профилактике терроризма и экстремизма  </w:t>
            </w:r>
          </w:p>
          <w:p w:rsidR="00513D4E" w:rsidRPr="00A72FEC" w:rsidRDefault="00513D4E" w:rsidP="00513D4E">
            <w:r w:rsidRPr="00A72FEC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39 6 01 81440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50,0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9902DD" w:rsidRDefault="00513D4E" w:rsidP="00513D4E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9902DD" w:rsidRDefault="00513D4E" w:rsidP="00513D4E">
            <w:pPr>
              <w:jc w:val="center"/>
              <w:rPr>
                <w:b/>
                <w:lang w:val="en-US"/>
              </w:rPr>
            </w:pPr>
            <w:r w:rsidRPr="009902DD">
              <w:rPr>
                <w:b/>
                <w:lang w:val="en-US"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9902DD" w:rsidRDefault="00513D4E" w:rsidP="00513D4E">
            <w:pPr>
              <w:jc w:val="center"/>
              <w:rPr>
                <w:b/>
                <w:lang w:val="en-US"/>
              </w:rPr>
            </w:pPr>
            <w:r w:rsidRPr="009902DD">
              <w:rPr>
                <w:b/>
                <w:lang w:val="en-US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9902DD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9902DD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9902DD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9902DD" w:rsidRDefault="00513D4E" w:rsidP="00513D4E">
            <w:pPr>
              <w:jc w:val="right"/>
              <w:rPr>
                <w:b/>
              </w:rPr>
            </w:pPr>
            <w:r w:rsidRPr="009902DD">
              <w:rPr>
                <w:b/>
              </w:rPr>
              <w:t>11 </w:t>
            </w:r>
            <w:r>
              <w:rPr>
                <w:b/>
              </w:rPr>
              <w:t>96</w:t>
            </w:r>
            <w:r w:rsidRPr="009902DD">
              <w:rPr>
                <w:b/>
              </w:rPr>
              <w:t>8,0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>
              <w:t>Дорожное хозяйство(дорожные фонды)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9902DD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</w:pPr>
            <w:r>
              <w:t>11 538,0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9902DD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</w:pPr>
            <w:r>
              <w:t>11 538,0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Подпрограмма «Управление муниципальным имуществом и земельными ресурсами»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03 3 00 00000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9902DD" w:rsidRDefault="00513D4E" w:rsidP="00513D4E">
            <w:pPr>
              <w:jc w:val="right"/>
            </w:pPr>
            <w:r>
              <w:rPr>
                <w:lang w:val="en-US"/>
              </w:rPr>
              <w:t>11 538</w:t>
            </w:r>
            <w:r>
              <w:t>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Основное мероприятие «Общие вопросы управления муниципальной </w:t>
            </w:r>
            <w:r w:rsidRPr="00A72FEC">
              <w:lastRenderedPageBreak/>
              <w:t>собственностью»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03 3 01 00000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</w:pPr>
            <w:r>
              <w:t>11 538,0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A72FEC" w:rsidRDefault="00513D4E" w:rsidP="00513D4E">
            <w:r w:rsidRPr="009C6821">
              <w:lastRenderedPageBreak/>
              <w:t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03 3 01 81290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9902DD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9902DD" w:rsidRDefault="00513D4E" w:rsidP="00513D4E">
            <w:pPr>
              <w:jc w:val="right"/>
            </w:pPr>
            <w:r>
              <w:rPr>
                <w:lang w:val="en-US"/>
              </w:rPr>
              <w:t>11 538</w:t>
            </w:r>
            <w:r>
              <w:t>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b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430,0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Муниципальная программа «Экономическое развитие Богучарского муниципального района»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03 0 00 00000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Подпрограмма  «Развитие и поддержка малого и среднего предпринимательства»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right"/>
            </w:pPr>
          </w:p>
          <w:p w:rsidR="00513D4E" w:rsidRPr="00A72FEC" w:rsidRDefault="00513D4E" w:rsidP="00513D4E">
            <w:pPr>
              <w:jc w:val="right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 w:rsidRPr="00A72FEC"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03 2 00 00000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>
              <w:t>120,0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Основное мероприятие «Финансовая поддержка субъектов малого и среднего предпринимательств»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right"/>
            </w:pPr>
          </w:p>
          <w:p w:rsidR="00513D4E" w:rsidRPr="00A72FEC" w:rsidRDefault="00513D4E" w:rsidP="00513D4E">
            <w:pPr>
              <w:jc w:val="right"/>
            </w:pPr>
          </w:p>
          <w:p w:rsidR="00513D4E" w:rsidRPr="00A72FEC" w:rsidRDefault="00513D4E" w:rsidP="00513D4E">
            <w:pPr>
              <w:jc w:val="right"/>
            </w:pPr>
          </w:p>
          <w:p w:rsidR="00513D4E" w:rsidRPr="00A72FEC" w:rsidRDefault="00513D4E" w:rsidP="00513D4E">
            <w:pPr>
              <w:jc w:val="right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 w:rsidRPr="00A72FEC"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03 2 02 00000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>
              <w:t>120,0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rPr>
                <w:iCs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right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 w:rsidRPr="00A72FEC"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 xml:space="preserve">03 2 02 </w:t>
            </w:r>
            <w:r w:rsidRPr="00A72FEC">
              <w:rPr>
                <w:lang w:val="en-US"/>
              </w:rPr>
              <w:t>S</w:t>
            </w:r>
            <w:r w:rsidRPr="00A72FEC">
              <w:t>8640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>
              <w:t>120,0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iCs/>
              </w:rPr>
            </w:pPr>
            <w:r w:rsidRPr="00A72FEC">
              <w:rPr>
                <w:iCs/>
              </w:rPr>
              <w:t>Подпрограмма «Обеспечение доступным и комфортным жильем населения Богучарского муниципального района»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 w:rsidRPr="00A72FEC"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03 4 00 00000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>
              <w:t>310,0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iCs/>
              </w:rPr>
            </w:pPr>
            <w:r w:rsidRPr="00A72FEC">
              <w:rPr>
                <w:iCs/>
              </w:rPr>
              <w:t xml:space="preserve"> Основное мероприятие «Развитие градостроительной деятельности»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 w:rsidRPr="00A72FEC"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03 4 02 00000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>
              <w:t>310,0</w:t>
            </w:r>
          </w:p>
        </w:tc>
      </w:tr>
      <w:tr w:rsidR="00513D4E" w:rsidRPr="00A72FEC">
        <w:trPr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03 4 02 80850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310,0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513D4E" w:rsidRDefault="00513D4E" w:rsidP="00513D4E">
            <w:pPr>
              <w:jc w:val="right"/>
            </w:pPr>
          </w:p>
          <w:p w:rsidR="00513D4E" w:rsidRPr="00A72FEC" w:rsidRDefault="00513D4E" w:rsidP="00513D4E">
            <w:pPr>
              <w:jc w:val="right"/>
            </w:pP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СОЦИАЛЬНАЯ ПОЛИТИКА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4 974,0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Пенсионное обеспечение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1 500,0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Муниципальная программа «Муниципальное управление и гражданское общество»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 Подпрограмма                </w:t>
            </w:r>
            <w:r w:rsidRPr="00A72FEC">
              <w:lastRenderedPageBreak/>
              <w:t xml:space="preserve">«Обеспечение деятельности администрации Богучарского муниципального района на 2014-2020 годы »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lastRenderedPageBreak/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lastRenderedPageBreak/>
              <w:t>Основное мероприятие «Обеспечение деятельности администрации Богучарского муниципального района на 2014-2020 годы 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39 2 01 00000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Доплаты к пенсиям муниципальных служащих Богучарского района (Социальное обеспечение и иные выплаты населению)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39 2 01 80470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1 500,0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Социальное обеспечение населения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2 530,00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Муниципальная программа «Экономическое развитие Богучарского муниципального района»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03 0 00 00000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Подпрограмма «Обеспечение доступным и комфортным жильем населения Богучарского муниципального района 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03 4 00 00000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Основное мероприятие «Создание условий для обеспечения доступным и комфортным жильем населения Богучарского муниципального района»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03 4 01 00000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rPr>
                <w:iCs/>
              </w:rPr>
              <w:t xml:space="preserve">Мероприятия на обеспечение жильем молодых семей </w:t>
            </w:r>
            <w:r w:rsidRPr="00A72FEC">
              <w:t>(Социальное обеспечение и иные выплаты населению)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</w:rPr>
              <w:t xml:space="preserve">03 4 01 </w:t>
            </w:r>
            <w:r w:rsidRPr="00A72FEC">
              <w:rPr>
                <w:color w:val="000000"/>
                <w:lang w:val="en-US"/>
              </w:rPr>
              <w:t>L0200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Муниципальная программа «Развитие сельского хозяйства, производства пищевых продуктов и инфраструктуры агропродовольственного рынка Богучарского  района»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25 0 00 00000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1 230,0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Подпрограмма «Устойчивое развитие сельских территорий Богучарского района на 2014-2017 годы и на период до 2020 года»   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25 2 00 00000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1 230,0</w:t>
            </w:r>
          </w:p>
        </w:tc>
      </w:tr>
      <w:tr w:rsidR="00513D4E" w:rsidRPr="00A72FEC">
        <w:trPr>
          <w:gridAfter w:val="1"/>
          <w:wAfter w:w="1516" w:type="dxa"/>
          <w:trHeight w:val="2004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lastRenderedPageBreak/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25 2 01 00000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1 230,0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Мероприятия в области улучшения жилищных условий граждан, проживающих в сельской местности, в том числе молодых семей и молодых специалистов, проживающих и работающих на селе (Социальное обеспечение и иные выплаты населению)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t xml:space="preserve">25 2 01 </w:t>
            </w:r>
            <w:r w:rsidRPr="00A72FEC">
              <w:rPr>
                <w:lang w:val="en-US"/>
              </w:rPr>
              <w:t>L0180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1 230,0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06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944,0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03 0 00 00000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200,0</w:t>
            </w:r>
          </w:p>
        </w:tc>
      </w:tr>
      <w:tr w:rsidR="00513D4E" w:rsidRPr="00A72FEC">
        <w:trPr>
          <w:gridAfter w:val="1"/>
          <w:wAfter w:w="1516" w:type="dxa"/>
          <w:trHeight w:val="1832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A72FEC" w:rsidRDefault="00513D4E" w:rsidP="00513D4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</w:pPr>
            <w:r w:rsidRPr="00A72FEC">
              <w:t>Подпрограмма «Обеспечение доступным и комфортным жильем населения Богучарского муниципального района»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03 4 00 00000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200,0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A72FEC" w:rsidRDefault="00513D4E" w:rsidP="00513D4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</w:pPr>
            <w:r w:rsidRPr="00A72FEC">
              <w:t>Основное мероприятие «Создание условий для обеспечения доступным и комфортным жильем населения Богучарского муниципального района»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03 4 01 00000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200,0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Мероприятия на улучшение качества жизни пожилых людей  (Закупка товаров, работ и услуг для обеспечения государственных (муниципальных) нужд)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</w:rPr>
              <w:t xml:space="preserve">03 4 </w:t>
            </w:r>
            <w:r w:rsidRPr="00A72FEC">
              <w:rPr>
                <w:color w:val="000000"/>
                <w:lang w:val="en-US"/>
              </w:rPr>
              <w:t xml:space="preserve">01 </w:t>
            </w:r>
            <w:r w:rsidRPr="00A72FEC">
              <w:rPr>
                <w:color w:val="000000"/>
              </w:rPr>
              <w:t>8049</w:t>
            </w:r>
            <w:r w:rsidRPr="00A72FEC">
              <w:rPr>
                <w:color w:val="000000"/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>
              <w:t>200,0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Муниципальная программа «Муниципальное управление и гражданское общество»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>
              <w:t>744,0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A72FEC" w:rsidRDefault="00513D4E" w:rsidP="00513D4E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textAlignment w:val="baseline"/>
              <w:rPr>
                <w:iCs/>
              </w:rPr>
            </w:pPr>
            <w:r w:rsidRPr="00A72FEC">
              <w:rPr>
                <w:iCs/>
              </w:rPr>
              <w:t>Подпрограмма «Развитие гражданского общества в Богучарском муниципальном районе на 2014-2020 годы»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39 4 00 00000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>
              <w:t>744,0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A72FEC" w:rsidRDefault="00513D4E" w:rsidP="00513D4E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textAlignment w:val="baseline"/>
              <w:rPr>
                <w:iCs/>
              </w:rPr>
            </w:pPr>
            <w:r w:rsidRPr="00A72FEC">
              <w:rPr>
                <w:iCs/>
              </w:rPr>
              <w:t>Основное мероприятие «Развитие гражданского общества в Богучарском муниципальном районе на 2014-2020 года»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39 4 01 00000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>
              <w:t>744,0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Выполнение других расходных обязательств  (Социальное обеспечение и иные выплаты населению)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</w:rPr>
              <w:t xml:space="preserve">39 4 </w:t>
            </w:r>
            <w:r w:rsidRPr="00A72FEC">
              <w:rPr>
                <w:color w:val="000000"/>
                <w:lang w:val="en-US"/>
              </w:rPr>
              <w:t xml:space="preserve">01 </w:t>
            </w:r>
            <w:r w:rsidRPr="00A72FEC">
              <w:rPr>
                <w:color w:val="000000"/>
              </w:rPr>
              <w:t>8020</w:t>
            </w:r>
            <w:r w:rsidRPr="00A72FEC">
              <w:rPr>
                <w:color w:val="000000"/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>
              <w:t>544,0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финансовое обеспечение других обязательств  администрации Богучарского муниципального района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</w:rPr>
              <w:t xml:space="preserve">39 4  </w:t>
            </w:r>
            <w:r w:rsidRPr="00A72FEC">
              <w:rPr>
                <w:color w:val="000000"/>
                <w:lang w:val="en-US"/>
              </w:rPr>
              <w:t xml:space="preserve">01 </w:t>
            </w:r>
            <w:r w:rsidRPr="00A72FEC">
              <w:rPr>
                <w:color w:val="000000"/>
              </w:rPr>
              <w:t>8078</w:t>
            </w:r>
            <w:r w:rsidRPr="00A72FEC">
              <w:rPr>
                <w:color w:val="000000"/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600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>
              <w:t>200,0</w:t>
            </w:r>
          </w:p>
        </w:tc>
      </w:tr>
      <w:tr w:rsidR="00513D4E" w:rsidRPr="00A72FEC">
        <w:trPr>
          <w:gridAfter w:val="1"/>
          <w:wAfter w:w="1516" w:type="dxa"/>
          <w:trHeight w:val="263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МУНИЦИПАЛЬНОЕ КАЗЕННОЕ УЧРЕЖДЕНИЕ «УПРАВЛЕНИЕ КУЛЬТУРЫ» БОГУЧАРСКОГО МУНИЦИПАЛЬНОГО РАЙОНА ВОРОНЕЖСКОЙ ОБЛАСТИ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882969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6 086</w:t>
            </w:r>
            <w:r>
              <w:rPr>
                <w:b/>
              </w:rPr>
              <w:t>,1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ОБРАЗОВАНИЕ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12 703,0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>
              <w:rPr>
                <w:b/>
              </w:rPr>
              <w:t>Дополнительное образование детей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12 703,0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Муниципальная программа «Развитие культуры и туризма Богучарского муниципального района»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12 703,0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Подпрограмма «Сохранение и развитие дополнительного образования в сфере культуры Богучарского муниципального района»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12 703,0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Основное мероприятие «Финансовое обеспечение дополнительного образования в сфере культуры»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11 2 01 00000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12 703,0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обеспечение деятельности (оказание услуг) муниципальных учреждений  дополнительного образования   (ДШИ)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11 2 01 80730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12 703,0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деятельности (оказание услуг) муниципальных учреждений  дополнительного образования </w:t>
            </w:r>
          </w:p>
          <w:p w:rsidR="00513D4E" w:rsidRPr="00A72FEC" w:rsidRDefault="00513D4E" w:rsidP="00513D4E">
            <w:r w:rsidRPr="00A72FEC">
              <w:t xml:space="preserve">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11 2 01 80730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11 196,7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деятельности (оказание услуг)  муниципальных учреждений  дополнительного образования </w:t>
            </w:r>
          </w:p>
          <w:p w:rsidR="00513D4E" w:rsidRPr="00A72FEC" w:rsidRDefault="00513D4E" w:rsidP="00513D4E">
            <w:r w:rsidRPr="00A72FEC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11 2 01 80730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1 397,3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деятельности (оказание услуг)  муниципальных учреждений  дополнительного образования </w:t>
            </w:r>
          </w:p>
          <w:p w:rsidR="00513D4E" w:rsidRPr="00A72FEC" w:rsidRDefault="00513D4E" w:rsidP="00513D4E">
            <w:r w:rsidRPr="00A72FEC">
              <w:t xml:space="preserve"> (Иные бюджетные ассигнования)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color w:val="000000"/>
                <w:lang w:val="en-US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  <w:lang w:val="en-US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  <w:lang w:val="en-US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  <w:lang w:val="en-US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  <w:lang w:val="en-US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11 2 01 80730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109,0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bCs/>
              </w:rPr>
            </w:pPr>
            <w:r w:rsidRPr="00A72FEC">
              <w:rPr>
                <w:b/>
                <w:bCs/>
              </w:rPr>
              <w:t>КУЛЬТУРА, КИНЕМАТОГРАФИЯ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3D0B8D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33 383,1</w:t>
            </w:r>
          </w:p>
        </w:tc>
      </w:tr>
      <w:tr w:rsidR="00513D4E" w:rsidRPr="00A72FEC">
        <w:trPr>
          <w:gridAfter w:val="1"/>
          <w:wAfter w:w="1516" w:type="dxa"/>
          <w:trHeight w:val="515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color w:val="000000"/>
              </w:rPr>
            </w:pPr>
            <w:r w:rsidRPr="00A72FEC">
              <w:rPr>
                <w:color w:val="000000"/>
              </w:rPr>
              <w:t>Культура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30 275,8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color w:val="000000"/>
              </w:rPr>
            </w:pPr>
            <w:r w:rsidRPr="00A72FEC">
              <w:t xml:space="preserve">Муниципальная программа  «Развитие культуры и туризма Богучарского муниципального района» 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30 275,8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color w:val="000000"/>
              </w:rPr>
            </w:pPr>
            <w:r w:rsidRPr="00A72FEC">
              <w:t xml:space="preserve">Подпрограмма «Развитие культурно - досуговых учреждений, библиотечного дела и сохранение исторического наследия Богучарского муниципального района»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30 275,8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i/>
              </w:rPr>
            </w:pPr>
            <w:r w:rsidRPr="00A72FEC">
              <w:rPr>
                <w:b/>
                <w:i/>
              </w:rPr>
              <w:t>Основное мероприятие «Сохранение и развитие традиционной народной культуры и любительского самодеятельного творчества»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11 1 01 00000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21 807,5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обеспечение деятельности (оказание услуг) муниципальных учреждений   (клубные учреждения ДК)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11 1 01 00610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21 807,5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11 1 01 00610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</w:pPr>
            <w:r>
              <w:t>15 294,1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деятельности (оказание услуг) муниципальных учреждений    (Закупка товаров, работ и услуг для обеспечения государственных (муниципальных) нужд)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11 1 01 00610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</w:pPr>
            <w:r>
              <w:t>6 081,4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деятельности (оказание услуг) муниципальных учреждений      (Иные бюджетные ассигнования)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11 1 01 00610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</w:pPr>
            <w:r>
              <w:t>432,0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i/>
              </w:rPr>
            </w:pPr>
            <w:r w:rsidRPr="00A72FEC">
              <w:rPr>
                <w:b/>
                <w:i/>
              </w:rPr>
              <w:t>Основное мероприятие «Развитие библиотечного дела»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11 1 02 00000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5 074,1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обеспечение деятельности (оказание услуг) муниципальных  учреждений (библиотеки)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11 1 02 00710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</w:pPr>
            <w:r>
              <w:t>5 053,0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11 1 02 00710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</w:pPr>
            <w:r>
              <w:t>3 611,0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11 1 02 00710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</w:pPr>
            <w:r>
              <w:t>1 407,0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деятельности (оказание услуг) муниципальных учреждений    (Иные бюджетные ассигнования)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11 1 02 00710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</w:pPr>
            <w:r>
              <w:t>35,0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Иные межбюджетные трансферты на комплектование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rPr>
                <w:iCs/>
              </w:rPr>
              <w:t>11 1 02 51440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664130" w:rsidRDefault="00513D4E" w:rsidP="00513D4E">
            <w:pPr>
              <w:jc w:val="right"/>
            </w:pPr>
            <w:r>
              <w:t>10,1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комплектование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rPr>
                <w:iCs/>
              </w:rPr>
              <w:t xml:space="preserve">11 1 02 </w:t>
            </w:r>
            <w:r w:rsidRPr="00A72FEC">
              <w:rPr>
                <w:iCs/>
                <w:lang w:val="en-US"/>
              </w:rPr>
              <w:t>L</w:t>
            </w:r>
            <w:r w:rsidRPr="00A72FEC">
              <w:rPr>
                <w:iCs/>
              </w:rPr>
              <w:t>1440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</w:pPr>
            <w:r>
              <w:t>11,0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i/>
              </w:rPr>
            </w:pPr>
            <w:r w:rsidRPr="00A72FEC">
              <w:rPr>
                <w:b/>
                <w:i/>
              </w:rPr>
              <w:t>Основное мероприятие «Развитие музейного дела»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11 1 03 00000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3 394,2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обеспечение деятельности (оказание услуг) муниципальных учреждений   (музей)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11 1 03 00810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</w:pPr>
            <w:r>
              <w:t>3 394,2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11 1 03 00810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</w:pPr>
            <w:r>
              <w:t>1 345,2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деятельности (оказание услуг) муниципальных учреждений    (Закупка товаров, работ и услуг для обеспечения государственных (муниципальных) нужд)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11 1 03 00810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</w:pPr>
            <w:r>
              <w:t>1 895,0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деятельности (оказание услуг) муниципальных учреждений    (Иные бюджетные ассигнования)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</w:pPr>
            <w:r w:rsidRPr="00A72FEC">
              <w:rPr>
                <w:color w:val="000000"/>
              </w:rPr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11 1 03 00810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</w:pPr>
            <w:r>
              <w:t>154,0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Другие вопросы в области культуры и кинематографии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3 107,3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color w:val="000000"/>
              </w:rPr>
            </w:pPr>
            <w:r w:rsidRPr="00A72FEC">
              <w:t xml:space="preserve">Муниципальная программа  «Развитие культуры и туризма Богучарского муниципального района» 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</w:pPr>
            <w:r>
              <w:t>3 107,3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color w:val="000000"/>
              </w:rPr>
            </w:pPr>
            <w:r w:rsidRPr="00A72FEC">
              <w:t xml:space="preserve">Подпрограмма «Развитие культурно - досуговых учреждений, библиотечного дела и сохранение исторического наследия Богучарского муниципального района»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</w:pPr>
            <w:r>
              <w:t>3 107,3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Основное мероприятие «Финансовое обеспечение деятельности муниципальных учреждений культуры»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11 1 04 00000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</w:pPr>
            <w:r>
              <w:t>3 107,3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11 1 04 00930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</w:pPr>
            <w:r>
              <w:t>1 398,4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(ЦБ)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11 1 04 00940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</w:pPr>
            <w:r>
              <w:t>1 605,9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 (ЦБ)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922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11 1 04 00940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</w:pPr>
            <w:r>
              <w:t>103,0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МУНИЦИПАЛЬНОЕ КАЗЕННОЕ УЧРЕЖДЕНИЕ «УПРАВЛЕНИЕ ПО ОБРАЗОВАНИЮ И МОЛОДЕЖНОЙ ПОЛИТИКЕ БОГУЧАРСКОГО МУНИЦИПАЛЬНОГО РАЙОНА ВОРОНЕЖСКОЙ ОБЛАСТИ»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  <w:rPr>
                <w:b/>
                <w:bCs/>
              </w:rPr>
            </w:pPr>
          </w:p>
          <w:p w:rsidR="00513D4E" w:rsidRDefault="00513D4E" w:rsidP="00513D4E">
            <w:pPr>
              <w:jc w:val="right"/>
              <w:rPr>
                <w:b/>
                <w:bCs/>
              </w:rPr>
            </w:pPr>
          </w:p>
          <w:p w:rsidR="00513D4E" w:rsidRDefault="00513D4E" w:rsidP="00513D4E">
            <w:pPr>
              <w:jc w:val="right"/>
              <w:rPr>
                <w:b/>
                <w:bCs/>
              </w:rPr>
            </w:pPr>
          </w:p>
          <w:p w:rsidR="00513D4E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  <w:r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</w:rPr>
              <w:t> 246,9</w:t>
            </w:r>
          </w:p>
          <w:p w:rsidR="00513D4E" w:rsidRPr="00A72FEC" w:rsidRDefault="00513D4E" w:rsidP="00513D4E">
            <w:pPr>
              <w:jc w:val="right"/>
              <w:rPr>
                <w:b/>
                <w:bCs/>
              </w:rPr>
            </w:pP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bCs/>
              </w:rPr>
            </w:pPr>
            <w:r w:rsidRPr="00A72FE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1 275,0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Другие общегосударственные вопросы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1 275,0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both"/>
            </w:pPr>
            <w:r w:rsidRPr="00A72FEC">
              <w:t>Муниципальная программа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02 0 00 00000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1 275,0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 Подпрограмма «Прочие расходы и мероприятия по реализации муниципальной программы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02 2 00 00000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1 275,0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iCs/>
              </w:rPr>
            </w:pPr>
            <w:r w:rsidRPr="00A72FEC">
              <w:rPr>
                <w:iCs/>
              </w:rPr>
              <w:t>Основное мероприятие «Организация и осуществление деятельности по опеке и попечительству»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02 2 02 00000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1 275,0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A72FEC" w:rsidRDefault="00513D4E" w:rsidP="00513D4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iCs/>
              </w:rPr>
            </w:pPr>
            <w:r w:rsidRPr="00A72FEC">
              <w:rPr>
                <w:iCs/>
              </w:rPr>
              <w:t xml:space="preserve">Субвенции бюджетам муниципальных образований на выполнение переданных полномочий по организации и осуществлению деятельности по опеке и попечительству  </w:t>
            </w:r>
            <w:r w:rsidRPr="00A72FEC"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  <w:r w:rsidRPr="00A72FEC">
              <w:rPr>
                <w:iCs/>
              </w:rPr>
              <w:t xml:space="preserve">  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02 2 02 78240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1 195,1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A72FEC" w:rsidRDefault="00513D4E" w:rsidP="00513D4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iCs/>
              </w:rPr>
            </w:pPr>
            <w:r w:rsidRPr="00A72FEC">
              <w:rPr>
                <w:iCs/>
              </w:rPr>
              <w:t xml:space="preserve">Субвенции бюджетам муниципальных образований на выполнение переданных полномочий по организации и осуществлению деятельности по опеке и попечительству  </w:t>
            </w:r>
            <w:r w:rsidRPr="00A72FEC">
              <w:t xml:space="preserve">(Закупка товаров, работ и услуг для обеспечения государственных (муниципальных) нужд)  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02 2 02 78240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79,9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ОБРАЗОВАНИЕ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 551,2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ДОШКОЛЬНОЕ ОБРАЗОВАНИЕ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90FD2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92 </w:t>
            </w:r>
            <w:r>
              <w:rPr>
                <w:b/>
                <w:bCs/>
                <w:lang w:val="en-US"/>
              </w:rPr>
              <w:t>763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8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Муниципальная программа  «Развитие образования, физической культуры и спорта Богучарского муниципального района» 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02 0 00 00000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92 753,8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02 1 00 00000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92 753,8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B70534" w:rsidRDefault="00513D4E" w:rsidP="00513D4E">
            <w:r w:rsidRPr="00B70534">
              <w:t>Основное мероприятие                     «Развитие дошкольного образования»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B70534" w:rsidRDefault="00513D4E" w:rsidP="00513D4E">
            <w:pPr>
              <w:jc w:val="center"/>
              <w:rPr>
                <w:bCs/>
              </w:rPr>
            </w:pPr>
          </w:p>
          <w:p w:rsidR="00513D4E" w:rsidRPr="00B70534" w:rsidRDefault="00513D4E" w:rsidP="00513D4E">
            <w:pPr>
              <w:jc w:val="center"/>
              <w:rPr>
                <w:bCs/>
              </w:rPr>
            </w:pPr>
            <w:r w:rsidRPr="00B70534">
              <w:rPr>
                <w:bCs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B70534" w:rsidRDefault="00513D4E" w:rsidP="00513D4E">
            <w:pPr>
              <w:jc w:val="center"/>
              <w:rPr>
                <w:bCs/>
              </w:rPr>
            </w:pPr>
            <w:r w:rsidRPr="00B70534">
              <w:rPr>
                <w:bCs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B70534" w:rsidRDefault="00513D4E" w:rsidP="00513D4E">
            <w:pPr>
              <w:jc w:val="center"/>
              <w:rPr>
                <w:bCs/>
              </w:rPr>
            </w:pPr>
            <w:r w:rsidRPr="00B70534">
              <w:rPr>
                <w:bCs/>
              </w:rPr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B70534" w:rsidRDefault="00513D4E" w:rsidP="00513D4E">
            <w:pPr>
              <w:jc w:val="center"/>
              <w:rPr>
                <w:bCs/>
              </w:rPr>
            </w:pPr>
            <w:r w:rsidRPr="00B70534">
              <w:rPr>
                <w:bCs/>
              </w:rPr>
              <w:t>02 1 01 00000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B70534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B70534" w:rsidRDefault="00513D4E" w:rsidP="00513D4E">
            <w:pPr>
              <w:jc w:val="right"/>
              <w:rPr>
                <w:bCs/>
              </w:rPr>
            </w:pPr>
            <w:r w:rsidRPr="00B70534">
              <w:rPr>
                <w:bCs/>
              </w:rPr>
              <w:t>92 753,8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Субвенции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Cs/>
                <w:lang w:val="en-US"/>
              </w:rPr>
            </w:pPr>
            <w:r w:rsidRPr="00A72FEC">
              <w:rPr>
                <w:bCs/>
                <w:lang w:val="en-US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  <w:lang w:val="en-US"/>
              </w:rPr>
            </w:pPr>
            <w:r w:rsidRPr="00A72FEC">
              <w:rPr>
                <w:bCs/>
                <w:lang w:val="en-US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  <w:lang w:val="en-US"/>
              </w:rPr>
            </w:pPr>
            <w:r w:rsidRPr="00A72FEC">
              <w:rPr>
                <w:bCs/>
                <w:lang w:val="en-US"/>
              </w:rPr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  <w:lang w:val="en-US"/>
              </w:rPr>
            </w:pPr>
            <w:r w:rsidRPr="00A72FEC">
              <w:rPr>
                <w:bCs/>
                <w:lang w:val="en-US"/>
              </w:rPr>
              <w:t>02 1 01 78290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50 174,5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Субвенции на обеспечение государственных гарантий реализации прав на получение общедоступного и бесплатного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02 1 01 78290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49 672,8</w:t>
            </w:r>
          </w:p>
        </w:tc>
      </w:tr>
      <w:tr w:rsidR="00513D4E" w:rsidRPr="00A72FEC">
        <w:trPr>
          <w:gridAfter w:val="1"/>
          <w:wAfter w:w="1516" w:type="dxa"/>
          <w:trHeight w:val="1908"/>
        </w:trPr>
        <w:tc>
          <w:tcPr>
            <w:tcW w:w="407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 Субвенции на обеспечение государственных гарантий реализации прав на получение общедоступного и бесплатного дошкольного образования (Закупка товаров, работ и услуг для обеспечения государственных (муниципальных) нужд)   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21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02 1 01 78290</w:t>
            </w:r>
          </w:p>
        </w:tc>
        <w:tc>
          <w:tcPr>
            <w:tcW w:w="6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 w:rsidRPr="00A72FEC">
              <w:t>200</w:t>
            </w:r>
          </w:p>
        </w:tc>
        <w:tc>
          <w:tcPr>
            <w:tcW w:w="167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501,7</w:t>
            </w:r>
          </w:p>
        </w:tc>
      </w:tr>
      <w:tr w:rsidR="00513D4E" w:rsidRPr="00A72FEC">
        <w:trPr>
          <w:gridAfter w:val="1"/>
          <w:wAfter w:w="1516" w:type="dxa"/>
          <w:trHeight w:val="457"/>
        </w:trPr>
        <w:tc>
          <w:tcPr>
            <w:tcW w:w="407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деятельности (оказание услуг) муниципальных учреждений </w:t>
            </w:r>
          </w:p>
          <w:p w:rsidR="00513D4E" w:rsidRPr="00A72FEC" w:rsidRDefault="00513D4E" w:rsidP="00513D4E">
            <w:r w:rsidRPr="00A72FEC">
              <w:t>в области дошкольного, общего, дополнительного образования и воспитания (детские сады, дошкольные группы)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21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02 1 01 80260</w:t>
            </w:r>
          </w:p>
        </w:tc>
        <w:tc>
          <w:tcPr>
            <w:tcW w:w="6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</w:p>
        </w:tc>
        <w:tc>
          <w:tcPr>
            <w:tcW w:w="167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42 579,3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Расходы на обеспечение деятельности (оказание услуг) муниципальных учреждений</w:t>
            </w:r>
          </w:p>
          <w:p w:rsidR="00513D4E" w:rsidRPr="00A72FEC" w:rsidRDefault="00513D4E" w:rsidP="00513D4E">
            <w:pPr>
              <w:jc w:val="center"/>
            </w:pPr>
            <w:r w:rsidRPr="00A72FEC">
              <w:t>в области дошкольного, общего, дополнительного образования и воспитания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(детские сады, дошкольные группы)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02 1 01 80260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>
              <w:t>15 564,0</w:t>
            </w:r>
          </w:p>
        </w:tc>
      </w:tr>
      <w:tr w:rsidR="00513D4E" w:rsidRPr="00A72FEC">
        <w:trPr>
          <w:gridAfter w:val="1"/>
          <w:wAfter w:w="1516" w:type="dxa"/>
          <w:trHeight w:val="2959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90FD2" w:rsidRDefault="00513D4E" w:rsidP="00513D4E">
            <w:r w:rsidRPr="00E90FD2">
              <w:t xml:space="preserve">Расходы на обеспечение деятельности (оказание услуг) муниципальных учреждений </w:t>
            </w:r>
          </w:p>
          <w:p w:rsidR="00513D4E" w:rsidRPr="00E90FD2" w:rsidRDefault="00513D4E" w:rsidP="00513D4E">
            <w:r w:rsidRPr="00E90FD2">
              <w:t>в области дошкольного, общего, дополнительного образования и воспитания (Закупка товаров, работ и услуг для обеспечения государственных (муниципальных) нужд) (детские сады, дошкольные группы при школах)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E90FD2" w:rsidRDefault="00513D4E" w:rsidP="00513D4E">
            <w:pPr>
              <w:jc w:val="center"/>
              <w:rPr>
                <w:color w:val="000000"/>
              </w:rPr>
            </w:pPr>
          </w:p>
          <w:p w:rsidR="00513D4E" w:rsidRPr="00E90FD2" w:rsidRDefault="00513D4E" w:rsidP="00513D4E">
            <w:pPr>
              <w:jc w:val="center"/>
              <w:rPr>
                <w:color w:val="000000"/>
              </w:rPr>
            </w:pPr>
          </w:p>
          <w:p w:rsidR="00513D4E" w:rsidRPr="00E90FD2" w:rsidRDefault="00513D4E" w:rsidP="00513D4E">
            <w:pPr>
              <w:jc w:val="center"/>
              <w:rPr>
                <w:color w:val="000000"/>
              </w:rPr>
            </w:pPr>
          </w:p>
          <w:p w:rsidR="00513D4E" w:rsidRPr="00E90FD2" w:rsidRDefault="00513D4E" w:rsidP="00513D4E">
            <w:pPr>
              <w:jc w:val="center"/>
              <w:rPr>
                <w:color w:val="000000"/>
              </w:rPr>
            </w:pPr>
          </w:p>
          <w:p w:rsidR="00513D4E" w:rsidRPr="00E90FD2" w:rsidRDefault="00513D4E" w:rsidP="00513D4E">
            <w:pPr>
              <w:jc w:val="center"/>
              <w:rPr>
                <w:color w:val="000000"/>
              </w:rPr>
            </w:pPr>
          </w:p>
          <w:p w:rsidR="00513D4E" w:rsidRPr="00E90FD2" w:rsidRDefault="00513D4E" w:rsidP="00513D4E">
            <w:pPr>
              <w:jc w:val="center"/>
              <w:rPr>
                <w:color w:val="000000"/>
              </w:rPr>
            </w:pPr>
          </w:p>
          <w:p w:rsidR="00513D4E" w:rsidRPr="00E90FD2" w:rsidRDefault="00513D4E" w:rsidP="00513D4E">
            <w:pPr>
              <w:jc w:val="center"/>
              <w:rPr>
                <w:color w:val="000000"/>
              </w:rPr>
            </w:pPr>
            <w:r w:rsidRPr="00E90FD2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90FD2" w:rsidRDefault="00513D4E" w:rsidP="00513D4E">
            <w:pPr>
              <w:jc w:val="center"/>
              <w:rPr>
                <w:color w:val="000000"/>
              </w:rPr>
            </w:pPr>
            <w:r w:rsidRPr="00E90FD2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90FD2" w:rsidRDefault="00513D4E" w:rsidP="00513D4E">
            <w:pPr>
              <w:jc w:val="center"/>
              <w:rPr>
                <w:color w:val="000000"/>
              </w:rPr>
            </w:pPr>
            <w:r w:rsidRPr="00E90FD2">
              <w:rPr>
                <w:color w:val="000000"/>
              </w:rPr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90FD2" w:rsidRDefault="00513D4E" w:rsidP="00513D4E">
            <w:pPr>
              <w:jc w:val="center"/>
              <w:rPr>
                <w:color w:val="000000"/>
              </w:rPr>
            </w:pPr>
            <w:r w:rsidRPr="00E90FD2">
              <w:rPr>
                <w:color w:val="000000"/>
              </w:rPr>
              <w:t>02 1 01 80260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90FD2" w:rsidRDefault="00513D4E" w:rsidP="00513D4E">
            <w:pPr>
              <w:jc w:val="center"/>
              <w:rPr>
                <w:color w:val="000000"/>
              </w:rPr>
            </w:pPr>
            <w:r w:rsidRPr="00E90FD2">
              <w:rPr>
                <w:color w:val="000000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90FD2" w:rsidRDefault="00513D4E" w:rsidP="00513D4E">
            <w:pPr>
              <w:jc w:val="center"/>
              <w:rPr>
                <w:color w:val="000000"/>
              </w:rPr>
            </w:pPr>
            <w:r w:rsidRPr="00E90FD2">
              <w:rPr>
                <w:color w:val="000000"/>
              </w:rPr>
              <w:t>26 865,4</w:t>
            </w:r>
          </w:p>
        </w:tc>
      </w:tr>
      <w:tr w:rsidR="00513D4E" w:rsidRPr="00A72FEC">
        <w:trPr>
          <w:gridAfter w:val="1"/>
          <w:wAfter w:w="1516" w:type="dxa"/>
          <w:trHeight w:val="1176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90FD2" w:rsidRDefault="00513D4E" w:rsidP="00513D4E">
            <w:r w:rsidRPr="00E90FD2">
              <w:t xml:space="preserve"> Расходы на обеспечение деятельности (оказание услуг) муниципальных учреждений </w:t>
            </w:r>
          </w:p>
          <w:p w:rsidR="00513D4E" w:rsidRPr="00E90FD2" w:rsidRDefault="00513D4E" w:rsidP="00513D4E">
            <w:r w:rsidRPr="00E90FD2">
              <w:t>в области дошкольного, общего, дополнительного образования и воспитания   (Иные бюджетные ассигнования) (детские сады, дошкольные группы)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E90FD2" w:rsidRDefault="00513D4E" w:rsidP="00513D4E">
            <w:pPr>
              <w:jc w:val="center"/>
              <w:rPr>
                <w:color w:val="000000"/>
              </w:rPr>
            </w:pPr>
          </w:p>
          <w:p w:rsidR="00513D4E" w:rsidRPr="00E90FD2" w:rsidRDefault="00513D4E" w:rsidP="00513D4E">
            <w:pPr>
              <w:jc w:val="center"/>
              <w:rPr>
                <w:color w:val="000000"/>
              </w:rPr>
            </w:pPr>
          </w:p>
          <w:p w:rsidR="00513D4E" w:rsidRPr="00E90FD2" w:rsidRDefault="00513D4E" w:rsidP="00513D4E">
            <w:pPr>
              <w:jc w:val="center"/>
              <w:rPr>
                <w:color w:val="000000"/>
              </w:rPr>
            </w:pPr>
          </w:p>
          <w:p w:rsidR="00513D4E" w:rsidRPr="00E90FD2" w:rsidRDefault="00513D4E" w:rsidP="00513D4E">
            <w:pPr>
              <w:jc w:val="center"/>
              <w:rPr>
                <w:color w:val="000000"/>
              </w:rPr>
            </w:pPr>
          </w:p>
          <w:p w:rsidR="00513D4E" w:rsidRPr="00E90FD2" w:rsidRDefault="00513D4E" w:rsidP="00513D4E">
            <w:pPr>
              <w:jc w:val="center"/>
              <w:rPr>
                <w:color w:val="000000"/>
              </w:rPr>
            </w:pPr>
          </w:p>
          <w:p w:rsidR="00513D4E" w:rsidRPr="00E90FD2" w:rsidRDefault="00513D4E" w:rsidP="00513D4E">
            <w:pPr>
              <w:jc w:val="center"/>
              <w:rPr>
                <w:color w:val="000000"/>
              </w:rPr>
            </w:pPr>
            <w:r w:rsidRPr="00E90FD2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90FD2" w:rsidRDefault="00513D4E" w:rsidP="00513D4E">
            <w:pPr>
              <w:jc w:val="center"/>
              <w:rPr>
                <w:color w:val="000000"/>
              </w:rPr>
            </w:pPr>
            <w:r w:rsidRPr="00E90FD2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90FD2" w:rsidRDefault="00513D4E" w:rsidP="00513D4E">
            <w:pPr>
              <w:jc w:val="center"/>
              <w:rPr>
                <w:color w:val="000000"/>
              </w:rPr>
            </w:pPr>
            <w:r w:rsidRPr="00E90FD2">
              <w:rPr>
                <w:color w:val="000000"/>
              </w:rPr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90FD2" w:rsidRDefault="00513D4E" w:rsidP="00513D4E">
            <w:pPr>
              <w:jc w:val="center"/>
            </w:pPr>
            <w:r w:rsidRPr="00E90FD2">
              <w:t>02 1 01 80260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90FD2" w:rsidRDefault="00513D4E" w:rsidP="00513D4E">
            <w:pPr>
              <w:jc w:val="center"/>
            </w:pPr>
            <w:r w:rsidRPr="00E90FD2"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90FD2" w:rsidRDefault="00513D4E" w:rsidP="00513D4E">
            <w:pPr>
              <w:jc w:val="right"/>
            </w:pPr>
            <w:r w:rsidRPr="00E90FD2">
              <w:t>149,9</w:t>
            </w:r>
          </w:p>
        </w:tc>
      </w:tr>
      <w:tr w:rsidR="00513D4E" w:rsidRPr="00A72FEC">
        <w:trPr>
          <w:gridAfter w:val="1"/>
          <w:wAfter w:w="1516" w:type="dxa"/>
          <w:trHeight w:val="1176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Муниципальная программа Богучарского района «Муниципальное управление и гражданское общество»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color w:val="000000"/>
                <w:lang w:val="en-US"/>
              </w:rPr>
            </w:pPr>
            <w:r w:rsidRPr="00A72FEC">
              <w:rPr>
                <w:b/>
                <w:color w:val="000000"/>
                <w:lang w:val="en-US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  <w:lang w:val="en-US"/>
              </w:rPr>
            </w:pPr>
            <w:r w:rsidRPr="00A72FEC">
              <w:rPr>
                <w:b/>
                <w:color w:val="000000"/>
                <w:lang w:val="en-US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  <w:lang w:val="en-US"/>
              </w:rPr>
            </w:pPr>
            <w:r w:rsidRPr="00A72FEC">
              <w:rPr>
                <w:b/>
                <w:color w:val="000000"/>
                <w:lang w:val="en-US"/>
              </w:rPr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lang w:val="en-US"/>
              </w:rPr>
            </w:pPr>
            <w:r w:rsidRPr="00A72FEC">
              <w:rPr>
                <w:b/>
                <w:lang w:val="en-US"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513D4E" w:rsidRPr="00A72FEC">
        <w:trPr>
          <w:gridAfter w:val="1"/>
          <w:wAfter w:w="1516" w:type="dxa"/>
          <w:trHeight w:val="1176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Подпрограмма «Повышение безопасности дорожного движения на 2014-2020 годы»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39 8 00 00000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513D4E" w:rsidRPr="00A72FEC">
        <w:trPr>
          <w:gridAfter w:val="1"/>
          <w:wAfter w:w="1516" w:type="dxa"/>
          <w:trHeight w:val="1176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i/>
              </w:rPr>
            </w:pPr>
            <w:r w:rsidRPr="00A72FEC">
              <w:rPr>
                <w:b/>
                <w:i/>
              </w:rPr>
              <w:t>Основное мероприятие «Обеспечение безопасного участия детей в дорожном жвижении»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39 8 05 00000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</w:tr>
      <w:tr w:rsidR="00513D4E" w:rsidRPr="00A72FEC">
        <w:trPr>
          <w:gridAfter w:val="1"/>
          <w:wAfter w:w="1516" w:type="dxa"/>
          <w:trHeight w:val="1176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39 8 05 80200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90FD2" w:rsidRDefault="00513D4E" w:rsidP="00513D4E">
            <w:pPr>
              <w:rPr>
                <w:b/>
              </w:rPr>
            </w:pPr>
            <w:r w:rsidRPr="00E90FD2">
              <w:rPr>
                <w:b/>
              </w:rPr>
              <w:t>Общее образование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E90FD2" w:rsidRDefault="00513D4E" w:rsidP="00513D4E">
            <w:pPr>
              <w:jc w:val="center"/>
              <w:rPr>
                <w:b/>
                <w:color w:val="000000"/>
              </w:rPr>
            </w:pPr>
            <w:r w:rsidRPr="00E90FD2">
              <w:rPr>
                <w:b/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90FD2" w:rsidRDefault="00513D4E" w:rsidP="00513D4E">
            <w:pPr>
              <w:jc w:val="center"/>
              <w:rPr>
                <w:b/>
                <w:bCs/>
              </w:rPr>
            </w:pPr>
            <w:r w:rsidRPr="00E90FD2">
              <w:rPr>
                <w:b/>
                <w:bCs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90FD2" w:rsidRDefault="00513D4E" w:rsidP="00513D4E">
            <w:pPr>
              <w:jc w:val="center"/>
              <w:rPr>
                <w:b/>
                <w:bCs/>
              </w:rPr>
            </w:pPr>
            <w:r w:rsidRPr="00E90FD2">
              <w:rPr>
                <w:b/>
                <w:bCs/>
              </w:rPr>
              <w:t>02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90FD2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90FD2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90FD2" w:rsidRDefault="00513D4E" w:rsidP="00513D4E">
            <w:pPr>
              <w:jc w:val="right"/>
              <w:rPr>
                <w:b/>
                <w:bCs/>
              </w:rPr>
            </w:pPr>
            <w:r w:rsidRPr="00E90FD2">
              <w:rPr>
                <w:b/>
                <w:bCs/>
              </w:rPr>
              <w:t>24</w:t>
            </w:r>
            <w:r>
              <w:rPr>
                <w:b/>
                <w:bCs/>
                <w:lang w:val="en-US"/>
              </w:rPr>
              <w:t>5</w:t>
            </w:r>
            <w:r w:rsidRPr="00E90FD2">
              <w:rPr>
                <w:b/>
                <w:bCs/>
              </w:rPr>
              <w:t> 932,5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Муниципальная программа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02 0 00 00000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 922,5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Подпрограмма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02 1 00 00000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 922,5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90FD2" w:rsidRDefault="00513D4E" w:rsidP="00513D4E">
            <w:pPr>
              <w:rPr>
                <w:b/>
                <w:i/>
              </w:rPr>
            </w:pPr>
            <w:r w:rsidRPr="00E90FD2">
              <w:rPr>
                <w:b/>
                <w:i/>
              </w:rPr>
              <w:t>Основное мероприятие «Развитие общего образования»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E90FD2" w:rsidRDefault="00513D4E" w:rsidP="00513D4E">
            <w:pPr>
              <w:jc w:val="center"/>
              <w:rPr>
                <w:b/>
                <w:color w:val="000000"/>
              </w:rPr>
            </w:pPr>
            <w:r w:rsidRPr="00E90FD2">
              <w:rPr>
                <w:b/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90FD2" w:rsidRDefault="00513D4E" w:rsidP="00513D4E">
            <w:pPr>
              <w:jc w:val="center"/>
              <w:rPr>
                <w:b/>
                <w:bCs/>
                <w:i/>
              </w:rPr>
            </w:pPr>
            <w:r w:rsidRPr="00E90FD2">
              <w:rPr>
                <w:b/>
                <w:bCs/>
                <w:i/>
              </w:rPr>
              <w:t xml:space="preserve">07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90FD2" w:rsidRDefault="00513D4E" w:rsidP="00513D4E">
            <w:pPr>
              <w:jc w:val="center"/>
              <w:rPr>
                <w:b/>
                <w:bCs/>
                <w:i/>
              </w:rPr>
            </w:pPr>
            <w:r w:rsidRPr="00E90FD2">
              <w:rPr>
                <w:b/>
                <w:bCs/>
                <w:i/>
              </w:rPr>
              <w:t>02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90FD2" w:rsidRDefault="00513D4E" w:rsidP="00513D4E">
            <w:pPr>
              <w:jc w:val="center"/>
              <w:rPr>
                <w:b/>
                <w:bCs/>
                <w:i/>
              </w:rPr>
            </w:pPr>
            <w:r w:rsidRPr="00E90FD2">
              <w:rPr>
                <w:b/>
                <w:bCs/>
                <w:i/>
              </w:rPr>
              <w:t>02 1 02 00000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90FD2" w:rsidRDefault="00513D4E" w:rsidP="00513D4E">
            <w:pPr>
              <w:jc w:val="center"/>
              <w:rPr>
                <w:bCs/>
                <w:i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90FD2" w:rsidRDefault="00513D4E" w:rsidP="00513D4E">
            <w:pPr>
              <w:jc w:val="right"/>
              <w:rPr>
                <w:b/>
                <w:bCs/>
                <w:i/>
              </w:rPr>
            </w:pPr>
            <w:r w:rsidRPr="00E90FD2">
              <w:rPr>
                <w:b/>
                <w:bCs/>
                <w:i/>
              </w:rPr>
              <w:t>24</w:t>
            </w:r>
            <w:r>
              <w:rPr>
                <w:b/>
                <w:bCs/>
                <w:i/>
                <w:lang w:val="en-US"/>
              </w:rPr>
              <w:t>5</w:t>
            </w:r>
            <w:r w:rsidRPr="00E90FD2">
              <w:rPr>
                <w:b/>
                <w:bCs/>
                <w:i/>
              </w:rPr>
              <w:t> 922,5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 xml:space="preserve"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02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02 1 02 78120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190 107,2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02 1 02 78120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188 237,5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02 1 02 78120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1 869,7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733781" w:rsidRDefault="00513D4E" w:rsidP="00513D4E">
            <w:pPr>
              <w:rPr>
                <w:b/>
              </w:rPr>
            </w:pPr>
            <w:r w:rsidRPr="00733781">
              <w:rPr>
                <w:b/>
              </w:rPr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(школы)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733781" w:rsidRDefault="00513D4E" w:rsidP="00513D4E">
            <w:pPr>
              <w:jc w:val="right"/>
              <w:rPr>
                <w:b/>
                <w:color w:val="000000"/>
              </w:rPr>
            </w:pPr>
          </w:p>
          <w:p w:rsidR="00513D4E" w:rsidRPr="00733781" w:rsidRDefault="00513D4E" w:rsidP="00513D4E">
            <w:pPr>
              <w:jc w:val="right"/>
              <w:rPr>
                <w:b/>
                <w:color w:val="000000"/>
              </w:rPr>
            </w:pPr>
          </w:p>
          <w:p w:rsidR="00513D4E" w:rsidRPr="00733781" w:rsidRDefault="00513D4E" w:rsidP="00513D4E">
            <w:pPr>
              <w:jc w:val="right"/>
              <w:rPr>
                <w:b/>
                <w:color w:val="000000"/>
              </w:rPr>
            </w:pPr>
            <w:r w:rsidRPr="00733781">
              <w:rPr>
                <w:b/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733781" w:rsidRDefault="00513D4E" w:rsidP="00513D4E">
            <w:pPr>
              <w:jc w:val="right"/>
              <w:rPr>
                <w:b/>
                <w:color w:val="000000"/>
              </w:rPr>
            </w:pPr>
            <w:r w:rsidRPr="00733781">
              <w:rPr>
                <w:b/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733781" w:rsidRDefault="00513D4E" w:rsidP="00513D4E">
            <w:pPr>
              <w:jc w:val="right"/>
              <w:rPr>
                <w:b/>
                <w:color w:val="000000"/>
              </w:rPr>
            </w:pPr>
            <w:r w:rsidRPr="00733781">
              <w:rPr>
                <w:b/>
                <w:color w:val="000000"/>
              </w:rPr>
              <w:t>02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733781" w:rsidRDefault="00513D4E" w:rsidP="00513D4E">
            <w:pPr>
              <w:jc w:val="right"/>
              <w:rPr>
                <w:b/>
              </w:rPr>
            </w:pPr>
            <w:r w:rsidRPr="00733781">
              <w:rPr>
                <w:b/>
              </w:rPr>
              <w:t>02 1 02 80600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733781" w:rsidRDefault="00513D4E" w:rsidP="00513D4E">
            <w:pPr>
              <w:jc w:val="right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733781" w:rsidRDefault="00513D4E" w:rsidP="00513D4E">
            <w:pPr>
              <w:jc w:val="right"/>
              <w:rPr>
                <w:b/>
              </w:rPr>
            </w:pPr>
            <w:r w:rsidRPr="00733781">
              <w:rPr>
                <w:b/>
              </w:rPr>
              <w:t>5</w:t>
            </w:r>
            <w:r>
              <w:rPr>
                <w:b/>
                <w:lang w:val="en-US"/>
              </w:rPr>
              <w:t>4</w:t>
            </w:r>
            <w:r w:rsidRPr="00733781">
              <w:rPr>
                <w:b/>
              </w:rPr>
              <w:t> 054,2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деятельности (оказание услуг)   муниципальных учреждений в области дошкольного, общего и дополнительного образования и воспитания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 w:rsidRPr="00A72FEC">
              <w:rPr>
                <w:color w:val="000000"/>
              </w:rPr>
              <w:t>02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</w:pPr>
            <w:r w:rsidRPr="00A72FEC">
              <w:t>02 1 02 80600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 w:rsidRPr="00A72FEC"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314,5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733781" w:rsidRDefault="00513D4E" w:rsidP="00513D4E">
            <w:r w:rsidRPr="00733781"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733781" w:rsidRDefault="00513D4E" w:rsidP="00513D4E">
            <w:pPr>
              <w:jc w:val="center"/>
              <w:rPr>
                <w:color w:val="000000"/>
              </w:rPr>
            </w:pPr>
          </w:p>
          <w:p w:rsidR="00513D4E" w:rsidRPr="00733781" w:rsidRDefault="00513D4E" w:rsidP="00513D4E">
            <w:pPr>
              <w:jc w:val="center"/>
              <w:rPr>
                <w:color w:val="000000"/>
              </w:rPr>
            </w:pPr>
          </w:p>
          <w:p w:rsidR="00513D4E" w:rsidRPr="00733781" w:rsidRDefault="00513D4E" w:rsidP="00513D4E">
            <w:pPr>
              <w:jc w:val="center"/>
              <w:rPr>
                <w:color w:val="000000"/>
              </w:rPr>
            </w:pPr>
          </w:p>
          <w:p w:rsidR="00513D4E" w:rsidRPr="00733781" w:rsidRDefault="00513D4E" w:rsidP="00513D4E">
            <w:pPr>
              <w:jc w:val="center"/>
              <w:rPr>
                <w:color w:val="000000"/>
              </w:rPr>
            </w:pPr>
          </w:p>
          <w:p w:rsidR="00513D4E" w:rsidRPr="00733781" w:rsidRDefault="00513D4E" w:rsidP="00513D4E">
            <w:pPr>
              <w:jc w:val="center"/>
              <w:rPr>
                <w:color w:val="000000"/>
              </w:rPr>
            </w:pPr>
            <w:r w:rsidRPr="00733781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733781" w:rsidRDefault="00513D4E" w:rsidP="00513D4E">
            <w:pPr>
              <w:jc w:val="center"/>
              <w:rPr>
                <w:color w:val="000000"/>
              </w:rPr>
            </w:pPr>
            <w:r w:rsidRPr="00733781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733781" w:rsidRDefault="00513D4E" w:rsidP="00513D4E">
            <w:pPr>
              <w:jc w:val="center"/>
              <w:rPr>
                <w:color w:val="000000"/>
              </w:rPr>
            </w:pPr>
            <w:r w:rsidRPr="00733781">
              <w:rPr>
                <w:color w:val="000000"/>
              </w:rPr>
              <w:t>02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733781" w:rsidRDefault="00513D4E" w:rsidP="00513D4E">
            <w:pPr>
              <w:jc w:val="center"/>
              <w:rPr>
                <w:color w:val="000000"/>
              </w:rPr>
            </w:pPr>
            <w:r w:rsidRPr="00733781">
              <w:rPr>
                <w:color w:val="000000"/>
              </w:rPr>
              <w:t>02 1 02 80600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733781" w:rsidRDefault="00513D4E" w:rsidP="00513D4E">
            <w:pPr>
              <w:jc w:val="center"/>
              <w:rPr>
                <w:color w:val="000000"/>
              </w:rPr>
            </w:pPr>
            <w:r w:rsidRPr="00733781">
              <w:rPr>
                <w:color w:val="000000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733781" w:rsidRDefault="00513D4E" w:rsidP="00513D4E">
            <w:pPr>
              <w:jc w:val="right"/>
              <w:rPr>
                <w:color w:val="000000"/>
              </w:rPr>
            </w:pPr>
            <w:r w:rsidRPr="00733781"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2</w:t>
            </w:r>
            <w:r w:rsidRPr="00733781">
              <w:rPr>
                <w:color w:val="000000"/>
              </w:rPr>
              <w:t> 468,7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0F723E"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(Социальное обеспечение и иные выплаты населению)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02 1 02 80600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</w:tr>
      <w:tr w:rsidR="00513D4E" w:rsidRPr="00733781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733781" w:rsidRDefault="00513D4E" w:rsidP="00513D4E">
            <w:r w:rsidRPr="00733781">
              <w:t xml:space="preserve">Расходы на обеспечение деятельности (оказание услуг)  муниципальных учреждений в области дошкольного, общего и дополнительного образования и воспитания (Иные бюджетные ассигнования)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733781" w:rsidRDefault="00513D4E" w:rsidP="00513D4E">
            <w:pPr>
              <w:jc w:val="center"/>
              <w:rPr>
                <w:color w:val="000000"/>
              </w:rPr>
            </w:pPr>
            <w:r w:rsidRPr="00733781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733781" w:rsidRDefault="00513D4E" w:rsidP="00513D4E">
            <w:pPr>
              <w:jc w:val="center"/>
              <w:rPr>
                <w:color w:val="000000"/>
              </w:rPr>
            </w:pPr>
            <w:r w:rsidRPr="00733781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733781" w:rsidRDefault="00513D4E" w:rsidP="00513D4E">
            <w:pPr>
              <w:jc w:val="center"/>
              <w:rPr>
                <w:color w:val="000000"/>
              </w:rPr>
            </w:pPr>
            <w:r w:rsidRPr="00733781">
              <w:rPr>
                <w:color w:val="000000"/>
              </w:rPr>
              <w:t>02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733781" w:rsidRDefault="00513D4E" w:rsidP="00513D4E">
            <w:pPr>
              <w:jc w:val="center"/>
            </w:pPr>
            <w:r w:rsidRPr="00733781">
              <w:t>02 1 02 80600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733781" w:rsidRDefault="00513D4E" w:rsidP="00513D4E">
            <w:pPr>
              <w:jc w:val="center"/>
            </w:pPr>
            <w:r w:rsidRPr="00733781"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733781" w:rsidRDefault="00513D4E" w:rsidP="00513D4E">
            <w:pPr>
              <w:jc w:val="right"/>
            </w:pPr>
            <w:r w:rsidRPr="00733781">
              <w:t>1 219,0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 xml:space="preserve">Расходы на обеспечение учащихся общеобразовательных учреждений молочной продукцией   (Закупка товаров, работ и услуг для обеспечения государственных (муниципальных) нужд)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02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02 1 02 88130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1 761,1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i/>
              </w:rPr>
            </w:pPr>
            <w:r w:rsidRPr="00A72FEC">
              <w:rPr>
                <w:b/>
                <w:i/>
              </w:rPr>
              <w:t>Муниципальная программа Богучарского района «Муниципальное управление и гражданское общество»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 xml:space="preserve">07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>02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rPr>
                <w:iCs/>
              </w:rPr>
              <w:t>Подпрограмма «Профилактика правонарушений на территории Богучарского муниципального района на 2014-2020 годы»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39 7 00 00000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DB2E4D" w:rsidRDefault="00513D4E" w:rsidP="00513D4E">
            <w:pPr>
              <w:jc w:val="right"/>
            </w:pPr>
            <w:r w:rsidRPr="00DB2E4D">
              <w:t>10,0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iCs/>
              </w:rPr>
            </w:pPr>
            <w:r w:rsidRPr="00A72FEC">
              <w:rPr>
                <w:iCs/>
              </w:rPr>
              <w:t>Основное мероприятие «Профилактика правонарушений на территории Богучарского муниципального района на 2014-2020 годы»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39 7 01 00000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DB2E4D" w:rsidRDefault="00513D4E" w:rsidP="00513D4E">
            <w:pPr>
              <w:jc w:val="right"/>
            </w:pPr>
            <w:r w:rsidRPr="00DB2E4D">
              <w:t>10,0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iCs/>
              </w:rPr>
            </w:pPr>
            <w:r w:rsidRPr="00A72FEC">
              <w:rPr>
                <w:iCs/>
              </w:rPr>
              <w:t>Расходы на обеспечение деятельности (оказание услуг) муниципальных  учреждений в области дошкольного, общего и дополнительного образования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iCs/>
              </w:rPr>
            </w:pPr>
          </w:p>
          <w:p w:rsidR="00513D4E" w:rsidRPr="00A72FEC" w:rsidRDefault="00513D4E" w:rsidP="00513D4E">
            <w:pPr>
              <w:jc w:val="center"/>
              <w:rPr>
                <w:iCs/>
              </w:rPr>
            </w:pPr>
          </w:p>
          <w:p w:rsidR="00513D4E" w:rsidRPr="00A72FEC" w:rsidRDefault="00513D4E" w:rsidP="00513D4E">
            <w:pPr>
              <w:jc w:val="center"/>
              <w:rPr>
                <w:iCs/>
              </w:rPr>
            </w:pPr>
          </w:p>
          <w:p w:rsidR="00513D4E" w:rsidRPr="00A72FEC" w:rsidRDefault="00513D4E" w:rsidP="00513D4E">
            <w:pPr>
              <w:jc w:val="center"/>
              <w:rPr>
                <w:iCs/>
              </w:rPr>
            </w:pPr>
            <w:r w:rsidRPr="00A72FEC">
              <w:rPr>
                <w:iCs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iCs/>
              </w:rPr>
            </w:pPr>
            <w:r w:rsidRPr="00A72FEC">
              <w:rPr>
                <w:iCs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iCs/>
              </w:rPr>
            </w:pPr>
            <w:r w:rsidRPr="00A72FEC">
              <w:rPr>
                <w:iCs/>
              </w:rPr>
              <w:t>02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iCs/>
              </w:rPr>
            </w:pPr>
            <w:r w:rsidRPr="00A72FEC">
              <w:rPr>
                <w:iCs/>
              </w:rPr>
              <w:t>39 7 01 80600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DB2E4D" w:rsidRDefault="00513D4E" w:rsidP="00513D4E">
            <w:pPr>
              <w:jc w:val="center"/>
            </w:pPr>
            <w:r w:rsidRPr="00DB2E4D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DB2E4D" w:rsidRDefault="00513D4E" w:rsidP="00513D4E">
            <w:pPr>
              <w:jc w:val="right"/>
            </w:pPr>
            <w:r w:rsidRPr="00DB2E4D">
              <w:t>10,0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</w:rPr>
            </w:pPr>
            <w:r>
              <w:rPr>
                <w:b/>
              </w:rPr>
              <w:t>Дополнительное образование детей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3 050,3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Муниципальная программа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Default="00513D4E" w:rsidP="00513D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Default="00513D4E" w:rsidP="00513D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Default="00513D4E" w:rsidP="00513D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02 0 00 00000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3 050,3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Подпрограмма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Default="00513D4E" w:rsidP="00513D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Default="00513D4E" w:rsidP="00513D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Default="00513D4E" w:rsidP="00513D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02 1 00 00000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3 050,3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i/>
              </w:rPr>
            </w:pPr>
            <w:r w:rsidRPr="00A72FEC">
              <w:rPr>
                <w:b/>
                <w:i/>
              </w:rPr>
              <w:t>Основное мероприятие «Развитие дополнительного образования и воспитания детей и молодежи»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>0</w:t>
            </w:r>
            <w:r>
              <w:rPr>
                <w:b/>
                <w:i/>
                <w:color w:val="000000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02 1 03 00000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3 050,3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обеспечение деятельности (оказание услуг) муниципальных учреждений в области дошкольного, общего и дополнительного образования   и воспитания (ЦДТ 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02 1 03 80710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3 050,3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02 1 03 80710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2 754,3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обеспечение деятельности (оказание услуг) муниципальных учреждений в области дошкольного, общего и дополнительного образования 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02 1 03 80710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268,4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обеспечение деятельности (оказание услуг)   муниципальных учреждений в области дошкольного, общего и дополнительного образования и воспитания (Иные бюджетные ассигнования)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02 1 03 80710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27,6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07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210,5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Муниципальная программа 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210,5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210,5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i/>
              </w:rPr>
            </w:pPr>
            <w:r w:rsidRPr="00A72FEC">
              <w:rPr>
                <w:b/>
                <w:i/>
                <w:iCs/>
              </w:rPr>
              <w:t>Основное мероприятие «Мероприятия по организации отдыха и оздоровления детей и молодежи, а также реализация механизмов административной среды»</w:t>
            </w:r>
            <w:r w:rsidRPr="00A72FEC">
              <w:rPr>
                <w:b/>
                <w:i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>07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02 2 03 00000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>5</w:t>
            </w:r>
            <w:r>
              <w:rPr>
                <w:b/>
                <w:i/>
              </w:rPr>
              <w:t>0,5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Мероприятия по организации отдыха и оздоровления детей и молодежи   (Закупка товаров, работ и услуг для обеспечения государственных (муниципальных) нужд)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02 2 03 80280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rPr>
                <w:lang w:val="en-US"/>
              </w:rPr>
              <w:t>9</w:t>
            </w:r>
            <w:r>
              <w:t>4,5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оздоровление детей (Социальное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02 2 03 88410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56,0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i/>
              </w:rPr>
            </w:pPr>
            <w:r w:rsidRPr="00A72FEC">
              <w:rPr>
                <w:b/>
                <w:i/>
                <w:iCs/>
              </w:rPr>
              <w:t>Основное мероприятие «Вовлечение молодежи в социальную практику, гражданское образование и патриотическое воспитание, содействие формированию правовых, культурных и нравственных ценностей»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>07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02 2 04 00000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6</w:t>
            </w:r>
            <w:r>
              <w:rPr>
                <w:b/>
                <w:i/>
              </w:rPr>
              <w:t>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Мероприятия в области молодежной политики  (Закупка товаров, работ и услуг для обеспечения государственных (муниципальных) нужд)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02 2 04 80290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rPr>
                <w:lang w:val="en-US"/>
              </w:rPr>
              <w:t>6</w:t>
            </w:r>
            <w:r>
              <w:t>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реализацию мероприятий по подготовке молодежи к службе в Вооруженных Силах РФ (Закупка товаров, работ и услуг для обеспечения государственных (муниципальных) нужд)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02 2 04 88340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Другие вопросы в области образования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 594,1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Муниципальная программа 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02 0 00 00000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 594,1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B70534" w:rsidRDefault="00513D4E" w:rsidP="00513D4E">
            <w:pPr>
              <w:rPr>
                <w:b/>
              </w:rPr>
            </w:pPr>
            <w:r w:rsidRPr="00B70534">
              <w:rPr>
                <w:b/>
              </w:rPr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 xml:space="preserve">09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02 1 00 00000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295,0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  <w:iCs/>
              </w:rPr>
              <w:t>Основное мероприятие «Иные мероприятия и расходы, направленные на реализацию подпрограммы «Развитие дошкольного, общего, дополнительного образования и воспитания детей и молодежи</w:t>
            </w:r>
            <w:r>
              <w:rPr>
                <w:b/>
                <w:iCs/>
              </w:rPr>
              <w:t>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02 1 04 00000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295,0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B70534" w:rsidRDefault="00513D4E" w:rsidP="00513D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34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на создание объектов муниципальной собственности  социального и производственного комплексов, в том числе объектов общегражданского назначения, жилья, инфраструктуры  (Капитальные вложения в объекты государственной</w:t>
            </w:r>
          </w:p>
          <w:p w:rsidR="00513D4E" w:rsidRPr="00B70534" w:rsidRDefault="00513D4E" w:rsidP="00513D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34">
              <w:rPr>
                <w:rFonts w:ascii="Times New Roman" w:hAnsi="Times New Roman" w:cs="Times New Roman"/>
                <w:b/>
                <w:sz w:val="28"/>
                <w:szCs w:val="28"/>
              </w:rPr>
              <w:t>(муниципальной) собственности)</w:t>
            </w:r>
          </w:p>
          <w:p w:rsidR="00513D4E" w:rsidRPr="00702972" w:rsidRDefault="00513D4E" w:rsidP="00513D4E">
            <w:pPr>
              <w:rPr>
                <w:highlight w:val="yellow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B70534" w:rsidRDefault="00513D4E" w:rsidP="00513D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B70534" w:rsidRDefault="00513D4E" w:rsidP="00513D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02 1 04 88100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B70534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B70534" w:rsidRDefault="00513D4E" w:rsidP="00513D4E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29</w:t>
            </w:r>
            <w:r>
              <w:rPr>
                <w:b/>
              </w:rPr>
              <w:t>5,0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02 2 00 00000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 299,1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i/>
              </w:rPr>
            </w:pPr>
            <w:r w:rsidRPr="00A72FEC">
              <w:rPr>
                <w:b/>
                <w:i/>
                <w:iCs/>
              </w:rPr>
              <w:t>Основное мероприятие «Финансовое обеспечение деятельности муниципального казенного учреждения «Управление по образованию и молодежной политики Богучарского муниципального района»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02 2 06 00000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>2</w:t>
            </w:r>
            <w:r>
              <w:rPr>
                <w:b/>
                <w:i/>
              </w:rPr>
              <w:t> 846,0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обеспечение деятельности (оказание услуг) муниципальных учреждений</w:t>
            </w:r>
          </w:p>
          <w:p w:rsidR="00513D4E" w:rsidRPr="00A72FEC" w:rsidRDefault="00513D4E" w:rsidP="00513D4E">
            <w:r w:rsidRPr="00A72FEC"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02 2 06 80330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2 305,3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02 2 06 80330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17,0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деятельности (оказание услуг)   муниципальных учреждений  </w:t>
            </w:r>
          </w:p>
          <w:p w:rsidR="00513D4E" w:rsidRPr="00A72FEC" w:rsidRDefault="00513D4E" w:rsidP="00513D4E">
            <w:r w:rsidRPr="00A72FEC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(ИМЦ)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02 2 06 80340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1 195,9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 Расходы на обеспечение деятельности  (оказание услуг) муниципальных учреждений   (Закупка товаров, работ и услуг для обеспечения государственных (муниципальных) нужд) (ИМЦ)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02 2 06 80340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250,2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деятельности (оказание услуг) муниципальных учреждений </w:t>
            </w:r>
          </w:p>
          <w:p w:rsidR="00513D4E" w:rsidRPr="00A72FEC" w:rsidRDefault="00513D4E" w:rsidP="00513D4E">
            <w:r w:rsidRPr="00A72FEC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(ЦБ)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02 2 06 80360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3 058,2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 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 (ЦБ)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02 2 06 80360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333,2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обеспечение деятельности (оказание услуг)   муниципальных учреждений   (Иные бюджетные ассигнования) (ЦБ)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02 2 06 80360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деятельности (оказание услуг) муниципальных учреждений </w:t>
            </w:r>
          </w:p>
          <w:p w:rsidR="00513D4E" w:rsidRPr="00A72FEC" w:rsidRDefault="00513D4E" w:rsidP="00513D4E">
            <w:r w:rsidRPr="00A72FEC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(ХЭГ)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02 2 06 80370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 w:rsidRPr="00A72FEC"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1 210,7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 Расходы на обеспечение деятельности (оказание услуг)   муниципальных учреждений</w:t>
            </w:r>
          </w:p>
          <w:p w:rsidR="00513D4E" w:rsidRPr="00A72FEC" w:rsidRDefault="00513D4E" w:rsidP="00513D4E">
            <w:r w:rsidRPr="00A72FEC">
              <w:t>(Закупка товаров, работ и услуг для обеспечения государственных (муниципальных) нужд) (ХЭГ)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02 2 06 80370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rPr>
                <w:lang w:val="en-US"/>
              </w:rPr>
              <w:t>4</w:t>
            </w:r>
            <w:r>
              <w:t> 385,5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деятельности (оказание услуг) муниципальных учреждений  </w:t>
            </w:r>
          </w:p>
          <w:p w:rsidR="00513D4E" w:rsidRPr="00A72FEC" w:rsidRDefault="00513D4E" w:rsidP="00513D4E">
            <w:r w:rsidRPr="00A72FEC">
              <w:t>( Иные бюджетные ассигнования) (ХЭГ)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02 2 06 80370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3,2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i/>
              </w:rPr>
            </w:pPr>
            <w:r w:rsidRPr="00A72FEC">
              <w:rPr>
                <w:b/>
                <w:i/>
              </w:rPr>
              <w:t>Основное мероприятия  «Иные мероприятия и расходы, направленные на реализацию  подпрограммы «Прочие расходы 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>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02 2 07 00000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10 453,1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(УПК)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02 2 07 80350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6 632,6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 Расходы на обеспечение деятельности (оказание услуг) муниципальных учреждений   (Закупка товаров, работ и услуг для обеспечения государственных (муниципальных) нужд) (УПК)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02 2 07 80350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3 332,8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обеспечение деятельности (оказание услуг) муниципальных  (Иные бюджетные ассигнования) (УПК)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02 2 07 80350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487,7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Социальная политика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  <w:lang w:val="en-US"/>
              </w:rPr>
            </w:pPr>
            <w:r w:rsidRPr="00A72FEC">
              <w:rPr>
                <w:b/>
                <w:color w:val="000000"/>
                <w:lang w:val="en-US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10 420,7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Охрана семьи и детства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10 420,7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Муниципальная программа 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02 0 00 00000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1 386,0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1 386,0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Основное мероприятие «Развитие дошкольного образования»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02 1 01 00000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1 386,0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Субвенции на 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02 1 01 78150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1 386,0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A72FEC" w:rsidRDefault="00513D4E" w:rsidP="00513D4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</w:pPr>
            <w:r w:rsidRPr="00A72FEC"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02 2 00 00000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9 034,7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A72FEC" w:rsidRDefault="00513D4E" w:rsidP="00513D4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</w:pPr>
            <w:r w:rsidRPr="00A72FEC">
              <w:t>Основное мероприятие «Охрана семьи и детства»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02 2 01 00000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9 034,7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t xml:space="preserve">02 2 </w:t>
            </w:r>
            <w:r w:rsidRPr="00A72FEC">
              <w:rPr>
                <w:lang w:val="en-US"/>
              </w:rPr>
              <w:t xml:space="preserve">01 </w:t>
            </w:r>
            <w:r w:rsidRPr="00A72FEC">
              <w:t>5260</w:t>
            </w:r>
            <w:r w:rsidRPr="00A72FEC">
              <w:rPr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423,2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Субвенции на обеспечение 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t xml:space="preserve">02 2 </w:t>
            </w:r>
            <w:r w:rsidRPr="00A72FEC">
              <w:rPr>
                <w:lang w:val="en-US"/>
              </w:rPr>
              <w:t xml:space="preserve">01 </w:t>
            </w:r>
            <w:r w:rsidRPr="00A72FEC">
              <w:t>7818</w:t>
            </w:r>
            <w:r w:rsidRPr="00A72FEC">
              <w:rPr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1 551,0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Субвенции на обеспечение выплаты вознаграждения, причитающегося приемному родителю (Социальное обеспечение и иные выплаты населению)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t xml:space="preserve">02 2 </w:t>
            </w:r>
            <w:r w:rsidRPr="00A72FEC">
              <w:rPr>
                <w:lang w:val="en-US"/>
              </w:rPr>
              <w:t xml:space="preserve">01 </w:t>
            </w:r>
            <w:r w:rsidRPr="00A72FEC">
              <w:t>7819</w:t>
            </w:r>
            <w:r w:rsidRPr="00A72FEC">
              <w:rPr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rPr>
                <w:lang w:val="en-US"/>
              </w:rPr>
              <w:t>3</w:t>
            </w:r>
            <w:r w:rsidRPr="00A72FEC"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1 659,0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Субвенции на обеспечение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t xml:space="preserve">02 2 </w:t>
            </w:r>
            <w:r w:rsidRPr="00A72FEC">
              <w:rPr>
                <w:lang w:val="en-US"/>
              </w:rPr>
              <w:t xml:space="preserve">01 </w:t>
            </w:r>
            <w:r w:rsidRPr="00A72FEC">
              <w:t>7820</w:t>
            </w:r>
            <w:r w:rsidRPr="00A72FEC">
              <w:rPr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5 171,0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Субвенции на обеспечение единовременной выплаты при передаче ребенка на воспитание в семью  (Социальное обеспечение и иные выплаты населению)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t xml:space="preserve">02 2 </w:t>
            </w:r>
            <w:r w:rsidRPr="00A72FEC">
              <w:rPr>
                <w:lang w:val="en-US"/>
              </w:rPr>
              <w:t xml:space="preserve">01 </w:t>
            </w:r>
            <w:r w:rsidRPr="00A72FEC">
              <w:t>7821</w:t>
            </w:r>
            <w:r w:rsidRPr="00A72FEC">
              <w:rPr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8,9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Субвенции  на обеспечение единовременной выплаты при устройстве в семью ребенка-инвалида или ребенка, достигшего возраста 10 лет, а также при передаче на воспитание в семью братьев (сестер)  (Социальное обеспечение и иные выплаты населению)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t xml:space="preserve">02 2 </w:t>
            </w:r>
            <w:r w:rsidRPr="00A72FEC">
              <w:rPr>
                <w:lang w:val="en-US"/>
              </w:rPr>
              <w:t xml:space="preserve">01 </w:t>
            </w:r>
            <w:r w:rsidRPr="00A72FEC">
              <w:t>7822</w:t>
            </w:r>
            <w:r w:rsidRPr="00A72FEC">
              <w:rPr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221,6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iCs/>
              </w:rPr>
            </w:pPr>
            <w:r w:rsidRPr="00A72FEC">
              <w:rPr>
                <w:b/>
                <w:iCs/>
              </w:rPr>
              <w:t>ФИНАНСОВЫЙ ОТДЕЛ АДМИНИСТРАЦИИ БОГУЧАРСКОГО МУНИЦИПАЛЬНОГО РАЙОНА ВОРОНЕЖСКОЙ ОБЛАСТИ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  <w:rPr>
                <w:b/>
              </w:rPr>
            </w:pPr>
          </w:p>
          <w:p w:rsidR="00513D4E" w:rsidRDefault="00513D4E" w:rsidP="00513D4E">
            <w:pPr>
              <w:jc w:val="center"/>
              <w:rPr>
                <w:b/>
              </w:rPr>
            </w:pPr>
          </w:p>
          <w:p w:rsidR="00513D4E" w:rsidRDefault="00513D4E" w:rsidP="00513D4E">
            <w:pPr>
              <w:jc w:val="center"/>
              <w:rPr>
                <w:b/>
              </w:rPr>
            </w:pPr>
          </w:p>
          <w:p w:rsidR="00513D4E" w:rsidRDefault="00513D4E" w:rsidP="00513D4E">
            <w:pPr>
              <w:jc w:val="center"/>
              <w:rPr>
                <w:b/>
              </w:rPr>
            </w:pPr>
          </w:p>
          <w:p w:rsidR="00513D4E" w:rsidRDefault="00513D4E" w:rsidP="00513D4E">
            <w:pPr>
              <w:jc w:val="center"/>
              <w:rPr>
                <w:b/>
              </w:rPr>
            </w:pPr>
          </w:p>
          <w:p w:rsidR="00513D4E" w:rsidRPr="00730AA1" w:rsidRDefault="00513D4E" w:rsidP="00513D4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6</w:t>
            </w:r>
            <w:r w:rsidRPr="004239BD">
              <w:rPr>
                <w:b/>
              </w:rPr>
              <w:t>1</w:t>
            </w:r>
            <w:r>
              <w:rPr>
                <w:b/>
                <w:lang w:val="en-US"/>
              </w:rPr>
              <w:t> 5</w:t>
            </w:r>
            <w:r>
              <w:rPr>
                <w:b/>
              </w:rPr>
              <w:t>37</w:t>
            </w:r>
            <w:r w:rsidRPr="00927488">
              <w:rPr>
                <w:b/>
              </w:rPr>
              <w:t>,5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iCs/>
              </w:rPr>
            </w:pPr>
            <w:r w:rsidRPr="00A72FEC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0E78A9" w:rsidRDefault="00513D4E" w:rsidP="00513D4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19 879</w:t>
            </w:r>
            <w:r>
              <w:rPr>
                <w:b/>
              </w:rPr>
              <w:t>,4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06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7 610,4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Муниципальная программа                    «Муниципальное управление и гражданское общество»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7 610,4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 xml:space="preserve">  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7 610,4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Основное мероприятие «Финансовое обеспечение деятельности финансового отдела администрации Богучарского района»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 xml:space="preserve">  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39 1 04 00000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7 610,4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rPr>
                <w:iCs/>
              </w:rPr>
              <w:t xml:space="preserve">Расходы на обеспечение функций  органов местного самоуправления </w:t>
            </w:r>
            <w:r w:rsidRPr="00A72FEC"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  <w:r w:rsidRPr="00A72FEC">
              <w:rPr>
                <w:iCs/>
              </w:rPr>
              <w:t xml:space="preserve">  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 xml:space="preserve"> </w:t>
            </w: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 xml:space="preserve"> 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39 1 04 82010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5 648,4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iCs/>
              </w:rPr>
            </w:pPr>
            <w:r w:rsidRPr="00A72FEC">
              <w:rPr>
                <w:iCs/>
              </w:rPr>
              <w:t xml:space="preserve">Расходы на обеспечение функций  органов местного самоуправления </w:t>
            </w:r>
            <w:r w:rsidRPr="00A72FEC">
              <w:t xml:space="preserve">(Закупка товаров, работ и услуг для обеспечения государственных (муниципальных) нужд)  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 xml:space="preserve"> </w:t>
            </w: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 xml:space="preserve">  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39 1 04 82010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</w:pPr>
            <w:r>
              <w:t>1 957,0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 xml:space="preserve">  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39 1 04 82010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5,0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Другие общегосударственные вопросы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 xml:space="preserve">2 </w:t>
            </w:r>
            <w:r>
              <w:rPr>
                <w:b/>
                <w:bCs/>
              </w:rPr>
              <w:t>269,0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9C6821" w:rsidRDefault="00513D4E" w:rsidP="00513D4E">
            <w:pPr>
              <w:rPr>
                <w:b/>
              </w:rPr>
            </w:pPr>
            <w:r w:rsidRPr="009C6821">
              <w:rPr>
                <w:b/>
              </w:rPr>
              <w:t xml:space="preserve">Муниципальная программа                    «Муниципальное управление и гражданское общество»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9C6821" w:rsidRDefault="00513D4E" w:rsidP="00513D4E">
            <w:pPr>
              <w:jc w:val="center"/>
              <w:rPr>
                <w:b/>
                <w:color w:val="000000"/>
              </w:rPr>
            </w:pPr>
          </w:p>
          <w:p w:rsidR="00513D4E" w:rsidRPr="009C6821" w:rsidRDefault="00513D4E" w:rsidP="00513D4E">
            <w:pPr>
              <w:jc w:val="center"/>
              <w:rPr>
                <w:b/>
                <w:color w:val="000000"/>
              </w:rPr>
            </w:pPr>
          </w:p>
          <w:p w:rsidR="00513D4E" w:rsidRPr="009C6821" w:rsidRDefault="00513D4E" w:rsidP="00513D4E">
            <w:pPr>
              <w:jc w:val="center"/>
              <w:rPr>
                <w:b/>
                <w:color w:val="000000"/>
              </w:rPr>
            </w:pPr>
            <w:r w:rsidRPr="009C6821">
              <w:rPr>
                <w:b/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9C6821" w:rsidRDefault="00513D4E" w:rsidP="00513D4E">
            <w:pPr>
              <w:jc w:val="center"/>
              <w:rPr>
                <w:b/>
              </w:rPr>
            </w:pPr>
            <w:r w:rsidRPr="009C6821">
              <w:rPr>
                <w:b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9C6821" w:rsidRDefault="00513D4E" w:rsidP="00513D4E">
            <w:pPr>
              <w:jc w:val="center"/>
              <w:rPr>
                <w:b/>
              </w:rPr>
            </w:pPr>
            <w:r w:rsidRPr="009C6821">
              <w:rPr>
                <w:b/>
              </w:rPr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9C6821" w:rsidRDefault="00513D4E" w:rsidP="00513D4E">
            <w:pPr>
              <w:jc w:val="center"/>
              <w:rPr>
                <w:b/>
                <w:color w:val="000000"/>
              </w:rPr>
            </w:pPr>
            <w:r w:rsidRPr="009C6821">
              <w:rPr>
                <w:b/>
                <w:color w:val="000000"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9C6821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9C6821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 xml:space="preserve"> 269,0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 xml:space="preserve">2 </w:t>
            </w:r>
            <w:r>
              <w:rPr>
                <w:bCs/>
              </w:rPr>
              <w:t>269,0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rPr>
                <w:iCs/>
              </w:rPr>
              <w:t>Основное мероприятие 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39 1 05 00000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 269,0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iCs/>
              </w:rPr>
            </w:pPr>
            <w:r>
              <w:rPr>
                <w:iCs/>
              </w:rPr>
              <w:t xml:space="preserve">Зарезервированные средства, связанные с особенностями исполнения бюджета (Иные бюджетные ассигнования)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39 1 05 80100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 269,0</w:t>
            </w:r>
          </w:p>
        </w:tc>
      </w:tr>
      <w:tr w:rsidR="00513D4E" w:rsidRPr="002B10B1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Национальная экономика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2B10B1" w:rsidRDefault="00513D4E" w:rsidP="00513D4E">
            <w:pPr>
              <w:jc w:val="right"/>
              <w:rPr>
                <w:b/>
                <w:bCs/>
              </w:rPr>
            </w:pPr>
            <w:r w:rsidRPr="002B10B1">
              <w:rPr>
                <w:b/>
                <w:bCs/>
              </w:rPr>
              <w:t>75,0</w:t>
            </w:r>
          </w:p>
        </w:tc>
      </w:tr>
      <w:tr w:rsidR="00513D4E" w:rsidRPr="009C6821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Дорожное хозяйство (дорожные фонды)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</w:p>
        </w:tc>
      </w:tr>
      <w:tr w:rsidR="00513D4E" w:rsidRPr="009C6821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Программа «Муниципальное управление и гражданское общество»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</w:p>
        </w:tc>
      </w:tr>
      <w:tr w:rsidR="00513D4E" w:rsidRPr="009C6821">
        <w:trPr>
          <w:gridAfter w:val="1"/>
          <w:wAfter w:w="1516" w:type="dxa"/>
          <w:trHeight w:val="1245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 xml:space="preserve">  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</w:p>
        </w:tc>
      </w:tr>
      <w:tr w:rsidR="00513D4E" w:rsidRPr="009C6821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Основное мероприятие  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 xml:space="preserve">  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39 1 05 00000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Субсидии местным бюджетам для погашения задолженности по бюджетным кредитам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 (Межбюджетные трансферты)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 xml:space="preserve">  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39 1 05 78230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500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Программа «Муниципальное управление и гражданское общество»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75,0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39 1 00 00000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75,0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Основное мероприятие  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39 1 05 00000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75,0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Иные межбюджетные трансферты бюджетам муниципальных образований на организацию проведения оплачиваемых общественных работ</w:t>
            </w:r>
            <w:r>
              <w:t xml:space="preserve"> </w:t>
            </w:r>
            <w:r w:rsidRPr="009C6821">
              <w:t>(Закупка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39 1 05 78430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A72FEC">
              <w:rPr>
                <w:bCs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75,0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D51471" w:rsidRDefault="00513D4E" w:rsidP="00513D4E">
            <w:pPr>
              <w:rPr>
                <w:b/>
              </w:rPr>
            </w:pPr>
            <w:r w:rsidRPr="00D51471">
              <w:rPr>
                <w:b/>
              </w:rPr>
              <w:t>Жилищно-коммунальное хозяйство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B3541" w:rsidRDefault="00513D4E" w:rsidP="00513D4E">
            <w:pPr>
              <w:jc w:val="center"/>
              <w:rPr>
                <w:b/>
                <w:bCs/>
                <w:lang w:val="en-US"/>
              </w:rPr>
            </w:pPr>
            <w:r w:rsidRPr="004B3541">
              <w:rPr>
                <w:b/>
                <w:bCs/>
                <w:lang w:val="en-US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B3541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B3541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B3541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B3541" w:rsidRDefault="00513D4E" w:rsidP="00513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557,1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D51471" w:rsidRDefault="00513D4E" w:rsidP="00513D4E">
            <w:pPr>
              <w:rPr>
                <w:b/>
              </w:rPr>
            </w:pPr>
            <w:r w:rsidRPr="00D51471">
              <w:rPr>
                <w:b/>
              </w:rPr>
              <w:t>Благоустройство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B3541" w:rsidRDefault="00513D4E" w:rsidP="00513D4E">
            <w:pPr>
              <w:jc w:val="center"/>
              <w:rPr>
                <w:b/>
                <w:bCs/>
                <w:lang w:val="en-US"/>
              </w:rPr>
            </w:pPr>
            <w:r w:rsidRPr="004B3541">
              <w:rPr>
                <w:b/>
                <w:bCs/>
                <w:lang w:val="en-US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B3541" w:rsidRDefault="00513D4E" w:rsidP="00513D4E">
            <w:pPr>
              <w:jc w:val="center"/>
              <w:rPr>
                <w:b/>
                <w:bCs/>
                <w:lang w:val="en-US"/>
              </w:rPr>
            </w:pPr>
            <w:r w:rsidRPr="004B3541">
              <w:rPr>
                <w:b/>
                <w:bCs/>
                <w:lang w:val="en-US"/>
              </w:rPr>
              <w:t>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B3541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B3541" w:rsidRDefault="00513D4E" w:rsidP="00513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557,1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color w:val="000000"/>
              </w:rPr>
            </w:pPr>
            <w:r w:rsidRPr="005A7891">
              <w:t xml:space="preserve">Муниципальная программа  «Развитие культуры и туризма Богучарского муниципального района» 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Pr="00C718F6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B3541" w:rsidRDefault="00513D4E" w:rsidP="00513D4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B3541" w:rsidRDefault="00513D4E" w:rsidP="00513D4E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B3541" w:rsidRDefault="00513D4E" w:rsidP="00513D4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 xml:space="preserve">11 </w:t>
            </w:r>
            <w:r>
              <w:rPr>
                <w:bCs/>
              </w:rPr>
              <w:t>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B3541" w:rsidRDefault="00513D4E" w:rsidP="00513D4E">
            <w:pPr>
              <w:jc w:val="center"/>
              <w:rPr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761C2" w:rsidRDefault="00513D4E" w:rsidP="00513D4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557</w:t>
            </w:r>
            <w:r>
              <w:rPr>
                <w:bCs/>
              </w:rPr>
              <w:t>,1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color w:val="000000"/>
              </w:rPr>
            </w:pPr>
            <w:r w:rsidRPr="005A7891">
              <w:t xml:space="preserve">Подпрограмма «Развитие культурно - досуговых учреждений, библиотечного дела и сохранение исторического наследия Богучарского муниципального района»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Pr="00C718F6" w:rsidRDefault="00513D4E" w:rsidP="00513D4E">
            <w:pPr>
              <w:jc w:val="center"/>
              <w:rPr>
                <w:color w:val="000000"/>
              </w:rPr>
            </w:pPr>
          </w:p>
          <w:p w:rsidR="00513D4E" w:rsidRPr="00C718F6" w:rsidRDefault="00513D4E" w:rsidP="00513D4E">
            <w:pPr>
              <w:jc w:val="center"/>
              <w:rPr>
                <w:color w:val="000000"/>
              </w:rPr>
            </w:pPr>
          </w:p>
          <w:p w:rsidR="00513D4E" w:rsidRPr="00C718F6" w:rsidRDefault="00513D4E" w:rsidP="00513D4E">
            <w:pPr>
              <w:jc w:val="center"/>
              <w:rPr>
                <w:color w:val="000000"/>
              </w:rPr>
            </w:pPr>
          </w:p>
          <w:p w:rsidR="00513D4E" w:rsidRPr="00C718F6" w:rsidRDefault="00513D4E" w:rsidP="00513D4E">
            <w:pPr>
              <w:jc w:val="center"/>
              <w:rPr>
                <w:color w:val="000000"/>
              </w:rPr>
            </w:pPr>
          </w:p>
          <w:p w:rsidR="00513D4E" w:rsidRPr="00C718F6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B3541" w:rsidRDefault="00513D4E" w:rsidP="00513D4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B3541" w:rsidRDefault="00513D4E" w:rsidP="00513D4E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B3541" w:rsidRDefault="00513D4E" w:rsidP="00513D4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11</w:t>
            </w:r>
            <w:r>
              <w:rPr>
                <w:bCs/>
              </w:rPr>
              <w:t xml:space="preserve">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B3541" w:rsidRDefault="00513D4E" w:rsidP="00513D4E">
            <w:pPr>
              <w:jc w:val="center"/>
              <w:rPr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B3541" w:rsidRDefault="00513D4E" w:rsidP="00513D4E">
            <w:pPr>
              <w:jc w:val="center"/>
              <w:rPr>
                <w:bCs/>
              </w:rPr>
            </w:pPr>
            <w:r>
              <w:rPr>
                <w:bCs/>
              </w:rPr>
              <w:t>557,1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</w:rPr>
            </w:pPr>
            <w:r w:rsidRPr="005A7891">
              <w:rPr>
                <w:b/>
              </w:rPr>
              <w:t>Основное мероприятие «Сохранение и развитие традиционной народной культуры и любительского самодеятельного творчества»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11</w:t>
            </w:r>
            <w:r>
              <w:rPr>
                <w:bCs/>
              </w:rPr>
              <w:t xml:space="preserve"> 1 0</w:t>
            </w: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 xml:space="preserve">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B3541" w:rsidRDefault="00513D4E" w:rsidP="00513D4E">
            <w:pPr>
              <w:jc w:val="center"/>
              <w:rPr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B3541" w:rsidRDefault="00513D4E" w:rsidP="00513D4E">
            <w:pPr>
              <w:jc w:val="center"/>
              <w:rPr>
                <w:bCs/>
              </w:rPr>
            </w:pPr>
            <w:r>
              <w:rPr>
                <w:bCs/>
              </w:rPr>
              <w:t>557,1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14099" w:rsidRDefault="00513D4E" w:rsidP="00513D4E">
            <w:r w:rsidRPr="00514099">
              <w:t xml:space="preserve">Субсидии </w:t>
            </w:r>
            <w:r>
              <w:t>на обеспечение сохранности и ремонт военно-мемориальных объектов на территории Богучарского муниципального района</w:t>
            </w:r>
            <w:r w:rsidRPr="00BA0520">
              <w:t xml:space="preserve"> </w:t>
            </w:r>
            <w:r>
              <w:t>(Зак</w:t>
            </w:r>
            <w:r w:rsidRPr="00514099">
              <w:t>упка товаров, работ и услуг для обеспечения государственных (муниципальных) нужд)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B3541" w:rsidRDefault="00513D4E" w:rsidP="00513D4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B3541" w:rsidRDefault="00513D4E" w:rsidP="00513D4E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761C2" w:rsidRDefault="00513D4E" w:rsidP="00513D4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11 1 01 78670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761C2" w:rsidRDefault="00513D4E" w:rsidP="00513D4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B3541" w:rsidRDefault="00513D4E" w:rsidP="00513D4E">
            <w:pPr>
              <w:jc w:val="center"/>
              <w:rPr>
                <w:bCs/>
              </w:rPr>
            </w:pPr>
            <w:r>
              <w:rPr>
                <w:bCs/>
              </w:rPr>
              <w:t>557,1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Муниципальная программа  «Муниципальное управление и гражданское общество»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Подпрограмма «Управление финансами Богучарского муниципального района»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39 1 00 00000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Основное мероприятие «Управление муниципальным долгом Богучарского района»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 xml:space="preserve">13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39 1 01 00000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Процентные платежи по муниципальному долгу Богучарского района (Обслуживание государственного (муниципального) долга)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39 1 01 27880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700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700,0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40 326,0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11 856,0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Муниципальная программа  «Муниципальное управление и гражданское общество»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color w:val="000000"/>
              </w:rPr>
            </w:pPr>
            <w:r>
              <w:rPr>
                <w:color w:val="000000"/>
              </w:rPr>
              <w:t>11 856,0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Подпрограмма «Управление финансами Богучарского муниципального района»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 xml:space="preserve">14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39 1 00 00000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11 856,0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Основное мероприятие «Выравнивание бюджетной обеспеченности бюджетов поселений»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39 1 02 00000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11 856,0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Выравнивание бюджетной обеспеченности поселений  (Межбюджетные трансферты) 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39 1 02 78020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500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5 856,0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Выравнивание бюджетной обеспеченности поселений  (Межбюджетные трансферты) 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39 102 88020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500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6 000,0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Иные дотации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02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28 470,0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Муниципальная программа  «Муниципальное управление и гражданское общество»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28 470,0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Подпрограмма «Управление финансами Богучарского муниципального района»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 xml:space="preserve">14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39 1 00 00000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28 470,0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Основное мероприятие «Поддержка мер по обеспечению сбалансированности бюджетов поселений»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39 1 03 00000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28 470,0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Дотации на поддержку мер по обеспечению сбалансированности местных бюджетов </w:t>
            </w:r>
          </w:p>
          <w:p w:rsidR="00513D4E" w:rsidRPr="00A72FEC" w:rsidRDefault="00513D4E" w:rsidP="00513D4E">
            <w:r w:rsidRPr="00A72FEC">
              <w:t>(Межбюджетные трансферты)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39 1 03 88030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500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28 470,0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МУНИЦИПАЛЬНОЕ КАЗЕННОЕ УЧРЕЖДЕНИЕ «УПРАВЛЕНИЕ СЕЛЬСКОГО ХОЗЯЙСТВА БОГУЧАРСКОГО МУНИЦИПАЛЬНОГО РАЙОНА  ВОРОНЕЖСКОЙ ОБЛАСТИ»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928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176199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6 212,4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3D4E" w:rsidRPr="00A72FEC" w:rsidRDefault="00513D4E" w:rsidP="00513D4E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928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1 500,0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Другие общегосударственные вопросы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b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928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1 500,0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 xml:space="preserve">Муниципальная программа «Развитие сельского хозяйства, производства пищевых продуктов и инфраструктуры агропродовольственного  рынка Богучарского муниципального района» 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b/>
              </w:rPr>
            </w:pPr>
          </w:p>
          <w:p w:rsidR="00513D4E" w:rsidRDefault="00513D4E" w:rsidP="00513D4E">
            <w:pPr>
              <w:jc w:val="center"/>
              <w:rPr>
                <w:b/>
              </w:rPr>
            </w:pPr>
          </w:p>
          <w:p w:rsidR="00513D4E" w:rsidRDefault="00513D4E" w:rsidP="00513D4E">
            <w:pPr>
              <w:jc w:val="center"/>
              <w:rPr>
                <w:b/>
              </w:rPr>
            </w:pPr>
          </w:p>
          <w:p w:rsidR="00513D4E" w:rsidRDefault="00513D4E" w:rsidP="00513D4E">
            <w:pPr>
              <w:jc w:val="center"/>
              <w:rPr>
                <w:b/>
              </w:rPr>
            </w:pPr>
          </w:p>
          <w:p w:rsidR="00513D4E" w:rsidRDefault="00513D4E" w:rsidP="00513D4E">
            <w:pPr>
              <w:jc w:val="center"/>
              <w:rPr>
                <w:b/>
              </w:rPr>
            </w:pPr>
          </w:p>
          <w:p w:rsidR="00513D4E" w:rsidRDefault="00513D4E" w:rsidP="00513D4E">
            <w:pPr>
              <w:jc w:val="center"/>
              <w:rPr>
                <w:b/>
              </w:rPr>
            </w:pPr>
          </w:p>
          <w:p w:rsidR="00513D4E" w:rsidRDefault="00513D4E" w:rsidP="00513D4E">
            <w:pPr>
              <w:jc w:val="center"/>
              <w:rPr>
                <w:b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928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25 0 00 00000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1 500,0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bCs/>
                <w:i/>
              </w:rPr>
            </w:pPr>
            <w:r w:rsidRPr="00A72FEC">
              <w:rPr>
                <w:b/>
                <w:bCs/>
                <w:i/>
              </w:rPr>
              <w:t>Подпрограмма «Развитие сельского хозяйства и социальной инфраструктуры села»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b/>
              </w:rPr>
            </w:pPr>
          </w:p>
          <w:p w:rsidR="00513D4E" w:rsidRDefault="00513D4E" w:rsidP="00513D4E">
            <w:pPr>
              <w:jc w:val="center"/>
              <w:rPr>
                <w:b/>
              </w:rPr>
            </w:pPr>
          </w:p>
          <w:p w:rsidR="00513D4E" w:rsidRDefault="00513D4E" w:rsidP="00513D4E">
            <w:pPr>
              <w:jc w:val="center"/>
              <w:rPr>
                <w:b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928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>25 1 00 00000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1 500,0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Cs/>
              </w:rPr>
            </w:pPr>
            <w:r w:rsidRPr="00A72FEC">
              <w:rPr>
                <w:bCs/>
              </w:rPr>
              <w:t>Основное мероприятие «Обеспечение деятельности МКУ «Управление сельского хозяйства»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b/>
              </w:rPr>
            </w:pPr>
          </w:p>
          <w:p w:rsidR="00513D4E" w:rsidRDefault="00513D4E" w:rsidP="00513D4E">
            <w:pPr>
              <w:jc w:val="center"/>
              <w:rPr>
                <w:b/>
              </w:rPr>
            </w:pPr>
          </w:p>
          <w:p w:rsidR="00513D4E" w:rsidRDefault="00513D4E" w:rsidP="00513D4E">
            <w:pPr>
              <w:jc w:val="center"/>
              <w:rPr>
                <w:b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928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25 1 05 00000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1 500,0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iCs/>
              </w:rPr>
            </w:pPr>
            <w:r w:rsidRPr="00A72FEC"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b/>
              </w:rPr>
            </w:pPr>
          </w:p>
          <w:p w:rsidR="00513D4E" w:rsidRDefault="00513D4E" w:rsidP="00513D4E">
            <w:pPr>
              <w:jc w:val="center"/>
              <w:rPr>
                <w:b/>
              </w:rPr>
            </w:pPr>
          </w:p>
          <w:p w:rsidR="00513D4E" w:rsidRDefault="00513D4E" w:rsidP="00513D4E">
            <w:pPr>
              <w:jc w:val="center"/>
              <w:rPr>
                <w:b/>
              </w:rPr>
            </w:pPr>
          </w:p>
          <w:p w:rsidR="00513D4E" w:rsidRDefault="00513D4E" w:rsidP="00513D4E">
            <w:pPr>
              <w:jc w:val="center"/>
              <w:rPr>
                <w:b/>
              </w:rPr>
            </w:pPr>
          </w:p>
          <w:p w:rsidR="00513D4E" w:rsidRDefault="00513D4E" w:rsidP="00513D4E">
            <w:pPr>
              <w:jc w:val="center"/>
              <w:rPr>
                <w:b/>
              </w:rPr>
            </w:pPr>
          </w:p>
          <w:p w:rsidR="00513D4E" w:rsidRDefault="00513D4E" w:rsidP="00513D4E">
            <w:pPr>
              <w:jc w:val="center"/>
              <w:rPr>
                <w:b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928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25 1 05 00590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1 500,0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3D4E" w:rsidRPr="00A72FEC" w:rsidRDefault="00513D4E" w:rsidP="00513D4E">
            <w:pPr>
              <w:rPr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  <w:rPr>
                <w:b/>
              </w:rPr>
            </w:pP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bCs/>
              </w:rPr>
            </w:pPr>
            <w:r w:rsidRPr="00A72FEC">
              <w:rPr>
                <w:b/>
                <w:bCs/>
              </w:rPr>
              <w:t>НАЦИОНАЛЬНАЯ ЭКОНОМИКА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928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4 712,4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bCs/>
              </w:rPr>
            </w:pPr>
            <w:r w:rsidRPr="00A72FEC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928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4 712,4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Муниципальная программа «Развитие сельского хозяйства, производства пищевых продуктов и инфраструктуры агропродовольственного  рынка Богучарского муниципального района» 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25 0 00 00000 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4 712,4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Cs/>
              </w:rPr>
            </w:pPr>
            <w:r w:rsidRPr="00A72FEC">
              <w:rPr>
                <w:bCs/>
              </w:rPr>
              <w:t>Подпрограмма «Развитие сельского хозяйства и социальной инфраструктуры села»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25 1 00 00000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4 712,4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Cs/>
              </w:rPr>
            </w:pPr>
            <w:r w:rsidRPr="00A72FEC">
              <w:rPr>
                <w:bCs/>
              </w:rPr>
              <w:t>Основное мероприятие «Обеспечение деятельности МКУ «Управление сельского хозяйства»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25 1 05 00000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4 712,4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25 1 05 00590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3 436,3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25 1 05 00590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1 050,0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обеспечение деятельности(оказание услуг) муниципальных учреждений  (Иные бюджетные ассигнования)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>
              <w:t>928</w:t>
            </w:r>
          </w:p>
          <w:p w:rsidR="00513D4E" w:rsidRPr="00A72FEC" w:rsidRDefault="00513D4E" w:rsidP="00513D4E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25 1 05 00590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800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5,0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Субвенции на осуществление отдельных государственных полномочий по организации деятельности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25 1 05 78800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221,1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МУНИЦИПАЛЬНОЕ КАЗЕННОЕ УЧРЕЖДЕНИЕ «ОТДЕЛ ФИЗИЧЕСКОЙ КУЛЬТУРЫ И СПОРТА БОГУЧАРСКОГО МУНИЦИПАЛЬНОГО РАЙОНА ВОРОНЕЖСКОЙ ОБЛАСТИ»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24 927,9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ОБРАЗОВАНИЕ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07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14 724,8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>
              <w:rPr>
                <w:b/>
              </w:rPr>
              <w:t>Дополнительное образование детей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07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14 574,8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Муниципальная программа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07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</w:t>
            </w:r>
            <w: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02 0 00 00000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14 574,8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Подпрограмма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07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</w:t>
            </w:r>
            <w: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02 1 00 00000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14 574,8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Основное мероприятие «Развитие дополнительного образования и воспитания детей и молодежи»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07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>
              <w:t>03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02 1 03 00000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14 574,8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(ДЮСШ)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02 1 03 80720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14 574,8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деятельности (оказание услуг)  муниципальных учреждений в области дошкольного, общего, дополнительного образования и воспитания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02 1 03 80720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8 888,8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02 1 03 80720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4 086,0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деятельности (оказание услуг)  муниципальных учреждений </w:t>
            </w:r>
          </w:p>
          <w:p w:rsidR="00513D4E" w:rsidRPr="00A72FEC" w:rsidRDefault="00513D4E" w:rsidP="00513D4E">
            <w:r w:rsidRPr="00A72FEC">
              <w:t>в области дошкольного, общего и дополнительного образования  и воспитания (Иные бюджетные ассигнования)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02 1 03 80720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800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1 600,0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</w:rPr>
            </w:pPr>
            <w:r w:rsidRPr="005A7891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8D4A83" w:rsidRDefault="00513D4E" w:rsidP="00513D4E">
            <w:pPr>
              <w:jc w:val="center"/>
              <w:rPr>
                <w:b/>
              </w:rPr>
            </w:pPr>
          </w:p>
          <w:p w:rsidR="00513D4E" w:rsidRPr="008D4A83" w:rsidRDefault="00513D4E" w:rsidP="00513D4E">
            <w:pPr>
              <w:jc w:val="center"/>
              <w:rPr>
                <w:b/>
              </w:rPr>
            </w:pPr>
            <w:r w:rsidRPr="008D4A83">
              <w:rPr>
                <w:b/>
              </w:rPr>
              <w:t>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8D4A83" w:rsidRDefault="00513D4E" w:rsidP="00513D4E">
            <w:pPr>
              <w:jc w:val="center"/>
              <w:rPr>
                <w:b/>
                <w:color w:val="000000"/>
              </w:rPr>
            </w:pPr>
            <w:r w:rsidRPr="008D4A83">
              <w:rPr>
                <w:b/>
                <w:color w:val="000000"/>
              </w:rPr>
              <w:t>07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8D4A83" w:rsidRDefault="00513D4E" w:rsidP="00513D4E">
            <w:pPr>
              <w:jc w:val="center"/>
              <w:rPr>
                <w:b/>
                <w:color w:val="000000"/>
              </w:rPr>
            </w:pPr>
            <w:r w:rsidRPr="008D4A83">
              <w:rPr>
                <w:b/>
                <w:color w:val="000000"/>
              </w:rPr>
              <w:t>07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8D4A83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8D4A83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8D4A83" w:rsidRDefault="00513D4E" w:rsidP="00513D4E">
            <w:pPr>
              <w:jc w:val="right"/>
              <w:rPr>
                <w:b/>
              </w:rPr>
            </w:pPr>
            <w:r w:rsidRPr="008D4A83">
              <w:rPr>
                <w:b/>
              </w:rPr>
              <w:t>150,0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Муниципальная программа 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  <w:r>
              <w:t>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02 0 00 00000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</w:pPr>
            <w:r>
              <w:t>150,0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  <w:r>
              <w:t>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02 2 00 00000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</w:pPr>
            <w:r>
              <w:t>150,0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</w:rPr>
            </w:pPr>
            <w:r w:rsidRPr="005A7891">
              <w:rPr>
                <w:b/>
                <w:iCs/>
              </w:rPr>
              <w:t>Основное мероприятие «Мероприятия по организации отдыха и оздоровления детей и молодежи, а также реализация механизмов административной среды»</w:t>
            </w:r>
            <w:r w:rsidRPr="005A7891">
              <w:rPr>
                <w:b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  <w:r>
              <w:t>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07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07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02 2 03 00000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</w:pPr>
            <w:r>
              <w:t>50,0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5A7891">
              <w:t>Мероприятия по организации отдыха и оздоровления детей и молодежи   (Закупка товаров, работ и услуг для обеспечения государственных (муниципальных) нужд)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  <w:r>
              <w:t>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02 2 03 80280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200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</w:pPr>
            <w:r>
              <w:t>50,0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</w:rPr>
            </w:pPr>
            <w:r w:rsidRPr="005A7891">
              <w:rPr>
                <w:b/>
                <w:iCs/>
              </w:rPr>
              <w:t>Основное мероприятие «Вовлечение молодежи в социальную практику, гражданское образование и патриотическое воспитание, содействие формированию правовых, культурных и нравственных ценностей»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  <w:r>
              <w:t>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 xml:space="preserve">02 2 04 </w:t>
            </w:r>
            <w:r>
              <w:t>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</w:pPr>
            <w:r>
              <w:t>100,0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5A7891">
              <w:t>Расходы на реализацию мероприятий по подготовке молодежи к службе в Вооруженных Силах РФ (Закупка товаров, работ и услуг для обеспечения государственных (муниципальных) нужд)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  <w:r>
              <w:t>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02 2 04 88340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200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</w:pPr>
            <w:r>
              <w:t>100,0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ФИЗИЧЕСКАЯ КУЛЬТУРА И СПОРТ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  <w:r w:rsidRPr="00A72FEC">
              <w:t>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 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10 203,1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Массовый спорт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  <w:r w:rsidRPr="00A72FEC">
              <w:t>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02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 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8 703,1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Муниципальная программа  «Развитие образования, физической культуры и спорта Богучарского муниципального района» 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02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02 0 00 00000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8 703,1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02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02 2 00 00000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8 703,1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Основное мероприятие «Развитие физической культуры и спорта»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02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02 2 05 00000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8 703,1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деятельности </w:t>
            </w:r>
            <w:r w:rsidRPr="00A72FEC">
              <w:rPr>
                <w:iCs/>
              </w:rPr>
              <w:t>(оказание услуг)</w:t>
            </w:r>
            <w:r w:rsidRPr="00A72FEC">
              <w:t xml:space="preserve">  муниципальных учреждений </w:t>
            </w:r>
          </w:p>
          <w:p w:rsidR="00513D4E" w:rsidRPr="00A72FEC" w:rsidRDefault="00513D4E" w:rsidP="00513D4E"/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</w:rPr>
              <w:t xml:space="preserve">02 2 </w:t>
            </w:r>
            <w:r w:rsidRPr="00A72FEC">
              <w:rPr>
                <w:color w:val="000000"/>
                <w:lang w:val="en-US"/>
              </w:rPr>
              <w:t xml:space="preserve">05 </w:t>
            </w:r>
            <w:r w:rsidRPr="00A72FEC">
              <w:rPr>
                <w:color w:val="000000"/>
              </w:rPr>
              <w:t>0059</w:t>
            </w:r>
            <w:r w:rsidRPr="00A72FEC">
              <w:rPr>
                <w:color w:val="000000"/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8 703,1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деятельности </w:t>
            </w:r>
            <w:r w:rsidRPr="00A72FEC">
              <w:rPr>
                <w:iCs/>
              </w:rPr>
              <w:t>(оказание услуг)</w:t>
            </w:r>
            <w:r w:rsidRPr="00A72FEC">
              <w:t xml:space="preserve"> 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t xml:space="preserve">02 2 </w:t>
            </w:r>
            <w:r w:rsidRPr="00A72FEC">
              <w:rPr>
                <w:lang w:val="en-US"/>
              </w:rPr>
              <w:t xml:space="preserve">05 </w:t>
            </w:r>
            <w:r w:rsidRPr="00A72FEC">
              <w:t>0059</w:t>
            </w:r>
            <w:r w:rsidRPr="00A72FEC">
              <w:rPr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4 861,1</w:t>
            </w:r>
          </w:p>
        </w:tc>
      </w:tr>
      <w:tr w:rsidR="00513D4E" w:rsidRPr="00A72FEC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 Расходы на обеспечение деятельности </w:t>
            </w:r>
            <w:r w:rsidRPr="00A72FEC">
              <w:rPr>
                <w:iCs/>
              </w:rPr>
              <w:t>(оказание услуг)</w:t>
            </w:r>
            <w:r w:rsidRPr="00A72FEC">
              <w:t xml:space="preserve">  муниципальных учреждений    (Закупка товаров, работ и услуг для обеспечения государственных (муниципальных) нужд)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t xml:space="preserve">02 2 </w:t>
            </w:r>
            <w:r w:rsidRPr="00A72FEC">
              <w:rPr>
                <w:lang w:val="en-US"/>
              </w:rPr>
              <w:t xml:space="preserve">05 </w:t>
            </w:r>
            <w:r w:rsidRPr="00A72FEC">
              <w:t>0059</w:t>
            </w:r>
            <w:r w:rsidRPr="00A72FEC">
              <w:rPr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3 817,0</w:t>
            </w:r>
          </w:p>
        </w:tc>
      </w:tr>
      <w:tr w:rsidR="00513D4E" w:rsidRPr="00F80309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деятельности </w:t>
            </w:r>
            <w:r w:rsidRPr="00A72FEC">
              <w:rPr>
                <w:iCs/>
              </w:rPr>
              <w:t>(оказание услуг)</w:t>
            </w:r>
            <w:r w:rsidRPr="00A72FEC">
              <w:t xml:space="preserve">  муниципальных учреждений   (Иные бюджетные ассигнования)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t xml:space="preserve">02 2 </w:t>
            </w:r>
            <w:r w:rsidRPr="00A72FEC">
              <w:rPr>
                <w:lang w:val="en-US"/>
              </w:rPr>
              <w:t xml:space="preserve">05 </w:t>
            </w:r>
            <w:r w:rsidRPr="00A72FEC">
              <w:t>0059</w:t>
            </w:r>
            <w:r w:rsidRPr="00A72FEC">
              <w:rPr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800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387EE1" w:rsidRDefault="00513D4E" w:rsidP="00513D4E">
            <w:pPr>
              <w:jc w:val="right"/>
            </w:pPr>
            <w:r>
              <w:t>25,0</w:t>
            </w:r>
          </w:p>
        </w:tc>
      </w:tr>
      <w:tr w:rsidR="00513D4E" w:rsidRPr="00F80309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>
              <w:t>Другие вопросы в области физической культуры и спорта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  <w:r>
              <w:t>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>
              <w:t>05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</w:pPr>
            <w:r>
              <w:t>1 500,0</w:t>
            </w:r>
          </w:p>
        </w:tc>
      </w:tr>
      <w:tr w:rsidR="00513D4E" w:rsidRPr="00F80309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89177E" w:rsidRDefault="00513D4E" w:rsidP="00513D4E">
            <w:pPr>
              <w:rPr>
                <w:b/>
              </w:rPr>
            </w:pPr>
            <w:r w:rsidRPr="0089177E">
              <w:rPr>
                <w:b/>
              </w:rPr>
              <w:t xml:space="preserve">Муниципальная программа  «Развитие образования, физической культуры и спорта Богучарского муниципального района» 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</w:pPr>
            <w:r>
              <w:t>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Default="00513D4E" w:rsidP="00513D4E">
            <w:pPr>
              <w:jc w:val="center"/>
            </w:pPr>
            <w: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Default="00513D4E" w:rsidP="00513D4E">
            <w:pPr>
              <w:jc w:val="center"/>
            </w:pPr>
            <w:r>
              <w:t>05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>
              <w:t>02 0 00 00000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</w:pPr>
            <w:r>
              <w:t>1 500,0</w:t>
            </w:r>
          </w:p>
        </w:tc>
      </w:tr>
      <w:tr w:rsidR="00513D4E" w:rsidRPr="00F80309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B70534" w:rsidRDefault="00513D4E" w:rsidP="00513D4E">
            <w:pPr>
              <w:rPr>
                <w:b/>
              </w:rPr>
            </w:pPr>
            <w:r w:rsidRPr="00B70534">
              <w:rPr>
                <w:b/>
              </w:rPr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  <w:r>
              <w:t>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>
              <w:t>05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>
              <w:t>02 1 00 00000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</w:pPr>
            <w:r>
              <w:t>1 500,0</w:t>
            </w:r>
          </w:p>
        </w:tc>
      </w:tr>
      <w:tr w:rsidR="00513D4E" w:rsidRPr="00F80309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  <w:iCs/>
              </w:rPr>
              <w:t>Основное мероприятие «Иные мероприятия и расходы, направленные на реализацию подпрограммы «Развитие дошкольного, общего, дополнительного образования и воспитания детей и молодежи</w:t>
            </w:r>
            <w:r>
              <w:rPr>
                <w:b/>
                <w:iCs/>
              </w:rPr>
              <w:t>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</w:pPr>
            <w:r>
              <w:t>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Default="00513D4E" w:rsidP="00513D4E">
            <w:pPr>
              <w:jc w:val="center"/>
            </w:pPr>
            <w: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Default="00513D4E" w:rsidP="00513D4E">
            <w:pPr>
              <w:jc w:val="center"/>
            </w:pPr>
            <w:r>
              <w:t>05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Default="00513D4E" w:rsidP="00513D4E">
            <w:pPr>
              <w:jc w:val="center"/>
            </w:pPr>
            <w:r>
              <w:t>02 1 04 00000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</w:pPr>
            <w:r>
              <w:t>1 500,0</w:t>
            </w:r>
          </w:p>
        </w:tc>
      </w:tr>
      <w:tr w:rsidR="00513D4E" w:rsidRPr="00F80309">
        <w:trPr>
          <w:gridAfter w:val="1"/>
          <w:wAfter w:w="1516" w:type="dxa"/>
          <w:trHeight w:val="2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B70534" w:rsidRDefault="00513D4E" w:rsidP="00513D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34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на создание объектов муниципальной собственности  социального и производственного комплексов, в том числе объектов общегражданского назначения, жилья, инфраструктуры  (Капитальные вложения в объекты государственной</w:t>
            </w:r>
          </w:p>
          <w:p w:rsidR="00513D4E" w:rsidRPr="00B70534" w:rsidRDefault="00513D4E" w:rsidP="00513D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34">
              <w:rPr>
                <w:rFonts w:ascii="Times New Roman" w:hAnsi="Times New Roman" w:cs="Times New Roman"/>
                <w:b/>
                <w:sz w:val="28"/>
                <w:szCs w:val="28"/>
              </w:rPr>
              <w:t>(муниципальной) собственности)</w:t>
            </w:r>
          </w:p>
          <w:p w:rsidR="00513D4E" w:rsidRPr="00702972" w:rsidRDefault="00513D4E" w:rsidP="00513D4E">
            <w:pPr>
              <w:rPr>
                <w:highlight w:val="yellow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</w:pPr>
            <w:r>
              <w:t>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Default="00513D4E" w:rsidP="00513D4E">
            <w:pPr>
              <w:jc w:val="center"/>
            </w:pPr>
            <w: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Default="00513D4E" w:rsidP="00513D4E">
            <w:pPr>
              <w:jc w:val="center"/>
            </w:pPr>
            <w:r>
              <w:t>05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Default="00513D4E" w:rsidP="00513D4E">
            <w:pPr>
              <w:jc w:val="center"/>
            </w:pPr>
            <w:r>
              <w:t>02 1 04 88100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>
              <w:t>400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</w:pPr>
            <w:r>
              <w:t>1 500,0</w:t>
            </w:r>
          </w:p>
        </w:tc>
      </w:tr>
    </w:tbl>
    <w:p w:rsidR="00513D4E" w:rsidRPr="00A97CE7" w:rsidRDefault="00513D4E" w:rsidP="00513D4E">
      <w:pPr>
        <w:pStyle w:val="ab"/>
        <w:ind w:firstLine="4253"/>
      </w:pPr>
    </w:p>
    <w:p w:rsidR="00513D4E" w:rsidRPr="00513D4E" w:rsidRDefault="00513D4E" w:rsidP="00C718F6">
      <w:r>
        <w:rPr>
          <w:sz w:val="28"/>
        </w:rPr>
        <w:br w:type="page"/>
      </w:r>
      <w:r>
        <w:tab/>
      </w:r>
      <w:r>
        <w:tab/>
        <w:t xml:space="preserve"> </w:t>
      </w:r>
      <w:r w:rsidR="00C718F6">
        <w:rPr>
          <w:lang w:val="en-US"/>
        </w:rPr>
        <w:t xml:space="preserve">                                          </w:t>
      </w:r>
      <w:r w:rsidRPr="00513D4E">
        <w:t xml:space="preserve">                                                     Приложение № 8</w:t>
      </w:r>
    </w:p>
    <w:p w:rsidR="00513D4E" w:rsidRPr="00513D4E" w:rsidRDefault="00C718F6" w:rsidP="00C718F6">
      <w:pPr>
        <w:pStyle w:val="ab"/>
        <w:rPr>
          <w:szCs w:val="28"/>
          <w:lang w:val="ru-RU"/>
        </w:rPr>
      </w:pPr>
      <w:r>
        <w:rPr>
          <w:szCs w:val="28"/>
        </w:rPr>
        <w:t xml:space="preserve">                                            </w:t>
      </w:r>
      <w:r w:rsidR="00513D4E" w:rsidRPr="00513D4E">
        <w:rPr>
          <w:szCs w:val="28"/>
          <w:lang w:val="ru-RU"/>
        </w:rPr>
        <w:t xml:space="preserve">к решению </w:t>
      </w:r>
      <w:r w:rsidR="00513D4E">
        <w:rPr>
          <w:szCs w:val="28"/>
        </w:rPr>
        <w:t>C</w:t>
      </w:r>
      <w:r w:rsidR="00513D4E" w:rsidRPr="00513D4E">
        <w:rPr>
          <w:szCs w:val="28"/>
          <w:lang w:val="ru-RU"/>
        </w:rPr>
        <w:t xml:space="preserve">овета народных депутатов </w:t>
      </w:r>
    </w:p>
    <w:p w:rsidR="00513D4E" w:rsidRPr="00513D4E" w:rsidRDefault="00C718F6" w:rsidP="00C718F6">
      <w:pPr>
        <w:pStyle w:val="ab"/>
        <w:rPr>
          <w:szCs w:val="28"/>
          <w:lang w:val="ru-RU"/>
        </w:rPr>
      </w:pPr>
      <w:r>
        <w:rPr>
          <w:szCs w:val="28"/>
        </w:rPr>
        <w:t xml:space="preserve">                             </w:t>
      </w:r>
      <w:r w:rsidR="00513D4E" w:rsidRPr="00513D4E">
        <w:rPr>
          <w:szCs w:val="28"/>
          <w:lang w:val="ru-RU"/>
        </w:rPr>
        <w:t xml:space="preserve">                Богучарского муниципального района  </w:t>
      </w:r>
    </w:p>
    <w:p w:rsidR="009B39BF" w:rsidRPr="009B39BF" w:rsidRDefault="00513D4E" w:rsidP="009B39BF">
      <w:pPr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</w:t>
      </w:r>
      <w:r w:rsidR="009B39BF">
        <w:rPr>
          <w:b/>
        </w:rPr>
        <w:t xml:space="preserve">     </w:t>
      </w:r>
      <w:r>
        <w:rPr>
          <w:b/>
        </w:rPr>
        <w:t xml:space="preserve"> </w:t>
      </w:r>
      <w:r w:rsidR="009B39BF" w:rsidRPr="009B39BF">
        <w:rPr>
          <w:sz w:val="28"/>
          <w:szCs w:val="28"/>
        </w:rPr>
        <w:t>от  «27»  12.201</w:t>
      </w:r>
      <w:r w:rsidR="009B39BF" w:rsidRPr="009B39BF">
        <w:rPr>
          <w:rFonts w:ascii="Calibri" w:hAnsi="Calibri"/>
          <w:sz w:val="28"/>
          <w:szCs w:val="28"/>
        </w:rPr>
        <w:t>6</w:t>
      </w:r>
      <w:r w:rsidR="009B39BF" w:rsidRPr="009B39BF">
        <w:rPr>
          <w:sz w:val="28"/>
          <w:szCs w:val="28"/>
        </w:rPr>
        <w:t xml:space="preserve"> г. №  </w:t>
      </w:r>
      <w:r w:rsidR="009B39BF" w:rsidRPr="009B39BF">
        <w:rPr>
          <w:rFonts w:ascii="Calibri" w:hAnsi="Calibri"/>
          <w:sz w:val="28"/>
          <w:szCs w:val="28"/>
        </w:rPr>
        <w:t>341</w:t>
      </w:r>
    </w:p>
    <w:p w:rsidR="00513D4E" w:rsidRPr="002A3790" w:rsidRDefault="00513D4E" w:rsidP="00513D4E">
      <w:r>
        <w:rPr>
          <w:b/>
        </w:rPr>
        <w:t xml:space="preserve"> </w:t>
      </w:r>
    </w:p>
    <w:p w:rsidR="00513D4E" w:rsidRPr="00513D4E" w:rsidRDefault="00513D4E" w:rsidP="00513D4E">
      <w:pPr>
        <w:pStyle w:val="ab"/>
        <w:ind w:left="3300"/>
        <w:rPr>
          <w:i/>
          <w:sz w:val="24"/>
          <w:szCs w:val="24"/>
          <w:lang w:val="ru-RU"/>
        </w:rPr>
      </w:pPr>
    </w:p>
    <w:p w:rsidR="00513D4E" w:rsidRPr="00A97CE7" w:rsidRDefault="00513D4E" w:rsidP="00513D4E">
      <w:pPr>
        <w:jc w:val="center"/>
      </w:pPr>
    </w:p>
    <w:p w:rsidR="00513D4E" w:rsidRPr="00686233" w:rsidRDefault="00513D4E" w:rsidP="00513D4E">
      <w:pPr>
        <w:jc w:val="center"/>
        <w:rPr>
          <w:b/>
        </w:rPr>
      </w:pPr>
      <w:r w:rsidRPr="00686233">
        <w:rPr>
          <w:b/>
        </w:rPr>
        <w:t>ВЕДОМСТВЕННАЯ</w:t>
      </w:r>
      <w:r>
        <w:rPr>
          <w:b/>
        </w:rPr>
        <w:t xml:space="preserve"> </w:t>
      </w:r>
      <w:r w:rsidRPr="00686233">
        <w:rPr>
          <w:b/>
        </w:rPr>
        <w:t>СТРУКТУРА</w:t>
      </w:r>
    </w:p>
    <w:p w:rsidR="00513D4E" w:rsidRDefault="00513D4E" w:rsidP="00513D4E">
      <w:pPr>
        <w:jc w:val="center"/>
        <w:rPr>
          <w:b/>
        </w:rPr>
      </w:pPr>
      <w:r w:rsidRPr="00686233">
        <w:rPr>
          <w:b/>
        </w:rPr>
        <w:t>РАСХОДОВ</w:t>
      </w:r>
      <w:r>
        <w:rPr>
          <w:b/>
        </w:rPr>
        <w:t xml:space="preserve"> РАЙОННОГО </w:t>
      </w:r>
      <w:r w:rsidRPr="00686233">
        <w:rPr>
          <w:b/>
        </w:rPr>
        <w:t>БЮДЖЕТА</w:t>
      </w:r>
      <w:r>
        <w:rPr>
          <w:b/>
        </w:rPr>
        <w:t xml:space="preserve"> </w:t>
      </w:r>
      <w:r w:rsidRPr="00686233">
        <w:rPr>
          <w:b/>
        </w:rPr>
        <w:t>НА</w:t>
      </w:r>
      <w:r>
        <w:rPr>
          <w:b/>
        </w:rPr>
        <w:t xml:space="preserve"> ПЛАНОВЫЙ ПЕРИОД</w:t>
      </w:r>
    </w:p>
    <w:p w:rsidR="00513D4E" w:rsidRDefault="00513D4E" w:rsidP="00513D4E">
      <w:pPr>
        <w:jc w:val="center"/>
        <w:rPr>
          <w:b/>
        </w:rPr>
      </w:pPr>
      <w:r>
        <w:rPr>
          <w:b/>
        </w:rPr>
        <w:t xml:space="preserve"> </w:t>
      </w:r>
      <w:r w:rsidRPr="00686233">
        <w:rPr>
          <w:b/>
        </w:rPr>
        <w:t>201</w:t>
      </w:r>
      <w:r>
        <w:rPr>
          <w:b/>
        </w:rPr>
        <w:t xml:space="preserve">8 И 2019 </w:t>
      </w:r>
      <w:r w:rsidRPr="00686233">
        <w:rPr>
          <w:b/>
        </w:rPr>
        <w:t>ГОД</w:t>
      </w:r>
      <w:r>
        <w:rPr>
          <w:b/>
        </w:rPr>
        <w:t>ОВ</w:t>
      </w:r>
    </w:p>
    <w:p w:rsidR="00513D4E" w:rsidRDefault="00513D4E" w:rsidP="00513D4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тыс.руб.</w:t>
      </w:r>
    </w:p>
    <w:tbl>
      <w:tblPr>
        <w:tblW w:w="10685" w:type="dxa"/>
        <w:tblInd w:w="-906" w:type="dxa"/>
        <w:tblLayout w:type="fixed"/>
        <w:tblLook w:val="04A0" w:firstRow="1" w:lastRow="0" w:firstColumn="1" w:lastColumn="0" w:noHBand="0" w:noVBand="1"/>
      </w:tblPr>
      <w:tblGrid>
        <w:gridCol w:w="3425"/>
        <w:gridCol w:w="660"/>
        <w:gridCol w:w="550"/>
        <w:gridCol w:w="550"/>
        <w:gridCol w:w="1980"/>
        <w:gridCol w:w="714"/>
        <w:gridCol w:w="1376"/>
        <w:gridCol w:w="1430"/>
      </w:tblGrid>
      <w:tr w:rsidR="00513D4E" w:rsidRPr="00F80309">
        <w:trPr>
          <w:trHeight w:val="368"/>
          <w:tblHeader/>
        </w:trPr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011C3A" w:rsidRDefault="00513D4E" w:rsidP="00513D4E">
            <w:pPr>
              <w:jc w:val="center"/>
              <w:rPr>
                <w:b/>
              </w:rPr>
            </w:pPr>
            <w:r w:rsidRPr="00F80309">
              <w:rPr>
                <w:b/>
                <w:bCs/>
              </w:rPr>
              <w:t>именование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3D4E" w:rsidRPr="00F80309" w:rsidRDefault="00513D4E" w:rsidP="00513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011C3A" w:rsidRDefault="00513D4E" w:rsidP="00513D4E">
            <w:pPr>
              <w:jc w:val="center"/>
              <w:rPr>
                <w:b/>
                <w:color w:val="000000"/>
              </w:rPr>
            </w:pPr>
            <w:r w:rsidRPr="00F80309">
              <w:rPr>
                <w:b/>
                <w:bCs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3D4E" w:rsidRPr="00011C3A" w:rsidRDefault="00513D4E" w:rsidP="00513D4E">
            <w:pPr>
              <w:jc w:val="center"/>
              <w:rPr>
                <w:b/>
                <w:color w:val="000000"/>
              </w:rPr>
            </w:pPr>
            <w:r w:rsidRPr="00F80309">
              <w:rPr>
                <w:b/>
                <w:bCs/>
              </w:rPr>
              <w:t>ПР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3D4E" w:rsidRPr="00011C3A" w:rsidRDefault="00513D4E" w:rsidP="00513D4E">
            <w:pPr>
              <w:jc w:val="center"/>
              <w:rPr>
                <w:b/>
                <w:color w:val="000000"/>
              </w:rPr>
            </w:pPr>
            <w:r w:rsidRPr="00F80309">
              <w:rPr>
                <w:b/>
                <w:bCs/>
              </w:rPr>
              <w:t>ЦСР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3D4E" w:rsidRPr="00011C3A" w:rsidRDefault="00513D4E" w:rsidP="00513D4E">
            <w:pPr>
              <w:jc w:val="center"/>
              <w:rPr>
                <w:b/>
                <w:color w:val="000000"/>
              </w:rPr>
            </w:pPr>
            <w:r w:rsidRPr="00F80309">
              <w:rPr>
                <w:b/>
                <w:bCs/>
              </w:rPr>
              <w:t>ВР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011C3A" w:rsidRDefault="00513D4E" w:rsidP="00513D4E">
            <w:pPr>
              <w:jc w:val="center"/>
              <w:rPr>
                <w:b/>
                <w:color w:val="000000"/>
              </w:rPr>
            </w:pPr>
            <w:r w:rsidRPr="00F80309">
              <w:rPr>
                <w:b/>
              </w:rPr>
              <w:t>Сумма</w:t>
            </w:r>
            <w:r>
              <w:rPr>
                <w:b/>
              </w:rPr>
              <w:t xml:space="preserve"> на плановый период</w:t>
            </w:r>
          </w:p>
        </w:tc>
      </w:tr>
      <w:tr w:rsidR="00513D4E" w:rsidRPr="00F80309">
        <w:trPr>
          <w:trHeight w:val="586"/>
          <w:tblHeader/>
        </w:trPr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F80309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F80309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F80309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F80309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F80309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F80309" w:rsidRDefault="00513D4E" w:rsidP="00513D4E">
            <w:pPr>
              <w:tabs>
                <w:tab w:val="left" w:pos="44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2018 год     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4E" w:rsidRPr="00F80309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</w:tr>
    </w:tbl>
    <w:p w:rsidR="00513D4E" w:rsidRPr="00992D8B" w:rsidRDefault="00513D4E" w:rsidP="00513D4E">
      <w:pPr>
        <w:rPr>
          <w:b/>
          <w:sz w:val="2"/>
          <w:szCs w:val="2"/>
        </w:rPr>
      </w:pPr>
    </w:p>
    <w:tbl>
      <w:tblPr>
        <w:tblW w:w="11542" w:type="dxa"/>
        <w:tblInd w:w="-906" w:type="dxa"/>
        <w:tblLayout w:type="fixed"/>
        <w:tblLook w:val="04A0" w:firstRow="1" w:lastRow="0" w:firstColumn="1" w:lastColumn="0" w:noHBand="0" w:noVBand="1"/>
      </w:tblPr>
      <w:tblGrid>
        <w:gridCol w:w="3300"/>
        <w:gridCol w:w="770"/>
        <w:gridCol w:w="550"/>
        <w:gridCol w:w="550"/>
        <w:gridCol w:w="1980"/>
        <w:gridCol w:w="706"/>
        <w:gridCol w:w="1384"/>
        <w:gridCol w:w="1430"/>
        <w:gridCol w:w="872"/>
      </w:tblGrid>
      <w:tr w:rsidR="00513D4E" w:rsidRPr="00A72FEC">
        <w:trPr>
          <w:gridAfter w:val="1"/>
          <w:wAfter w:w="872" w:type="dxa"/>
          <w:trHeight w:val="20"/>
          <w:tblHeader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  <w:bCs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4E" w:rsidRPr="008D3BFB" w:rsidRDefault="00513D4E" w:rsidP="00513D4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8</w:t>
            </w:r>
          </w:p>
        </w:tc>
      </w:tr>
      <w:tr w:rsidR="00513D4E" w:rsidRPr="00A72FEC">
        <w:trPr>
          <w:gridAfter w:val="1"/>
          <w:wAfter w:w="872" w:type="dxa"/>
          <w:trHeight w:val="501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rPr>
                <w:b/>
                <w:bCs/>
                <w:color w:val="000000"/>
              </w:rPr>
            </w:pPr>
            <w:r w:rsidRPr="00A72FE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  <w:color w:val="000000"/>
              </w:rPr>
            </w:pPr>
            <w:r w:rsidRPr="00A72FE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  <w:color w:val="000000"/>
              </w:rPr>
            </w:pPr>
            <w:r w:rsidRPr="00A72FEC">
              <w:rPr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A72FEC">
              <w:rPr>
                <w:b/>
                <w:bCs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  <w:color w:val="000000"/>
              </w:rPr>
            </w:pPr>
            <w:r w:rsidRPr="00A72FE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8D3BFB" w:rsidRDefault="00513D4E" w:rsidP="00513D4E">
            <w:pPr>
              <w:tabs>
                <w:tab w:val="left" w:pos="732"/>
              </w:tabs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483 113</w:t>
            </w:r>
            <w:r>
              <w:rPr>
                <w:b/>
                <w:bCs/>
                <w:color w:val="000000"/>
              </w:rPr>
              <w:t>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E105F2" w:rsidRDefault="00513D4E" w:rsidP="00513D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499 720,7</w:t>
            </w:r>
          </w:p>
        </w:tc>
      </w:tr>
      <w:tr w:rsidR="00513D4E" w:rsidRPr="00A72FEC">
        <w:trPr>
          <w:gridAfter w:val="1"/>
          <w:wAfter w:w="872" w:type="dxa"/>
          <w:trHeight w:val="501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rPr>
                <w:b/>
                <w:bCs/>
                <w:color w:val="000000"/>
              </w:rPr>
            </w:pPr>
            <w:r w:rsidRPr="00A72FEC">
              <w:rPr>
                <w:b/>
                <w:bCs/>
                <w:color w:val="000000"/>
              </w:rPr>
              <w:t>СОВЕТ НАРОДНЫХ ДЕПУТАТОВ БОГУЧАРСКОГО МУНИЦИПАЛЬНОГО РАЙОНА ВОРОНЕЖСКОЙ ОБЛАСТИ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b/>
                <w:bCs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bCs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bCs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bCs/>
                <w:color w:val="000000"/>
              </w:rPr>
            </w:pPr>
            <w:r w:rsidRPr="00A72FEC">
              <w:rPr>
                <w:b/>
                <w:bCs/>
                <w:color w:val="000000"/>
              </w:rPr>
              <w:t>910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ind w:lef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1 079,2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1 079,2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bCs/>
              </w:rPr>
            </w:pPr>
            <w:r w:rsidRPr="00A72FE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910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839,0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839,0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839,0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839,0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Муниципальная программа Богучарского района</w:t>
            </w:r>
          </w:p>
          <w:p w:rsidR="00513D4E" w:rsidRPr="00A72FEC" w:rsidRDefault="00513D4E" w:rsidP="00513D4E">
            <w:r w:rsidRPr="00A72FEC">
              <w:t xml:space="preserve">«Муниципальное управление и гражданское общество»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8D3BFB" w:rsidRDefault="00513D4E" w:rsidP="00513D4E">
            <w:pPr>
              <w:jc w:val="center"/>
              <w:rPr>
                <w:lang w:val="en-US"/>
              </w:rPr>
            </w:pPr>
            <w:r w:rsidRPr="00A72FEC">
              <w:t>39 0 00 0000</w:t>
            </w:r>
            <w:r>
              <w:rPr>
                <w:lang w:val="en-US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8D3BFB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839,0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839,0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 Подпрограмма                    «Обеспечение деятельности администрации Богучарского муниципального района на 2014-2020 годы »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 xml:space="preserve">39 2 00 </w:t>
            </w:r>
            <w:r>
              <w:rPr>
                <w:lang w:val="en-US"/>
              </w:rPr>
              <w:t>0</w:t>
            </w:r>
            <w:r w:rsidRPr="00A72FEC">
              <w:t>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839,0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839,0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Основное мероприятие «Обеспечение деятельности администрации Богучарского муниципального района на 2014-2020 годы»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39 2 01 00000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839,0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839,0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обеспечение функций органов местного самоуправления  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39 2 01 82010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функций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i/>
              </w:rPr>
            </w:pPr>
            <w:r w:rsidRPr="00A72FEC"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39 2 01 82010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Расходы на обеспечение функций органов местного самоуправления</w:t>
            </w:r>
            <w:r>
              <w:t xml:space="preserve"> </w:t>
            </w:r>
            <w:r w:rsidRPr="005A7891">
              <w:t>(Иные бюджетные ассигнования)</w:t>
            </w:r>
            <w: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39 2 01 82010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5A7891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rPr>
                <w:b/>
              </w:rPr>
              <w:t>Другие общегосударственные вопросы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E105F2" w:rsidRDefault="00513D4E" w:rsidP="00513D4E">
            <w:pPr>
              <w:jc w:val="center"/>
              <w:rPr>
                <w:b/>
                <w:color w:val="000000"/>
              </w:rPr>
            </w:pPr>
            <w:r w:rsidRPr="00E105F2">
              <w:rPr>
                <w:b/>
                <w:color w:val="000000"/>
              </w:rPr>
              <w:t>910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105F2" w:rsidRDefault="00513D4E" w:rsidP="00513D4E">
            <w:pPr>
              <w:jc w:val="center"/>
              <w:rPr>
                <w:b/>
                <w:color w:val="000000"/>
              </w:rPr>
            </w:pPr>
            <w:r w:rsidRPr="00E105F2">
              <w:rPr>
                <w:b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105F2" w:rsidRDefault="00513D4E" w:rsidP="00513D4E">
            <w:pPr>
              <w:jc w:val="center"/>
              <w:rPr>
                <w:b/>
              </w:rPr>
            </w:pPr>
            <w:r w:rsidRPr="00E105F2">
              <w:rPr>
                <w:b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105F2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105F2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E105F2" w:rsidRDefault="00513D4E" w:rsidP="00513D4E">
            <w:pPr>
              <w:jc w:val="right"/>
              <w:rPr>
                <w:b/>
                <w:color w:val="000000"/>
              </w:rPr>
            </w:pPr>
            <w:r w:rsidRPr="00E105F2">
              <w:rPr>
                <w:b/>
                <w:color w:val="000000"/>
              </w:rPr>
              <w:t>240,2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105F2" w:rsidRDefault="00513D4E" w:rsidP="00513D4E">
            <w:pPr>
              <w:jc w:val="right"/>
              <w:rPr>
                <w:b/>
                <w:color w:val="000000"/>
              </w:rPr>
            </w:pPr>
            <w:r w:rsidRPr="00E105F2">
              <w:rPr>
                <w:b/>
                <w:color w:val="000000"/>
              </w:rPr>
              <w:t>240,2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rPr>
                <w:b/>
              </w:rPr>
              <w:t>Муниципальная программа                    «Муниципальное управление и гражданское общество»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E105F2" w:rsidRDefault="00513D4E" w:rsidP="00513D4E">
            <w:pPr>
              <w:jc w:val="center"/>
              <w:rPr>
                <w:b/>
                <w:color w:val="000000"/>
              </w:rPr>
            </w:pPr>
            <w:r w:rsidRPr="00E105F2">
              <w:rPr>
                <w:b/>
                <w:color w:val="000000"/>
              </w:rPr>
              <w:t>910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105F2" w:rsidRDefault="00513D4E" w:rsidP="00513D4E">
            <w:pPr>
              <w:jc w:val="center"/>
              <w:rPr>
                <w:b/>
                <w:color w:val="000000"/>
              </w:rPr>
            </w:pPr>
            <w:r w:rsidRPr="00E105F2">
              <w:rPr>
                <w:b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105F2" w:rsidRDefault="00513D4E" w:rsidP="00513D4E">
            <w:pPr>
              <w:jc w:val="center"/>
              <w:rPr>
                <w:b/>
              </w:rPr>
            </w:pPr>
            <w:r w:rsidRPr="00E105F2">
              <w:rPr>
                <w:b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105F2" w:rsidRDefault="00513D4E" w:rsidP="00513D4E">
            <w:pPr>
              <w:jc w:val="center"/>
              <w:rPr>
                <w:b/>
              </w:rPr>
            </w:pPr>
            <w:r w:rsidRPr="00E105F2">
              <w:rPr>
                <w:b/>
              </w:rPr>
              <w:t>39 0 00 00000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105F2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E105F2" w:rsidRDefault="00513D4E" w:rsidP="00513D4E">
            <w:pPr>
              <w:jc w:val="right"/>
              <w:rPr>
                <w:b/>
                <w:color w:val="000000"/>
              </w:rPr>
            </w:pPr>
            <w:r w:rsidRPr="00E105F2">
              <w:rPr>
                <w:b/>
                <w:color w:val="000000"/>
              </w:rPr>
              <w:t>240,2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105F2" w:rsidRDefault="00513D4E" w:rsidP="00513D4E">
            <w:pPr>
              <w:jc w:val="right"/>
              <w:rPr>
                <w:b/>
                <w:color w:val="000000"/>
              </w:rPr>
            </w:pPr>
            <w:r w:rsidRPr="00E105F2">
              <w:rPr>
                <w:b/>
                <w:color w:val="000000"/>
              </w:rPr>
              <w:t>240,2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</w:rPr>
            </w:pPr>
            <w:r w:rsidRPr="005A7891">
              <w:rPr>
                <w:b/>
              </w:rPr>
              <w:t>Подпрограмма «Развитие гражданского общества в Богучарском муниципальном районе на 2014-2020 годы»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E105F2" w:rsidRDefault="00513D4E" w:rsidP="00513D4E">
            <w:pPr>
              <w:jc w:val="center"/>
              <w:rPr>
                <w:b/>
                <w:color w:val="000000"/>
              </w:rPr>
            </w:pPr>
            <w:r w:rsidRPr="00E105F2">
              <w:rPr>
                <w:b/>
                <w:color w:val="000000"/>
              </w:rPr>
              <w:t>910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105F2" w:rsidRDefault="00513D4E" w:rsidP="00513D4E">
            <w:pPr>
              <w:jc w:val="center"/>
              <w:rPr>
                <w:b/>
              </w:rPr>
            </w:pPr>
            <w:r w:rsidRPr="00E105F2">
              <w:rPr>
                <w:b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105F2" w:rsidRDefault="00513D4E" w:rsidP="00513D4E">
            <w:pPr>
              <w:jc w:val="center"/>
              <w:rPr>
                <w:b/>
              </w:rPr>
            </w:pPr>
            <w:r w:rsidRPr="00E105F2">
              <w:rPr>
                <w:b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105F2" w:rsidRDefault="00513D4E" w:rsidP="00513D4E">
            <w:pPr>
              <w:jc w:val="center"/>
              <w:rPr>
                <w:b/>
                <w:color w:val="000000"/>
              </w:rPr>
            </w:pPr>
            <w:r w:rsidRPr="00E105F2">
              <w:rPr>
                <w:b/>
                <w:color w:val="000000"/>
              </w:rPr>
              <w:t>39 4 00 00000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105F2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E105F2" w:rsidRDefault="00513D4E" w:rsidP="00513D4E">
            <w:pPr>
              <w:jc w:val="right"/>
              <w:rPr>
                <w:b/>
                <w:color w:val="000000"/>
              </w:rPr>
            </w:pPr>
            <w:r w:rsidRPr="00E105F2">
              <w:rPr>
                <w:b/>
                <w:color w:val="000000"/>
              </w:rPr>
              <w:t>240,2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105F2" w:rsidRDefault="00513D4E" w:rsidP="00513D4E">
            <w:pPr>
              <w:jc w:val="right"/>
              <w:rPr>
                <w:b/>
                <w:color w:val="000000"/>
              </w:rPr>
            </w:pPr>
            <w:r w:rsidRPr="00E105F2">
              <w:rPr>
                <w:b/>
                <w:color w:val="000000"/>
              </w:rPr>
              <w:t>240,2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Основное мероприятие «Развитие гражданского общества в Богучарском муниципальном районе на 2014-2020 годы»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39 4 01 00000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240,2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39 4 01 80200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</w:pPr>
            <w: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240,2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АДМИНИСТРАЦИЯ БОГУЧАРСКОГО МУНИЦИПАЛЬНОГО РАЙОНА ВОРОНЕЖСКОЙ ОБЛАСТИ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0B2DDC" w:rsidRDefault="00513D4E" w:rsidP="00513D4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48 464,9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0B2DDC" w:rsidRDefault="00513D4E" w:rsidP="00513D4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49 482,9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bCs/>
              </w:rPr>
            </w:pPr>
            <w:r w:rsidRPr="00A72FE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  <w:lang w:val="en-US"/>
              </w:rPr>
            </w:pPr>
            <w:r w:rsidRPr="00A72FEC">
              <w:rPr>
                <w:b/>
                <w:color w:val="000000"/>
                <w:lang w:val="en-US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E31917" w:rsidRDefault="00513D4E" w:rsidP="00513D4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29 882,3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31917" w:rsidRDefault="00513D4E" w:rsidP="00513D4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29 882,3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5A7891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25 437,8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25 437,8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i/>
              </w:rPr>
            </w:pPr>
            <w:r w:rsidRPr="00A72FEC">
              <w:rPr>
                <w:b/>
                <w:i/>
              </w:rPr>
              <w:t>Муниципальная программа Богучарского района</w:t>
            </w:r>
          </w:p>
          <w:p w:rsidR="00513D4E" w:rsidRPr="00A72FEC" w:rsidRDefault="00513D4E" w:rsidP="00513D4E">
            <w:pPr>
              <w:rPr>
                <w:b/>
                <w:i/>
              </w:rPr>
            </w:pPr>
            <w:r w:rsidRPr="00A72FEC">
              <w:rPr>
                <w:b/>
                <w:i/>
              </w:rPr>
              <w:t xml:space="preserve">«Муниципальное управление и гражданское общество»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b/>
                <w:i/>
              </w:rPr>
            </w:pPr>
          </w:p>
          <w:p w:rsidR="00513D4E" w:rsidRDefault="00513D4E" w:rsidP="00513D4E">
            <w:pPr>
              <w:jc w:val="center"/>
              <w:rPr>
                <w:b/>
                <w:i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39 0 00  00000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5A7891" w:rsidRDefault="00513D4E" w:rsidP="00513D4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25 437,8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25 437,8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 Подпрограмма                    «Обеспечение деятельности администрации Богучарского муниципального района на 2014-2020 годы »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39 2 00 00000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5A7891" w:rsidRDefault="00513D4E" w:rsidP="00513D4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25 127,8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25 127,8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Основное мероприятие «Обеспечение деятельности администрации Богучарского муниципального района на 2014-2020 годы»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39 2 01 00000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5A7891" w:rsidRDefault="00513D4E" w:rsidP="00513D4E">
            <w:pPr>
              <w:jc w:val="right"/>
            </w:pPr>
            <w:r>
              <w:t>25 127,8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25 127,8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функций органов местного самоуправления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/>
          <w:p w:rsidR="00513D4E" w:rsidRPr="00A72FEC" w:rsidRDefault="00513D4E" w:rsidP="00513D4E"/>
          <w:p w:rsidR="00513D4E" w:rsidRPr="00A72FEC" w:rsidRDefault="00513D4E" w:rsidP="00513D4E"/>
          <w:p w:rsidR="00513D4E" w:rsidRPr="00A72FEC" w:rsidRDefault="00513D4E" w:rsidP="00513D4E"/>
          <w:p w:rsidR="00513D4E" w:rsidRPr="00A72FEC" w:rsidRDefault="00513D4E" w:rsidP="00513D4E"/>
          <w:p w:rsidR="00513D4E" w:rsidRPr="00A72FEC" w:rsidRDefault="00513D4E" w:rsidP="00513D4E"/>
          <w:p w:rsidR="00513D4E" w:rsidRPr="00A72FEC" w:rsidRDefault="00513D4E" w:rsidP="00513D4E"/>
          <w:p w:rsidR="00513D4E" w:rsidRPr="00A72FEC" w:rsidRDefault="00513D4E" w:rsidP="00513D4E"/>
          <w:p w:rsidR="00513D4E" w:rsidRPr="00A72FEC" w:rsidRDefault="00513D4E" w:rsidP="00513D4E"/>
          <w:p w:rsidR="00513D4E" w:rsidRPr="00A72FEC" w:rsidRDefault="00513D4E" w:rsidP="00513D4E"/>
          <w:p w:rsidR="00513D4E" w:rsidRPr="00A72FEC" w:rsidRDefault="00513D4E" w:rsidP="00513D4E">
            <w:r w:rsidRPr="00A72FEC"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39 2 01 82010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5A7891" w:rsidRDefault="00513D4E" w:rsidP="00513D4E">
            <w:pPr>
              <w:jc w:val="right"/>
            </w:pPr>
            <w:r>
              <w:t>15 308,9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15 308,9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функций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r w:rsidRPr="00A72FEC"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39 2 01 82010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5A7891" w:rsidRDefault="00513D4E" w:rsidP="00513D4E">
            <w:pPr>
              <w:jc w:val="right"/>
            </w:pPr>
            <w:r>
              <w:t>7 661,0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7 661,0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/>
          <w:p w:rsidR="00513D4E" w:rsidRPr="00A72FEC" w:rsidRDefault="00513D4E" w:rsidP="00513D4E"/>
          <w:p w:rsidR="00513D4E" w:rsidRPr="00A72FEC" w:rsidRDefault="00513D4E" w:rsidP="00513D4E"/>
          <w:p w:rsidR="00513D4E" w:rsidRPr="00A72FEC" w:rsidRDefault="00513D4E" w:rsidP="00513D4E">
            <w:r w:rsidRPr="00A72FEC"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39 2 01 82010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5A7891" w:rsidRDefault="00513D4E" w:rsidP="00513D4E">
            <w:pPr>
              <w:jc w:val="right"/>
            </w:pPr>
            <w:r>
              <w:t>270,0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270,0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rPr>
                <w:iCs/>
              </w:rPr>
              <w:t xml:space="preserve">Расходы на обеспечение деятельности главы администрации Богучарского муниципального района </w:t>
            </w:r>
            <w:r w:rsidRPr="00A72FEC"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/>
          <w:p w:rsidR="00513D4E" w:rsidRPr="00A72FEC" w:rsidRDefault="00513D4E" w:rsidP="00513D4E"/>
          <w:p w:rsidR="00513D4E" w:rsidRPr="00A72FEC" w:rsidRDefault="00513D4E" w:rsidP="00513D4E"/>
          <w:p w:rsidR="00513D4E" w:rsidRPr="00A72FEC" w:rsidRDefault="00513D4E" w:rsidP="00513D4E"/>
          <w:p w:rsidR="00513D4E" w:rsidRPr="00A72FEC" w:rsidRDefault="00513D4E" w:rsidP="00513D4E"/>
          <w:p w:rsidR="00513D4E" w:rsidRPr="00A72FEC" w:rsidRDefault="00513D4E" w:rsidP="00513D4E">
            <w:r w:rsidRPr="00A72FEC"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39 2 01 82020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5A7891" w:rsidRDefault="00513D4E" w:rsidP="00513D4E">
            <w:pPr>
              <w:jc w:val="right"/>
            </w:pPr>
            <w:r>
              <w:t>1 887,9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1 887,9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i/>
              </w:rPr>
            </w:pPr>
            <w:r w:rsidRPr="00A72FEC">
              <w:rPr>
                <w:b/>
                <w:i/>
              </w:rPr>
              <w:t>Подпрограмма «Повышение качества предоставляемых государственных и муниципальных услуг в Богучарском муниципальном районе воронежской области  на 2014-2020 годы»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b/>
                <w:i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i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i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i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i/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b/>
                <w:i/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b/>
                <w:i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i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39 3 00 00000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5A7891" w:rsidRDefault="00513D4E" w:rsidP="00513D4E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310,0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310,0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Основное мероприятие «Повышение качества предоставляемых государственных и муниципальных услуг в Богучарском муниципальном районе Воронежской области  на 2014-2020 годы»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39 3 01 00000 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5A7891" w:rsidRDefault="00513D4E" w:rsidP="00513D4E">
            <w:pPr>
              <w:jc w:val="center"/>
            </w:pPr>
            <w:r>
              <w:t>310,0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310,0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rPr>
                <w:iCs/>
              </w:rPr>
              <w:t xml:space="preserve">Расходы на обеспечение функций  органов местного самоуправления </w:t>
            </w:r>
            <w:r w:rsidRPr="00A72FEC">
              <w:t xml:space="preserve">(Закупка товаров, работ и услуг для обеспечения государственных (муниципальных) нужд)  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>
              <w:t>914</w:t>
            </w:r>
          </w:p>
          <w:p w:rsidR="00513D4E" w:rsidRPr="00A72FEC" w:rsidRDefault="00513D4E" w:rsidP="00513D4E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39 3 01 82010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  <w:r>
              <w:t>310,0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>
              <w:t>310,0</w:t>
            </w:r>
          </w:p>
        </w:tc>
      </w:tr>
      <w:tr w:rsidR="00513D4E" w:rsidRPr="00A72FEC">
        <w:trPr>
          <w:gridAfter w:val="1"/>
          <w:wAfter w:w="872" w:type="dxa"/>
          <w:trHeight w:val="709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Другие общегосударственные вопросы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4 444,5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4 444,5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/>
          <w:p w:rsidR="00513D4E" w:rsidRPr="00A72FEC" w:rsidRDefault="00513D4E" w:rsidP="00513D4E"/>
          <w:p w:rsidR="00513D4E" w:rsidRPr="00A72FEC" w:rsidRDefault="00513D4E" w:rsidP="00513D4E"/>
          <w:p w:rsidR="00513D4E" w:rsidRPr="00A72FEC" w:rsidRDefault="00513D4E" w:rsidP="00513D4E">
            <w:r w:rsidRPr="00A72FEC"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03 0 00 00000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5A7891" w:rsidRDefault="00513D4E" w:rsidP="00513D4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Подпрограмма «Управление муниципальным имуществом и земельными ресурсами»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/>
          <w:p w:rsidR="00513D4E" w:rsidRPr="00A72FEC" w:rsidRDefault="00513D4E" w:rsidP="00513D4E"/>
          <w:p w:rsidR="00513D4E" w:rsidRPr="00A72FEC" w:rsidRDefault="00513D4E" w:rsidP="00513D4E">
            <w:r w:rsidRPr="00A72FEC"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03 3 00 00000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5A7891" w:rsidRDefault="00513D4E" w:rsidP="00513D4E">
            <w:pPr>
              <w:jc w:val="right"/>
            </w:pPr>
            <w:r>
              <w:t>300,0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300,0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Основное мероприятие «Общие вопросы управления муниципальной собственностью»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/>
          <w:p w:rsidR="00513D4E" w:rsidRPr="00A72FEC" w:rsidRDefault="00513D4E" w:rsidP="00513D4E"/>
          <w:p w:rsidR="00513D4E" w:rsidRPr="00A72FEC" w:rsidRDefault="00513D4E" w:rsidP="00513D4E"/>
          <w:p w:rsidR="00513D4E" w:rsidRPr="00A72FEC" w:rsidRDefault="00513D4E" w:rsidP="00513D4E">
            <w:r w:rsidRPr="00A72FEC"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 xml:space="preserve">01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03 3 01 00000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5A7891" w:rsidRDefault="00513D4E" w:rsidP="00513D4E">
            <w:pPr>
              <w:jc w:val="right"/>
            </w:pPr>
            <w:r>
              <w:t>300,0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300,0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rPr>
                <w:iCs/>
              </w:rPr>
              <w:t xml:space="preserve">Выполнение других расходных обязательств </w:t>
            </w:r>
            <w:r w:rsidRPr="00A72FEC">
              <w:t xml:space="preserve">(Закупка товаров, работ и услуг для обеспечения государственных (муниципальных) нужд)  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/>
          <w:p w:rsidR="00513D4E" w:rsidRPr="00A72FEC" w:rsidRDefault="00513D4E" w:rsidP="00513D4E"/>
          <w:p w:rsidR="00513D4E" w:rsidRPr="00A72FEC" w:rsidRDefault="00513D4E" w:rsidP="00513D4E"/>
          <w:p w:rsidR="00513D4E" w:rsidRPr="00A72FEC" w:rsidRDefault="00513D4E" w:rsidP="00513D4E"/>
          <w:p w:rsidR="00513D4E" w:rsidRPr="00A72FEC" w:rsidRDefault="00513D4E" w:rsidP="00513D4E">
            <w:r w:rsidRPr="00A72FEC"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 xml:space="preserve">01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03 3 01 80200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5A7891" w:rsidRDefault="00513D4E" w:rsidP="00513D4E">
            <w:pPr>
              <w:jc w:val="right"/>
            </w:pPr>
            <w:r>
              <w:t>300,0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300,0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i/>
              </w:rPr>
            </w:pPr>
            <w:r w:rsidRPr="00A72FEC">
              <w:rPr>
                <w:b/>
                <w:i/>
              </w:rPr>
              <w:t xml:space="preserve">Муниципальная программа                    «Муниципальное управление и гражданское общество»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</w:p>
          <w:p w:rsidR="00513D4E" w:rsidRDefault="00513D4E" w:rsidP="00513D4E">
            <w:pPr>
              <w:jc w:val="center"/>
              <w:rPr>
                <w:b/>
                <w:i/>
              </w:rPr>
            </w:pPr>
          </w:p>
          <w:p w:rsidR="00513D4E" w:rsidRDefault="00513D4E" w:rsidP="00513D4E">
            <w:pPr>
              <w:jc w:val="center"/>
              <w:rPr>
                <w:b/>
                <w:i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i/>
                <w:lang w:val="en-US"/>
              </w:rPr>
            </w:pPr>
            <w:r w:rsidRPr="00A72FEC">
              <w:rPr>
                <w:b/>
                <w:i/>
                <w:lang w:val="en-US"/>
              </w:rPr>
              <w:t>9</w:t>
            </w:r>
            <w:r w:rsidRPr="00A72FEC">
              <w:rPr>
                <w:b/>
                <w:i/>
              </w:rPr>
              <w:t>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>39 0 00 00000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4 144,5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4 144,5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i/>
              </w:rPr>
            </w:pPr>
            <w:r w:rsidRPr="00A72FEC">
              <w:rPr>
                <w:b/>
                <w:i/>
              </w:rPr>
              <w:t xml:space="preserve">Подпрограмма  «Обеспечение деятельности администрации Богучарского муниципального района на 2014-2020 годы»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39 2 00 00000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5A7891" w:rsidRDefault="00513D4E" w:rsidP="00513D4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3 315,5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3 315,5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Основное мероприятие «Обеспечение деятельности администрации Богучарского муниципального района на 2014-2020 годы»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  <w:r>
              <w:t>914</w:t>
            </w:r>
          </w:p>
          <w:p w:rsidR="00513D4E" w:rsidRPr="00A72FEC" w:rsidRDefault="00513D4E" w:rsidP="00513D4E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39 2 01 00000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5A7891" w:rsidRDefault="00513D4E" w:rsidP="00513D4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3 315,5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3 315,5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textAlignment w:val="baseline"/>
              <w:rPr>
                <w:iCs/>
              </w:rPr>
            </w:pPr>
            <w:r w:rsidRPr="00A72FEC">
              <w:rPr>
                <w:iCs/>
              </w:rPr>
              <w:t xml:space="preserve"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</w:t>
            </w:r>
            <w:r w:rsidRPr="00A72FEC"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  <w:r w:rsidRPr="00A72FEC">
              <w:rPr>
                <w:iCs/>
              </w:rPr>
              <w:t xml:space="preserve">  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39 2 01 78090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376,0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376,0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textAlignment w:val="baseline"/>
              <w:rPr>
                <w:iCs/>
              </w:rPr>
            </w:pPr>
            <w:r w:rsidRPr="00A72FEC">
              <w:rPr>
                <w:iCs/>
              </w:rPr>
              <w:t xml:space="preserve">Субвенции на осуществление полномочий по созданию и организации деятельности административных комиссий </w:t>
            </w:r>
            <w:r w:rsidRPr="00A72FEC"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  <w:r w:rsidRPr="00A72FEC">
              <w:rPr>
                <w:iCs/>
              </w:rPr>
              <w:t xml:space="preserve">  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  <w:r>
              <w:t>914</w:t>
            </w:r>
          </w:p>
          <w:p w:rsidR="00513D4E" w:rsidRPr="00A72FEC" w:rsidRDefault="00513D4E" w:rsidP="00513D4E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39 2 01 78470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309,0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309,0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39 2 01 80200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175,0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175,0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Выполнение других расходных обязательств</w:t>
            </w:r>
            <w:r>
              <w:t xml:space="preserve"> </w:t>
            </w:r>
            <w:r w:rsidRPr="005A7891">
              <w:t>(Социальное обеспечение и иные выплаты населению)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39 2 01 80200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300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Default="00513D4E" w:rsidP="00513D4E">
            <w:pPr>
              <w:jc w:val="right"/>
            </w:pPr>
            <w:r>
              <w:t>190,0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</w:pPr>
            <w:r>
              <w:t>190,0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01AB2" w:rsidRDefault="00513D4E" w:rsidP="00513D4E">
            <w:r w:rsidRPr="00401AB2">
              <w:t xml:space="preserve">Расходы на содержание хозяйственной группы </w:t>
            </w:r>
          </w:p>
          <w:p w:rsidR="00513D4E" w:rsidRPr="00401AB2" w:rsidRDefault="00513D4E" w:rsidP="00513D4E">
            <w:r w:rsidRPr="00401AB2"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  <w:r w:rsidRPr="00401AB2">
              <w:rPr>
                <w:iCs/>
              </w:rPr>
              <w:t xml:space="preserve">  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</w:pPr>
            <w: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Default="00513D4E" w:rsidP="00513D4E">
            <w:pPr>
              <w:jc w:val="center"/>
              <w:rPr>
                <w:color w:val="000000"/>
              </w:rPr>
            </w:pPr>
            <w:r w:rsidRPr="00527CBE">
              <w:rPr>
                <w:color w:val="000000"/>
              </w:rPr>
              <w:t>39 2 01 82140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</w:pPr>
            <w: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Default="00513D4E" w:rsidP="00513D4E">
            <w:pPr>
              <w:jc w:val="right"/>
            </w:pPr>
            <w:r>
              <w:t>2 265,5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</w:pPr>
            <w:r>
              <w:t>2 265,5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i/>
              </w:rPr>
            </w:pPr>
            <w:r w:rsidRPr="00A72FEC">
              <w:rPr>
                <w:b/>
                <w:i/>
              </w:rPr>
              <w:t>Подпрограмма «Развитие гражданского общества в Богучарском муниципальном районе на 2014-2020 годы»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b/>
                <w:i/>
              </w:rPr>
            </w:pPr>
          </w:p>
          <w:p w:rsidR="00513D4E" w:rsidRDefault="00513D4E" w:rsidP="00513D4E">
            <w:pPr>
              <w:jc w:val="center"/>
              <w:rPr>
                <w:b/>
                <w:i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>39 4 00 00000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5A7891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432,0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432,0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Основное мероприятие «Развитие гражданского общества в Богучарском муниципальном районе на 2014-2020 годы»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39 4 01 00000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5A7891" w:rsidRDefault="00513D4E" w:rsidP="00513D4E">
            <w:pPr>
              <w:jc w:val="right"/>
            </w:pPr>
            <w:r>
              <w:t>432,0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432,0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39 4 01 80200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5A7891" w:rsidRDefault="00513D4E" w:rsidP="00513D4E">
            <w:pPr>
              <w:jc w:val="right"/>
            </w:pPr>
            <w:r>
              <w:t>407,0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407,0</w:t>
            </w:r>
          </w:p>
        </w:tc>
      </w:tr>
      <w:tr w:rsidR="00513D4E" w:rsidRPr="00A72FEC">
        <w:trPr>
          <w:gridAfter w:val="1"/>
          <w:wAfter w:w="872" w:type="dxa"/>
          <w:trHeight w:val="1054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Выполнение других расходных обязательств (Иные бюджетные ассигнования)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39 4 01 80200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5A7891" w:rsidRDefault="00513D4E" w:rsidP="00513D4E">
            <w:pPr>
              <w:jc w:val="right"/>
            </w:pPr>
            <w:r>
              <w:t>25,0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25,0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i/>
              </w:rPr>
            </w:pPr>
            <w:r w:rsidRPr="00A72FEC">
              <w:rPr>
                <w:b/>
                <w:i/>
              </w:rPr>
              <w:t xml:space="preserve">Подпрограмма          «Профилактика правонарушений на территории Богучарского муниципального района на 2014-2020 годы»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</w:p>
          <w:p w:rsidR="00513D4E" w:rsidRDefault="00513D4E" w:rsidP="00513D4E">
            <w:pPr>
              <w:jc w:val="center"/>
              <w:rPr>
                <w:b/>
                <w:i/>
              </w:rPr>
            </w:pPr>
          </w:p>
          <w:p w:rsidR="00513D4E" w:rsidRDefault="00513D4E" w:rsidP="00513D4E">
            <w:pPr>
              <w:jc w:val="center"/>
              <w:rPr>
                <w:b/>
                <w:i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39 7 00 00000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397,0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397,0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Основное мероприятие «Профилактика правонарушений на территории Богучарского муниципального района на 2014-2020 годы»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39 7 01 00000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397,0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397,0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Субвенции на создание и организацию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39 7 01 78080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387,0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387,0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Pr="00A72FEC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39 7 01 88080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10,0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1 261,6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1 261,6</w:t>
            </w:r>
          </w:p>
        </w:tc>
      </w:tr>
      <w:tr w:rsidR="00513D4E" w:rsidRPr="00A72FEC">
        <w:trPr>
          <w:gridAfter w:val="1"/>
          <w:wAfter w:w="872" w:type="dxa"/>
          <w:trHeight w:val="120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1 261,6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1 261,6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Программа «Муниципальное управление и гражданское общество»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1 261,6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1 261,6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A72FEC" w:rsidRDefault="00513D4E" w:rsidP="00513D4E">
            <w:r w:rsidRPr="00A72FEC">
              <w:t xml:space="preserve">Подпрограмма «Снижение рисков и смягчение последствий чрезвычайных  ситуаций природного и техногенного характера на территории Богучарского муниципального района в 2014-2020 годах»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39 5 00 00000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1 211,6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1 211,6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A72FEC" w:rsidRDefault="00513D4E" w:rsidP="00513D4E">
            <w:r w:rsidRPr="00A72FEC">
              <w:rPr>
                <w:iCs/>
              </w:rPr>
              <w:t xml:space="preserve">Основное мероприятие  </w:t>
            </w:r>
            <w:r w:rsidRPr="00A72FEC">
              <w:t>«Оборудование и содержание единой дежурно-диспетчерской службы муниципального района в соответствии с методическими рекомендациями по организации функционирования единых дежурно-диспетчерских служб муниципальных образований Воронежской области, утвержденными решением методического совета от 12.08.2011 №3/3-1-7»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 xml:space="preserve">09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39 5 02 00000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1A61DE" w:rsidRDefault="00513D4E" w:rsidP="00513D4E">
            <w:pPr>
              <w:jc w:val="right"/>
            </w:pPr>
            <w:r>
              <w:t>1 191,6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1A61DE" w:rsidRDefault="00513D4E" w:rsidP="00513D4E">
            <w:pPr>
              <w:jc w:val="right"/>
            </w:pPr>
            <w:r>
              <w:t>1 191,6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A72FEC" w:rsidRDefault="00513D4E" w:rsidP="00513D4E">
            <w:pPr>
              <w:rPr>
                <w:iCs/>
              </w:rPr>
            </w:pPr>
            <w:r w:rsidRPr="00A72FEC">
              <w:t>Расходы на  обеспечение деятельности ЕДДС в сфере защиты населения от чрезвычайных ситуаций и пожаров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39 5 02 81430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1 041,6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1 041,6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A72FEC" w:rsidRDefault="00513D4E" w:rsidP="00513D4E">
            <w:r w:rsidRPr="00A72FEC">
              <w:t>Расходы на  обеспечение деятельности ЕДДС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>
              <w:t>9</w:t>
            </w:r>
            <w:r w:rsidRPr="00A72FEC">
              <w:t>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39 5 02 81430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150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150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401AB2" w:rsidRDefault="00513D4E" w:rsidP="00513D4E">
            <w:r w:rsidRPr="00401AB2">
              <w:t>Основное мероприятие «Обеспечение участия добровольной пожарной команды с.Радченское в ежегодном смотре-конкурсе среди добровольцев»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39 5 03 00000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5A7891" w:rsidRDefault="00513D4E" w:rsidP="00513D4E">
            <w:pPr>
              <w:jc w:val="right"/>
            </w:pPr>
            <w:r>
              <w:t>20,0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20,0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401AB2" w:rsidRDefault="00513D4E" w:rsidP="00513D4E">
            <w:r w:rsidRPr="00401AB2">
              <w:t>Расходы на  обеспечение деятельности ЕДДС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D4E" w:rsidRDefault="00513D4E" w:rsidP="00513D4E">
            <w:pPr>
              <w:tabs>
                <w:tab w:val="center" w:pos="350"/>
              </w:tabs>
              <w:jc w:val="center"/>
            </w:pPr>
          </w:p>
          <w:p w:rsidR="00513D4E" w:rsidRDefault="00513D4E" w:rsidP="00513D4E">
            <w:pPr>
              <w:tabs>
                <w:tab w:val="center" w:pos="350"/>
              </w:tabs>
              <w:jc w:val="center"/>
            </w:pPr>
          </w:p>
          <w:p w:rsidR="00513D4E" w:rsidRDefault="00513D4E" w:rsidP="00513D4E">
            <w:pPr>
              <w:tabs>
                <w:tab w:val="center" w:pos="350"/>
              </w:tabs>
              <w:jc w:val="center"/>
            </w:pPr>
            <w:r>
              <w:t>914</w:t>
            </w:r>
          </w:p>
          <w:p w:rsidR="00513D4E" w:rsidRDefault="00513D4E" w:rsidP="00513D4E">
            <w:pPr>
              <w:tabs>
                <w:tab w:val="center" w:pos="350"/>
              </w:tabs>
              <w:jc w:val="center"/>
            </w:pPr>
          </w:p>
          <w:p w:rsidR="00513D4E" w:rsidRPr="00A72FEC" w:rsidRDefault="00513D4E" w:rsidP="00513D4E">
            <w:pPr>
              <w:tabs>
                <w:tab w:val="center" w:pos="350"/>
              </w:tabs>
              <w:jc w:val="center"/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39 5 03 81430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5A7891" w:rsidRDefault="00513D4E" w:rsidP="00513D4E">
            <w:pPr>
              <w:jc w:val="right"/>
            </w:pPr>
            <w:r>
              <w:t>20,0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20,0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A72FEC" w:rsidRDefault="00513D4E" w:rsidP="00513D4E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textAlignment w:val="baseline"/>
              <w:rPr>
                <w:iCs/>
              </w:rPr>
            </w:pPr>
            <w:r w:rsidRPr="00A72FEC">
              <w:t>Подпрограмма  «Профилактика терроризма и экстремизма на территории  Богучарского  муниципального района на 2014-2020 годы»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39 6 00 00000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50,0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50,0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A72FEC" w:rsidRDefault="00513D4E" w:rsidP="00513D4E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textAlignment w:val="baseline"/>
              <w:rPr>
                <w:iCs/>
              </w:rPr>
            </w:pPr>
            <w:r w:rsidRPr="00A72FEC">
              <w:t>Основное мероприятие   «Патрулирование в местах массового скопления людей и отдыха населения»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39 6 01 00000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50,0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50,0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A72FEC" w:rsidRDefault="00513D4E" w:rsidP="00513D4E">
            <w:r w:rsidRPr="00A72FEC">
              <w:t xml:space="preserve">Мероприятия по профилактике терроризма и экстремизма  </w:t>
            </w:r>
          </w:p>
          <w:p w:rsidR="00513D4E" w:rsidRPr="00A72FEC" w:rsidRDefault="00513D4E" w:rsidP="00513D4E">
            <w:r w:rsidRPr="00A72FEC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39 6 01 81440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50,0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50,0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9902DD" w:rsidRDefault="00513D4E" w:rsidP="00513D4E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9902DD" w:rsidRDefault="00513D4E" w:rsidP="00513D4E">
            <w:pPr>
              <w:jc w:val="center"/>
              <w:rPr>
                <w:b/>
                <w:lang w:val="en-US"/>
              </w:rPr>
            </w:pPr>
            <w:r w:rsidRPr="009902DD">
              <w:rPr>
                <w:b/>
                <w:lang w:val="en-US"/>
              </w:rPr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9902DD" w:rsidRDefault="00513D4E" w:rsidP="00513D4E">
            <w:pPr>
              <w:jc w:val="center"/>
              <w:rPr>
                <w:b/>
                <w:lang w:val="en-US"/>
              </w:rPr>
            </w:pPr>
            <w:r w:rsidRPr="009902DD">
              <w:rPr>
                <w:b/>
                <w:lang w:val="en-US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9902DD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9902DD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9902DD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9902DD" w:rsidRDefault="00513D4E" w:rsidP="00513D4E">
            <w:pPr>
              <w:jc w:val="right"/>
              <w:rPr>
                <w:b/>
              </w:rPr>
            </w:pPr>
            <w:r w:rsidRPr="009902DD">
              <w:rPr>
                <w:b/>
              </w:rPr>
              <w:t>11</w:t>
            </w:r>
            <w:r>
              <w:rPr>
                <w:b/>
              </w:rPr>
              <w:t> 547,0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9902DD" w:rsidRDefault="00513D4E" w:rsidP="00513D4E">
            <w:pPr>
              <w:jc w:val="right"/>
              <w:rPr>
                <w:b/>
              </w:rPr>
            </w:pPr>
            <w:r w:rsidRPr="009902DD">
              <w:rPr>
                <w:b/>
              </w:rPr>
              <w:t>1</w:t>
            </w:r>
            <w:r>
              <w:rPr>
                <w:b/>
              </w:rPr>
              <w:t>2 565,0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>
              <w:t>Дорожное хозяйство(дорожные фонды)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9902DD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Default="00513D4E" w:rsidP="00513D4E">
            <w:pPr>
              <w:jc w:val="right"/>
            </w:pPr>
            <w:r>
              <w:t>11 227,0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</w:pPr>
            <w:r>
              <w:t>12 245,0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9902DD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Default="00513D4E" w:rsidP="00513D4E">
            <w:pPr>
              <w:jc w:val="right"/>
            </w:pPr>
            <w:r>
              <w:t>11 227,0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</w:pPr>
            <w:r>
              <w:t>12 245,0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Подпрограмма «Управление муниципальным имуществом и земельными ресурсами»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03 3 00 00000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Default="00513D4E" w:rsidP="00513D4E">
            <w:pPr>
              <w:jc w:val="right"/>
            </w:pPr>
            <w:r>
              <w:t>11 227,0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</w:pPr>
            <w:r>
              <w:t>12 245,0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Основное мероприятие «Общие вопросы управления муниципальной собственностью»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03 3 01 00000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Default="00513D4E" w:rsidP="00513D4E">
            <w:pPr>
              <w:jc w:val="right"/>
            </w:pPr>
            <w:r>
              <w:t>11 227,0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</w:pPr>
            <w:r>
              <w:t>12 245,0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A72FEC" w:rsidRDefault="00513D4E" w:rsidP="00513D4E">
            <w:r w:rsidRPr="009C6821">
              <w:t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03 3 01 81290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9902DD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Default="00513D4E" w:rsidP="00513D4E">
            <w:pPr>
              <w:jc w:val="right"/>
            </w:pPr>
            <w:r>
              <w:t>11 227,0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</w:pPr>
            <w:r>
              <w:t>12 245,0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b/>
              </w:rPr>
            </w:pPr>
          </w:p>
          <w:p w:rsidR="00513D4E" w:rsidRDefault="00513D4E" w:rsidP="00513D4E">
            <w:pPr>
              <w:jc w:val="center"/>
              <w:rPr>
                <w:b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320,0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320,0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Муниципальная программа «Экономическое развитие Богучарского муниципального района»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03 0 00 00000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Подпрограмма  «Развитие и поддержка малого и среднего предпринимательства»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right"/>
            </w:pPr>
          </w:p>
          <w:p w:rsidR="00513D4E" w:rsidRPr="00A72FEC" w:rsidRDefault="00513D4E" w:rsidP="00513D4E">
            <w:pPr>
              <w:jc w:val="right"/>
            </w:pPr>
          </w:p>
          <w:p w:rsidR="00513D4E" w:rsidRPr="00A72FEC" w:rsidRDefault="00513D4E" w:rsidP="00513D4E">
            <w:pPr>
              <w:jc w:val="right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 w:rsidRPr="00A72FEC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03 2 00 00000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  <w:r>
              <w:t>10,0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>
              <w:t>10,0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Основное мероприятие «Финансовая поддержка субъектов малого и среднего предпринимательств»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right"/>
            </w:pPr>
          </w:p>
          <w:p w:rsidR="00513D4E" w:rsidRPr="00A72FEC" w:rsidRDefault="00513D4E" w:rsidP="00513D4E">
            <w:pPr>
              <w:jc w:val="right"/>
            </w:pPr>
          </w:p>
          <w:p w:rsidR="00513D4E" w:rsidRDefault="00513D4E" w:rsidP="00513D4E">
            <w:pPr>
              <w:jc w:val="right"/>
            </w:pPr>
          </w:p>
          <w:p w:rsidR="00513D4E" w:rsidRPr="00A72FEC" w:rsidRDefault="00513D4E" w:rsidP="00513D4E">
            <w:pPr>
              <w:jc w:val="right"/>
            </w:pPr>
            <w:r>
              <w:t>914</w:t>
            </w:r>
          </w:p>
          <w:p w:rsidR="00513D4E" w:rsidRPr="00A72FEC" w:rsidRDefault="00513D4E" w:rsidP="00513D4E">
            <w:pPr>
              <w:jc w:val="right"/>
            </w:pPr>
          </w:p>
          <w:p w:rsidR="00513D4E" w:rsidRPr="00A72FEC" w:rsidRDefault="00513D4E" w:rsidP="00513D4E">
            <w:pPr>
              <w:jc w:val="right"/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 w:rsidRPr="00A72FEC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03 2 02 00000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  <w:r>
              <w:t>10,0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>
              <w:t>10,0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rPr>
                <w:iCs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right"/>
            </w:pPr>
          </w:p>
          <w:p w:rsidR="00513D4E" w:rsidRDefault="00513D4E" w:rsidP="00513D4E">
            <w:pPr>
              <w:jc w:val="right"/>
            </w:pPr>
          </w:p>
          <w:p w:rsidR="00513D4E" w:rsidRDefault="00513D4E" w:rsidP="00513D4E">
            <w:pPr>
              <w:jc w:val="right"/>
            </w:pPr>
          </w:p>
          <w:p w:rsidR="00513D4E" w:rsidRDefault="00513D4E" w:rsidP="00513D4E">
            <w:pPr>
              <w:jc w:val="right"/>
            </w:pPr>
          </w:p>
          <w:p w:rsidR="00513D4E" w:rsidRDefault="00513D4E" w:rsidP="00513D4E">
            <w:pPr>
              <w:jc w:val="right"/>
            </w:pPr>
          </w:p>
          <w:p w:rsidR="00513D4E" w:rsidRPr="00A72FEC" w:rsidRDefault="00513D4E" w:rsidP="00513D4E">
            <w:pPr>
              <w:jc w:val="right"/>
            </w:pPr>
            <w:r w:rsidRPr="00A72FEC"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 w:rsidRPr="00A72FEC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 xml:space="preserve">03 2 02 </w:t>
            </w:r>
            <w:r w:rsidRPr="00A72FEC">
              <w:rPr>
                <w:lang w:val="en-US"/>
              </w:rPr>
              <w:t>S</w:t>
            </w:r>
            <w:r w:rsidRPr="00A72FEC">
              <w:t>8640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  <w:r>
              <w:t>10,0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>
              <w:t>10,0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iCs/>
              </w:rPr>
            </w:pPr>
            <w:r w:rsidRPr="00A72FEC">
              <w:rPr>
                <w:iCs/>
              </w:rPr>
              <w:t>Подпрограмма «Обеспечение доступным и комфортным жильем населения Богучарского муниципального района»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 w:rsidRPr="00A72FEC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03 4 00 00000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  <w:r>
              <w:t>310,0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>
              <w:t>310,0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iCs/>
              </w:rPr>
            </w:pPr>
            <w:r w:rsidRPr="00A72FEC">
              <w:rPr>
                <w:iCs/>
              </w:rPr>
              <w:t xml:space="preserve"> Основное мероприятие «Развитие градостроительной деятельности»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 w:rsidRPr="00A72FEC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03 4 02 00000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  <w:r>
              <w:t>310,0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>
              <w:t>310,0</w:t>
            </w:r>
          </w:p>
        </w:tc>
      </w:tr>
      <w:tr w:rsidR="00513D4E" w:rsidRPr="00A72FEC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03 4 02 80850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310,0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310,0</w:t>
            </w:r>
          </w:p>
        </w:tc>
        <w:tc>
          <w:tcPr>
            <w:tcW w:w="8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</w:pPr>
          </w:p>
          <w:p w:rsidR="00513D4E" w:rsidRPr="00A72FEC" w:rsidRDefault="00513D4E" w:rsidP="00513D4E">
            <w:pPr>
              <w:jc w:val="right"/>
            </w:pP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СОЦИАЛЬНАЯ ПОЛИТИКА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b/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5 774,0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5 774,0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Пенсионное обеспечение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b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2 300,0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2 300,0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39 0 00 00000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 Подпрограмма                «Обеспечение деятельности администрации Богучарского муниципального района на 2014-2020 годы »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39 2 00 00000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Основное мероприятие «Обеспечение деятельности администрации Богучарского муниципального района на 2014-2020 годы 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772112" w:rsidRDefault="00513D4E" w:rsidP="00513D4E">
            <w:pPr>
              <w:jc w:val="center"/>
            </w:pPr>
            <w:r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39 2 01 00000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Доплаты к пенсиям муниципальных служащих Богучарского района (Социальное обеспечение и иные выплаты населению)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39 2 01 80470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2 300,0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2 300,0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Социальное обеспечение населения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2 530,00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2 530,00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Муниципальная программа «Экономическое развитие Богучарского муниципального района»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03 0 00 00000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Подпрограмма «Обеспечение доступным и комфортным жильем населения Богучарского муниципального района 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03 4 00 00000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Основное мероприятие «Создание условий для обеспечения доступным и комфортным жильем населения Богучарского муниципального района»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03 4 01 00000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rPr>
                <w:iCs/>
              </w:rPr>
              <w:t xml:space="preserve">Мероприятия на обеспечение жильем молодых семей </w:t>
            </w:r>
            <w:r w:rsidRPr="00A72FEC">
              <w:t>(Социальное обеспечение и иные выплаты населению)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</w:rPr>
              <w:t xml:space="preserve">03 4 01 </w:t>
            </w:r>
            <w:r w:rsidRPr="00A72FEC">
              <w:rPr>
                <w:color w:val="000000"/>
                <w:lang w:val="en-US"/>
              </w:rPr>
              <w:t>L0200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300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Муниципальная программа «Развитие сельского хозяйства, производства пищевых продуктов и инфраструктуры агропродовольственного рынка Богучарского  района»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25 0 00 00000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1 230,0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1 230,0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Подпрограмма «Устойчивое развитие сельских территорий Богучарского района на 2014-2017 годы и на период до 2020 года»   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25 2 00 00000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1 230,0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1 230,0</w:t>
            </w:r>
          </w:p>
        </w:tc>
      </w:tr>
      <w:tr w:rsidR="00513D4E" w:rsidRPr="00A72FEC">
        <w:trPr>
          <w:gridAfter w:val="1"/>
          <w:wAfter w:w="872" w:type="dxa"/>
          <w:trHeight w:val="2004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25 2 01 00000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1 230,0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1 230,0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Мероприятия в области улучшения жилищных условий граждан, проживающих в сельской местности, в том числе молодых семей и молодых специалистов, проживающих и работающих на селе (Социальное обеспечение и иные выплаты населению)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t xml:space="preserve">25 2 01 </w:t>
            </w:r>
            <w:r w:rsidRPr="00A72FEC">
              <w:rPr>
                <w:lang w:val="en-US"/>
              </w:rPr>
              <w:t>L0180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1 230,0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1 230,0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944,0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944,0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03 0 00 00000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200,0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200,0</w:t>
            </w:r>
          </w:p>
        </w:tc>
      </w:tr>
      <w:tr w:rsidR="00513D4E" w:rsidRPr="00A72FEC">
        <w:trPr>
          <w:gridAfter w:val="1"/>
          <w:wAfter w:w="872" w:type="dxa"/>
          <w:trHeight w:val="1832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A72FEC" w:rsidRDefault="00513D4E" w:rsidP="00513D4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</w:pPr>
            <w:r w:rsidRPr="00A72FEC">
              <w:t>Подпрограмма «Обеспечение доступным и комфортным жильем населения Богучарского муниципального района»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03 4 00 00000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200,0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200,0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A72FEC" w:rsidRDefault="00513D4E" w:rsidP="00513D4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</w:pPr>
            <w:r w:rsidRPr="00A72FEC">
              <w:t>Основное мероприятие «Создание условий для обеспечения доступным и комфортным жильем населения Богучарского муниципального района»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03 4 01 00000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200,0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200,0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Мероприятия на улучшение качества жизни пожилых людей  (Закупка товаров, работ и услуг для обеспечения государственных (муниципальных) нужд)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</w:rPr>
              <w:t xml:space="preserve">03 4 </w:t>
            </w:r>
            <w:r w:rsidRPr="00A72FEC">
              <w:rPr>
                <w:color w:val="000000"/>
                <w:lang w:val="en-US"/>
              </w:rPr>
              <w:t xml:space="preserve">01 </w:t>
            </w:r>
            <w:r w:rsidRPr="00A72FEC">
              <w:rPr>
                <w:color w:val="000000"/>
              </w:rPr>
              <w:t>8049</w:t>
            </w:r>
            <w:r w:rsidRPr="00A72FEC">
              <w:rPr>
                <w:color w:val="000000"/>
                <w:lang w:val="en-US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  <w:r>
              <w:t>200,0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>
              <w:t>200,0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39 0 00 00000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  <w:r>
              <w:t>744,0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>
              <w:t>744,0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A72FEC" w:rsidRDefault="00513D4E" w:rsidP="00513D4E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textAlignment w:val="baseline"/>
              <w:rPr>
                <w:iCs/>
              </w:rPr>
            </w:pPr>
            <w:r w:rsidRPr="00A72FEC">
              <w:rPr>
                <w:iCs/>
              </w:rPr>
              <w:t>Подпрограмма «Развитие гражданского общества в Богучарском муниципальном районе на 2014-2020 годы»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39 4 00 00000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  <w:r>
              <w:t>744,0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>
              <w:t>744,0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A72FEC" w:rsidRDefault="00513D4E" w:rsidP="00513D4E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textAlignment w:val="baseline"/>
              <w:rPr>
                <w:iCs/>
              </w:rPr>
            </w:pPr>
            <w:r w:rsidRPr="00A72FEC">
              <w:rPr>
                <w:iCs/>
              </w:rPr>
              <w:t>Основное мероприятие «Развитие гражданского общества в Богучарском муниципальном районе на 2014-2020 года»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39 4 01 00000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  <w:r>
              <w:t>744,0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>
              <w:t>744,0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Выполнение других расходных обязательств  (Социальное обеспечение и иные выплаты населению)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</w:rPr>
              <w:t xml:space="preserve">39 4 </w:t>
            </w:r>
            <w:r w:rsidRPr="00A72FEC">
              <w:rPr>
                <w:color w:val="000000"/>
                <w:lang w:val="en-US"/>
              </w:rPr>
              <w:t xml:space="preserve">01 </w:t>
            </w:r>
            <w:r w:rsidRPr="00A72FEC">
              <w:rPr>
                <w:color w:val="000000"/>
              </w:rPr>
              <w:t>8020</w:t>
            </w:r>
            <w:r w:rsidRPr="00A72FEC">
              <w:rPr>
                <w:color w:val="000000"/>
                <w:lang w:val="en-US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  <w:r>
              <w:t>544,0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>
              <w:t>544,0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финансовое обеспечение других обязательств  администрации Богучарского муниципального района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</w:rPr>
              <w:t xml:space="preserve">39 4  </w:t>
            </w:r>
            <w:r w:rsidRPr="00A72FEC">
              <w:rPr>
                <w:color w:val="000000"/>
                <w:lang w:val="en-US"/>
              </w:rPr>
              <w:t xml:space="preserve">01 </w:t>
            </w:r>
            <w:r w:rsidRPr="00A72FEC">
              <w:rPr>
                <w:color w:val="000000"/>
              </w:rPr>
              <w:t>8078</w:t>
            </w:r>
            <w:r w:rsidRPr="00A72FEC">
              <w:rPr>
                <w:color w:val="000000"/>
                <w:lang w:val="en-US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600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  <w:r>
              <w:t>200,0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>
              <w:t>200,0</w:t>
            </w:r>
          </w:p>
        </w:tc>
      </w:tr>
      <w:tr w:rsidR="00513D4E" w:rsidRPr="00A72FEC">
        <w:trPr>
          <w:gridAfter w:val="1"/>
          <w:wAfter w:w="872" w:type="dxa"/>
          <w:trHeight w:val="2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МУНИЦИПАЛЬНОЕ КАЗЕННОЕ УЧРЕЖДЕНИЕ «УПРАВЛЕНИЕ КУЛЬТУРЫ » БОГУЧАРСКОГО МУНИЦИПАЛЬНОГО РАЙОНА ВОРОНЕЖСКОЙ ОБЛАСТИ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922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5C462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45 586,1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C462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45 586,1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ОБРАЗОВАНИЕ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922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12 203,0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12 203,0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>
              <w:rPr>
                <w:b/>
              </w:rPr>
              <w:t>Дополнительное образование детей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922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12 203,0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12 203,0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Муниципальная программа «Развитие культуры и туризма Богучарского муниципального района»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12 203,0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12 203,0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Подпрограмма «Сохранение и развитие дополнительного образования в сфере культуры Богучарского муниципального района»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11 2 00 00000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12 203,0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12 203,0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Основное мероприятие «Финансовое обеспечение дополнительного образования в сфере культуры»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11 2 01 00000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12 203,0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12 203,0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обеспечение деятельности (оказание услуг) муниципальных учреждений  дополнительного образования   (ДШИ)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11 2 01 80730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12 203,0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12 203,0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деятельности (оказание услуг) муниципальных учреждений  дополнительного образования </w:t>
            </w:r>
          </w:p>
          <w:p w:rsidR="00513D4E" w:rsidRPr="00A72FEC" w:rsidRDefault="00513D4E" w:rsidP="00513D4E">
            <w:r w:rsidRPr="00A72FEC">
              <w:t xml:space="preserve">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11 2 01 80730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5A7891" w:rsidRDefault="00513D4E" w:rsidP="00513D4E">
            <w:pPr>
              <w:jc w:val="right"/>
            </w:pPr>
            <w:r>
              <w:t>11 196,7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11 196,7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деятельности (оказание услуг)  муниципальных учреждений  дополнительного образования </w:t>
            </w:r>
          </w:p>
          <w:p w:rsidR="00513D4E" w:rsidRPr="00A72FEC" w:rsidRDefault="00513D4E" w:rsidP="00513D4E">
            <w:r w:rsidRPr="00A72FEC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11 2 01 80730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5A7891" w:rsidRDefault="00513D4E" w:rsidP="00513D4E">
            <w:pPr>
              <w:jc w:val="right"/>
            </w:pPr>
            <w:r>
              <w:t>897,3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897,3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деятельности (оказание услуг)  муниципальных учреждений  дополнительного образования </w:t>
            </w:r>
          </w:p>
          <w:p w:rsidR="00513D4E" w:rsidRPr="00A72FEC" w:rsidRDefault="00513D4E" w:rsidP="00513D4E">
            <w:r w:rsidRPr="00A72FEC">
              <w:t xml:space="preserve"> (Иные бюджетные ассигнования)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color w:val="000000"/>
                <w:lang w:val="en-US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  <w:lang w:val="en-US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Pr="00772112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  <w:lang w:val="en-US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  <w:lang w:val="en-US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11 2 01 80730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5A7891" w:rsidRDefault="00513D4E" w:rsidP="00513D4E">
            <w:pPr>
              <w:jc w:val="right"/>
            </w:pPr>
            <w:r>
              <w:t>109,0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109,0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bCs/>
              </w:rPr>
            </w:pPr>
            <w:r w:rsidRPr="00A72FEC">
              <w:rPr>
                <w:b/>
                <w:bCs/>
              </w:rPr>
              <w:t>КУЛЬТУРА, КИНЕМАТОГРАФИЯ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3D0B8D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33 383,1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3D0B8D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33 383,1</w:t>
            </w:r>
          </w:p>
        </w:tc>
      </w:tr>
      <w:tr w:rsidR="00513D4E" w:rsidRPr="00A72FEC">
        <w:trPr>
          <w:gridAfter w:val="1"/>
          <w:wAfter w:w="872" w:type="dxa"/>
          <w:trHeight w:val="5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color w:val="000000"/>
              </w:rPr>
            </w:pPr>
            <w:r w:rsidRPr="00A72FEC">
              <w:rPr>
                <w:color w:val="000000"/>
              </w:rPr>
              <w:t>Культура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30 275,8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30 275,8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color w:val="000000"/>
              </w:rPr>
            </w:pPr>
            <w:r w:rsidRPr="00A72FEC">
              <w:t xml:space="preserve">Муниципальная программа  «Развитие культуры и туризма Богучарского муниципального района» 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30 275,8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30 275,8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color w:val="000000"/>
              </w:rPr>
            </w:pPr>
            <w:r w:rsidRPr="00A72FEC">
              <w:t xml:space="preserve">Подпрограмма «Развитие культурно - досуговых учреждений, библиотечного дела и сохранение исторического наследия Богучарского муниципального района»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30 275,8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30 275,8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i/>
              </w:rPr>
            </w:pPr>
            <w:r w:rsidRPr="00A72FEC">
              <w:rPr>
                <w:b/>
                <w:i/>
              </w:rPr>
              <w:t>Основное мероприятие «Сохранение и развитие традиционной народной культуры и любительского самодеятельного творчества»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11 1 01 00000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21 807,5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21 807,5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обеспечение деятельности (оказание услуг) муниципальных учреждений   (клубные учреждения ДК)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11 1 01 00610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21 807,5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21 807,5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11 1 01 00610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15 294,1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</w:pPr>
            <w:r>
              <w:t>15 294,1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деятельности (оказание услуг) муниципальных учреждений    (Закупка товаров, работ и услуг для обеспечения государственных (муниципальных) нужд)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11 1 01 00610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6 081,4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</w:pPr>
            <w:r>
              <w:t>6 081,4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деятельности (оказание услуг) муниципальных учреждений      (Иные бюджетные ассигнования)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922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11 1 01 00610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432,0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</w:pPr>
            <w:r>
              <w:t>432,0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i/>
              </w:rPr>
            </w:pPr>
            <w:r w:rsidRPr="00A72FEC">
              <w:rPr>
                <w:b/>
                <w:i/>
              </w:rPr>
              <w:t>Основное мероприятие «Развитие библиотечного дела»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922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11 1 02 00000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5 074,1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5 074,1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обеспечение деятельности (оказание услуг) муниципальных  учреждений (библиотеки)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922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11 1 02 00710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5 053,0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</w:pPr>
            <w:r>
              <w:t>5 053,0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922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11 1 02 00710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3 611,0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</w:pPr>
            <w:r>
              <w:t>3 611,0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922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11 1 02 00710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1 407,0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</w:pPr>
            <w:r>
              <w:t>1 407,0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деятельности (оказание услуг) муниципальных учреждений    (Иные бюджетные ассигнования)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922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11 1 02 00710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35,0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</w:pPr>
            <w:r>
              <w:t>35,0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комплектование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922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rPr>
                <w:iCs/>
              </w:rPr>
              <w:t xml:space="preserve">11 1 02 </w:t>
            </w:r>
            <w:r w:rsidRPr="00A72FEC">
              <w:rPr>
                <w:iCs/>
                <w:lang w:val="en-US"/>
              </w:rPr>
              <w:t>L</w:t>
            </w:r>
            <w:r w:rsidRPr="00A72FEC">
              <w:rPr>
                <w:iCs/>
              </w:rPr>
              <w:t>1440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21,1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</w:pPr>
            <w:r>
              <w:t>21,1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i/>
              </w:rPr>
            </w:pPr>
            <w:r w:rsidRPr="00A72FEC">
              <w:rPr>
                <w:b/>
                <w:i/>
              </w:rPr>
              <w:t>Основное мероприятие «Развитие музейного дела»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922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11 1 03 00000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3 394,2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3 394,2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обеспечение деятельности (оказание услуг) муниципальных учреждений   (музей)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922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11 1 03 00810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3 394,2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</w:pPr>
            <w:r>
              <w:t>3 394,2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922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11 1 03 00810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1 345,2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</w:pPr>
            <w:r>
              <w:t>1 345,2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деятельности (оказание услуг) муниципальных учреждений    (Закупка товаров, работ и услуг для обеспечения государственных (муниципальных) нужд)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  <w:r>
              <w:t>922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11 1 03 00810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1 895,0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</w:pPr>
            <w:r>
              <w:t>1 895,0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деятельности (оказание услуг) муниципальных учреждений    (Иные бюджетные ассигнования)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</w:pPr>
            <w:r w:rsidRPr="00A72FEC">
              <w:rPr>
                <w:color w:val="000000"/>
              </w:rPr>
              <w:t>922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11 1 03 00810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154,0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</w:pPr>
            <w:r>
              <w:t>154,0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Другие вопросы в области культуры и кинематографии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922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3 107,3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3 107,3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color w:val="000000"/>
              </w:rPr>
            </w:pPr>
            <w:r w:rsidRPr="00A72FEC">
              <w:t xml:space="preserve">Муниципальная программа  «Развитие культуры и туризма Богучарского муниципального района» 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922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3 107,3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</w:pPr>
            <w:r>
              <w:t>3 107,3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color w:val="000000"/>
              </w:rPr>
            </w:pPr>
            <w:r w:rsidRPr="00A72FEC">
              <w:t xml:space="preserve">Подпрограмма «Развитие культурно - досуговых учреждений, библиотечного дела и сохранение исторического наследия Богучарского муниципального района»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922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3 107,3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</w:pPr>
            <w:r>
              <w:t>3 107,3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Основное мероприятие «Финансовое обеспечение деятельности муниципальных учреждений культуры»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922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11 1 04 00000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3 107,3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</w:pPr>
            <w:r>
              <w:t>3 107,3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922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11 1 04 00930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1 398,4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</w:pPr>
            <w:r>
              <w:t>1 398,4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(ЦБ)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922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11 1 04 00940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1 605,9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</w:pPr>
            <w:r>
              <w:t>1 605,9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 (ЦБ)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922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11 1 04 00940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103,0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</w:pPr>
            <w:r>
              <w:t>103,0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МУНИЦИПАЛЬНОЕ КАЗЕННОЕ УЧРЕЖДЕНИЕ «УПРАВЛЕНИЕ ПО ОБРАЗОВАНИЮ И МОЛОДЕЖНОЙ ПОЛИТИКЕ БОГУЧАРСКОГО МУНИЦИПАЛЬНОГО РАЙОНА ВОРОНЕЖСКОЙ ОБЛАСТИ»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342 102,3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357 534,1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bCs/>
              </w:rPr>
            </w:pPr>
            <w:r w:rsidRPr="00A72FE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1 275,0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1 275,0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Другие общегосударственные вопросы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1 275,0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1 275,0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both"/>
            </w:pPr>
            <w:r w:rsidRPr="00A72FEC">
              <w:t>Муниципальная программа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02 0 00 00000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1 275,0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1 275,0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 Подпрограмма «Прочие расходы и мероприятия по реализации муниципальной программы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02 2 00 00000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1 275,0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1 275,0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iCs/>
              </w:rPr>
            </w:pPr>
            <w:r w:rsidRPr="00A72FEC">
              <w:rPr>
                <w:iCs/>
              </w:rPr>
              <w:t>Основное мероприятие «Организация и осуществление деятельности по опеке и попечительству»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772112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02 2 02 00000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1 275,0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1 275,0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A72FEC" w:rsidRDefault="00513D4E" w:rsidP="00513D4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iCs/>
              </w:rPr>
            </w:pPr>
            <w:r w:rsidRPr="00A72FEC">
              <w:rPr>
                <w:iCs/>
              </w:rPr>
              <w:t xml:space="preserve">Субвенции бюджетам муниципальных образований на выполнение переданных полномочий по организации и осуществлению деятельности по опеке и попечительству  </w:t>
            </w:r>
            <w:r w:rsidRPr="00A72FEC"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  <w:r w:rsidRPr="00A72FEC">
              <w:rPr>
                <w:iCs/>
              </w:rPr>
              <w:t xml:space="preserve">  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02 2 02 78240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1 195,1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1 195,1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A72FEC" w:rsidRDefault="00513D4E" w:rsidP="00513D4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iCs/>
              </w:rPr>
            </w:pPr>
            <w:r w:rsidRPr="00A72FEC">
              <w:rPr>
                <w:iCs/>
              </w:rPr>
              <w:t xml:space="preserve">Субвенции бюджетам муниципальных образований на выполнение переданных полномочий по организации и осуществлению деятельности по опеке и попечительству  </w:t>
            </w:r>
            <w:r w:rsidRPr="00A72FEC">
              <w:t xml:space="preserve">(Закупка товаров, работ и услуг для обеспечения государственных (муниципальных) нужд)  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02 2 02 78240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79,9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79,9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ОБРАЗОВАНИЕ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329 770,1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345 201,9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ДОШКОЛЬНОЕ ОБРАЗОВАНИЕ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88 497,8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90 791,1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Муниципальная программа  «Развитие образования, физической культуры и спорта Богучарского муниципального района» 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02 0 00 00000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88 487,8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90 781,1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02 1 00 00000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88 487,8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90 781,1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Основное мероприятие                     «Развитие дошкольного образования»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02 1 01 00000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88 487,8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90 781,1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Субвенции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Cs/>
                <w:lang w:val="en-US"/>
              </w:rPr>
            </w:pPr>
            <w:r w:rsidRPr="00A72FEC">
              <w:rPr>
                <w:bCs/>
                <w:lang w:val="en-US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  <w:lang w:val="en-US"/>
              </w:rPr>
            </w:pPr>
            <w:r w:rsidRPr="00A72FEC">
              <w:rPr>
                <w:bCs/>
                <w:lang w:val="en-US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  <w:lang w:val="en-US"/>
              </w:rPr>
            </w:pPr>
            <w:r w:rsidRPr="00A72FEC">
              <w:rPr>
                <w:bCs/>
                <w:lang w:val="en-US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  <w:lang w:val="en-US"/>
              </w:rPr>
            </w:pPr>
            <w:r w:rsidRPr="00A72FEC">
              <w:rPr>
                <w:bCs/>
                <w:lang w:val="en-US"/>
              </w:rPr>
              <w:t>02 1 01 78290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49 823,8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52 117,1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Субвенции на обеспечение государственных гарантий реализации прав на получение общедоступного и бесплатного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02 1 01 78290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48 827,3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51074,8</w:t>
            </w:r>
          </w:p>
        </w:tc>
      </w:tr>
      <w:tr w:rsidR="00513D4E" w:rsidRPr="00A72FEC">
        <w:trPr>
          <w:gridAfter w:val="1"/>
          <w:wAfter w:w="872" w:type="dxa"/>
          <w:trHeight w:val="1908"/>
        </w:trPr>
        <w:tc>
          <w:tcPr>
            <w:tcW w:w="33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 Субвенции на обеспечение государственных гарантий реализации прав на получение общедоступного и бесплатного дошкольного образования (Закупка товаров, работ и услуг для обеспечения государственных (муниципальных) нужд)   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02 1 01 78290</w:t>
            </w:r>
          </w:p>
        </w:tc>
        <w:tc>
          <w:tcPr>
            <w:tcW w:w="7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 w:rsidRPr="00A72FEC"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996,5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1 042,4</w:t>
            </w:r>
          </w:p>
        </w:tc>
      </w:tr>
      <w:tr w:rsidR="00513D4E" w:rsidRPr="00A72FEC">
        <w:trPr>
          <w:gridAfter w:val="1"/>
          <w:wAfter w:w="872" w:type="dxa"/>
          <w:trHeight w:val="457"/>
        </w:trPr>
        <w:tc>
          <w:tcPr>
            <w:tcW w:w="33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деятельности (оказание услуг) муниципальных учреждений </w:t>
            </w:r>
          </w:p>
          <w:p w:rsidR="00513D4E" w:rsidRPr="00A72FEC" w:rsidRDefault="00513D4E" w:rsidP="00513D4E">
            <w:r w:rsidRPr="00A72FEC">
              <w:t>в области дошкольного, общего, дополнительного образования и воспитания (детские сады, дошкольные группы)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A72FEC">
              <w:rPr>
                <w:color w:val="000000"/>
              </w:rPr>
              <w:t>24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02 1 01 80260</w:t>
            </w:r>
          </w:p>
        </w:tc>
        <w:tc>
          <w:tcPr>
            <w:tcW w:w="7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38 664,0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38 664,0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Расходы на обеспечение деятельности (оказание услуг) муниципальных учреждений</w:t>
            </w:r>
          </w:p>
          <w:p w:rsidR="00513D4E" w:rsidRPr="00A72FEC" w:rsidRDefault="00513D4E" w:rsidP="00513D4E">
            <w:pPr>
              <w:jc w:val="center"/>
            </w:pPr>
            <w:r w:rsidRPr="00A72FEC">
              <w:t>в области дошкольного, общего, дополнительного образования и воспитания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(детские сады, дошкольные группы)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02 1 01 80260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  <w:r>
              <w:t>15 564,0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>
              <w:t>15 564,0</w:t>
            </w:r>
          </w:p>
        </w:tc>
      </w:tr>
      <w:tr w:rsidR="00513D4E" w:rsidRPr="00A72FEC">
        <w:trPr>
          <w:gridAfter w:val="1"/>
          <w:wAfter w:w="872" w:type="dxa"/>
          <w:trHeight w:val="2959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деятельности (оказание услуг) муниципальных учреждений </w:t>
            </w:r>
          </w:p>
          <w:p w:rsidR="00513D4E" w:rsidRPr="00A72FEC" w:rsidRDefault="00513D4E" w:rsidP="00513D4E">
            <w:r w:rsidRPr="00A72FEC">
              <w:t>в области дошкольного, общего, дополнительного образования и воспитания (Закупка товаров, работ и услуг для обеспечения государственных (муниципальных) нужд) (детские сады, дошкольные группы при школах)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02 1 01 80260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22 818,1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22818,1</w:t>
            </w:r>
          </w:p>
        </w:tc>
      </w:tr>
      <w:tr w:rsidR="00513D4E" w:rsidRPr="00A72FEC">
        <w:trPr>
          <w:gridAfter w:val="1"/>
          <w:wAfter w:w="872" w:type="dxa"/>
          <w:trHeight w:val="1176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 Расходы на обеспечение деятельности (оказание услуг) муниципальных учреждений </w:t>
            </w:r>
          </w:p>
          <w:p w:rsidR="00513D4E" w:rsidRPr="00A72FEC" w:rsidRDefault="00513D4E" w:rsidP="00513D4E">
            <w:r w:rsidRPr="00A72FEC">
              <w:t>в области дошкольного, общего, дополнительного образования и воспитания   (Иные бюджетные ассигнования) (детские сады, дошкольные группы)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02 1 01 80260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281,9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281,9</w:t>
            </w:r>
          </w:p>
        </w:tc>
      </w:tr>
      <w:tr w:rsidR="00513D4E" w:rsidRPr="00A72FEC">
        <w:trPr>
          <w:gridAfter w:val="1"/>
          <w:wAfter w:w="872" w:type="dxa"/>
          <w:trHeight w:val="1176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Муниципальная программа Богучарского района «Муниципальное управление и гражданское общество»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color w:val="000000"/>
                <w:lang w:val="en-US"/>
              </w:rPr>
            </w:pPr>
            <w:r w:rsidRPr="00A72FEC">
              <w:rPr>
                <w:b/>
                <w:color w:val="000000"/>
                <w:lang w:val="en-US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  <w:lang w:val="en-US"/>
              </w:rPr>
            </w:pPr>
            <w:r w:rsidRPr="00A72FEC">
              <w:rPr>
                <w:b/>
                <w:color w:val="000000"/>
                <w:lang w:val="en-US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  <w:lang w:val="en-US"/>
              </w:rPr>
            </w:pPr>
            <w:r w:rsidRPr="00A72FEC">
              <w:rPr>
                <w:b/>
                <w:color w:val="000000"/>
                <w:lang w:val="en-US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lang w:val="en-US"/>
              </w:rPr>
            </w:pPr>
            <w:r w:rsidRPr="00A72FEC">
              <w:rPr>
                <w:b/>
                <w:lang w:val="en-US"/>
              </w:rPr>
              <w:t>39 0 00 00000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513D4E" w:rsidRPr="00A72FEC">
        <w:trPr>
          <w:gridAfter w:val="1"/>
          <w:wAfter w:w="872" w:type="dxa"/>
          <w:trHeight w:val="1176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Подпрограмма «Повышение безопасности дорожного движения на 2014-2020 годы»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39 8 00 00000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513D4E" w:rsidRPr="00A72FEC">
        <w:trPr>
          <w:gridAfter w:val="1"/>
          <w:wAfter w:w="872" w:type="dxa"/>
          <w:trHeight w:val="1176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i/>
              </w:rPr>
            </w:pPr>
            <w:r w:rsidRPr="00A72FEC">
              <w:rPr>
                <w:b/>
                <w:i/>
              </w:rPr>
              <w:t>Основное мероприятие «Обеспечение безопасного участия детей в дорожном жвижении»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39 8 05 00000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</w:tr>
      <w:tr w:rsidR="00513D4E" w:rsidRPr="00A72FEC">
        <w:trPr>
          <w:gridAfter w:val="1"/>
          <w:wAfter w:w="872" w:type="dxa"/>
          <w:trHeight w:val="1176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39 8 05 80200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10,0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Общее образование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216 413,0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229 551,5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Муниципальная программа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02 0 00 00000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216 403,0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229 541,5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Подпрограмма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02 1 00 00000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216 403,0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Default="00513D4E" w:rsidP="00513D4E">
            <w:pPr>
              <w:rPr>
                <w:b/>
                <w:bCs/>
              </w:rPr>
            </w:pPr>
          </w:p>
          <w:p w:rsidR="00513D4E" w:rsidRDefault="00513D4E" w:rsidP="00513D4E">
            <w:pPr>
              <w:rPr>
                <w:b/>
                <w:bCs/>
              </w:rPr>
            </w:pPr>
          </w:p>
          <w:p w:rsidR="00513D4E" w:rsidRDefault="00513D4E" w:rsidP="00513D4E">
            <w:pPr>
              <w:rPr>
                <w:b/>
                <w:bCs/>
              </w:rPr>
            </w:pPr>
          </w:p>
          <w:p w:rsidR="00513D4E" w:rsidRDefault="00513D4E" w:rsidP="00513D4E">
            <w:r w:rsidRPr="00F253E8">
              <w:rPr>
                <w:b/>
                <w:bCs/>
              </w:rPr>
              <w:t>229 541,5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i/>
              </w:rPr>
            </w:pPr>
            <w:r w:rsidRPr="00A72FEC">
              <w:rPr>
                <w:b/>
                <w:i/>
              </w:rPr>
              <w:t>Основное мероприятие «Развитие общего образования»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  <w:i/>
              </w:rPr>
            </w:pPr>
            <w:r w:rsidRPr="00A72FEC">
              <w:rPr>
                <w:b/>
                <w:bCs/>
                <w:i/>
              </w:rPr>
              <w:t xml:space="preserve">07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  <w:i/>
              </w:rPr>
            </w:pPr>
            <w:r w:rsidRPr="00A72FEC">
              <w:rPr>
                <w:b/>
                <w:bCs/>
                <w:i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  <w:i/>
              </w:rPr>
            </w:pPr>
            <w:r w:rsidRPr="00A72FEC">
              <w:rPr>
                <w:b/>
                <w:bCs/>
                <w:i/>
              </w:rPr>
              <w:t>02 1 02 00000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  <w:i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216 403,0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Default="00513D4E" w:rsidP="00513D4E">
            <w:pPr>
              <w:rPr>
                <w:b/>
                <w:bCs/>
              </w:rPr>
            </w:pPr>
          </w:p>
          <w:p w:rsidR="00513D4E" w:rsidRDefault="00513D4E" w:rsidP="00513D4E">
            <w:r w:rsidRPr="00F253E8">
              <w:rPr>
                <w:b/>
                <w:bCs/>
              </w:rPr>
              <w:t>229 541,5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 xml:space="preserve"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02 1 02 78120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180 497,0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186 387,0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02 1 02 78120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173 277,1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178 931,5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02 1 02 78120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7 219,9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7 455,5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(школы)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color w:val="000000"/>
              </w:rPr>
            </w:pPr>
          </w:p>
          <w:p w:rsidR="00513D4E" w:rsidRPr="00A72FEC" w:rsidRDefault="00513D4E" w:rsidP="00513D4E">
            <w:pPr>
              <w:jc w:val="right"/>
              <w:rPr>
                <w:b/>
                <w:color w:val="000000"/>
              </w:rPr>
            </w:pPr>
          </w:p>
          <w:p w:rsidR="00513D4E" w:rsidRPr="00A72FEC" w:rsidRDefault="00513D4E" w:rsidP="00513D4E">
            <w:pPr>
              <w:jc w:val="right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 w:rsidRPr="00A72FEC">
              <w:rPr>
                <w:b/>
              </w:rPr>
              <w:t>02 1 02 80600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34 144,9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41 393,4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деятельности (оказание услуг)   муниципальных учреждений в области дошкольного, общего и дополнительного образования и воспитания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 w:rsidRPr="00A72FEC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</w:pPr>
            <w:r w:rsidRPr="00A72FEC">
              <w:t>02 1 02 80600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 w:rsidRPr="00A72FEC"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314,5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314,5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02 1 02 80600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31 459,4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38 707,9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0F723E"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(Социальное обеспечение и иные выплаты населению)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02 1 02 80600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деятельности (оказание услуг)  муниципальных учреждений в области дошкольного, общего и дополнительного образования и воспитания (Иные бюджетные ассигнования)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02 1 02 80600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2 319,0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2 319,0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 xml:space="preserve">Расходы на обеспечение учащихся общеобразовательных учреждений молочной продукцией   (Закупка товаров, работ и услуг для обеспечения государственных (муниципальных) нужд)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02 1 02 88130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1 761,1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1 761,1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i/>
              </w:rPr>
            </w:pPr>
            <w:r w:rsidRPr="00A72FEC">
              <w:rPr>
                <w:b/>
                <w:i/>
              </w:rPr>
              <w:t>Муниципальная программа Богучарского района «Муниципальное управление и гражданское общество»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 xml:space="preserve">07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39 0 00 00000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rPr>
                <w:iCs/>
              </w:rPr>
              <w:t>Подпрограмма «Профилактика правонарушений на территории Богучарского муниципального района на 2014-2020 годы»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39 7 00 00000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DB2E4D" w:rsidRDefault="00513D4E" w:rsidP="00513D4E">
            <w:pPr>
              <w:jc w:val="right"/>
            </w:pPr>
            <w:r w:rsidRPr="00DB2E4D">
              <w:t>10,0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DB2E4D" w:rsidRDefault="00513D4E" w:rsidP="00513D4E">
            <w:pPr>
              <w:jc w:val="right"/>
            </w:pPr>
            <w:r w:rsidRPr="00DB2E4D">
              <w:t>10,0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iCs/>
              </w:rPr>
            </w:pPr>
            <w:r w:rsidRPr="00A72FEC">
              <w:rPr>
                <w:iCs/>
              </w:rPr>
              <w:t>Основное мероприятие «Профилактика правонарушений на территории Богучарского муниципального района на 2014-2020 годы»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39 7 01 00000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DB2E4D" w:rsidRDefault="00513D4E" w:rsidP="00513D4E">
            <w:pPr>
              <w:jc w:val="right"/>
            </w:pPr>
            <w:r w:rsidRPr="00DB2E4D">
              <w:t>10,0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DB2E4D" w:rsidRDefault="00513D4E" w:rsidP="00513D4E">
            <w:pPr>
              <w:jc w:val="right"/>
            </w:pPr>
            <w:r w:rsidRPr="00DB2E4D">
              <w:t>10,0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iCs/>
              </w:rPr>
            </w:pPr>
            <w:r w:rsidRPr="00A72FEC">
              <w:rPr>
                <w:iCs/>
              </w:rPr>
              <w:t>Расходы на обеспечение деятельности (оказание услуг) муниципальных  учреждений в области дошкольного, общего и дополнительного образования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iCs/>
              </w:rPr>
            </w:pPr>
          </w:p>
          <w:p w:rsidR="00513D4E" w:rsidRPr="00A72FEC" w:rsidRDefault="00513D4E" w:rsidP="00513D4E">
            <w:pPr>
              <w:jc w:val="center"/>
              <w:rPr>
                <w:iCs/>
              </w:rPr>
            </w:pPr>
          </w:p>
          <w:p w:rsidR="00513D4E" w:rsidRPr="00A72FEC" w:rsidRDefault="00513D4E" w:rsidP="00513D4E">
            <w:pPr>
              <w:jc w:val="center"/>
              <w:rPr>
                <w:iCs/>
              </w:rPr>
            </w:pPr>
          </w:p>
          <w:p w:rsidR="00513D4E" w:rsidRPr="00A72FEC" w:rsidRDefault="00513D4E" w:rsidP="00513D4E">
            <w:pPr>
              <w:jc w:val="center"/>
              <w:rPr>
                <w:iCs/>
              </w:rPr>
            </w:pPr>
            <w:r w:rsidRPr="00A72FEC">
              <w:rPr>
                <w:iCs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iCs/>
              </w:rPr>
            </w:pPr>
            <w:r w:rsidRPr="00A72FEC">
              <w:rPr>
                <w:i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iCs/>
              </w:rPr>
            </w:pPr>
            <w:r w:rsidRPr="00A72FEC">
              <w:rPr>
                <w:iCs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iCs/>
              </w:rPr>
            </w:pPr>
            <w:r w:rsidRPr="00A72FEC">
              <w:rPr>
                <w:iCs/>
              </w:rPr>
              <w:t>39 7 01 80600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DB2E4D" w:rsidRDefault="00513D4E" w:rsidP="00513D4E">
            <w:pPr>
              <w:jc w:val="center"/>
            </w:pPr>
            <w:r w:rsidRPr="00DB2E4D"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DB2E4D" w:rsidRDefault="00513D4E" w:rsidP="00513D4E">
            <w:pPr>
              <w:jc w:val="right"/>
            </w:pPr>
            <w:r w:rsidRPr="00DB2E4D">
              <w:t>10,0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DB2E4D" w:rsidRDefault="00513D4E" w:rsidP="00513D4E">
            <w:pPr>
              <w:jc w:val="right"/>
            </w:pPr>
            <w:r w:rsidRPr="00DB2E4D">
              <w:t>10,0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</w:rPr>
            </w:pPr>
            <w:r>
              <w:rPr>
                <w:b/>
              </w:rPr>
              <w:t>Дополнительное образование детей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3 050,3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3 050,3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Муниципальная программа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Default="00513D4E" w:rsidP="00513D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Default="00513D4E" w:rsidP="00513D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Default="00513D4E" w:rsidP="00513D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02 0 00 00000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3 050,3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3 050,3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Подпрограмма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Default="00513D4E" w:rsidP="00513D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Default="00513D4E" w:rsidP="00513D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Default="00513D4E" w:rsidP="00513D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02 1 00 00000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3 050,3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3 050,3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i/>
              </w:rPr>
            </w:pPr>
            <w:r w:rsidRPr="00A72FEC">
              <w:rPr>
                <w:b/>
                <w:i/>
              </w:rPr>
              <w:t>Основное мероприятие «Развитие дополнительного образования и воспитания детей и молодежи»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>0</w:t>
            </w:r>
            <w:r>
              <w:rPr>
                <w:b/>
                <w:i/>
                <w:color w:val="00000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02 1 03 00000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3 050,3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3 050,3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обеспечение деятельности (оказание услуг) муниципальных учреждений в области дошкольного, общего и дополнительного образования   и воспитания (ЦДТ 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02 1 03 80710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3 050,3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3 050,3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02 1 03 80710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2 754,3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2 754,3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обеспечение деятельности (оказание услуг) муниципальных учреждений в области дошкольного, общего и дополнительного образования 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02 1 03 80710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268,4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268,4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обеспечение деятельности (оказание услуг)   муниципальных учреждений в области дошкольного, общего и дополнительного образования и воспитания (Иные бюджетные ассигнования)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02 1 03 80710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27,6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27,6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210,5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210,5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Муниципальная программа 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210,5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210,5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02 2 00 00000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210,5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210,5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i/>
              </w:rPr>
            </w:pPr>
            <w:r w:rsidRPr="00A72FEC">
              <w:rPr>
                <w:b/>
                <w:i/>
                <w:iCs/>
              </w:rPr>
              <w:t>Основное мероприятие «Мероприятия по организации отдыха и оздоровления детей и молодежи, а также реализация механизмов административной среды»</w:t>
            </w:r>
            <w:r w:rsidRPr="00A72FEC">
              <w:rPr>
                <w:b/>
                <w:i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772112" w:rsidRDefault="00513D4E" w:rsidP="00513D4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02 2 03 00000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100,5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100,5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Мероприятия по организации отдыха и оздоровления детей и молодежи   (Закупка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02 2 03 80280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44,5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44,5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оздоровление детей (Социальное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02 2 03 88410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56,0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56,0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i/>
              </w:rPr>
            </w:pPr>
            <w:r w:rsidRPr="00A72FEC">
              <w:rPr>
                <w:b/>
                <w:i/>
                <w:iCs/>
              </w:rPr>
              <w:t>Основное мероприятие «Вовлечение молодежи в социальную практику, гражданское образование и патриотическое воспитание, содействие формированию правовых, культурных и нравственных ценностей»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02 2 04 00000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Мероприятия в области молодежной политики  (Закупка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02 2 04 80290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110,0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110,0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реализацию мероприятий по подготовке молодежи к службе в Вооруженных Силах РФ (Закупка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02 2 04 88340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Другие вопросы в области образования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21 598,5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21 598,5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Муниципальная программа 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02 0 00 00000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21 598,5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21 598,5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02 2 00 00000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22 298,5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22 298,5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i/>
              </w:rPr>
            </w:pPr>
            <w:r w:rsidRPr="00A72FEC">
              <w:rPr>
                <w:b/>
                <w:i/>
                <w:iCs/>
              </w:rPr>
              <w:t>Основное мероприятие «Финансовое обеспечение деятельности муниципального казенного учреждения «Управление по образованию и молодежной политики Богучарского муниципального района»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02 2 06 00000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11 146,0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11 146,0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обеспечение деятельности (оказание услуг) муниципальных учреждений</w:t>
            </w:r>
          </w:p>
          <w:p w:rsidR="00513D4E" w:rsidRPr="00A72FEC" w:rsidRDefault="00513D4E" w:rsidP="00513D4E">
            <w:r w:rsidRPr="00A72FEC"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02 2 06 80330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2 305,3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2 305,3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02 2 06 80330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17,0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17,0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деятельности (оказание услуг)   муниципальных учреждений  </w:t>
            </w:r>
          </w:p>
          <w:p w:rsidR="00513D4E" w:rsidRPr="00A72FEC" w:rsidRDefault="00513D4E" w:rsidP="00513D4E">
            <w:r w:rsidRPr="00A72FEC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(ИМЦ)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02 2 06 80340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1 195,9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1 195,9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 Расходы на обеспечение деятельности  (оказание услуг) муниципальных учреждений   (Закупка товаров, работ и услуг для обеспечения государственных (муниципальных) нужд) (ИМЦ)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02 2 06 80340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250,2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250,2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деятельности (оказание услуг) муниципальных учреждений </w:t>
            </w:r>
          </w:p>
          <w:p w:rsidR="00513D4E" w:rsidRPr="00A72FEC" w:rsidRDefault="00513D4E" w:rsidP="00513D4E">
            <w:r w:rsidRPr="00A72FEC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(ЦБ)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A72FEC">
              <w:rPr>
                <w:color w:val="000000"/>
              </w:rPr>
              <w:t>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02 2 06 80360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3 058,2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3 058,2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 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 (ЦБ)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02 2 06 80360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333,2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обеспечение деятельности (оказание услуг)   муниципальных учреждений   (Иные бюджетные ассигнования) (ЦБ)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02 2 06 80360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деятельности (оказание услуг) муниципальных учреждений </w:t>
            </w:r>
          </w:p>
          <w:p w:rsidR="00513D4E" w:rsidRPr="00A72FEC" w:rsidRDefault="00513D4E" w:rsidP="00513D4E">
            <w:r w:rsidRPr="00A72FEC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(ХЭГ)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02 2 06 80370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 w:rsidRPr="00A72FEC"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1 210,7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1 210,7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 Расходы на обеспечение деятельности (оказание услуг)   муниципальных учреждений</w:t>
            </w:r>
          </w:p>
          <w:p w:rsidR="00513D4E" w:rsidRPr="00A72FEC" w:rsidRDefault="00513D4E" w:rsidP="00513D4E">
            <w:r w:rsidRPr="00A72FEC">
              <w:t>(Закупка товаров, работ и услуг для обеспечения государственных (муниципальных) нужд) (ХЭГ)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02 2 06 80370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2 685,5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2 685,5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деятельности (оказание услуг) муниципальных учреждений  </w:t>
            </w:r>
          </w:p>
          <w:p w:rsidR="00513D4E" w:rsidRPr="00A72FEC" w:rsidRDefault="00513D4E" w:rsidP="00513D4E">
            <w:r w:rsidRPr="00A72FEC">
              <w:t>( Иные бюджетные ассигнования) (ХЭГ)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02 2 06 80370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3,2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3,2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i/>
              </w:rPr>
            </w:pPr>
            <w:r w:rsidRPr="00A72FEC">
              <w:rPr>
                <w:b/>
                <w:i/>
              </w:rPr>
              <w:t>Основное мероприятия  «Иные мероприятия и расходы, направленные на реализацию  подпрограммы «Прочие расходы 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  <w:color w:val="000000"/>
              </w:rPr>
            </w:pPr>
            <w:r w:rsidRPr="00A72FEC">
              <w:rPr>
                <w:b/>
                <w:i/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  <w:r w:rsidRPr="00A72FEC">
              <w:rPr>
                <w:b/>
                <w:i/>
              </w:rPr>
              <w:t>02 2 07 00000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i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10 452,5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10 452,5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(УПК)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02 2 07 80350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6 632,6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6 632,6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 Расходы на обеспечение деятельности (оказание услуг) муниципальных учреждений   (Закупка товаров, работ и услуг для обеспечения государственных (муниципальных) нужд) (УПК)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02 2 07 80350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3 332,2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3 332,2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обеспечение деятельности (оказание услуг) муниципальных  (Иные бюджетные ассигнования) (УПК)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02 2 07 80350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487,7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487,7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Социальная политика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  <w:lang w:val="en-US"/>
              </w:rPr>
            </w:pPr>
            <w:r w:rsidRPr="00A72FEC">
              <w:rPr>
                <w:b/>
                <w:color w:val="000000"/>
                <w:lang w:val="en-US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11 057,2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11 057,2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Охрана семьи и детства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11 057,2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11 057,2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Муниципальная программа 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02 0 00 00000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1 386,0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1 386,0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1 386,0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1 386,0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Основное мероприятие «Развитие дошкольного образования»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1 386,0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1 386,0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Субвенции на 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02 1 01 78150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1 386,0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1 386,0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A72FEC" w:rsidRDefault="00513D4E" w:rsidP="00513D4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</w:pPr>
            <w:r w:rsidRPr="00A72FEC"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02 2 00 00000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9 671,2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9 671,2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A72FEC" w:rsidRDefault="00513D4E" w:rsidP="00513D4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</w:pPr>
            <w:r w:rsidRPr="00A72FEC">
              <w:t>Основное мероприятие «Охрана семьи и детства»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  <w:lang w:val="en-US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02 2 01 00000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9 671,2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9 671,2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t xml:space="preserve">02 2 </w:t>
            </w:r>
            <w:r w:rsidRPr="00A72FEC">
              <w:rPr>
                <w:lang w:val="en-US"/>
              </w:rPr>
              <w:t xml:space="preserve">01 </w:t>
            </w:r>
            <w:r w:rsidRPr="00A72FEC">
              <w:t>5260</w:t>
            </w:r>
            <w:r w:rsidRPr="00A72FEC">
              <w:rPr>
                <w:lang w:val="en-US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423,2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423,2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Субвенции на обеспечение 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t xml:space="preserve">02 2 </w:t>
            </w:r>
            <w:r w:rsidRPr="00A72FEC">
              <w:rPr>
                <w:lang w:val="en-US"/>
              </w:rPr>
              <w:t xml:space="preserve">01 </w:t>
            </w:r>
            <w:r w:rsidRPr="00A72FEC">
              <w:t>7818</w:t>
            </w:r>
            <w:r w:rsidRPr="00A72FEC">
              <w:rPr>
                <w:lang w:val="en-US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1 731,0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1 731,0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Субвенции на обеспечение выплаты вознаграждения, причитающегося приемному родителю (Социальное обеспечение и иные выплаты населению)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t xml:space="preserve">02 2 </w:t>
            </w:r>
            <w:r w:rsidRPr="00A72FEC">
              <w:rPr>
                <w:lang w:val="en-US"/>
              </w:rPr>
              <w:t xml:space="preserve">01 </w:t>
            </w:r>
            <w:r w:rsidRPr="00A72FEC">
              <w:t>7819</w:t>
            </w:r>
            <w:r w:rsidRPr="00A72FEC">
              <w:rPr>
                <w:lang w:val="en-US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rPr>
                <w:lang w:val="en-US"/>
              </w:rPr>
              <w:t>3</w:t>
            </w:r>
            <w:r w:rsidRPr="00A72FEC">
              <w:t>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1 849,0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1 849,0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Субвенции на обеспечение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t xml:space="preserve">02 2 </w:t>
            </w:r>
            <w:r w:rsidRPr="00A72FEC">
              <w:rPr>
                <w:lang w:val="en-US"/>
              </w:rPr>
              <w:t xml:space="preserve">01 </w:t>
            </w:r>
            <w:r w:rsidRPr="00A72FEC">
              <w:t>7820</w:t>
            </w:r>
            <w:r w:rsidRPr="00A72FEC">
              <w:rPr>
                <w:lang w:val="en-US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5 668,0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5 668,0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iCs/>
              </w:rPr>
            </w:pPr>
            <w:r w:rsidRPr="00A72FEC">
              <w:rPr>
                <w:b/>
                <w:iCs/>
              </w:rPr>
              <w:t>ФИНАНСОВЫЙ ОТДЕЛ АДМИНИСТРАЦИИ БОГУЧАРСКОГО МУНИЦИПАЛЬНОГО РАЙОНА ВОРОНЕЖСКОЙ ОБЛАСТИ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D26377" w:rsidRDefault="00513D4E" w:rsidP="00513D4E">
            <w:pPr>
              <w:jc w:val="center"/>
              <w:rPr>
                <w:b/>
              </w:rPr>
            </w:pPr>
            <w:r w:rsidRPr="00D26377">
              <w:rPr>
                <w:b/>
              </w:rPr>
              <w:t>17 777,4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D26377" w:rsidRDefault="00513D4E" w:rsidP="00513D4E">
            <w:pPr>
              <w:jc w:val="center"/>
              <w:rPr>
                <w:b/>
              </w:rPr>
            </w:pPr>
            <w:r w:rsidRPr="00D26377">
              <w:rPr>
                <w:b/>
              </w:rPr>
              <w:t>17 972,4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iCs/>
              </w:rPr>
            </w:pPr>
            <w:r w:rsidRPr="00A72FEC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B06667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6 830,4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B06667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6 830,4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A72FEC">
              <w:rPr>
                <w:color w:val="000000"/>
              </w:rPr>
              <w:t>27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E46253" w:rsidRDefault="00513D4E" w:rsidP="00513D4E">
            <w:pPr>
              <w:jc w:val="right"/>
              <w:rPr>
                <w:b/>
              </w:rPr>
            </w:pPr>
            <w:r w:rsidRPr="00E46253">
              <w:rPr>
                <w:b/>
              </w:rPr>
              <w:t>6 830,4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46253" w:rsidRDefault="00513D4E" w:rsidP="00513D4E">
            <w:pPr>
              <w:jc w:val="right"/>
              <w:rPr>
                <w:b/>
              </w:rPr>
            </w:pPr>
            <w:r w:rsidRPr="00E46253">
              <w:rPr>
                <w:b/>
              </w:rPr>
              <w:t>6 830,4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Муниципальная программа                    «Муниципальное управление и гражданское общество»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6 830,4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6 830,4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 xml:space="preserve">  927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6 830,4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6 830,4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Основное мероприятие «Финансовое обеспечение деятельности финансового отдела администрации Богучарского района»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 xml:space="preserve">  927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39 1 04 00000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6 830,4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 xml:space="preserve"> 6 830,4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rPr>
                <w:iCs/>
              </w:rPr>
              <w:t xml:space="preserve">Расходы на обеспечение функций  органов местного самоуправления </w:t>
            </w:r>
            <w:r w:rsidRPr="00A72FEC"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  <w:r w:rsidRPr="00A72FEC">
              <w:rPr>
                <w:iCs/>
              </w:rPr>
              <w:t xml:space="preserve">  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 xml:space="preserve"> </w:t>
            </w: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 xml:space="preserve"> 927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39 1 04 82010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5 648,4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5 648,4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iCs/>
              </w:rPr>
            </w:pPr>
            <w:r w:rsidRPr="00A72FEC">
              <w:rPr>
                <w:iCs/>
              </w:rPr>
              <w:t xml:space="preserve">Расходы на обеспечение функций  органов местного самоуправления </w:t>
            </w:r>
            <w:r w:rsidRPr="00A72FEC">
              <w:t xml:space="preserve">(Закупка товаров, работ и услуг для обеспечения государственных (муниципальных) нужд)  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 xml:space="preserve"> </w:t>
            </w: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 xml:space="preserve">  927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39 1 04 82010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1 177,0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right"/>
            </w:pPr>
            <w:r>
              <w:t>1 177,0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 xml:space="preserve">  927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39 1 04 82010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5,0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Национальная экономика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943DB5" w:rsidRDefault="00513D4E" w:rsidP="00513D4E">
            <w:pPr>
              <w:jc w:val="right"/>
              <w:rPr>
                <w:b/>
                <w:bCs/>
              </w:rPr>
            </w:pPr>
            <w:r w:rsidRPr="00943DB5">
              <w:rPr>
                <w:b/>
                <w:bCs/>
              </w:rPr>
              <w:t>75,0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943DB5" w:rsidRDefault="00513D4E" w:rsidP="00513D4E">
            <w:pPr>
              <w:jc w:val="right"/>
              <w:rPr>
                <w:b/>
                <w:bCs/>
              </w:rPr>
            </w:pPr>
            <w:r w:rsidRPr="00943DB5">
              <w:rPr>
                <w:b/>
                <w:bCs/>
              </w:rPr>
              <w:t>75,0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Программа «Муниципальное управление и гражданское общество»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39 0 00 00000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75,0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75,0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39 1 00 00000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75,0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75,0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Основное мероприятие  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39 1 05 00000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75,0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75,0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Иные межбюджетные трансферты бюджетам муниципальных образований на организацию проведения оплачиваемых общественных работ</w:t>
            </w:r>
            <w:r>
              <w:t xml:space="preserve"> </w:t>
            </w:r>
            <w:r w:rsidRPr="009C6821">
              <w:t>(Закупка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39 1 05 78430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A72FEC">
              <w:rPr>
                <w:bCs/>
              </w:rPr>
              <w:t>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75,0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75,0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rPr>
                <w:color w:val="000000"/>
              </w:rPr>
            </w:pPr>
          </w:p>
          <w:p w:rsidR="00513D4E" w:rsidRPr="00A72FEC" w:rsidRDefault="00513D4E" w:rsidP="00513D4E">
            <w:pPr>
              <w:rPr>
                <w:color w:val="000000"/>
              </w:rPr>
            </w:pPr>
          </w:p>
          <w:p w:rsidR="00513D4E" w:rsidRPr="00A72FEC" w:rsidRDefault="00513D4E" w:rsidP="00513D4E">
            <w:pPr>
              <w:rPr>
                <w:color w:val="000000"/>
              </w:rPr>
            </w:pPr>
          </w:p>
          <w:p w:rsidR="00513D4E" w:rsidRPr="00A72FEC" w:rsidRDefault="00513D4E" w:rsidP="00513D4E">
            <w:pPr>
              <w:rPr>
                <w:color w:val="000000"/>
              </w:rPr>
            </w:pPr>
          </w:p>
          <w:p w:rsidR="00513D4E" w:rsidRPr="00A72FEC" w:rsidRDefault="00513D4E" w:rsidP="00513D4E">
            <w:pPr>
              <w:rPr>
                <w:color w:val="000000"/>
              </w:rPr>
            </w:pPr>
          </w:p>
          <w:p w:rsidR="00513D4E" w:rsidRPr="00A72FEC" w:rsidRDefault="00513D4E" w:rsidP="00513D4E">
            <w:pPr>
              <w:rPr>
                <w:color w:val="000000"/>
              </w:rPr>
            </w:pPr>
          </w:p>
          <w:p w:rsidR="00513D4E" w:rsidRPr="00A72FEC" w:rsidRDefault="00513D4E" w:rsidP="00513D4E">
            <w:pPr>
              <w:rPr>
                <w:color w:val="000000"/>
              </w:rPr>
            </w:pPr>
          </w:p>
          <w:p w:rsidR="00513D4E" w:rsidRPr="00A72FEC" w:rsidRDefault="00513D4E" w:rsidP="00513D4E">
            <w:pPr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D26377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10 872</w:t>
            </w:r>
            <w:r>
              <w:rPr>
                <w:color w:val="000000"/>
              </w:rPr>
              <w:t>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11 067,0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rPr>
                <w:color w:val="000000"/>
              </w:rPr>
            </w:pPr>
          </w:p>
          <w:p w:rsidR="00513D4E" w:rsidRDefault="00513D4E" w:rsidP="00513D4E">
            <w:pPr>
              <w:rPr>
                <w:color w:val="000000"/>
              </w:rPr>
            </w:pPr>
          </w:p>
          <w:p w:rsidR="00513D4E" w:rsidRPr="00A72FEC" w:rsidRDefault="00513D4E" w:rsidP="00513D4E">
            <w:pPr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  <w:r w:rsidRPr="00A72FEC">
              <w:rPr>
                <w:b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D26377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10 872</w:t>
            </w:r>
            <w:r>
              <w:rPr>
                <w:color w:val="000000"/>
              </w:rPr>
              <w:t>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11 067,0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Муниципальная программа  «Муниципальное управление и гражданское общество»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rPr>
                <w:color w:val="000000"/>
              </w:rPr>
            </w:pPr>
          </w:p>
          <w:p w:rsidR="00513D4E" w:rsidRPr="00A72FEC" w:rsidRDefault="00513D4E" w:rsidP="00513D4E">
            <w:pPr>
              <w:rPr>
                <w:color w:val="000000"/>
              </w:rPr>
            </w:pPr>
          </w:p>
          <w:p w:rsidR="00513D4E" w:rsidRPr="00A72FEC" w:rsidRDefault="00513D4E" w:rsidP="00513D4E">
            <w:pPr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39 0 00 00000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D26377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10 872</w:t>
            </w:r>
            <w:r>
              <w:rPr>
                <w:color w:val="000000"/>
              </w:rPr>
              <w:t>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11 067,0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Подпрограмма «Управление финансами Богучарского муниципального района»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rPr>
                <w:color w:val="000000"/>
              </w:rPr>
            </w:pPr>
          </w:p>
          <w:p w:rsidR="00513D4E" w:rsidRPr="00A72FEC" w:rsidRDefault="00513D4E" w:rsidP="00513D4E">
            <w:pPr>
              <w:rPr>
                <w:color w:val="000000"/>
              </w:rPr>
            </w:pPr>
          </w:p>
          <w:p w:rsidR="00513D4E" w:rsidRPr="00A72FEC" w:rsidRDefault="00513D4E" w:rsidP="00513D4E">
            <w:pPr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 xml:space="preserve">14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39 1 00 00000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D26377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10 872</w:t>
            </w:r>
            <w:r>
              <w:rPr>
                <w:color w:val="000000"/>
              </w:rPr>
              <w:t>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11 067,0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Основное мероприятие «Выравнивание бюджетной обеспеченности бюджетов поселений»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rPr>
                <w:color w:val="000000"/>
              </w:rPr>
            </w:pPr>
          </w:p>
          <w:p w:rsidR="00513D4E" w:rsidRPr="00A72FEC" w:rsidRDefault="00513D4E" w:rsidP="00513D4E">
            <w:pPr>
              <w:rPr>
                <w:color w:val="000000"/>
              </w:rPr>
            </w:pPr>
          </w:p>
          <w:p w:rsidR="00513D4E" w:rsidRPr="00A72FEC" w:rsidRDefault="00513D4E" w:rsidP="00513D4E">
            <w:pPr>
              <w:rPr>
                <w:color w:val="000000"/>
              </w:rPr>
            </w:pPr>
          </w:p>
          <w:p w:rsidR="00513D4E" w:rsidRPr="00A72FEC" w:rsidRDefault="00513D4E" w:rsidP="00513D4E">
            <w:pPr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39 1 02 00000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D26377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10 872</w:t>
            </w:r>
            <w:r>
              <w:rPr>
                <w:color w:val="000000"/>
              </w:rPr>
              <w:t>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11 067,0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Выравнивание бюджетной обеспеченности поселений  (Межбюджетные трансферты) 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rPr>
                <w:color w:val="000000"/>
              </w:rPr>
            </w:pPr>
          </w:p>
          <w:p w:rsidR="00513D4E" w:rsidRPr="00A72FEC" w:rsidRDefault="00513D4E" w:rsidP="00513D4E">
            <w:pPr>
              <w:rPr>
                <w:color w:val="000000"/>
              </w:rPr>
            </w:pPr>
          </w:p>
          <w:p w:rsidR="00513D4E" w:rsidRPr="00A72FEC" w:rsidRDefault="00513D4E" w:rsidP="00513D4E">
            <w:pPr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39 1 02 78020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500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4 872,0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5 067,0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Выравнивание бюджетной обеспеченности поселений  (Межбюджетные трансферты) 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rPr>
                <w:color w:val="000000"/>
              </w:rPr>
            </w:pPr>
          </w:p>
          <w:p w:rsidR="00513D4E" w:rsidRPr="00A72FEC" w:rsidRDefault="00513D4E" w:rsidP="00513D4E">
            <w:pPr>
              <w:rPr>
                <w:color w:val="000000"/>
              </w:rPr>
            </w:pPr>
          </w:p>
          <w:p w:rsidR="00513D4E" w:rsidRPr="00A72FEC" w:rsidRDefault="00513D4E" w:rsidP="00513D4E">
            <w:pPr>
              <w:rPr>
                <w:color w:val="000000"/>
              </w:rPr>
            </w:pPr>
            <w:r w:rsidRPr="00A72FEC">
              <w:rPr>
                <w:color w:val="000000"/>
              </w:rPr>
              <w:t>927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39 102 88020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500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6 000,0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6 000,0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МУНИЦИПАЛЬНОЕ КАЗЕННОЕ УЧРЕЖДЕНИЕ «УПРАВЛЕНИЕ СЕЛЬСКОГО ХОЗЯЙСТВА БОГУЧАРСКОГО МУНИЦИПАЛЬНОГО РАЙОНА  ВОРОНЕЖСКОЙ ОБЛАСТИ»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</w:p>
          <w:p w:rsidR="00513D4E" w:rsidRPr="00A72FEC" w:rsidRDefault="00513D4E" w:rsidP="00513D4E">
            <w:pPr>
              <w:rPr>
                <w:b/>
              </w:rPr>
            </w:pPr>
          </w:p>
          <w:p w:rsidR="00513D4E" w:rsidRPr="00A72FEC" w:rsidRDefault="00513D4E" w:rsidP="00513D4E">
            <w:pPr>
              <w:rPr>
                <w:b/>
              </w:rPr>
            </w:pPr>
          </w:p>
          <w:p w:rsidR="00513D4E" w:rsidRPr="00A72FEC" w:rsidRDefault="00513D4E" w:rsidP="00513D4E">
            <w:pPr>
              <w:rPr>
                <w:b/>
              </w:rPr>
            </w:pPr>
          </w:p>
          <w:p w:rsidR="00513D4E" w:rsidRPr="00A72FEC" w:rsidRDefault="00513D4E" w:rsidP="00513D4E">
            <w:pPr>
              <w:rPr>
                <w:b/>
              </w:rPr>
            </w:pPr>
          </w:p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928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4 675,8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4 637,7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bCs/>
              </w:rPr>
            </w:pPr>
            <w:r w:rsidRPr="00A72FEC">
              <w:rPr>
                <w:b/>
                <w:bCs/>
              </w:rPr>
              <w:t>НАЦИОНАЛЬНАЯ ЭКОНОМИКА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928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4 675,8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4 637,7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bCs/>
              </w:rPr>
            </w:pPr>
            <w:r w:rsidRPr="00A72FEC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928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4 675,8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4 637,7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Муниципальная программа «Развитие сельского хозяйства, производства пищевых продуктов и инфраструктуры агропродовольственного  рынка Богучарского муниципального района» 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  <w:r>
              <w:t>928</w:t>
            </w:r>
          </w:p>
          <w:p w:rsidR="00513D4E" w:rsidRPr="00A72FEC" w:rsidRDefault="00513D4E" w:rsidP="00513D4E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25 0 00 00000 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4 675,8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4 637,7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Cs/>
              </w:rPr>
            </w:pPr>
            <w:r w:rsidRPr="00A72FEC">
              <w:rPr>
                <w:bCs/>
              </w:rPr>
              <w:t>Подпрограмма «Развитие сельского хозяйства и социальной инфраструктуры села»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928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25 1 00 00000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4 675,8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4 637,7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Cs/>
              </w:rPr>
            </w:pPr>
            <w:r w:rsidRPr="00A72FEC">
              <w:rPr>
                <w:bCs/>
              </w:rPr>
              <w:t>Основное мероприятие «Обеспечение деятельности МКУ «Управление сельского хозяйства»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928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Cs/>
              </w:rPr>
            </w:pPr>
            <w:r w:rsidRPr="00A72FEC">
              <w:rPr>
                <w:bCs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25 1 05 00000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4 6 75,8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4 637,7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928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25 1 05 00590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3 436,3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3 436,3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928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25 1 05 00590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1 050,0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1 050,0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обеспечение деятельности(оказание услуг) муниципальных учреждений  (Иные бюджетные ассигнования)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>
              <w:t>928</w:t>
            </w:r>
          </w:p>
          <w:p w:rsidR="00513D4E" w:rsidRPr="00A72FEC" w:rsidRDefault="00513D4E" w:rsidP="00513D4E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25 1 05 00590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5,0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Субвенции на осуществление отдельных государственных полномочий по организации деятельности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>
              <w:t>928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25 1 05 78800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184,5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146,4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МУНИЦИПАЛЬНОЕ КАЗЕННОЕ УЧРЕЖДЕНИЕ «ОТДЕЛ ФИЗИЧЕСКОЙ КУЛЬТУРЫ И СПОРТА БОГУЧАРСКОГО МУНИЦИПАЛЬНОГО РАЙОНА ВОРОНЕЖСКОЙ ОБЛАСТИ»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</w:rPr>
            </w:pPr>
          </w:p>
          <w:p w:rsidR="00513D4E" w:rsidRDefault="00513D4E" w:rsidP="00513D4E">
            <w:pPr>
              <w:jc w:val="center"/>
              <w:rPr>
                <w:b/>
              </w:rPr>
            </w:pPr>
          </w:p>
          <w:p w:rsidR="00513D4E" w:rsidRDefault="00513D4E" w:rsidP="00513D4E">
            <w:pPr>
              <w:jc w:val="center"/>
              <w:rPr>
                <w:b/>
              </w:rPr>
            </w:pPr>
          </w:p>
          <w:p w:rsidR="00513D4E" w:rsidRDefault="00513D4E" w:rsidP="00513D4E">
            <w:pPr>
              <w:jc w:val="center"/>
              <w:rPr>
                <w:b/>
              </w:rPr>
            </w:pPr>
          </w:p>
          <w:p w:rsidR="00513D4E" w:rsidRDefault="00513D4E" w:rsidP="00513D4E">
            <w:pPr>
              <w:jc w:val="center"/>
              <w:rPr>
                <w:b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964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23 427,9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23 427,9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ОБРАЗОВАНИЕ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964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14 724,8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14 724,8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>
              <w:rPr>
                <w:b/>
              </w:rPr>
              <w:t>Дополнительное образование детей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  <w:rPr>
                <w:b/>
              </w:rPr>
            </w:pPr>
          </w:p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964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14 574,8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14 574,8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Муниципальная программа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964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</w:t>
            </w: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14 574,8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14 574,8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Подпрограмма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/>
          <w:p w:rsidR="00513D4E" w:rsidRDefault="00513D4E" w:rsidP="00513D4E"/>
          <w:p w:rsidR="00513D4E" w:rsidRPr="00A72FEC" w:rsidRDefault="00513D4E" w:rsidP="00513D4E"/>
          <w:p w:rsidR="00513D4E" w:rsidRPr="00A72FEC" w:rsidRDefault="00513D4E" w:rsidP="00513D4E"/>
          <w:p w:rsidR="00513D4E" w:rsidRPr="00A72FEC" w:rsidRDefault="00513D4E" w:rsidP="00513D4E">
            <w:r w:rsidRPr="00A72FEC">
              <w:t>964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</w:t>
            </w: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02 1 00 00000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14 574,8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14 574,8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Основное мероприятие «Развитие дополнительного образования и воспитания детей и молодежи»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964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02 1 03 00000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14 574,8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14 574,8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(ДЮСШ)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964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02 1 03 80720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14 574,8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14 574,8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деятельности (оказание услуг)  муниципальных учреждений в области дошкольного, общего, дополнительного образования и воспитания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964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02 1 03 80720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8 888,8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8 888,8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rPr>
                <w:color w:val="000000"/>
              </w:rPr>
            </w:pPr>
          </w:p>
          <w:p w:rsidR="00513D4E" w:rsidRPr="00A72FEC" w:rsidRDefault="00513D4E" w:rsidP="00513D4E">
            <w:pPr>
              <w:rPr>
                <w:color w:val="000000"/>
              </w:rPr>
            </w:pPr>
          </w:p>
          <w:p w:rsidR="00513D4E" w:rsidRPr="00A72FEC" w:rsidRDefault="00513D4E" w:rsidP="00513D4E">
            <w:pPr>
              <w:rPr>
                <w:color w:val="000000"/>
              </w:rPr>
            </w:pPr>
          </w:p>
          <w:p w:rsidR="00513D4E" w:rsidRPr="00A72FEC" w:rsidRDefault="00513D4E" w:rsidP="00513D4E">
            <w:pPr>
              <w:rPr>
                <w:color w:val="000000"/>
              </w:rPr>
            </w:pPr>
          </w:p>
          <w:p w:rsidR="00513D4E" w:rsidRPr="00A72FEC" w:rsidRDefault="00513D4E" w:rsidP="00513D4E">
            <w:pPr>
              <w:rPr>
                <w:color w:val="000000"/>
              </w:rPr>
            </w:pPr>
          </w:p>
          <w:p w:rsidR="00513D4E" w:rsidRPr="00A72FEC" w:rsidRDefault="00513D4E" w:rsidP="00513D4E">
            <w:pPr>
              <w:rPr>
                <w:color w:val="000000"/>
              </w:rPr>
            </w:pPr>
          </w:p>
          <w:p w:rsidR="00513D4E" w:rsidRPr="00A72FEC" w:rsidRDefault="00513D4E" w:rsidP="00513D4E">
            <w:pPr>
              <w:rPr>
                <w:color w:val="000000"/>
              </w:rPr>
            </w:pPr>
          </w:p>
          <w:p w:rsidR="00513D4E" w:rsidRPr="00A72FEC" w:rsidRDefault="00513D4E" w:rsidP="00513D4E">
            <w:pPr>
              <w:rPr>
                <w:color w:val="000000"/>
              </w:rPr>
            </w:pPr>
          </w:p>
          <w:p w:rsidR="00513D4E" w:rsidRPr="00A72FEC" w:rsidRDefault="00513D4E" w:rsidP="00513D4E">
            <w:pPr>
              <w:rPr>
                <w:color w:val="000000"/>
              </w:rPr>
            </w:pPr>
            <w:r w:rsidRPr="00A72FEC">
              <w:rPr>
                <w:color w:val="000000"/>
              </w:rPr>
              <w:t>964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02 1 03 80720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4 086,0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4 086,0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деятельности (оказание услуг)  муниципальных учреждений </w:t>
            </w:r>
          </w:p>
          <w:p w:rsidR="00513D4E" w:rsidRPr="00A72FEC" w:rsidRDefault="00513D4E" w:rsidP="00513D4E">
            <w:r w:rsidRPr="00A72FEC">
              <w:t>в области дошкольного, общего и дополнительного образования  и воспитания (Иные бюджетные ассигнования)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964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02 1 03 80720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1 600,0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1 600,0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</w:rPr>
            </w:pPr>
            <w:r w:rsidRPr="005A7891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8D4A83" w:rsidRDefault="00513D4E" w:rsidP="00513D4E">
            <w:pPr>
              <w:jc w:val="center"/>
              <w:rPr>
                <w:b/>
              </w:rPr>
            </w:pPr>
          </w:p>
          <w:p w:rsidR="00513D4E" w:rsidRPr="008D4A83" w:rsidRDefault="00513D4E" w:rsidP="00513D4E">
            <w:pPr>
              <w:jc w:val="center"/>
              <w:rPr>
                <w:b/>
              </w:rPr>
            </w:pPr>
            <w:r w:rsidRPr="008D4A83">
              <w:rPr>
                <w:b/>
              </w:rPr>
              <w:t>964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8D4A83" w:rsidRDefault="00513D4E" w:rsidP="00513D4E">
            <w:pPr>
              <w:jc w:val="center"/>
              <w:rPr>
                <w:b/>
                <w:color w:val="000000"/>
              </w:rPr>
            </w:pPr>
            <w:r w:rsidRPr="008D4A83">
              <w:rPr>
                <w:b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8D4A83" w:rsidRDefault="00513D4E" w:rsidP="00513D4E">
            <w:pPr>
              <w:jc w:val="center"/>
              <w:rPr>
                <w:b/>
                <w:color w:val="000000"/>
              </w:rPr>
            </w:pPr>
            <w:r w:rsidRPr="008D4A83">
              <w:rPr>
                <w:b/>
                <w:color w:val="000000"/>
              </w:rPr>
              <w:t>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8D4A83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8D4A83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8D4A83" w:rsidRDefault="00513D4E" w:rsidP="00513D4E">
            <w:pPr>
              <w:jc w:val="right"/>
              <w:rPr>
                <w:b/>
              </w:rPr>
            </w:pPr>
            <w:r w:rsidRPr="008D4A83">
              <w:rPr>
                <w:b/>
              </w:rPr>
              <w:t>150,0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8D4A83" w:rsidRDefault="00513D4E" w:rsidP="00513D4E">
            <w:pPr>
              <w:jc w:val="right"/>
              <w:rPr>
                <w:b/>
              </w:rPr>
            </w:pPr>
            <w:r w:rsidRPr="008D4A83">
              <w:rPr>
                <w:b/>
              </w:rPr>
              <w:t>150,0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Муниципальная программа 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  <w:r>
              <w:t>964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02 0 00 00000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Default="00513D4E" w:rsidP="00513D4E">
            <w:pPr>
              <w:jc w:val="right"/>
            </w:pPr>
            <w:r>
              <w:t>150,0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</w:pPr>
            <w:r>
              <w:t>150,0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  <w:r>
              <w:t>964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02 2 00 00000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Default="00513D4E" w:rsidP="00513D4E">
            <w:pPr>
              <w:jc w:val="right"/>
            </w:pPr>
            <w:r>
              <w:t>150,0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</w:pPr>
            <w:r>
              <w:t>150,0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</w:rPr>
            </w:pPr>
            <w:r w:rsidRPr="005A7891">
              <w:rPr>
                <w:b/>
                <w:iCs/>
              </w:rPr>
              <w:t>Основное мероприятие «Мероприятия по организации отдыха и оздоровления детей и молодежи, а также реализация механизмов административной среды»</w:t>
            </w:r>
            <w:r w:rsidRPr="005A7891">
              <w:rPr>
                <w:b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  <w:r>
              <w:t>964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02 2 03 00000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Default="00513D4E" w:rsidP="00513D4E">
            <w:pPr>
              <w:jc w:val="right"/>
            </w:pPr>
            <w:r>
              <w:t>50,0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</w:pPr>
            <w:r>
              <w:t>50,0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5A7891">
              <w:t>Мероприятия по организации отдыха и оздоровления детей и молодежи   (Закупка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Default="00513D4E" w:rsidP="00513D4E"/>
          <w:p w:rsidR="00513D4E" w:rsidRDefault="00513D4E" w:rsidP="00513D4E"/>
          <w:p w:rsidR="00513D4E" w:rsidRDefault="00513D4E" w:rsidP="00513D4E"/>
          <w:p w:rsidR="00513D4E" w:rsidRDefault="00513D4E" w:rsidP="00513D4E">
            <w:r>
              <w:t>964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02 2 03 80280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Default="00513D4E" w:rsidP="00513D4E">
            <w:pPr>
              <w:jc w:val="right"/>
            </w:pPr>
            <w:r>
              <w:t>50,0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</w:pPr>
            <w:r>
              <w:t>50,0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</w:rPr>
            </w:pPr>
            <w:r w:rsidRPr="005A7891">
              <w:rPr>
                <w:b/>
                <w:iCs/>
              </w:rPr>
              <w:t>Основное мероприятие «Вовлечение молодежи в социальную практику, гражданское образование и патриотическое воспитание, содействие формированию правовых, культурных и нравственных ценностей»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  <w:r>
              <w:t>964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 xml:space="preserve">02 2 04 </w:t>
            </w:r>
            <w: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Default="00513D4E" w:rsidP="00513D4E">
            <w:pPr>
              <w:jc w:val="right"/>
            </w:pPr>
            <w:r>
              <w:t>100,0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</w:pPr>
            <w:r>
              <w:t>100,0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5A7891">
              <w:t>Расходы на реализацию мероприятий по подготовке молодежи к службе в Вооруженных Силах РФ (Закупка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  <w:r>
              <w:t>964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02 2 04 88340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Default="00513D4E" w:rsidP="00513D4E">
            <w:pPr>
              <w:jc w:val="right"/>
            </w:pPr>
            <w:r>
              <w:t>100,0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</w:pPr>
            <w:r>
              <w:t>100,0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ФИЗИЧЕСКАЯ КУЛЬТУРА И СПОРТ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r w:rsidRPr="00A72FEC">
              <w:t>964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  <w:bCs/>
              </w:rPr>
            </w:pPr>
            <w:r w:rsidRPr="00A72FEC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8 703,1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8 703,1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>Массовый спорт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  <w:r w:rsidRPr="00A72FEC">
              <w:t>964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 w:rsidRPr="00A72FEC">
              <w:rPr>
                <w:b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8 703,1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8 703,1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Муниципальная программа  «Развитие образования, физической культуры и спорта Богучарского муниципального района» 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964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02 0 00 00000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8 703,1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8 703,1</w:t>
            </w:r>
          </w:p>
        </w:tc>
      </w:tr>
      <w:tr w:rsidR="00513D4E" w:rsidRPr="00A72FEC">
        <w:trPr>
          <w:gridAfter w:val="1"/>
          <w:wAfter w:w="872" w:type="dxa"/>
          <w:trHeight w:val="2979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964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02 2 00 00000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8 703,1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8 703,1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Основное мероприятие «Развитие физической культуры и спорта»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r w:rsidRPr="00A72FEC">
              <w:t>964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rPr>
                <w:lang w:val="en-US"/>
              </w:rPr>
              <w:t>02 2 05 00000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8 703,1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8 703,1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деятельности </w:t>
            </w:r>
            <w:r w:rsidRPr="00A72FEC">
              <w:rPr>
                <w:iCs/>
              </w:rPr>
              <w:t>(оказание услуг)</w:t>
            </w:r>
            <w:r w:rsidRPr="00A72FEC">
              <w:t xml:space="preserve">  муниципальных учреждений </w:t>
            </w:r>
          </w:p>
          <w:p w:rsidR="00513D4E" w:rsidRPr="00A72FEC" w:rsidRDefault="00513D4E" w:rsidP="00513D4E"/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964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A72FEC">
              <w:rPr>
                <w:color w:val="000000"/>
              </w:rPr>
              <w:t xml:space="preserve">02 2 </w:t>
            </w:r>
            <w:r w:rsidRPr="00A72FEC">
              <w:rPr>
                <w:color w:val="000000"/>
                <w:lang w:val="en-US"/>
              </w:rPr>
              <w:t xml:space="preserve">05 </w:t>
            </w:r>
            <w:r w:rsidRPr="00A72FEC">
              <w:rPr>
                <w:color w:val="000000"/>
              </w:rPr>
              <w:t>0059</w:t>
            </w:r>
            <w:r w:rsidRPr="00A72FEC">
              <w:rPr>
                <w:color w:val="000000"/>
                <w:lang w:val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8 703,1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8 703,1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деятельности </w:t>
            </w:r>
            <w:r w:rsidRPr="00A72FEC">
              <w:rPr>
                <w:iCs/>
              </w:rPr>
              <w:t>(оказание услуг)</w:t>
            </w:r>
            <w:r w:rsidRPr="00A72FEC">
              <w:t xml:space="preserve"> 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D4E" w:rsidRPr="00A72FEC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</w:p>
          <w:p w:rsidR="00513D4E" w:rsidRPr="00A72FEC" w:rsidRDefault="00513D4E" w:rsidP="00513D4E">
            <w:pPr>
              <w:jc w:val="center"/>
            </w:pPr>
            <w:r w:rsidRPr="00A72FEC">
              <w:t>964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t xml:space="preserve">02 2 </w:t>
            </w:r>
            <w:r w:rsidRPr="00A72FEC">
              <w:rPr>
                <w:lang w:val="en-US"/>
              </w:rPr>
              <w:t xml:space="preserve">05 </w:t>
            </w:r>
            <w:r w:rsidRPr="00A72FEC">
              <w:t>0059</w:t>
            </w:r>
            <w:r w:rsidRPr="00A72FEC">
              <w:rPr>
                <w:lang w:val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4 861,1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4 861,1</w:t>
            </w:r>
          </w:p>
        </w:tc>
      </w:tr>
      <w:tr w:rsidR="00513D4E" w:rsidRPr="00A72FEC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 Расходы на обеспечение деятельности </w:t>
            </w:r>
            <w:r w:rsidRPr="00A72FEC">
              <w:rPr>
                <w:iCs/>
              </w:rPr>
              <w:t>(оказание услуг)</w:t>
            </w:r>
            <w:r w:rsidRPr="00A72FEC">
              <w:t xml:space="preserve">  муниципальных учреждений    (Закупка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/>
          <w:p w:rsidR="00513D4E" w:rsidRPr="00A72FEC" w:rsidRDefault="00513D4E" w:rsidP="00513D4E"/>
          <w:p w:rsidR="00513D4E" w:rsidRPr="00A72FEC" w:rsidRDefault="00513D4E" w:rsidP="00513D4E"/>
          <w:p w:rsidR="00513D4E" w:rsidRPr="00A72FEC" w:rsidRDefault="00513D4E" w:rsidP="00513D4E"/>
          <w:p w:rsidR="00513D4E" w:rsidRPr="00A72FEC" w:rsidRDefault="00513D4E" w:rsidP="00513D4E"/>
          <w:p w:rsidR="00513D4E" w:rsidRPr="00A72FEC" w:rsidRDefault="00513D4E" w:rsidP="00513D4E"/>
          <w:p w:rsidR="00513D4E" w:rsidRPr="00A72FEC" w:rsidRDefault="00513D4E" w:rsidP="00513D4E">
            <w:r w:rsidRPr="00A72FEC">
              <w:t>964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t xml:space="preserve">02 2 </w:t>
            </w:r>
            <w:r w:rsidRPr="00A72FEC">
              <w:rPr>
                <w:lang w:val="en-US"/>
              </w:rPr>
              <w:t xml:space="preserve">05 </w:t>
            </w:r>
            <w:r w:rsidRPr="00A72FEC">
              <w:t>0059</w:t>
            </w:r>
            <w:r w:rsidRPr="00A72FEC">
              <w:rPr>
                <w:lang w:val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>
            <w:pPr>
              <w:jc w:val="right"/>
            </w:pPr>
            <w:r>
              <w:t>3 817,0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right"/>
            </w:pPr>
            <w:r>
              <w:t>3 817,0</w:t>
            </w:r>
          </w:p>
        </w:tc>
      </w:tr>
      <w:tr w:rsidR="00513D4E" w:rsidRPr="00F80309">
        <w:trPr>
          <w:gridAfter w:val="1"/>
          <w:wAfter w:w="872" w:type="dxa"/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Расходы на обеспечение деятельности </w:t>
            </w:r>
            <w:r w:rsidRPr="00A72FEC">
              <w:rPr>
                <w:iCs/>
              </w:rPr>
              <w:t>(оказание услуг)</w:t>
            </w:r>
            <w:r w:rsidRPr="00A72FEC">
              <w:t xml:space="preserve">  муниципальных учреждений   (Иные бюджетные ассигнования)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A72FEC" w:rsidRDefault="00513D4E" w:rsidP="00513D4E"/>
          <w:p w:rsidR="00513D4E" w:rsidRPr="00A72FEC" w:rsidRDefault="00513D4E" w:rsidP="00513D4E"/>
          <w:p w:rsidR="00513D4E" w:rsidRPr="00A72FEC" w:rsidRDefault="00513D4E" w:rsidP="00513D4E"/>
          <w:p w:rsidR="00513D4E" w:rsidRPr="00A72FEC" w:rsidRDefault="00513D4E" w:rsidP="00513D4E">
            <w:r w:rsidRPr="00A72FEC">
              <w:t>964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lang w:val="en-US"/>
              </w:rPr>
            </w:pPr>
            <w:r w:rsidRPr="00A72FEC">
              <w:t xml:space="preserve">02 2 </w:t>
            </w:r>
            <w:r w:rsidRPr="00A72FEC">
              <w:rPr>
                <w:lang w:val="en-US"/>
              </w:rPr>
              <w:t xml:space="preserve">05 </w:t>
            </w:r>
            <w:r w:rsidRPr="00A72FEC">
              <w:t>0059</w:t>
            </w:r>
            <w:r w:rsidRPr="00A72FEC">
              <w:rPr>
                <w:lang w:val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 w:rsidRPr="00A72FEC"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D4E" w:rsidRPr="00387EE1" w:rsidRDefault="00513D4E" w:rsidP="00513D4E">
            <w:pPr>
              <w:jc w:val="right"/>
            </w:pPr>
            <w:r>
              <w:t>25,0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387EE1" w:rsidRDefault="00513D4E" w:rsidP="00513D4E">
            <w:pPr>
              <w:jc w:val="right"/>
            </w:pPr>
            <w:r>
              <w:t>25,0</w:t>
            </w:r>
          </w:p>
        </w:tc>
      </w:tr>
    </w:tbl>
    <w:p w:rsidR="00513D4E" w:rsidRPr="00A97CE7" w:rsidRDefault="00513D4E" w:rsidP="00513D4E">
      <w:pPr>
        <w:pStyle w:val="ab"/>
        <w:ind w:firstLine="4253"/>
      </w:pPr>
    </w:p>
    <w:p w:rsidR="00513D4E" w:rsidRDefault="00513D4E" w:rsidP="00513D4E">
      <w:pPr>
        <w:pStyle w:val="ab"/>
        <w:tabs>
          <w:tab w:val="left" w:pos="4657"/>
          <w:tab w:val="right" w:pos="10204"/>
        </w:tabs>
        <w:ind w:firstLine="4253"/>
        <w:jc w:val="left"/>
        <w:rPr>
          <w:szCs w:val="28"/>
        </w:rPr>
      </w:pPr>
      <w:r>
        <w:rPr>
          <w:sz w:val="28"/>
          <w:szCs w:val="28"/>
        </w:rPr>
        <w:br w:type="page"/>
      </w:r>
    </w:p>
    <w:p w:rsidR="00513D4E" w:rsidRPr="00513D4E" w:rsidRDefault="00513D4E" w:rsidP="00513D4E">
      <w:pPr>
        <w:pStyle w:val="ab"/>
        <w:tabs>
          <w:tab w:val="left" w:pos="4657"/>
          <w:tab w:val="right" w:pos="10204"/>
        </w:tabs>
        <w:ind w:firstLine="4253"/>
        <w:jc w:val="left"/>
        <w:rPr>
          <w:szCs w:val="28"/>
          <w:lang w:val="ru-RU"/>
        </w:rPr>
      </w:pPr>
      <w:r w:rsidRPr="00513D4E">
        <w:rPr>
          <w:szCs w:val="28"/>
          <w:lang w:val="ru-RU"/>
        </w:rPr>
        <w:t xml:space="preserve">                                Приложение № 9</w:t>
      </w:r>
    </w:p>
    <w:p w:rsidR="00513D4E" w:rsidRPr="00513D4E" w:rsidRDefault="00C718F6" w:rsidP="00C718F6">
      <w:pPr>
        <w:pStyle w:val="ab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к</w:t>
      </w:r>
      <w:r w:rsidR="00513D4E" w:rsidRPr="00513D4E">
        <w:rPr>
          <w:szCs w:val="28"/>
          <w:lang w:val="ru-RU"/>
        </w:rPr>
        <w:t xml:space="preserve"> решению Совета народных депутатов </w:t>
      </w:r>
    </w:p>
    <w:p w:rsidR="00513D4E" w:rsidRPr="00513D4E" w:rsidRDefault="00C718F6" w:rsidP="00C718F6">
      <w:pPr>
        <w:pStyle w:val="ab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</w:t>
      </w:r>
      <w:r w:rsidR="00513D4E" w:rsidRPr="00513D4E">
        <w:rPr>
          <w:szCs w:val="28"/>
          <w:lang w:val="ru-RU"/>
        </w:rPr>
        <w:t xml:space="preserve"> Богучарского муниципального района  </w:t>
      </w:r>
    </w:p>
    <w:p w:rsidR="009B39BF" w:rsidRPr="009B39BF" w:rsidRDefault="00513D4E" w:rsidP="009B39BF">
      <w:pPr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</w:t>
      </w:r>
      <w:r w:rsidR="009B39BF">
        <w:rPr>
          <w:b/>
        </w:rPr>
        <w:t xml:space="preserve">             </w:t>
      </w:r>
      <w:r w:rsidR="009B39BF" w:rsidRPr="009B39BF">
        <w:rPr>
          <w:sz w:val="28"/>
          <w:szCs w:val="28"/>
        </w:rPr>
        <w:t>от  «27»  12.201</w:t>
      </w:r>
      <w:r w:rsidR="009B39BF" w:rsidRPr="009B39BF">
        <w:rPr>
          <w:rFonts w:ascii="Calibri" w:hAnsi="Calibri"/>
          <w:sz w:val="28"/>
          <w:szCs w:val="28"/>
        </w:rPr>
        <w:t>6</w:t>
      </w:r>
      <w:r w:rsidR="009B39BF" w:rsidRPr="009B39BF">
        <w:rPr>
          <w:sz w:val="28"/>
          <w:szCs w:val="28"/>
        </w:rPr>
        <w:t xml:space="preserve"> г. №  </w:t>
      </w:r>
      <w:r w:rsidR="009B39BF" w:rsidRPr="009B39BF">
        <w:rPr>
          <w:rFonts w:ascii="Calibri" w:hAnsi="Calibri"/>
          <w:sz w:val="28"/>
          <w:szCs w:val="28"/>
        </w:rPr>
        <w:t>341</w:t>
      </w:r>
    </w:p>
    <w:p w:rsidR="00513D4E" w:rsidRPr="00F10C57" w:rsidRDefault="00513D4E" w:rsidP="00513D4E"/>
    <w:p w:rsidR="00513D4E" w:rsidRPr="00A97CE7" w:rsidRDefault="00513D4E" w:rsidP="00513D4E">
      <w:pPr>
        <w:jc w:val="center"/>
      </w:pPr>
    </w:p>
    <w:p w:rsidR="00513D4E" w:rsidRDefault="00513D4E" w:rsidP="00513D4E">
      <w:pPr>
        <w:jc w:val="center"/>
        <w:rPr>
          <w:b/>
          <w:sz w:val="32"/>
          <w:szCs w:val="32"/>
        </w:rPr>
      </w:pPr>
      <w:r w:rsidRPr="00E108CC">
        <w:rPr>
          <w:b/>
          <w:sz w:val="32"/>
          <w:szCs w:val="32"/>
        </w:rPr>
        <w:t>Распределение бюджетных ассигнований по разделам, подразделам, целевым статьям (</w:t>
      </w:r>
      <w:r>
        <w:rPr>
          <w:b/>
          <w:sz w:val="32"/>
          <w:szCs w:val="32"/>
        </w:rPr>
        <w:t>муниципальным</w:t>
      </w:r>
      <w:r w:rsidRPr="00E108CC">
        <w:rPr>
          <w:b/>
          <w:sz w:val="32"/>
          <w:szCs w:val="32"/>
        </w:rPr>
        <w:t xml:space="preserve"> программам </w:t>
      </w:r>
      <w:r>
        <w:rPr>
          <w:b/>
          <w:sz w:val="32"/>
          <w:szCs w:val="32"/>
        </w:rPr>
        <w:t xml:space="preserve">Богучарского муниципального </w:t>
      </w:r>
      <w:r w:rsidRPr="00256E5E">
        <w:rPr>
          <w:b/>
          <w:sz w:val="32"/>
          <w:szCs w:val="32"/>
        </w:rPr>
        <w:t>района</w:t>
      </w:r>
      <w:r>
        <w:rPr>
          <w:b/>
          <w:sz w:val="32"/>
          <w:szCs w:val="32"/>
        </w:rPr>
        <w:t xml:space="preserve">) </w:t>
      </w:r>
      <w:r w:rsidRPr="00256E5E">
        <w:rPr>
          <w:b/>
          <w:sz w:val="32"/>
          <w:szCs w:val="32"/>
        </w:rPr>
        <w:t>группам видов расходов классификации расходов</w:t>
      </w:r>
      <w:r w:rsidRPr="00E108C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районного</w:t>
      </w:r>
      <w:r w:rsidRPr="00E108CC">
        <w:rPr>
          <w:b/>
          <w:sz w:val="32"/>
          <w:szCs w:val="32"/>
        </w:rPr>
        <w:t xml:space="preserve"> бюджета </w:t>
      </w:r>
    </w:p>
    <w:p w:rsidR="00513D4E" w:rsidRPr="00E108CC" w:rsidRDefault="00513D4E" w:rsidP="00513D4E">
      <w:pPr>
        <w:jc w:val="center"/>
        <w:rPr>
          <w:b/>
          <w:sz w:val="32"/>
          <w:szCs w:val="32"/>
        </w:rPr>
      </w:pPr>
      <w:r w:rsidRPr="00E108CC">
        <w:rPr>
          <w:b/>
          <w:sz w:val="32"/>
          <w:szCs w:val="32"/>
        </w:rPr>
        <w:t>на 201</w:t>
      </w:r>
      <w:r>
        <w:rPr>
          <w:b/>
          <w:sz w:val="32"/>
          <w:szCs w:val="32"/>
        </w:rPr>
        <w:t>7</w:t>
      </w:r>
      <w:r w:rsidRPr="00E108CC">
        <w:rPr>
          <w:b/>
          <w:sz w:val="32"/>
          <w:szCs w:val="32"/>
        </w:rPr>
        <w:t xml:space="preserve"> год</w:t>
      </w:r>
    </w:p>
    <w:p w:rsidR="00513D4E" w:rsidRDefault="00513D4E" w:rsidP="00513D4E">
      <w:pPr>
        <w:jc w:val="center"/>
        <w:rPr>
          <w:b/>
        </w:rPr>
      </w:pPr>
    </w:p>
    <w:tbl>
      <w:tblPr>
        <w:tblW w:w="10116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4410"/>
        <w:gridCol w:w="708"/>
        <w:gridCol w:w="617"/>
        <w:gridCol w:w="2160"/>
        <w:gridCol w:w="700"/>
        <w:gridCol w:w="1521"/>
      </w:tblGrid>
      <w:tr w:rsidR="00513D4E" w:rsidRPr="00F80309">
        <w:trPr>
          <w:trHeight w:val="20"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011C3A" w:rsidRDefault="00513D4E" w:rsidP="00513D4E">
            <w:pPr>
              <w:jc w:val="center"/>
              <w:rPr>
                <w:b/>
              </w:rPr>
            </w:pPr>
            <w:r w:rsidRPr="00F80309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011C3A" w:rsidRDefault="00513D4E" w:rsidP="00513D4E">
            <w:pPr>
              <w:jc w:val="center"/>
              <w:rPr>
                <w:b/>
                <w:color w:val="000000"/>
              </w:rPr>
            </w:pPr>
            <w:r w:rsidRPr="00F80309">
              <w:rPr>
                <w:b/>
                <w:bCs/>
              </w:rPr>
              <w:t>Рз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011C3A" w:rsidRDefault="00513D4E" w:rsidP="00513D4E">
            <w:pPr>
              <w:jc w:val="center"/>
              <w:rPr>
                <w:b/>
                <w:color w:val="000000"/>
              </w:rPr>
            </w:pPr>
            <w:r w:rsidRPr="00F80309">
              <w:rPr>
                <w:b/>
                <w:bCs/>
              </w:rPr>
              <w:t>ПР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011C3A" w:rsidRDefault="00513D4E" w:rsidP="00513D4E">
            <w:pPr>
              <w:jc w:val="center"/>
              <w:rPr>
                <w:b/>
                <w:color w:val="000000"/>
              </w:rPr>
            </w:pPr>
            <w:r w:rsidRPr="00F80309">
              <w:rPr>
                <w:b/>
                <w:bCs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011C3A" w:rsidRDefault="00513D4E" w:rsidP="00513D4E">
            <w:pPr>
              <w:jc w:val="center"/>
              <w:rPr>
                <w:b/>
                <w:color w:val="000000"/>
              </w:rPr>
            </w:pPr>
            <w:r w:rsidRPr="00F80309">
              <w:rPr>
                <w:b/>
                <w:bCs/>
              </w:rPr>
              <w:t>ВР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4E" w:rsidRPr="00F80309" w:rsidRDefault="00513D4E" w:rsidP="00513D4E">
            <w:pPr>
              <w:jc w:val="center"/>
              <w:rPr>
                <w:b/>
                <w:lang w:val="en-US"/>
              </w:rPr>
            </w:pPr>
            <w:r w:rsidRPr="00F80309">
              <w:rPr>
                <w:b/>
              </w:rPr>
              <w:t>Сумма</w:t>
            </w:r>
          </w:p>
          <w:p w:rsidR="00513D4E" w:rsidRPr="00011C3A" w:rsidRDefault="00513D4E" w:rsidP="00513D4E">
            <w:pPr>
              <w:jc w:val="center"/>
              <w:rPr>
                <w:b/>
                <w:color w:val="000000"/>
              </w:rPr>
            </w:pPr>
            <w:r w:rsidRPr="00F80309">
              <w:rPr>
                <w:b/>
              </w:rPr>
              <w:t>(тыс. рублей)</w:t>
            </w:r>
          </w:p>
        </w:tc>
      </w:tr>
    </w:tbl>
    <w:p w:rsidR="00513D4E" w:rsidRPr="00992D8B" w:rsidRDefault="00513D4E" w:rsidP="00513D4E">
      <w:pPr>
        <w:rPr>
          <w:b/>
          <w:sz w:val="2"/>
          <w:szCs w:val="2"/>
        </w:rPr>
      </w:pPr>
    </w:p>
    <w:tbl>
      <w:tblPr>
        <w:tblW w:w="11798" w:type="dxa"/>
        <w:tblInd w:w="-1140" w:type="dxa"/>
        <w:tblLook w:val="04A0" w:firstRow="1" w:lastRow="0" w:firstColumn="1" w:lastColumn="0" w:noHBand="0" w:noVBand="1"/>
      </w:tblPr>
      <w:tblGrid>
        <w:gridCol w:w="4410"/>
        <w:gridCol w:w="708"/>
        <w:gridCol w:w="617"/>
        <w:gridCol w:w="2200"/>
        <w:gridCol w:w="636"/>
        <w:gridCol w:w="8"/>
        <w:gridCol w:w="1556"/>
        <w:gridCol w:w="1248"/>
        <w:gridCol w:w="415"/>
      </w:tblGrid>
      <w:tr w:rsidR="00513D4E" w:rsidRPr="005A7891">
        <w:trPr>
          <w:gridAfter w:val="2"/>
          <w:wAfter w:w="1663" w:type="dxa"/>
          <w:trHeight w:val="20"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5A7891" w:rsidRDefault="00513D4E" w:rsidP="00513D4E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5A7891" w:rsidRDefault="00513D4E" w:rsidP="00513D4E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5A7891" w:rsidRDefault="00513D4E" w:rsidP="00513D4E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4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5A7891" w:rsidRDefault="00513D4E" w:rsidP="00513D4E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4E" w:rsidRPr="005A7891" w:rsidRDefault="00513D4E" w:rsidP="00513D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513D4E" w:rsidRPr="005A7891">
        <w:trPr>
          <w:gridAfter w:val="2"/>
          <w:wAfter w:w="1663" w:type="dxa"/>
          <w:trHeight w:val="5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rPr>
                <w:b/>
                <w:bCs/>
                <w:color w:val="000000"/>
              </w:rPr>
            </w:pPr>
            <w:r w:rsidRPr="005A789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bCs/>
                <w:color w:val="000000"/>
              </w:rPr>
            </w:pPr>
            <w:r w:rsidRPr="005A7891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bCs/>
                <w:color w:val="000000"/>
              </w:rPr>
            </w:pPr>
            <w:r w:rsidRPr="005A7891">
              <w:rPr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5A7891">
              <w:rPr>
                <w:b/>
                <w:bCs/>
                <w:color w:val="00000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bCs/>
                <w:color w:val="000000"/>
              </w:rPr>
            </w:pPr>
            <w:r w:rsidRPr="005A7891">
              <w:rPr>
                <w:b/>
                <w:bCs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1A4792" w:rsidRDefault="00513D4E" w:rsidP="00513D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  <w:lang w:val="en-US"/>
              </w:rPr>
              <w:t>68</w:t>
            </w:r>
            <w:r>
              <w:rPr>
                <w:b/>
                <w:bCs/>
                <w:color w:val="000000"/>
              </w:rPr>
              <w:t> 635,7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  <w:bCs/>
              </w:rPr>
            </w:pPr>
            <w:r w:rsidRPr="005A789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3A25E9" w:rsidRDefault="00513D4E" w:rsidP="00513D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lang w:val="en-US"/>
              </w:rPr>
              <w:t> 075</w:t>
            </w:r>
            <w:r>
              <w:rPr>
                <w:b/>
                <w:bCs/>
                <w:color w:val="000000"/>
              </w:rPr>
              <w:t>,7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839,0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Муниципальная программа Богучарского района</w:t>
            </w:r>
          </w:p>
          <w:p w:rsidR="00513D4E" w:rsidRPr="005A7891" w:rsidRDefault="00513D4E" w:rsidP="00513D4E">
            <w:r w:rsidRPr="005A7891">
              <w:t xml:space="preserve">«Муниципальное управление и гражданское общество»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839,0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 Подпрограмма                    «Обеспечение деятельности администрации Богучарского муниципального района на 2014-2020 годы 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39 2 00 00000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839,0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Основное мероприятие «Обеспечение деятельности администрации Богучарского муниципального района на 2014-2020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39 2 01 00000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839,0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Расходы на обеспечение функций органов местного самоуправления  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39 2 01 82010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Расходы на обеспечение функций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39 2 01 82010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Расходы на обеспечение функций органов местного самоуправления</w:t>
            </w:r>
            <w:r>
              <w:t xml:space="preserve"> </w:t>
            </w:r>
            <w:r w:rsidRPr="005A7891">
              <w:t>(Иные бюджетные ассигнования)</w:t>
            </w: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39 2 01 82010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800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</w:rPr>
            </w:pPr>
            <w:r w:rsidRPr="005A7891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25 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37,8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  <w:i/>
              </w:rPr>
            </w:pPr>
            <w:r w:rsidRPr="005A7891">
              <w:rPr>
                <w:b/>
                <w:i/>
              </w:rPr>
              <w:t>Муниципальная программа Богучарского района</w:t>
            </w:r>
          </w:p>
          <w:p w:rsidR="00513D4E" w:rsidRPr="005A7891" w:rsidRDefault="00513D4E" w:rsidP="00513D4E">
            <w:pPr>
              <w:rPr>
                <w:b/>
                <w:i/>
              </w:rPr>
            </w:pPr>
            <w:r w:rsidRPr="005A7891">
              <w:rPr>
                <w:b/>
                <w:i/>
              </w:rPr>
              <w:t xml:space="preserve">«Муниципальное управление и гражданское общество»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39 0 00  00000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  <w:r>
              <w:rPr>
                <w:b/>
                <w:i/>
                <w:lang w:val="en-US"/>
              </w:rPr>
              <w:t xml:space="preserve"> 9</w:t>
            </w:r>
            <w:r>
              <w:rPr>
                <w:b/>
                <w:i/>
              </w:rPr>
              <w:t>37,8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  <w:i/>
              </w:rPr>
            </w:pPr>
            <w:r w:rsidRPr="005A7891">
              <w:rPr>
                <w:b/>
                <w:i/>
              </w:rPr>
              <w:t xml:space="preserve"> Подпрограмма                    «Обеспечение деятельности администрации Богучарского муниципального района на 2014-2020 годы 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39 2 00 00000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  <w:r>
              <w:rPr>
                <w:b/>
                <w:i/>
                <w:lang w:val="en-US"/>
              </w:rPr>
              <w:t xml:space="preserve"> 6</w:t>
            </w:r>
            <w:r>
              <w:rPr>
                <w:b/>
                <w:i/>
              </w:rPr>
              <w:t>27,8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Основное мероприятие «Обеспечение деятельности администрации Богучарского муниципального района на 2014-2020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39 2 01 00000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25 </w:t>
            </w:r>
            <w:r>
              <w:rPr>
                <w:lang w:val="en-US"/>
              </w:rPr>
              <w:t>6</w:t>
            </w:r>
            <w:r>
              <w:t>27,8</w:t>
            </w:r>
          </w:p>
        </w:tc>
      </w:tr>
      <w:tr w:rsidR="00513D4E" w:rsidRPr="005A7891">
        <w:trPr>
          <w:gridAfter w:val="2"/>
          <w:wAfter w:w="1663" w:type="dxa"/>
          <w:trHeight w:val="33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Расходы на обеспечение функций органов местного самоуправления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39 2 01 82010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15 </w:t>
            </w:r>
            <w:r>
              <w:rPr>
                <w:lang w:val="en-US"/>
              </w:rPr>
              <w:t>6</w:t>
            </w:r>
            <w:r>
              <w:t>08,9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Расходы на обеспечение функций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39 2 01 82010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7 861,0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39 2 01 82010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800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270,0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rPr>
                <w:iCs/>
              </w:rPr>
              <w:t xml:space="preserve">Расходы на обеспечение деятельности главы администрации Богучарского муниципального района </w:t>
            </w:r>
            <w:r w:rsidRPr="005A7891"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39 2 01 82020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1 887,9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  <w:i/>
              </w:rPr>
            </w:pPr>
            <w:r w:rsidRPr="005A7891">
              <w:rPr>
                <w:b/>
                <w:i/>
              </w:rPr>
              <w:t>Подпрограмма «Повышение качества предоставляемых государственных и муниципальных услуг в Богучарском муниципальном районе воронежской области  на 2014-2020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  <w:color w:val="000000"/>
              </w:rPr>
            </w:pPr>
            <w:r w:rsidRPr="005A7891">
              <w:rPr>
                <w:b/>
                <w:i/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39 3 00 00000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310,0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Основное мероприятие «Повышение качества предоставляемых государственных и муниципальных услуг в Богучарском муниципальном районе Воронежской области  на 2014-2020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39 3 01 00000 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310,0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rPr>
                <w:iCs/>
              </w:rPr>
              <w:t xml:space="preserve">Расходы на обеспечение функций  органов местного самоуправления </w:t>
            </w:r>
            <w:r w:rsidRPr="005A7891">
              <w:t xml:space="preserve">(Закупка товаров, работ и услуг для обеспечения государственных (муниципальных) нужд)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39 3 01 82010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310,0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  <w:i/>
              </w:rPr>
            </w:pPr>
            <w:r w:rsidRPr="005A7891">
              <w:rPr>
                <w:b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7 610,4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Муниципальная программа                    «Муниципальное управление и гражданское общество»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7 610,4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39 1 00 00000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7 610,4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Основное мероприятие «Финансовое обеспечение деятельности финансового отдела администрации Богучарского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39 1 04 00000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7 610,4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rPr>
                <w:iCs/>
              </w:rPr>
              <w:t xml:space="preserve">Расходы на обеспечение функций  органов местного самоуправления </w:t>
            </w:r>
            <w:r w:rsidRPr="005A7891"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  <w:r w:rsidRPr="005A7891">
              <w:rPr>
                <w:iCs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39 1 04 82010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5 648,4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iCs/>
              </w:rPr>
            </w:pPr>
            <w:r w:rsidRPr="005A7891">
              <w:rPr>
                <w:iCs/>
              </w:rPr>
              <w:t xml:space="preserve">Расходы на обеспечение функций  органов местного самоуправления </w:t>
            </w:r>
            <w:r w:rsidRPr="005A7891">
              <w:t xml:space="preserve">(Закупка товаров, работ и услуг для обеспечения государственных (муниципальных) нужд)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39 1 04 82010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1 957,0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39 1 04 82010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800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5,0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</w:rPr>
            </w:pPr>
            <w:r w:rsidRPr="005A7891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BF2DAB" w:rsidRDefault="00513D4E" w:rsidP="00513D4E">
            <w:pPr>
              <w:jc w:val="center"/>
              <w:rPr>
                <w:b/>
              </w:rPr>
            </w:pPr>
            <w:r w:rsidRPr="00BF2DAB">
              <w:rPr>
                <w:b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BF2DAB" w:rsidRDefault="00513D4E" w:rsidP="00513D4E">
            <w:pPr>
              <w:jc w:val="center"/>
              <w:rPr>
                <w:b/>
              </w:rPr>
            </w:pPr>
            <w:r w:rsidRPr="00BF2DAB">
              <w:rPr>
                <w:b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BF2DAB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BF2DAB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BF2DAB" w:rsidRDefault="00513D4E" w:rsidP="00513D4E">
            <w:pPr>
              <w:jc w:val="right"/>
              <w:rPr>
                <w:b/>
              </w:rPr>
            </w:pPr>
            <w:r w:rsidRPr="00BF2DAB">
              <w:rPr>
                <w:b/>
              </w:rPr>
              <w:t>1 285,8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Муниципальная программа «Муниципальное управление и гражданское общество»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39 0  00 00000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</w:pPr>
            <w:r>
              <w:t>1 285,8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 Подпрограмма                    «Обеспечение деятельности администрации Богучарского муниципального района на 2014-2020 годы 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39 2 00 00000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</w:pPr>
            <w:r>
              <w:t>1 285,8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Основное мероприятие «Обеспечение деятельности администрации Богучарского муниципального района на 2014-2020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39 2 01 00000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</w:pPr>
            <w:r>
              <w:t>1 285,8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ind w:left="-93"/>
            </w:pPr>
            <w:r w:rsidRPr="005A7891">
              <w:rPr>
                <w:iCs/>
              </w:rPr>
              <w:t xml:space="preserve">Расходы на обеспечение проведения выборов </w:t>
            </w:r>
            <w:r w:rsidRPr="005A7891">
              <w:t xml:space="preserve">(Закупка товаров, работ и услуг для обеспечения государственных (муниципальных) нужд)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817DB" w:rsidRDefault="00513D4E" w:rsidP="00513D4E">
            <w:pPr>
              <w:jc w:val="center"/>
              <w:rPr>
                <w:highlight w:val="yellow"/>
              </w:rPr>
            </w:pPr>
            <w:r w:rsidRPr="003A25E9">
              <w:t>39 2 01 82130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</w:pPr>
            <w:r>
              <w:t>1 285,8</w:t>
            </w:r>
          </w:p>
        </w:tc>
      </w:tr>
      <w:tr w:rsidR="00513D4E" w:rsidRPr="005A7891">
        <w:trPr>
          <w:gridAfter w:val="2"/>
          <w:wAfter w:w="1663" w:type="dxa"/>
          <w:trHeight w:val="70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</w:rPr>
            </w:pPr>
            <w:r w:rsidRPr="005A7891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13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721AE7" w:rsidRDefault="00513D4E" w:rsidP="00513D4E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1 402,7  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both"/>
              <w:rPr>
                <w:b/>
                <w:i/>
              </w:rPr>
            </w:pPr>
            <w:r w:rsidRPr="005A7891">
              <w:rPr>
                <w:b/>
                <w:i/>
              </w:rPr>
              <w:t>Муниципальная программа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  <w:color w:val="000000"/>
              </w:rPr>
            </w:pPr>
            <w:r w:rsidRPr="005A7891">
              <w:rPr>
                <w:b/>
                <w:i/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  <w:color w:val="000000"/>
              </w:rPr>
            </w:pPr>
            <w:r w:rsidRPr="005A7891">
              <w:rPr>
                <w:b/>
                <w:i/>
                <w:color w:val="000000"/>
              </w:rPr>
              <w:t>02 0 00 00000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1 275,0</w:t>
            </w:r>
          </w:p>
        </w:tc>
      </w:tr>
      <w:tr w:rsidR="00513D4E" w:rsidRPr="005A7891">
        <w:trPr>
          <w:gridAfter w:val="2"/>
          <w:wAfter w:w="1663" w:type="dxa"/>
          <w:trHeight w:val="20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 Подпрограмма «Прочие расходы и мероприятия по реализации муниципальной программы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02 2 00 00000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1 275,0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iCs/>
              </w:rPr>
            </w:pPr>
            <w:r w:rsidRPr="005A7891">
              <w:rPr>
                <w:iCs/>
              </w:rPr>
              <w:t>Основное мероприятие «Организация и осуществление деятельности по опеке и попечительству»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02 2 02 00000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1 275,0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5A7891" w:rsidRDefault="00513D4E" w:rsidP="00513D4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iCs/>
              </w:rPr>
            </w:pPr>
            <w:r w:rsidRPr="005A7891">
              <w:rPr>
                <w:iCs/>
              </w:rPr>
              <w:t xml:space="preserve">Субвенции бюджетам муниципальных образований на выполнение переданных полномочий по организации и осуществлению деятельности по опеке и попечительству  </w:t>
            </w:r>
            <w:r w:rsidRPr="005A7891"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  <w:r w:rsidRPr="005A7891">
              <w:rPr>
                <w:iCs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02 2 02 78240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1 195,1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5A7891" w:rsidRDefault="00513D4E" w:rsidP="00513D4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iCs/>
              </w:rPr>
            </w:pPr>
            <w:r w:rsidRPr="005A7891">
              <w:rPr>
                <w:iCs/>
              </w:rPr>
              <w:t xml:space="preserve">Субвенции бюджетам муниципальных образований на выполнение переданных полномочий по организации и осуществлению деятельности по опеке и попечительству  </w:t>
            </w:r>
            <w:r w:rsidRPr="005A7891">
              <w:t xml:space="preserve">(Закупка товаров, работ и услуг для обеспечения государственных (муниципальных) нужд)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02 2 02 78240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79,9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  <w:i/>
              </w:rPr>
            </w:pPr>
            <w:r w:rsidRPr="005A7891">
              <w:rPr>
                <w:b/>
                <w:i/>
              </w:rPr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  <w:color w:val="000000"/>
              </w:rPr>
            </w:pPr>
            <w:r w:rsidRPr="005A7891">
              <w:rPr>
                <w:b/>
                <w:i/>
                <w:color w:val="000000"/>
              </w:rPr>
              <w:t>03 0 00 00000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1 190,0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Подпрограмма «Управление муниципальным имуществом и земельными ресурсами»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03 3 00 00000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1 190,0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Основное мероприятие «Общие вопросы управления муниципальной собственностью»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 xml:space="preserve">01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03 3 01 00000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1 190,0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rPr>
                <w:iCs/>
              </w:rPr>
              <w:t xml:space="preserve">Выполнение других расходных обязательств </w:t>
            </w:r>
            <w:r w:rsidRPr="005A7891">
              <w:t xml:space="preserve">(Закупка товаров, работ и услуг для обеспечения государственных (муниципальных) нужд)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 xml:space="preserve">01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03 3 01 80200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1 190,0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</w:rPr>
              <w:t xml:space="preserve">Муниципальная программа «Развитие сельского хозяйства, производства пищевых продуктов и инфраструктуры агропродовольственного  рынка Богучарского муниципального района»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150862" w:rsidRDefault="00513D4E" w:rsidP="00513D4E">
            <w:pPr>
              <w:jc w:val="center"/>
              <w:rPr>
                <w:b/>
              </w:rPr>
            </w:pPr>
            <w:r w:rsidRPr="00150862">
              <w:rPr>
                <w:b/>
              </w:rPr>
              <w:t xml:space="preserve">01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150862" w:rsidRDefault="00513D4E" w:rsidP="00513D4E">
            <w:pPr>
              <w:jc w:val="center"/>
              <w:rPr>
                <w:b/>
              </w:rPr>
            </w:pPr>
            <w:r w:rsidRPr="00150862">
              <w:rPr>
                <w:b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150862" w:rsidRDefault="00513D4E" w:rsidP="00513D4E">
            <w:pPr>
              <w:jc w:val="center"/>
              <w:rPr>
                <w:b/>
                <w:color w:val="000000"/>
              </w:rPr>
            </w:pPr>
            <w:r w:rsidRPr="00150862">
              <w:rPr>
                <w:b/>
                <w:color w:val="000000"/>
              </w:rPr>
              <w:t>25 0 00 00000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150862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150862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 xml:space="preserve">1 </w:t>
            </w:r>
            <w:r w:rsidRPr="00150862">
              <w:rPr>
                <w:b/>
              </w:rPr>
              <w:t>500,0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  <w:bCs/>
                <w:i/>
              </w:rPr>
            </w:pPr>
            <w:r w:rsidRPr="00A72FEC">
              <w:rPr>
                <w:b/>
                <w:bCs/>
                <w:i/>
              </w:rPr>
              <w:t>Подпрограмма «Развитие сельского хозяйства и социальной инфраструктуры села»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 xml:space="preserve">01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</w:pPr>
            <w:r>
              <w:t>1 500,0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Cs/>
              </w:rPr>
            </w:pPr>
            <w:r w:rsidRPr="00A72FEC">
              <w:rPr>
                <w:bCs/>
              </w:rPr>
              <w:t>Основное мероприятие «Обеспечение деятельности МКУ «Управление сельского хозяйства»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 xml:space="preserve">01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25 1 05 00000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</w:pPr>
            <w:r>
              <w:t>1 500,0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iCs/>
              </w:rPr>
            </w:pPr>
            <w:r w:rsidRPr="00A72FEC"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 xml:space="preserve">01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25 1 05 00590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</w:pPr>
            <w:r>
              <w:t>1 500,0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</w:rPr>
            </w:pPr>
            <w:r w:rsidRPr="005A7891">
              <w:rPr>
                <w:b/>
              </w:rPr>
              <w:t xml:space="preserve">Муниципальная программа                    «Муниципальное управление и гражданское общество»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17 437,7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  <w:i/>
              </w:rPr>
            </w:pPr>
            <w:r w:rsidRPr="005A7891">
              <w:rPr>
                <w:b/>
                <w:i/>
              </w:rPr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39 1 00 00000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</w:t>
            </w:r>
            <w:r>
              <w:rPr>
                <w:b/>
                <w:i/>
              </w:rPr>
              <w:t>2 269,0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iCs/>
              </w:rPr>
            </w:pPr>
            <w:r w:rsidRPr="005A7891">
              <w:rPr>
                <w:iCs/>
              </w:rPr>
              <w:t xml:space="preserve">Основное мероприятие </w:t>
            </w:r>
          </w:p>
          <w:p w:rsidR="00513D4E" w:rsidRPr="005A7891" w:rsidRDefault="00513D4E" w:rsidP="00513D4E">
            <w:r w:rsidRPr="005A7891">
              <w:rPr>
                <w:iCs/>
              </w:rPr>
              <w:t>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39 1 05 00000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rPr>
                <w:lang w:val="en-US"/>
              </w:rPr>
              <w:t>1</w:t>
            </w:r>
            <w:r>
              <w:t>2 269,0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iCs/>
              </w:rPr>
            </w:pPr>
            <w:r w:rsidRPr="005A7891">
              <w:t>Зарезервированные средства, связанные с особенностями исполнения бюджета (</w:t>
            </w:r>
            <w:r>
              <w:t xml:space="preserve">Иные бюджетные ассигнования)    </w:t>
            </w:r>
            <w:r w:rsidRPr="005A7891">
              <w:t xml:space="preserve">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39 1 05 80100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rPr>
                <w:lang w:val="en-US"/>
              </w:rPr>
              <w:t>8</w:t>
            </w:r>
            <w:r w:rsidRPr="005A7891"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rPr>
                <w:lang w:val="en-US"/>
              </w:rPr>
              <w:t>1</w:t>
            </w:r>
            <w:r>
              <w:t>2 269,0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  <w:i/>
              </w:rPr>
            </w:pPr>
            <w:r w:rsidRPr="005A7891">
              <w:rPr>
                <w:b/>
                <w:i/>
              </w:rPr>
              <w:t xml:space="preserve">Подпрограмма  «Обеспечение деятельности администрации Богучарского муниципального района на 2014-2020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39 2 00 00000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4 099,5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  <w:i/>
              </w:rPr>
            </w:pPr>
            <w:r w:rsidRPr="005A7891">
              <w:rPr>
                <w:b/>
                <w:i/>
              </w:rPr>
              <w:t>Основное мероприятие «Обеспечение деятельности администрации Богучарского муниципального района на 2014-2020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39 2 01 00000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4 0 99,5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textAlignment w:val="baseline"/>
              <w:rPr>
                <w:iCs/>
              </w:rPr>
            </w:pPr>
            <w:r w:rsidRPr="005A7891">
              <w:rPr>
                <w:iCs/>
              </w:rPr>
              <w:t xml:space="preserve"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</w:t>
            </w:r>
            <w:r w:rsidRPr="005A7891"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  <w:r w:rsidRPr="005A7891">
              <w:rPr>
                <w:iCs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39 2 01 78090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376,0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textAlignment w:val="baseline"/>
              <w:rPr>
                <w:iCs/>
              </w:rPr>
            </w:pPr>
            <w:r w:rsidRPr="005A7891">
              <w:rPr>
                <w:iCs/>
              </w:rPr>
              <w:t xml:space="preserve">Субвенции на осуществление полномочий по созданию и организации деятельности административных комиссий </w:t>
            </w:r>
            <w:r w:rsidRPr="005A7891"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  <w:r w:rsidRPr="005A7891">
              <w:rPr>
                <w:iCs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39 2 01 78470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343,0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39 2 01 80200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175,0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Выполнение других расходных обязательств</w:t>
            </w:r>
            <w:r>
              <w:t xml:space="preserve"> </w:t>
            </w:r>
            <w:r w:rsidRPr="005A7891">
              <w:t>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39 2 01 80200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300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</w:pPr>
            <w:r>
              <w:t>190,0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B66374" w:rsidRDefault="00513D4E" w:rsidP="00513D4E">
            <w:r w:rsidRPr="00B66374">
              <w:t xml:space="preserve">Расходы на содержание хозяйственной группы </w:t>
            </w:r>
          </w:p>
          <w:p w:rsidR="00513D4E" w:rsidRPr="00BA0E4C" w:rsidRDefault="00513D4E" w:rsidP="00513D4E">
            <w:pPr>
              <w:rPr>
                <w:highlight w:val="yellow"/>
              </w:rPr>
            </w:pPr>
            <w:r w:rsidRPr="00B66374"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  <w:r w:rsidRPr="00B66374">
              <w:rPr>
                <w:iCs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</w:pPr>
            <w: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</w:pPr>
            <w: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3A25E9" w:rsidRDefault="00513D4E" w:rsidP="00513D4E">
            <w:pPr>
              <w:jc w:val="center"/>
              <w:rPr>
                <w:color w:val="000000"/>
              </w:rPr>
            </w:pPr>
            <w:r w:rsidRPr="003A25E9">
              <w:rPr>
                <w:color w:val="000000"/>
              </w:rPr>
              <w:t>39 2 01 82140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</w:pPr>
            <w:r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</w:pPr>
            <w:r>
              <w:t>2 265,5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B66374" w:rsidRDefault="00513D4E" w:rsidP="00513D4E">
            <w:r w:rsidRPr="00B66374">
              <w:t xml:space="preserve">Расходы на содержание хозяйственной группы </w:t>
            </w:r>
          </w:p>
          <w:p w:rsidR="00513D4E" w:rsidRPr="00B66374" w:rsidRDefault="00513D4E" w:rsidP="00513D4E">
            <w:r w:rsidRPr="005A7891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</w:pPr>
            <w: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</w:pPr>
            <w: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3A25E9" w:rsidRDefault="00513D4E" w:rsidP="00513D4E">
            <w:pPr>
              <w:jc w:val="center"/>
              <w:rPr>
                <w:color w:val="000000"/>
              </w:rPr>
            </w:pPr>
            <w:r w:rsidRPr="003A25E9">
              <w:rPr>
                <w:color w:val="000000"/>
              </w:rPr>
              <w:t>39 2 01 82140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</w:pPr>
            <w: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</w:pPr>
            <w:r>
              <w:t>750,0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</w:rPr>
            </w:pPr>
            <w:r w:rsidRPr="005A7891">
              <w:rPr>
                <w:b/>
              </w:rPr>
              <w:t>Подпрограмма «Развитие гражданского общества в Богучарском муниципальном районе на 2014-2020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39 4 00 00000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672,2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Основное мероприятие «Развитие гражданского общества в Богучарском муниципальном районе на 2014-2020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39 4 01 00000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672,2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39 4 01 80200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647,2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Выполнение других расходных обязательств</w:t>
            </w:r>
            <w:r>
              <w:t xml:space="preserve"> </w:t>
            </w:r>
            <w:r w:rsidRPr="005A7891">
              <w:t>(</w:t>
            </w:r>
            <w:r>
              <w:t xml:space="preserve">Иные бюджетные ассигнования)    </w:t>
            </w:r>
            <w:r w:rsidRPr="005A7891">
              <w:t xml:space="preserve">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39 4 01 80200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800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25,0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</w:rPr>
            </w:pPr>
            <w:r w:rsidRPr="005A7891">
              <w:rPr>
                <w:b/>
              </w:rPr>
              <w:t xml:space="preserve">Подпрограмма          «Профилактика правонарушений на территории Богучарского муниципального района на 2014-2020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39 7 00 00000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397,0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</w:rPr>
            </w:pPr>
            <w:r w:rsidRPr="005A7891">
              <w:rPr>
                <w:b/>
              </w:rPr>
              <w:t>Основное мероприятие «Профилактика правонарушений на территории Богучарского муниципального района на 2014-2020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39 7 01 00000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397,0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Субвенции на создание и организацию деятельности комиссий по делам несовершеннолетних и защите их</w:t>
            </w:r>
          </w:p>
          <w:p w:rsidR="00513D4E" w:rsidRPr="005A7891" w:rsidRDefault="00513D4E" w:rsidP="00513D4E">
            <w:r w:rsidRPr="005A7891">
              <w:t>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39 7 01 78080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387,0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Расходы на создание и организацию деятельности комиссий по делам несовершеннолетних и защите их</w:t>
            </w:r>
          </w:p>
          <w:p w:rsidR="00513D4E" w:rsidRPr="005A7891" w:rsidRDefault="00513D4E" w:rsidP="00513D4E">
            <w:r w:rsidRPr="005A7891">
              <w:t>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39 7 01 88080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10,0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1 261,6</w:t>
            </w:r>
          </w:p>
        </w:tc>
      </w:tr>
      <w:tr w:rsidR="00513D4E" w:rsidRPr="005A7891">
        <w:trPr>
          <w:gridAfter w:val="2"/>
          <w:wAfter w:w="1663" w:type="dxa"/>
          <w:trHeight w:val="12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1 261,6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1 261,6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5A7891" w:rsidRDefault="00513D4E" w:rsidP="00513D4E">
            <w:r w:rsidRPr="005A7891">
              <w:t xml:space="preserve">Подпрограмма «Снижение рисков и смягчение последствий чрезвычайных  ситуаций природного и техногенного характера на территории Богучарского муниципального района в 2014-2020 годах»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39 5 00 00000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1 211,6</w:t>
            </w:r>
          </w:p>
        </w:tc>
      </w:tr>
      <w:tr w:rsidR="00513D4E" w:rsidRPr="00A731DC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A731DC" w:rsidRDefault="00513D4E" w:rsidP="00513D4E">
            <w:pPr>
              <w:rPr>
                <w:b/>
                <w:highlight w:val="yellow"/>
              </w:rPr>
            </w:pPr>
            <w:r w:rsidRPr="00A731DC">
              <w:rPr>
                <w:b/>
                <w:iCs/>
              </w:rPr>
              <w:t xml:space="preserve">Основное мероприятие  </w:t>
            </w:r>
            <w:r w:rsidRPr="00A731DC">
              <w:rPr>
                <w:b/>
              </w:rPr>
              <w:t>«Оборудование и содержание единой дежурно-диспетчерской службы муниципального района в соответствии с методическими рекомендациями по организации функционирования единых дежурно-диспетчерских служб муниципальных образований Воронежской области, утвержденными решением методического совета от 12.08.2011 №3/3-1-7»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31DC" w:rsidRDefault="00513D4E" w:rsidP="00513D4E">
            <w:pPr>
              <w:jc w:val="center"/>
              <w:rPr>
                <w:b/>
              </w:rPr>
            </w:pPr>
            <w:r w:rsidRPr="00A731DC">
              <w:rPr>
                <w:b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31DC" w:rsidRDefault="00513D4E" w:rsidP="00513D4E">
            <w:pPr>
              <w:jc w:val="center"/>
              <w:rPr>
                <w:b/>
              </w:rPr>
            </w:pPr>
            <w:r w:rsidRPr="00A731DC">
              <w:rPr>
                <w:b/>
              </w:rPr>
              <w:t xml:space="preserve">09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31DC" w:rsidRDefault="00513D4E" w:rsidP="00513D4E">
            <w:pPr>
              <w:jc w:val="center"/>
              <w:rPr>
                <w:b/>
              </w:rPr>
            </w:pPr>
            <w:r w:rsidRPr="00A731DC">
              <w:rPr>
                <w:b/>
              </w:rPr>
              <w:t>39 5 02 00000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31DC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31DC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1 191,6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5A7891" w:rsidRDefault="00513D4E" w:rsidP="00513D4E">
            <w:pPr>
              <w:rPr>
                <w:iCs/>
              </w:rPr>
            </w:pPr>
            <w:r w:rsidRPr="005A7891">
              <w:t>Расходы на  обеспечение деятельности ЕДДС в сфере защиты населения от чрезвычайных ситуаций и пожаров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39 5 02 81430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1 041,6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5A7891" w:rsidRDefault="00513D4E" w:rsidP="00513D4E">
            <w:r w:rsidRPr="005A7891">
              <w:t>Расходы на  обеспечение деятельности ЕДДС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39 5 02 81430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150,0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5C289E" w:rsidRDefault="00513D4E" w:rsidP="00513D4E">
            <w:r w:rsidRPr="005C289E">
              <w:t>Основное мероприятие «Обеспечение участия добровольной пожарной команды с.Радченское в ежегодном смотре-конкурсе среди добровольцев»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39 5 03 00000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20,0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5C289E" w:rsidRDefault="00513D4E" w:rsidP="00513D4E">
            <w:r w:rsidRPr="005C289E">
              <w:t>Расходы на  обеспечение деятельности ЕДДС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39 5 03 81430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20,0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5A7891" w:rsidRDefault="00513D4E" w:rsidP="00513D4E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textAlignment w:val="baseline"/>
              <w:rPr>
                <w:iCs/>
              </w:rPr>
            </w:pPr>
            <w:r w:rsidRPr="005A7891">
              <w:t>Подпрограмма  «Профилактика терроризма и экстремизма на территории  Богучарского  муниципального района на 2014-2020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39 6 00 00000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50,0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5A7891" w:rsidRDefault="00513D4E" w:rsidP="00513D4E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textAlignment w:val="baseline"/>
              <w:rPr>
                <w:iCs/>
              </w:rPr>
            </w:pPr>
            <w:r w:rsidRPr="005A7891">
              <w:t>Основное мероприятие   «Патрулирование в местах массового скопления людей и отдыха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39 6 01 00000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50,0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5A7891" w:rsidRDefault="00513D4E" w:rsidP="00513D4E">
            <w:r w:rsidRPr="005A7891">
              <w:t xml:space="preserve">Мероприятия по профилактике терроризма и экстремизма  </w:t>
            </w:r>
          </w:p>
          <w:p w:rsidR="00513D4E" w:rsidRPr="005A7891" w:rsidRDefault="00513D4E" w:rsidP="00513D4E">
            <w:r w:rsidRPr="005A7891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39 6 01 81440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50,0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  <w:bCs/>
              </w:rPr>
            </w:pPr>
            <w:bookmarkStart w:id="4" w:name="RANGE!A186"/>
            <w:r w:rsidRPr="005A7891">
              <w:rPr>
                <w:b/>
                <w:bCs/>
              </w:rPr>
              <w:t>НАЦИОНАЛЬНАЯ ЭКОНОМИКА</w:t>
            </w:r>
            <w:bookmarkEnd w:id="4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bCs/>
              </w:rPr>
            </w:pPr>
          </w:p>
          <w:p w:rsidR="00513D4E" w:rsidRPr="005A7891" w:rsidRDefault="00513D4E" w:rsidP="00513D4E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16 755,4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  <w:bCs/>
              </w:rPr>
            </w:pPr>
            <w:r w:rsidRPr="005A7891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4 712,4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Муниципальная программа «Развитие сельского хозяйства, производства пищевых продуктов и инфраструктуры агропродовольственного  рынка Богучарского муниципального района»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25 0 00 00000 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4 712,4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Cs/>
              </w:rPr>
            </w:pPr>
            <w:r w:rsidRPr="005A7891">
              <w:rPr>
                <w:bCs/>
              </w:rPr>
              <w:t>Подпрограмма «Развитие сельского хозяйства и социальной инфраструктуры села»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25 1 00 00000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4 712,4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Cs/>
              </w:rPr>
            </w:pPr>
            <w:r w:rsidRPr="005A7891">
              <w:rPr>
                <w:bCs/>
              </w:rPr>
              <w:t>Основное мероприятие «Обеспечение деятельности МКУ «Управление сельского хозяйства»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25 1 05 00000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4 712,4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25 1 05 00590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3 436,3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25 1 05 00590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1 050,0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Расходы на обеспечение деятельности(оказание услуг) муниципальных учреждений 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25 1 05 00590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800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5,0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Субвенции на осуществление отдельных государственных полномочий по организации деятельности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25 1 05 78800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221,1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</w:rPr>
            </w:pPr>
            <w:r w:rsidRPr="005A789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6451EB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11 538,00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9902DD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</w:pPr>
            <w:r>
              <w:t>11 538,0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Подпрограмма «Управление муниципальным имуществом и земельными ресурсами»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03 3 00 00000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9902DD" w:rsidRDefault="00513D4E" w:rsidP="00513D4E">
            <w:pPr>
              <w:jc w:val="right"/>
            </w:pPr>
            <w:r>
              <w:rPr>
                <w:lang w:val="en-US"/>
              </w:rPr>
              <w:t>11 538</w:t>
            </w:r>
            <w:r>
              <w:t>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Основное мероприятие «Общие вопросы управления муниципальной собственностью»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03 3 01 00000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</w:pPr>
            <w:r>
              <w:t>11 538,0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A72FEC" w:rsidRDefault="00513D4E" w:rsidP="00513D4E">
            <w:r w:rsidRPr="009C6821">
              <w:t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03 3 01 81290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9902DD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9902DD" w:rsidRDefault="00513D4E" w:rsidP="00513D4E">
            <w:pPr>
              <w:jc w:val="right"/>
            </w:pPr>
            <w:r>
              <w:rPr>
                <w:lang w:val="en-US"/>
              </w:rPr>
              <w:t>11 538</w:t>
            </w:r>
            <w:r>
              <w:t>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6451EB" w:rsidRDefault="00513D4E" w:rsidP="00513D4E">
            <w:pPr>
              <w:jc w:val="right"/>
              <w:rPr>
                <w:b/>
              </w:rPr>
            </w:pP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39 1 00 00000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6451EB" w:rsidRDefault="00513D4E" w:rsidP="00513D4E">
            <w:pPr>
              <w:jc w:val="right"/>
              <w:rPr>
                <w:b/>
              </w:rPr>
            </w:pP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Основное мероприятие  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39 1 05 00000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340FAD" w:rsidRDefault="00513D4E" w:rsidP="00513D4E">
            <w:pPr>
              <w:jc w:val="right"/>
              <w:rPr>
                <w:b/>
                <w:highlight w:val="yellow"/>
              </w:rPr>
            </w:pP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Субсидии местным бюджетам для погашения задолженности по бюджетным кредитам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 (Межбюджетные трансферты)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39 1 05 78230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500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</w:p>
        </w:tc>
      </w:tr>
      <w:tr w:rsidR="00513D4E" w:rsidRPr="006451EB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A5353D" w:rsidRDefault="00513D4E" w:rsidP="00513D4E">
            <w:r>
              <w:t>Расходы на м</w:t>
            </w:r>
            <w:r w:rsidRPr="008B0BB6">
              <w:t xml:space="preserve">ероприятия по развитию сети автомобильных дорог общего пользования </w:t>
            </w:r>
            <w:r>
              <w:t xml:space="preserve">Богучарского района </w:t>
            </w:r>
            <w:r w:rsidRPr="008B0BB6">
              <w:t xml:space="preserve">Воронежской области </w:t>
            </w:r>
            <w:r w:rsidRPr="002F5F03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2B68A0" w:rsidRDefault="00513D4E" w:rsidP="00513D4E">
            <w:pPr>
              <w:jc w:val="center"/>
            </w:pPr>
            <w:r w:rsidRPr="002B68A0">
              <w:t>39 1 05 81280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792CBE" w:rsidRDefault="00513D4E" w:rsidP="00513D4E">
            <w:pPr>
              <w:jc w:val="center"/>
            </w:pPr>
            <w: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6451EB" w:rsidRDefault="00513D4E" w:rsidP="00513D4E">
            <w:pPr>
              <w:jc w:val="right"/>
            </w:pPr>
          </w:p>
        </w:tc>
      </w:tr>
      <w:tr w:rsidR="00513D4E" w:rsidRPr="006451EB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4E" w:rsidRPr="007A6170" w:rsidRDefault="00513D4E" w:rsidP="00513D4E">
            <w:r>
              <w:t xml:space="preserve">Расходы на капитальный ремонт и ремонт автомобильных дорог общего пользования местного значения </w:t>
            </w:r>
            <w:r w:rsidRPr="002F5F03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</w:pPr>
            <w: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</w:pPr>
            <w: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2B68A0" w:rsidRDefault="00513D4E" w:rsidP="00513D4E">
            <w:pPr>
              <w:jc w:val="center"/>
            </w:pPr>
            <w:r w:rsidRPr="002B68A0">
              <w:t xml:space="preserve">39 1 05 </w:t>
            </w:r>
            <w:r w:rsidRPr="002B68A0">
              <w:rPr>
                <w:lang w:val="en-US"/>
              </w:rPr>
              <w:t>S</w:t>
            </w:r>
            <w:r w:rsidRPr="002B68A0">
              <w:t>8850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</w:pPr>
            <w: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6451EB" w:rsidRDefault="00513D4E" w:rsidP="00513D4E">
            <w:pPr>
              <w:jc w:val="right"/>
            </w:pP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505, 0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Муниципальная программа «Экономическое развитие Богучарского муниципального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03 0 00 00000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430,0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Подпрограмма  «Развитие и поддержка малого и среднего предпринимательства»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 w:rsidRPr="005A7891"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03 2 00 00000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120,0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Основное мероприятие «Финансовая поддержка субъектов малого и среднего предпринимательств»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 w:rsidRPr="005A7891"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03 2 02 00000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120,0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rPr>
                <w:iCs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 w:rsidRPr="005A7891"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 xml:space="preserve">03 2 02 </w:t>
            </w:r>
            <w:r w:rsidRPr="005A7891">
              <w:rPr>
                <w:lang w:val="en-US"/>
              </w:rPr>
              <w:t>S</w:t>
            </w:r>
            <w:r w:rsidRPr="005A7891">
              <w:t>8640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800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120,0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iCs/>
              </w:rPr>
            </w:pPr>
            <w:r w:rsidRPr="005A7891">
              <w:rPr>
                <w:iCs/>
              </w:rPr>
              <w:t>Подпрограмма «Обеспечение доступным и комфортным жильем населения Богучарского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 w:rsidRPr="005A7891"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03 4 00 00000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310,0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iCs/>
              </w:rPr>
            </w:pPr>
            <w:r w:rsidRPr="005A7891">
              <w:rPr>
                <w:iCs/>
              </w:rPr>
              <w:t xml:space="preserve"> Основное мероприятие «Развитие градостроительной деятельности»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 w:rsidRPr="005A7891"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03 4 02 00000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310,0</w:t>
            </w:r>
          </w:p>
        </w:tc>
      </w:tr>
      <w:tr w:rsidR="00513D4E" w:rsidRPr="005A7891">
        <w:trPr>
          <w:gridAfter w:val="1"/>
          <w:wAfter w:w="415" w:type="dxa"/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03 4 02 80850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310,0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</w:p>
          <w:p w:rsidR="00513D4E" w:rsidRPr="005A7891" w:rsidRDefault="00513D4E" w:rsidP="00513D4E">
            <w:pPr>
              <w:jc w:val="right"/>
            </w:pP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Cs/>
              </w:rPr>
            </w:pPr>
            <w:r w:rsidRPr="005A7891">
              <w:rPr>
                <w:bCs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Cs/>
              </w:rPr>
            </w:pPr>
            <w:r w:rsidRPr="005A7891">
              <w:rPr>
                <w:bCs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75,0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Cs/>
              </w:rPr>
            </w:pPr>
            <w:r w:rsidRPr="005A7891">
              <w:rPr>
                <w:bCs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Cs/>
              </w:rPr>
            </w:pPr>
            <w:r w:rsidRPr="005A7891">
              <w:rPr>
                <w:bCs/>
              </w:rPr>
              <w:t>39 1 00 00000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Cs/>
              </w:rPr>
            </w:pPr>
            <w:r>
              <w:rPr>
                <w:bCs/>
              </w:rPr>
              <w:t>75,0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Основное мероприятие  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Cs/>
              </w:rPr>
            </w:pPr>
            <w:r w:rsidRPr="005A7891">
              <w:rPr>
                <w:bCs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Cs/>
              </w:rPr>
            </w:pPr>
            <w:r w:rsidRPr="005A7891">
              <w:rPr>
                <w:bCs/>
              </w:rPr>
              <w:t>39 1 05 00000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75,0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Иные межбюджетные трансферты бюджетам муниципальных образований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Cs/>
              </w:rPr>
            </w:pPr>
            <w:r w:rsidRPr="005A7891">
              <w:rPr>
                <w:bCs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Cs/>
              </w:rPr>
            </w:pPr>
            <w:r w:rsidRPr="005A7891">
              <w:rPr>
                <w:bCs/>
              </w:rPr>
              <w:t>39 1 05 78430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Cs/>
              </w:rPr>
            </w:pPr>
            <w:r>
              <w:rPr>
                <w:bCs/>
              </w:rPr>
              <w:t>75,0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14099" w:rsidRDefault="00513D4E" w:rsidP="00513D4E">
            <w:pPr>
              <w:rPr>
                <w:b/>
              </w:rPr>
            </w:pPr>
            <w:r w:rsidRPr="00514099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B3541" w:rsidRDefault="00513D4E" w:rsidP="00513D4E">
            <w:pPr>
              <w:jc w:val="center"/>
              <w:rPr>
                <w:b/>
                <w:bCs/>
                <w:lang w:val="en-US"/>
              </w:rPr>
            </w:pPr>
            <w:r w:rsidRPr="004B3541">
              <w:rPr>
                <w:b/>
                <w:bCs/>
                <w:lang w:val="en-US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B3541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B3541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B3541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B3541" w:rsidRDefault="00513D4E" w:rsidP="00513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557,1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14099" w:rsidRDefault="00513D4E" w:rsidP="00513D4E">
            <w:pPr>
              <w:rPr>
                <w:b/>
              </w:rPr>
            </w:pPr>
            <w:r w:rsidRPr="00514099">
              <w:rPr>
                <w:b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B3541" w:rsidRDefault="00513D4E" w:rsidP="00513D4E">
            <w:pPr>
              <w:jc w:val="center"/>
              <w:rPr>
                <w:b/>
                <w:bCs/>
                <w:lang w:val="en-US"/>
              </w:rPr>
            </w:pPr>
            <w:r w:rsidRPr="004B3541">
              <w:rPr>
                <w:b/>
                <w:bCs/>
                <w:lang w:val="en-US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B3541" w:rsidRDefault="00513D4E" w:rsidP="00513D4E">
            <w:pPr>
              <w:jc w:val="center"/>
              <w:rPr>
                <w:b/>
                <w:bCs/>
                <w:lang w:val="en-US"/>
              </w:rPr>
            </w:pPr>
            <w:r w:rsidRPr="004B3541">
              <w:rPr>
                <w:b/>
                <w:bCs/>
                <w:lang w:val="en-US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B3541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B3541" w:rsidRDefault="00513D4E" w:rsidP="00513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557,1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color w:val="000000"/>
              </w:rPr>
            </w:pPr>
            <w:r w:rsidRPr="005A7891">
              <w:t xml:space="preserve">Муниципальная программа  «Развитие культуры и туризма Богучарского муниципального района»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B3541" w:rsidRDefault="00513D4E" w:rsidP="00513D4E">
            <w:pPr>
              <w:jc w:val="center"/>
              <w:rPr>
                <w:bCs/>
              </w:rPr>
            </w:pPr>
            <w:r w:rsidRPr="004B3541">
              <w:rPr>
                <w:bCs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B3541" w:rsidRDefault="00513D4E" w:rsidP="00513D4E">
            <w:pPr>
              <w:jc w:val="center"/>
              <w:rPr>
                <w:bCs/>
              </w:rPr>
            </w:pPr>
            <w:r w:rsidRPr="004B3541">
              <w:rPr>
                <w:bCs/>
              </w:rPr>
              <w:t xml:space="preserve">03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B3541" w:rsidRDefault="00513D4E" w:rsidP="00513D4E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Pr="004B3541">
              <w:rPr>
                <w:bCs/>
              </w:rPr>
              <w:t xml:space="preserve">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B3541" w:rsidRDefault="00513D4E" w:rsidP="00513D4E">
            <w:pPr>
              <w:jc w:val="center"/>
              <w:rPr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B3541" w:rsidRDefault="00513D4E" w:rsidP="00513D4E">
            <w:pPr>
              <w:jc w:val="center"/>
              <w:rPr>
                <w:bCs/>
              </w:rPr>
            </w:pPr>
            <w:r>
              <w:rPr>
                <w:bCs/>
              </w:rPr>
              <w:t>557,1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color w:val="000000"/>
              </w:rPr>
            </w:pPr>
            <w:r w:rsidRPr="005A7891">
              <w:t xml:space="preserve">Подпрограмма «Развитие культурно - досуговых учреждений, библиотечного дела и сохранение исторического наследия Богучарского муниципального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B3541" w:rsidRDefault="00513D4E" w:rsidP="00513D4E">
            <w:pPr>
              <w:jc w:val="center"/>
              <w:rPr>
                <w:bCs/>
              </w:rPr>
            </w:pPr>
            <w:r w:rsidRPr="004B3541">
              <w:rPr>
                <w:bCs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B3541" w:rsidRDefault="00513D4E" w:rsidP="00513D4E">
            <w:pPr>
              <w:jc w:val="center"/>
              <w:rPr>
                <w:bCs/>
              </w:rPr>
            </w:pPr>
            <w:r w:rsidRPr="004B3541">
              <w:rPr>
                <w:bCs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B3541" w:rsidRDefault="00513D4E" w:rsidP="00513D4E">
            <w:pPr>
              <w:jc w:val="center"/>
              <w:rPr>
                <w:bCs/>
              </w:rPr>
            </w:pPr>
            <w:r>
              <w:rPr>
                <w:bCs/>
              </w:rPr>
              <w:t>11 1</w:t>
            </w:r>
            <w:r w:rsidRPr="004B3541">
              <w:rPr>
                <w:bCs/>
              </w:rPr>
              <w:t xml:space="preserve">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B3541" w:rsidRDefault="00513D4E" w:rsidP="00513D4E">
            <w:pPr>
              <w:jc w:val="center"/>
              <w:rPr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B3541" w:rsidRDefault="00513D4E" w:rsidP="00513D4E">
            <w:pPr>
              <w:jc w:val="center"/>
              <w:rPr>
                <w:bCs/>
              </w:rPr>
            </w:pPr>
            <w:r>
              <w:rPr>
                <w:bCs/>
              </w:rPr>
              <w:t>557,1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</w:rPr>
            </w:pPr>
            <w:r w:rsidRPr="005A7891">
              <w:rPr>
                <w:b/>
              </w:rPr>
              <w:t>Основное мероприятие «Сохранение и развитие традиционной народной культуры и любительского самодеятельного творчества»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B3541" w:rsidRDefault="00513D4E" w:rsidP="00513D4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B3541" w:rsidRDefault="00513D4E" w:rsidP="00513D4E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B3541" w:rsidRDefault="00513D4E" w:rsidP="00513D4E">
            <w:pPr>
              <w:jc w:val="center"/>
              <w:rPr>
                <w:bCs/>
              </w:rPr>
            </w:pPr>
            <w:r>
              <w:rPr>
                <w:bCs/>
              </w:rPr>
              <w:t>11 1 01 00000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B3541" w:rsidRDefault="00513D4E" w:rsidP="00513D4E">
            <w:pPr>
              <w:jc w:val="center"/>
              <w:rPr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B3541" w:rsidRDefault="00513D4E" w:rsidP="00513D4E">
            <w:pPr>
              <w:jc w:val="center"/>
              <w:rPr>
                <w:bCs/>
              </w:rPr>
            </w:pPr>
            <w:r>
              <w:rPr>
                <w:bCs/>
              </w:rPr>
              <w:t>557,1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14099" w:rsidRDefault="00513D4E" w:rsidP="00513D4E">
            <w:r w:rsidRPr="00514099">
              <w:t xml:space="preserve">Субсидии </w:t>
            </w:r>
            <w:r>
              <w:t>на обеспечение сохранности и ремонт военно-мемориальных объектов на территории Богучарского муниципального района</w:t>
            </w:r>
            <w:r w:rsidRPr="00BA0520">
              <w:t xml:space="preserve"> </w:t>
            </w:r>
            <w:r>
              <w:t>(Зак</w:t>
            </w:r>
            <w:r w:rsidRPr="00514099">
              <w:t>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  <w:rPr>
                <w:bCs/>
              </w:rPr>
            </w:pPr>
            <w:r>
              <w:rPr>
                <w:bCs/>
              </w:rPr>
              <w:t>03 5 01 78670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B3541" w:rsidRDefault="00513D4E" w:rsidP="00513D4E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B3541" w:rsidRDefault="00513D4E" w:rsidP="00513D4E">
            <w:pPr>
              <w:jc w:val="center"/>
              <w:rPr>
                <w:bCs/>
              </w:rPr>
            </w:pPr>
            <w:r>
              <w:rPr>
                <w:bCs/>
              </w:rPr>
              <w:t>557,1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</w:rPr>
            </w:pPr>
            <w:r w:rsidRPr="005A7891">
              <w:rPr>
                <w:b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CE236F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 </w:t>
            </w:r>
            <w:r w:rsidR="00DF19EE"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</w:rPr>
              <w:t>79,0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</w:rPr>
            </w:pPr>
            <w:r w:rsidRPr="005A7891">
              <w:rPr>
                <w:b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92 763,8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Муниципальная программа  «Развитие образования, физической культуры и спорта Богучарского муниципального района»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02 0 00 00000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C5BC2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92  753,8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02 1 00 00000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92 753,8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Основное мероприятие « Развитие дошкольного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02 1 01 00000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92 753,8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Субвенции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02 1 01 78290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50 174,5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Субвенции на обеспечение государственных гарантий реализации прав на получение общедоступного и бесплатного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02 1 01 78290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Cs/>
              </w:rPr>
            </w:pPr>
            <w:r w:rsidRPr="005A7891">
              <w:rPr>
                <w:bCs/>
              </w:rPr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CE236F" w:rsidRDefault="00513D4E" w:rsidP="00513D4E">
            <w:pPr>
              <w:jc w:val="right"/>
              <w:rPr>
                <w:bCs/>
              </w:rPr>
            </w:pPr>
            <w:r>
              <w:rPr>
                <w:bCs/>
              </w:rPr>
              <w:t>49 672,8</w:t>
            </w:r>
          </w:p>
        </w:tc>
      </w:tr>
      <w:tr w:rsidR="00513D4E" w:rsidRPr="005A7891">
        <w:trPr>
          <w:gridAfter w:val="2"/>
          <w:wAfter w:w="1663" w:type="dxa"/>
          <w:trHeight w:val="457"/>
        </w:trPr>
        <w:tc>
          <w:tcPr>
            <w:tcW w:w="441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 Субвенции на обеспечение государственных гарантий реализации прав на получение общедоступного и бесплатного дошкольного образования (Закупка товаров, работ и услуг для обеспечения государственных (муниципальных) нужд)                 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22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02 1 01 78290</w:t>
            </w:r>
          </w:p>
        </w:tc>
        <w:tc>
          <w:tcPr>
            <w:tcW w:w="6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 w:rsidRPr="005A7891">
              <w:t>200</w:t>
            </w:r>
          </w:p>
        </w:tc>
        <w:tc>
          <w:tcPr>
            <w:tcW w:w="156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CE236F" w:rsidRDefault="00513D4E" w:rsidP="00513D4E">
            <w:pPr>
              <w:jc w:val="right"/>
            </w:pPr>
            <w:r>
              <w:t>501,7</w:t>
            </w:r>
          </w:p>
        </w:tc>
      </w:tr>
      <w:tr w:rsidR="00513D4E" w:rsidRPr="005A7891">
        <w:trPr>
          <w:gridAfter w:val="2"/>
          <w:wAfter w:w="1663" w:type="dxa"/>
          <w:trHeight w:val="1908"/>
        </w:trPr>
        <w:tc>
          <w:tcPr>
            <w:tcW w:w="441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Расходы на обеспечение деятельности (оказание услуг) муниципальных учреждений </w:t>
            </w:r>
          </w:p>
          <w:p w:rsidR="00513D4E" w:rsidRPr="005A7891" w:rsidRDefault="00513D4E" w:rsidP="00513D4E">
            <w:r w:rsidRPr="005A7891">
              <w:t>в области дошкольного, общего, дополнительного образования и воспитания (детские сады, дошкольные группы при школах)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22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02 1 01 80260</w:t>
            </w:r>
          </w:p>
        </w:tc>
        <w:tc>
          <w:tcPr>
            <w:tcW w:w="6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</w:p>
        </w:tc>
        <w:tc>
          <w:tcPr>
            <w:tcW w:w="156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42 579,3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Расходы на обеспечение деятельности (оказание услуг) муниципальных учреждений </w:t>
            </w:r>
          </w:p>
          <w:p w:rsidR="00513D4E" w:rsidRPr="005A7891" w:rsidRDefault="00513D4E" w:rsidP="00513D4E">
            <w:r w:rsidRPr="005A7891">
              <w:t>в области дошкольного, общего, дополнительного образования и воспитания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(детские сады, дошкольные группы при школах)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02 1 01 80260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  <w:p w:rsidR="00513D4E" w:rsidRPr="005A7891" w:rsidRDefault="00513D4E" w:rsidP="00513D4E">
            <w:pPr>
              <w:jc w:val="center"/>
            </w:pPr>
            <w:r w:rsidRPr="005A7891">
              <w:t>100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15 564,0</w:t>
            </w:r>
          </w:p>
        </w:tc>
      </w:tr>
      <w:tr w:rsidR="00513D4E" w:rsidRPr="005A7891">
        <w:trPr>
          <w:gridAfter w:val="2"/>
          <w:wAfter w:w="1663" w:type="dxa"/>
          <w:trHeight w:val="295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Расходы на обеспечение деятельности (оказание услуг) муниципальных учреждений </w:t>
            </w:r>
          </w:p>
          <w:p w:rsidR="00513D4E" w:rsidRPr="005A7891" w:rsidRDefault="00513D4E" w:rsidP="00513D4E">
            <w:r w:rsidRPr="005A7891">
              <w:t>в области дошкольного, общего, дополнительного образования и воспитания (Закупка товаров, работ и услуг для обеспечения государственных (муниципальных) нужд) (детские сады, дошкольные группы при школах)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02 1 01 80260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26 865,4</w:t>
            </w:r>
          </w:p>
        </w:tc>
      </w:tr>
      <w:tr w:rsidR="00513D4E" w:rsidRPr="005A7891">
        <w:trPr>
          <w:gridAfter w:val="2"/>
          <w:wAfter w:w="1663" w:type="dxa"/>
          <w:trHeight w:val="11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 Расходы на обеспечение деятельности (оказание услуг) муниципальных учреждений </w:t>
            </w:r>
          </w:p>
          <w:p w:rsidR="00513D4E" w:rsidRPr="005A7891" w:rsidRDefault="00513D4E" w:rsidP="00513D4E">
            <w:r w:rsidRPr="005A7891">
              <w:t>в области дошкольного, общего, дополнительного образования и воспитания   (Иные бюджетные ассигнования) (детские сады, дошкольные группы при школах)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02 1 01 80260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800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149,9</w:t>
            </w:r>
          </w:p>
        </w:tc>
      </w:tr>
      <w:tr w:rsidR="00513D4E" w:rsidRPr="005A7891">
        <w:trPr>
          <w:gridAfter w:val="2"/>
          <w:wAfter w:w="1663" w:type="dxa"/>
          <w:trHeight w:val="11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</w:rPr>
            </w:pPr>
            <w:r w:rsidRPr="005A7891">
              <w:rPr>
                <w:b/>
              </w:rPr>
              <w:t>Муниципальная программа Богучарского района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color w:val="000000"/>
                <w:lang w:val="en-US"/>
              </w:rPr>
            </w:pPr>
            <w:r w:rsidRPr="005A7891">
              <w:rPr>
                <w:b/>
                <w:color w:val="000000"/>
                <w:lang w:val="en-US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color w:val="000000"/>
                <w:lang w:val="en-US"/>
              </w:rPr>
            </w:pPr>
            <w:r w:rsidRPr="005A7891">
              <w:rPr>
                <w:b/>
                <w:color w:val="000000"/>
                <w:lang w:val="en-US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lang w:val="en-US"/>
              </w:rPr>
            </w:pPr>
            <w:r w:rsidRPr="005A7891">
              <w:rPr>
                <w:b/>
                <w:lang w:val="en-US"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513D4E" w:rsidRPr="005A7891">
        <w:trPr>
          <w:gridAfter w:val="2"/>
          <w:wAfter w:w="1663" w:type="dxa"/>
          <w:trHeight w:val="11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</w:rPr>
            </w:pPr>
            <w:r w:rsidRPr="005A7891">
              <w:rPr>
                <w:b/>
              </w:rPr>
              <w:t>Подпрограмма «Повышение безопасности дорожного движения на 2014-2020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39 8 00 00000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513D4E" w:rsidRPr="005A7891">
        <w:trPr>
          <w:gridAfter w:val="2"/>
          <w:wAfter w:w="1663" w:type="dxa"/>
          <w:trHeight w:val="11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  <w:i/>
              </w:rPr>
            </w:pPr>
            <w:r w:rsidRPr="005A7891">
              <w:rPr>
                <w:b/>
                <w:i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  <w:color w:val="000000"/>
              </w:rPr>
            </w:pPr>
            <w:r w:rsidRPr="005A7891">
              <w:rPr>
                <w:b/>
                <w:i/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  <w:color w:val="000000"/>
              </w:rPr>
            </w:pPr>
            <w:r w:rsidRPr="005A7891">
              <w:rPr>
                <w:b/>
                <w:i/>
                <w:color w:val="00000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39 8 05 00000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</w:tr>
      <w:tr w:rsidR="00513D4E" w:rsidRPr="005A7891">
        <w:trPr>
          <w:gridAfter w:val="2"/>
          <w:wAfter w:w="1663" w:type="dxa"/>
          <w:trHeight w:val="11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39 8 05 80200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10,0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</w:rPr>
            </w:pPr>
            <w:r w:rsidRPr="005A7891">
              <w:rPr>
                <w:b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966CF9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245 932,5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Муниципальная программа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02 0 00 00000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245 922,5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Подпрограмма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02 1 00 00000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245 922,5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</w:rPr>
            </w:pPr>
            <w:r w:rsidRPr="005A7891">
              <w:rPr>
                <w:b/>
              </w:rPr>
              <w:t>Основное мероприятие «Развитие общего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 xml:space="preserve">07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02 1 02 00000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245 922,5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</w:rPr>
            </w:pPr>
            <w:r w:rsidRPr="005A7891">
              <w:rPr>
                <w:b/>
              </w:rPr>
              <w:t xml:space="preserve"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02 1 02 78120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190 107,2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02 1 02 78120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188 237,5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02 1 02 78120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1869,7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</w:rPr>
            </w:pPr>
            <w:r w:rsidRPr="005A7891">
              <w:rPr>
                <w:b/>
              </w:rPr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(школы)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right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right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right"/>
              <w:rPr>
                <w:b/>
              </w:rPr>
            </w:pPr>
            <w:r w:rsidRPr="005A7891">
              <w:rPr>
                <w:b/>
              </w:rPr>
              <w:t>02 1 02 80600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BC445E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54 054,2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Расходы на обеспечение деятельности (оказание услуг)   муниципальных учреждений в области дошкольного, общего и дополнительного образования и воспитания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right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right"/>
              <w:rPr>
                <w:color w:val="000000"/>
              </w:rPr>
            </w:pPr>
            <w:r w:rsidRPr="005A7891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right"/>
            </w:pPr>
            <w:r w:rsidRPr="005A7891">
              <w:t>02 1 02 80600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314,5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02 1 02 80600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52 468,7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F01259"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02 1 02 80600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Расходы на обеспечение деятельности (оказание услуг)  муниципальных учреждений в области дошкольного, общего и дополнительного образования и воспитания (Иные бюджетные ассигнования)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02 1 02 80600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800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1 219,0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rPr>
                <w:b/>
              </w:rPr>
              <w:t>Расходы на обеспечение учащихся общеобразовательных учреждений молочной продукцией 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02 1 02 88130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1761,1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  <w:i/>
              </w:rPr>
            </w:pPr>
            <w:r w:rsidRPr="005A7891">
              <w:rPr>
                <w:b/>
                <w:i/>
                <w:iCs/>
              </w:rPr>
              <w:t>Муниципальная программа 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  <w:color w:val="000000"/>
              </w:rPr>
            </w:pPr>
            <w:r w:rsidRPr="005A7891">
              <w:rPr>
                <w:b/>
                <w:i/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  <w:color w:val="000000"/>
              </w:rPr>
            </w:pPr>
            <w:r w:rsidRPr="005A7891">
              <w:rPr>
                <w:b/>
                <w:i/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</w:rPr>
            </w:pPr>
            <w:r w:rsidRPr="005A7891">
              <w:rPr>
                <w:b/>
                <w:iCs/>
              </w:rPr>
              <w:t>Подпрограмма «Профилактика правонарушений на территории Богучарского муниципального района на 2014-2020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39 7 00 00000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  <w:iCs/>
              </w:rPr>
            </w:pPr>
            <w:r w:rsidRPr="005A7891">
              <w:rPr>
                <w:b/>
                <w:iCs/>
              </w:rPr>
              <w:t>Основное мероприятие «Профилактика правонарушений на территории Богучарского муниципального района на 2014-2020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39 7 01 00000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Расходы на обеспечение деятельности (оказание услуг) муниципальных  учреждений</w:t>
            </w:r>
            <w:r w:rsidRPr="005A7891">
              <w:rPr>
                <w:iCs/>
              </w:rPr>
              <w:t xml:space="preserve"> в области дошкольного, общего и дополнительного образования и воспитания </w:t>
            </w:r>
            <w:r w:rsidRPr="005A7891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39 7 01 80600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FF3E3D" w:rsidRDefault="00513D4E" w:rsidP="00513D4E">
            <w:pPr>
              <w:jc w:val="center"/>
            </w:pPr>
            <w:r w:rsidRPr="00FF3E3D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FF3E3D" w:rsidRDefault="00513D4E" w:rsidP="00513D4E">
            <w:pPr>
              <w:jc w:val="right"/>
            </w:pPr>
            <w:r w:rsidRPr="00FF3E3D">
              <w:t>10,0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</w:rPr>
            </w:pPr>
            <w:r>
              <w:rPr>
                <w:b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2A6892" w:rsidRDefault="00513D4E" w:rsidP="00513D4E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30 328</w:t>
            </w:r>
            <w:r>
              <w:rPr>
                <w:b/>
              </w:rPr>
              <w:t>,1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Муниципальная программа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Default="00513D4E" w:rsidP="00513D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Default="00513D4E" w:rsidP="00513D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02 0 00 00000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17 625,1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Подпрограмма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Default="00513D4E" w:rsidP="00513D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Default="00513D4E" w:rsidP="00513D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02 1 00 00000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17 625,1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  <w:i/>
              </w:rPr>
            </w:pPr>
            <w:r w:rsidRPr="005A7891">
              <w:rPr>
                <w:b/>
                <w:i/>
              </w:rPr>
              <w:t>Основное  мероприятие «Развитие дополнительного образования и воспитания детей и молодежи»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  <w:color w:val="000000"/>
              </w:rPr>
            </w:pPr>
            <w:r w:rsidRPr="005A7891">
              <w:rPr>
                <w:b/>
                <w:i/>
                <w:color w:val="000000"/>
              </w:rPr>
              <w:t xml:space="preserve">07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  <w:color w:val="000000"/>
              </w:rPr>
            </w:pPr>
            <w:r w:rsidRPr="005A7891">
              <w:rPr>
                <w:b/>
                <w:i/>
                <w:color w:val="000000"/>
              </w:rPr>
              <w:t>0</w:t>
            </w:r>
            <w:r>
              <w:rPr>
                <w:b/>
                <w:i/>
                <w:color w:val="000000"/>
              </w:rPr>
              <w:t>3</w:t>
            </w:r>
            <w:r w:rsidRPr="005A7891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02 1 03 00000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17 625,1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</w:rPr>
            </w:pPr>
            <w:r w:rsidRPr="005A7891">
              <w:rPr>
                <w:b/>
              </w:rPr>
              <w:t>Расходы на обеспечение деятельности (оказание услуг) муниципальных учреждений в области дошкольного, общего и дополнительного образования   и воспитания (ЦДТ 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02 1 03 80710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3 050,3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02 1 03 80710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2 754,3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Расходы на обеспечение деятельности (оказание услуг) муниципальных учреждений в области дошкольного, общего и дополнительного образования 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02 1 03 80710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268,4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Расходы на обеспечение деятельности (оказание услуг)   муниципальных учреждений в области дошкольного, общего и дополнительного образования и воспитания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02 1 03 80710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800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27,6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</w:rPr>
            </w:pPr>
            <w:r w:rsidRPr="005A7891">
              <w:rPr>
                <w:b/>
              </w:rPr>
              <w:t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(ДЮСШ)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02 1 03 80720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14 574,8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Расходы на обеспечение деятельности (оказание услуг)  муниципальных учреждений в области дошкольного, общего, дополнительного образования и воспитания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02 1 03 80720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8 888,8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02 1 03 80720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4 086,0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Расходы на обеспечение деятельности (оказание услуг)  муниципальных учреждений </w:t>
            </w:r>
          </w:p>
          <w:p w:rsidR="00513D4E" w:rsidRPr="005A7891" w:rsidRDefault="00513D4E" w:rsidP="00513D4E">
            <w:r w:rsidRPr="005A7891">
              <w:t>в области дошкольного, общего и дополнительного образования  и воспитания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02 1 03 80720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800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1 600,0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  <w:i/>
              </w:rPr>
            </w:pPr>
            <w:r w:rsidRPr="005A7891">
              <w:rPr>
                <w:b/>
                <w:i/>
              </w:rPr>
              <w:t>Муниципальная программа «Развитие культуры и туризма Богучарского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  <w:color w:val="000000"/>
              </w:rPr>
            </w:pPr>
            <w:r w:rsidRPr="005A7891">
              <w:rPr>
                <w:b/>
                <w:i/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11 0 00 00000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i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12 </w:t>
            </w:r>
            <w:r>
              <w:rPr>
                <w:b/>
                <w:i/>
                <w:lang w:val="en-US"/>
              </w:rPr>
              <w:t>7</w:t>
            </w:r>
            <w:r>
              <w:rPr>
                <w:b/>
                <w:i/>
              </w:rPr>
              <w:t>03,0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Подпрограмма «Сохранение и развитие дополнительного образования в сфере культуры Богучарского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11 2 00 00000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Default="00513D4E" w:rsidP="00513D4E"/>
          <w:p w:rsidR="00513D4E" w:rsidRPr="005A7891" w:rsidRDefault="00513D4E" w:rsidP="00513D4E">
            <w:r>
              <w:t xml:space="preserve">    12 </w:t>
            </w:r>
            <w:r>
              <w:rPr>
                <w:lang w:val="en-US"/>
              </w:rPr>
              <w:t>7</w:t>
            </w:r>
            <w:r>
              <w:t>03,0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Основное мероприятие «Финансовое обеспечение дополнительного образования в сфере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11 2 01 00000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Default="00513D4E" w:rsidP="00513D4E"/>
          <w:p w:rsidR="00513D4E" w:rsidRPr="005A7891" w:rsidRDefault="00513D4E" w:rsidP="00513D4E">
            <w:r>
              <w:t xml:space="preserve">  12 </w:t>
            </w:r>
            <w:r>
              <w:rPr>
                <w:lang w:val="en-US"/>
              </w:rPr>
              <w:t>7</w:t>
            </w:r>
            <w:r>
              <w:t>03,0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Расходы на обеспечение деятельности (оказание услуг) муниципальных учреждений  дополнительного образования   (ДШИ)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11 2 01 80730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Default="00513D4E" w:rsidP="00513D4E"/>
          <w:p w:rsidR="00513D4E" w:rsidRPr="005A7891" w:rsidRDefault="00513D4E" w:rsidP="00513D4E">
            <w:r>
              <w:t xml:space="preserve">  12 </w:t>
            </w:r>
            <w:r>
              <w:rPr>
                <w:lang w:val="en-US"/>
              </w:rPr>
              <w:t>7</w:t>
            </w:r>
            <w:r>
              <w:t>03,0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Расходы на обеспечение деятельности (оказание услуг) муниципальных учреждений  дополнительного образования </w:t>
            </w:r>
          </w:p>
          <w:p w:rsidR="00513D4E" w:rsidRPr="005A7891" w:rsidRDefault="00513D4E" w:rsidP="00513D4E">
            <w:r w:rsidRPr="005A7891">
              <w:t xml:space="preserve">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11 2 01 80730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11 196,7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Расходы на обеспечение деятельности (оказание услуг)  муниципальных учреждений  дополнительного образования </w:t>
            </w:r>
          </w:p>
          <w:p w:rsidR="00513D4E" w:rsidRPr="005A7891" w:rsidRDefault="00513D4E" w:rsidP="00513D4E">
            <w:r w:rsidRPr="005A7891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11 2 01 80730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2A6892" w:rsidRDefault="00513D4E" w:rsidP="00513D4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1 397.3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Расходы на обеспечение деятельности (оказание услуг)  муниципальных учреждений  дополнительного образования </w:t>
            </w:r>
          </w:p>
          <w:p w:rsidR="00513D4E" w:rsidRPr="005A7891" w:rsidRDefault="00513D4E" w:rsidP="00513D4E">
            <w:r w:rsidRPr="005A7891">
              <w:t xml:space="preserve"> (Иные бюджетные ассигнования)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11 2 01 80730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800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109,0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</w:rPr>
            </w:pPr>
            <w:r w:rsidRPr="005A7891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360,5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Муниципальная программа 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02 0 00 00000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360,5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02 2 00 00000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73A3E" w:rsidRDefault="00513D4E" w:rsidP="00513D4E">
            <w:pPr>
              <w:jc w:val="right"/>
            </w:pPr>
            <w:r>
              <w:rPr>
                <w:lang w:val="en-US"/>
              </w:rPr>
              <w:t>360</w:t>
            </w:r>
            <w:r>
              <w:t>,5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</w:rPr>
            </w:pPr>
            <w:r w:rsidRPr="005A7891">
              <w:rPr>
                <w:b/>
                <w:iCs/>
              </w:rPr>
              <w:t>Основное мероприятие «Мероприятия по организации отдыха и оздоровления детей и молодежи, а также реализация механизмов административной среды»</w:t>
            </w:r>
            <w:r w:rsidRPr="005A7891"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02 2 03 00000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200,5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Мероприятия по организации отдыха и оздоровления детей и молодежи 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02 2 03 80280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144,5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Расходы на оздоровление детей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02 2 03 88410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56,0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</w:rPr>
            </w:pPr>
            <w:r w:rsidRPr="005A7891">
              <w:rPr>
                <w:b/>
                <w:iCs/>
              </w:rPr>
              <w:t>Основное мероприятие «Вовлечение молодежи в социальную практику, гражданское образование и патриотическое воспитание, содействие формированию правовых, культурных и нравственных ценностей»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02 2 04 00000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160,0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Мероприятия в области молодежной политики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02 2 04 80290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60,0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Расходы на реализацию мероприятий по подготовке молодежи к службе в Вооруженных Силах РФ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02 2 04 88340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100,0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</w:rPr>
            </w:pPr>
            <w:r w:rsidRPr="005A7891">
              <w:rPr>
                <w:b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23 594,1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</w:rPr>
            </w:pPr>
            <w:r w:rsidRPr="005A7891">
              <w:rPr>
                <w:b/>
              </w:rPr>
              <w:t>Муниципальная программа 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02 0 00 00000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23 594,1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B70534" w:rsidRDefault="00513D4E" w:rsidP="00513D4E">
            <w:pPr>
              <w:rPr>
                <w:b/>
              </w:rPr>
            </w:pPr>
            <w:r w:rsidRPr="00B70534">
              <w:rPr>
                <w:b/>
              </w:rPr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 xml:space="preserve">09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02 1 00 00000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295,0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  <w:iCs/>
              </w:rPr>
              <w:t>Основное мероприятие «Иные мероприятия и расходы, направленные на реализацию подпрограммы «Развитие дошкольного, общего, дополнительного образования и воспитания детей и молодежи</w:t>
            </w:r>
            <w:r>
              <w:rPr>
                <w:b/>
                <w:iCs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02 1 04 00000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295,0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B70534" w:rsidRDefault="00513D4E" w:rsidP="00513D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34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на создание объектов муниципальной собственности  социального и производственного комплексов, в том числе объектов общегражданского назначения, жилья, инфраструктуры  (Капитальные вложения в объекты государственной</w:t>
            </w:r>
          </w:p>
          <w:p w:rsidR="00513D4E" w:rsidRPr="00B70534" w:rsidRDefault="00513D4E" w:rsidP="00513D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34">
              <w:rPr>
                <w:rFonts w:ascii="Times New Roman" w:hAnsi="Times New Roman" w:cs="Times New Roman"/>
                <w:b/>
                <w:sz w:val="28"/>
                <w:szCs w:val="28"/>
              </w:rPr>
              <w:t>(муниципальной) собственности)</w:t>
            </w:r>
          </w:p>
          <w:p w:rsidR="00513D4E" w:rsidRPr="00702972" w:rsidRDefault="00513D4E" w:rsidP="00513D4E">
            <w:pPr>
              <w:rPr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B70534" w:rsidRDefault="00513D4E" w:rsidP="00513D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B70534" w:rsidRDefault="00513D4E" w:rsidP="00513D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02 1 04 88100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B70534" w:rsidRDefault="00513D4E" w:rsidP="00513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B70534" w:rsidRDefault="00513D4E" w:rsidP="00513D4E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29</w:t>
            </w:r>
            <w:r>
              <w:rPr>
                <w:b/>
              </w:rPr>
              <w:t>5,0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</w:rPr>
            </w:pPr>
            <w:r w:rsidRPr="005A7891">
              <w:rPr>
                <w:b/>
              </w:rPr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02 2 00 00000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23 299,1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</w:rPr>
            </w:pPr>
            <w:r w:rsidRPr="005A7891">
              <w:rPr>
                <w:b/>
                <w:iCs/>
              </w:rPr>
              <w:t>Основное мероприятие «Финансовое обеспечение деятельности муниципального казенного учреждения «Управление по образованию и молодежной политики Богучарского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02 2 06 00000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12 846,0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Расходы на обеспечение деятельности (оказание услуг) муниципальных учреждений</w:t>
            </w:r>
          </w:p>
          <w:p w:rsidR="00513D4E" w:rsidRPr="005A7891" w:rsidRDefault="00513D4E" w:rsidP="00513D4E">
            <w:r w:rsidRPr="005A7891"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02 2 06 80330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2 305,3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02 2 06 80330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17,0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Расходы на обеспечение деятельности (оказание услуг)   муниципальных учреждений  </w:t>
            </w:r>
          </w:p>
          <w:p w:rsidR="00513D4E" w:rsidRPr="005A7891" w:rsidRDefault="00513D4E" w:rsidP="00513D4E">
            <w:r w:rsidRPr="005A7891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(ИМЦ)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02 2 06 80340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1 195,9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 Расходы на обеспечение деятельности  (оказание услуг) муниципальных учреждений   (Закупка товаров, работ и услуг для обеспечения государственных (муниципальных) нужд) (ИМЦ)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02 2 06 80340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250,2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Расходы на обеспечение деятельности (оказание услуг) муниципальных учреждений </w:t>
            </w:r>
          </w:p>
          <w:p w:rsidR="00513D4E" w:rsidRPr="005A7891" w:rsidRDefault="00513D4E" w:rsidP="00513D4E">
            <w:r w:rsidRPr="005A7891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(ЦБ)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02 2 06 80360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3 058,2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 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 (ЦБ)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02 2 06 80360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333,2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Расходы на обеспечение деятельности (оказание услуг)   муниципальных учреждений   (Иные бюджетные ассигнования) (ЦБ)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02 2 06 80360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800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Расходы на обеспечение деятельности (оказание услуг) муниципальных учреждений </w:t>
            </w:r>
          </w:p>
          <w:p w:rsidR="00513D4E" w:rsidRPr="005A7891" w:rsidRDefault="00513D4E" w:rsidP="00513D4E">
            <w:r w:rsidRPr="005A7891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(ХЭГ)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02 2 06 80370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1 210,7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 Расходы на обеспечение деятельности (оказание услуг)   муниципальных учреждений</w:t>
            </w:r>
          </w:p>
          <w:p w:rsidR="00513D4E" w:rsidRPr="005A7891" w:rsidRDefault="00513D4E" w:rsidP="00513D4E">
            <w:r w:rsidRPr="005A7891">
              <w:t>(Закупка товаров, работ и услуг для обеспечения государственных (муниципальных) нужд) (ХЭГ)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02 2 06 80370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4 385,5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Расходы на обеспечение деятельности (оказание услуг) муниципальных учреждений  </w:t>
            </w:r>
          </w:p>
          <w:p w:rsidR="00513D4E" w:rsidRPr="005A7891" w:rsidRDefault="00513D4E" w:rsidP="00513D4E">
            <w:r w:rsidRPr="005A7891">
              <w:t xml:space="preserve">( Иные бюджетные ассигнования) (ХЭГ)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02 2 06 80370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800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3,2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</w:rPr>
            </w:pPr>
            <w:r w:rsidRPr="005A7891">
              <w:rPr>
                <w:b/>
              </w:rPr>
              <w:t>Основное мероприятия  «Иные мероприятия и расходы, направленные на реализацию  подпрограммы «Прочие расходы 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02 2 07 00000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10 453,1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(УПК)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02 2 07 80350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6 632,6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 Расходы на обеспечение деятельности (оказание услуг) муниципальных учреждений   (Закупка товаров, работ и услуг для обеспечения государственных (муниципальных) нужд) (УПК)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02 2 07 80350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3 332,8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Расходы на обеспечение деятельности (оказание услуг) муниципальных  (Иные бюджетные ассигнования) (УПК)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02 2 07 80350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800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487,7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  <w:bCs/>
              </w:rPr>
            </w:pPr>
            <w:r w:rsidRPr="005A7891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33 383,1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7618E" w:rsidRDefault="00513D4E" w:rsidP="00513D4E">
            <w:pPr>
              <w:rPr>
                <w:b/>
                <w:color w:val="000000"/>
              </w:rPr>
            </w:pPr>
            <w:r w:rsidRPr="0047618E">
              <w:rPr>
                <w:b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47618E" w:rsidRDefault="00513D4E" w:rsidP="00513D4E">
            <w:pPr>
              <w:jc w:val="center"/>
              <w:rPr>
                <w:b/>
                <w:color w:val="000000"/>
              </w:rPr>
            </w:pPr>
            <w:r w:rsidRPr="0047618E">
              <w:rPr>
                <w:b/>
                <w:color w:val="00000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47618E" w:rsidRDefault="00513D4E" w:rsidP="00513D4E">
            <w:pPr>
              <w:jc w:val="center"/>
              <w:rPr>
                <w:b/>
              </w:rPr>
            </w:pPr>
            <w:r w:rsidRPr="0047618E">
              <w:rPr>
                <w:b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47618E" w:rsidRDefault="00513D4E" w:rsidP="00513D4E">
            <w:pPr>
              <w:jc w:val="center"/>
              <w:rPr>
                <w:b/>
              </w:rPr>
            </w:pPr>
            <w:r w:rsidRPr="0047618E">
              <w:rPr>
                <w:b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30 275,8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color w:val="000000"/>
              </w:rPr>
            </w:pPr>
            <w:r w:rsidRPr="005A7891">
              <w:t xml:space="preserve">Муниципальная программа  «Развитие культуры и туризма Богучарского муниципального района»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11 0 00 00000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176E6" w:rsidRDefault="00513D4E" w:rsidP="00513D4E">
            <w:pPr>
              <w:jc w:val="right"/>
            </w:pPr>
            <w:r>
              <w:t>30 275,8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color w:val="000000"/>
              </w:rPr>
            </w:pPr>
            <w:r w:rsidRPr="005A7891">
              <w:t xml:space="preserve">Подпрограмма «Развитие культурно - досуговых учреждений, библиотечного дела и сохранение исторического наследия Богучарского муниципального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11 1 00 00000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E176E6" w:rsidRDefault="00513D4E" w:rsidP="00513D4E">
            <w:pPr>
              <w:jc w:val="right"/>
            </w:pPr>
            <w:r>
              <w:t>30 275,8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</w:rPr>
            </w:pPr>
            <w:r w:rsidRPr="005A7891">
              <w:rPr>
                <w:b/>
              </w:rPr>
              <w:t>Основное мероприятие «Сохранение и развитие традиционной народной культуры и любительского самодеятельного творчества»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11 1 01 00000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21 807,5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Расходы на обеспечение деятельности (оказание услуг) муниципальных учреждений   (клубные учреждения ДК)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11 1 01 00610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21 807,5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11 1 01 00610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right"/>
            </w:pPr>
            <w:r>
              <w:t>15 294,1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Расходы на обеспечение деятельности (оказание услуг) муниципальных учреждений   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11 1 01 00610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right"/>
            </w:pPr>
            <w:r>
              <w:t>6 081,4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Расходы на обеспечение деятельности (оказание услуг) муниципальных учреждений      (Иные бюджетные ассигнования)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11 1 01 00610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800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right"/>
            </w:pPr>
            <w:r>
              <w:t>432,0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</w:rPr>
            </w:pPr>
            <w:r w:rsidRPr="005A7891">
              <w:rPr>
                <w:b/>
              </w:rPr>
              <w:t>Основное мероприятие «Развитие библиотечного дела»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11 1 02 00000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5 074,1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Расходы на обеспечение деятельности (оказание услуг) муниципальных (библиотеки)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11 1 02 00710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right"/>
            </w:pPr>
            <w:r>
              <w:t>5 053,0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11 1 02 00710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right"/>
            </w:pPr>
            <w:r>
              <w:t>3 611,0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11 1 02 00710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916665" w:rsidRDefault="00513D4E" w:rsidP="00513D4E">
            <w:pPr>
              <w:jc w:val="right"/>
            </w:pPr>
            <w:r>
              <w:t>1 407,0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Расходы на обеспечение деятельности (оказание услуг) муниципальных учреждений    (Иные бюджетные ассигнования)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11 1 02 00710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800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right"/>
            </w:pPr>
            <w:r>
              <w:t>35,0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Иные межбюджетные трансферты на комплектование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rPr>
                <w:iCs/>
              </w:rPr>
              <w:t>11 1 02 51440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right"/>
            </w:pPr>
            <w:r>
              <w:t>10,1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Расходы на комплектование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rPr>
                <w:iCs/>
              </w:rPr>
              <w:t xml:space="preserve">11 1 02 </w:t>
            </w:r>
            <w:r w:rsidRPr="005A7891">
              <w:rPr>
                <w:iCs/>
                <w:lang w:val="en-US"/>
              </w:rPr>
              <w:t>L</w:t>
            </w:r>
            <w:r w:rsidRPr="005A7891">
              <w:rPr>
                <w:iCs/>
              </w:rPr>
              <w:t>1440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right"/>
            </w:pPr>
            <w:r>
              <w:t>11,0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</w:rPr>
            </w:pPr>
            <w:r w:rsidRPr="005A7891">
              <w:rPr>
                <w:b/>
              </w:rPr>
              <w:t>Основное мероприятие «Развитие музейного дела»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11 1 03 00000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3 394,2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Расходы на обеспечение деятельности (оказание услуг) муниципальных учреждений   (музей)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11 1 03 00810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right"/>
            </w:pPr>
            <w:r>
              <w:t>3 394,2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11 1 03 00810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right"/>
            </w:pPr>
            <w:r>
              <w:t>1 345,2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Расходы на обеспечение деятельности (оказание услуг) муниципальных учреждений   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11 1 03 00810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right"/>
            </w:pPr>
            <w:r>
              <w:t>1 895,0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Расходы на обеспечение деятельности (оказание услуг) муниципальных учреждений    (Иные бюджетные ассигнования)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11 1 03 00810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800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right"/>
            </w:pPr>
            <w:r>
              <w:t>154,0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7618E" w:rsidRDefault="00513D4E" w:rsidP="00513D4E">
            <w:pPr>
              <w:rPr>
                <w:b/>
              </w:rPr>
            </w:pPr>
            <w:r w:rsidRPr="0047618E">
              <w:rPr>
                <w:b/>
              </w:rPr>
              <w:t>Другие вопросы в области культуры и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7618E" w:rsidRDefault="00513D4E" w:rsidP="00513D4E">
            <w:pPr>
              <w:jc w:val="center"/>
              <w:rPr>
                <w:b/>
              </w:rPr>
            </w:pPr>
            <w:r w:rsidRPr="0047618E">
              <w:rPr>
                <w:b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7618E" w:rsidRDefault="00513D4E" w:rsidP="00513D4E">
            <w:pPr>
              <w:jc w:val="center"/>
              <w:rPr>
                <w:b/>
              </w:rPr>
            </w:pPr>
            <w:r w:rsidRPr="0047618E">
              <w:rPr>
                <w:b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7618E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47618E" w:rsidRDefault="00513D4E" w:rsidP="00513D4E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47618E" w:rsidRDefault="00513D4E" w:rsidP="00513D4E">
            <w:pPr>
              <w:jc w:val="right"/>
              <w:rPr>
                <w:b/>
              </w:rPr>
            </w:pPr>
            <w:r w:rsidRPr="0047618E">
              <w:rPr>
                <w:b/>
              </w:rPr>
              <w:t>3 107,3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color w:val="000000"/>
              </w:rPr>
            </w:pPr>
            <w:r w:rsidRPr="005A7891">
              <w:t xml:space="preserve">Муниципальная программа  «Развитие культуры и туризма Богучарского муниципального района»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11 0 00 00000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right"/>
            </w:pPr>
            <w:r>
              <w:t>3 107,3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color w:val="000000"/>
              </w:rPr>
            </w:pPr>
            <w:r w:rsidRPr="005A7891">
              <w:t xml:space="preserve">Подпрограмма «Развитие культурно - досуговых учреждений, библиотечного дела и сохранение исторического наследия Богучарского муниципального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11 1 00 00000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right"/>
            </w:pPr>
            <w:r>
              <w:t>3 107,3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Основное мероприятие «Финансовое обеспечение деятельности муниципальных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11 1 04 00000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right"/>
            </w:pPr>
            <w:r>
              <w:t>3 107,3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11 1 04 00930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right"/>
            </w:pPr>
            <w:r>
              <w:t>1 398,4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(ЦБ)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11 1 04 00940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right"/>
            </w:pPr>
            <w:r>
              <w:t>1 605,9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 (ЦБ)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11 1 04 00940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15 394,7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 Подпрограмма                «Обеспечение деятельности администрации Богучарского муниципального района на 2014-2020 годы 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39 2 00 00000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Основное мероприятие «Обеспечение деятельности администрации Богучарского муниципального района на 2014-2020 годы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39 2 01 00000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Доплаты к пенсиям муниципальных служащих Богучарского района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39 2 01 80470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right"/>
            </w:pPr>
            <w:r>
              <w:t>1 500,0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2 530,0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Муниципальная программа «Экономическое развитие Богучарского муниципального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03 0 00 00000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Подпрограмма «Обеспечение доступным и комфортным жильем населения Богучарского муниципального района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03 4 00 00000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Основное мероприятие «Создание условий для обеспечения доступным и комфортным жильем населения Богучарского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03 4 01 00000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rPr>
                <w:iCs/>
              </w:rPr>
              <w:t xml:space="preserve">Мероприятия на обеспечение жильем молодых семей </w:t>
            </w:r>
            <w:r w:rsidRPr="005A7891">
              <w:t>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</w:rPr>
              <w:t xml:space="preserve">03 4 01 </w:t>
            </w:r>
            <w:r w:rsidRPr="005A7891">
              <w:rPr>
                <w:color w:val="000000"/>
                <w:lang w:val="en-US"/>
              </w:rPr>
              <w:t>L0200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300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Муниципальная программа «Развитие сельского хозяйства, производства пищевых продуктов и инфраструктуры агропродовольственного рынка Богучарского 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25 0 00 00000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1 230,0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Подпрограмма «Устойчивое развитие сельских территорий Богучарского района на 2014-2017 годы и на период до 2020 года»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25 2 00 00000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1 230,0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25 2 01 00000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1 230,0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Мероприятия в области улучшения жилищных условий граждан, проживающих в сельской местности, в том числе молодых семей и молодых специалистов, проживающих и работающих на селе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lang w:val="en-US"/>
              </w:rPr>
            </w:pPr>
            <w:r w:rsidRPr="005A7891">
              <w:t xml:space="preserve">25 2 01 </w:t>
            </w:r>
            <w:r w:rsidRPr="005A7891">
              <w:rPr>
                <w:lang w:val="en-US"/>
              </w:rPr>
              <w:t>L0180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1 230,0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10420,7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Муниципальная программа 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02 0 00 00000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1 386,0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02 1 00 00000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1 386,0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Основное мероприятие « Развитие дошкольного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02 1 01 00000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1 386,0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Субвенции на 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02 1 01 78150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300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1 386,0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5A7891" w:rsidRDefault="00513D4E" w:rsidP="00513D4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</w:pPr>
            <w:r w:rsidRPr="005A7891"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02 2 00 00000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9  034,7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5A7891" w:rsidRDefault="00513D4E" w:rsidP="00513D4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</w:pPr>
            <w:r w:rsidRPr="005A7891">
              <w:t>Основное мероприятие «Охрана семьи и детства»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02 2 01 00000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9 034,7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lang w:val="en-US"/>
              </w:rPr>
            </w:pPr>
            <w:r w:rsidRPr="005A7891">
              <w:t xml:space="preserve">02 2 </w:t>
            </w:r>
            <w:r w:rsidRPr="005A7891">
              <w:rPr>
                <w:lang w:val="en-US"/>
              </w:rPr>
              <w:t xml:space="preserve">01 </w:t>
            </w:r>
            <w:r w:rsidRPr="005A7891">
              <w:t>5260</w:t>
            </w:r>
            <w:r w:rsidRPr="005A7891">
              <w:rPr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423,2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Субвенции на обеспечение 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lang w:val="en-US"/>
              </w:rPr>
            </w:pPr>
            <w:r w:rsidRPr="005A7891">
              <w:t xml:space="preserve">02 2 </w:t>
            </w:r>
            <w:r w:rsidRPr="005A7891">
              <w:rPr>
                <w:lang w:val="en-US"/>
              </w:rPr>
              <w:t xml:space="preserve">01 </w:t>
            </w:r>
            <w:r w:rsidRPr="005A7891">
              <w:t>7818</w:t>
            </w:r>
            <w:r w:rsidRPr="005A7891">
              <w:rPr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1 551,0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Субвенции на обеспечение выплаты вознаграждения, причитающегося приемному родителю (Социальное обеспечение и иные выплаты населению)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lang w:val="en-US"/>
              </w:rPr>
            </w:pPr>
            <w:r w:rsidRPr="005A7891">
              <w:t xml:space="preserve">02 2 </w:t>
            </w:r>
            <w:r w:rsidRPr="005A7891">
              <w:rPr>
                <w:lang w:val="en-US"/>
              </w:rPr>
              <w:t xml:space="preserve">01 </w:t>
            </w:r>
            <w:r w:rsidRPr="005A7891">
              <w:t>7819</w:t>
            </w:r>
            <w:r w:rsidRPr="005A7891">
              <w:rPr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rPr>
                <w:lang w:val="en-US"/>
              </w:rPr>
              <w:t>3</w:t>
            </w:r>
            <w:r w:rsidRPr="005A7891"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1 659,0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Субвенции на обеспечение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lang w:val="en-US"/>
              </w:rPr>
            </w:pPr>
            <w:r w:rsidRPr="005A7891">
              <w:t xml:space="preserve">02 2 </w:t>
            </w:r>
            <w:r w:rsidRPr="005A7891">
              <w:rPr>
                <w:lang w:val="en-US"/>
              </w:rPr>
              <w:t xml:space="preserve">01 </w:t>
            </w:r>
            <w:r w:rsidRPr="005A7891">
              <w:t>7820</w:t>
            </w:r>
            <w:r w:rsidRPr="005A7891">
              <w:rPr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5 171,0</w:t>
            </w:r>
          </w:p>
        </w:tc>
      </w:tr>
      <w:tr w:rsidR="00513D4E" w:rsidRPr="005A7891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>Субвенции на обеспечение единовременной выплаты при передаче ребенка на воспитание в семью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02 2 01 78210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E35FBB" w:rsidRDefault="00513D4E" w:rsidP="00513D4E">
            <w:pPr>
              <w:jc w:val="center"/>
            </w:pPr>
            <w:r>
              <w:t>300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>
              <w:t>8,9</w:t>
            </w:r>
          </w:p>
        </w:tc>
        <w:tc>
          <w:tcPr>
            <w:tcW w:w="1663" w:type="dxa"/>
            <w:gridSpan w:val="2"/>
            <w:vAlign w:val="bottom"/>
          </w:tcPr>
          <w:p w:rsidR="00513D4E" w:rsidRPr="00A72FEC" w:rsidRDefault="00513D4E" w:rsidP="00513D4E">
            <w:pPr>
              <w:jc w:val="right"/>
            </w:pPr>
            <w:r>
              <w:t>8,9</w:t>
            </w:r>
          </w:p>
        </w:tc>
      </w:tr>
      <w:tr w:rsidR="00513D4E" w:rsidRPr="005A7891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 w:rsidRPr="00A72FEC">
              <w:t xml:space="preserve">Субвенции  на обеспечение единовременной выплаты при устройстве в семью ребенка-инвалида или ребенка, достигшего возраста 10 лет, а также при передаче на воспитание в семью братьев (сестер)  (Социальное обеспечение и иные выплаты населению)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  <w:p w:rsidR="00513D4E" w:rsidRPr="00A72FEC" w:rsidRDefault="00513D4E" w:rsidP="00513D4E">
            <w:pPr>
              <w:jc w:val="center"/>
              <w:rPr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 w:rsidRPr="00A72FEC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A72FEC" w:rsidRDefault="00513D4E" w:rsidP="00513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02 2 01 78220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E35FBB" w:rsidRDefault="00513D4E" w:rsidP="00513D4E">
            <w:pPr>
              <w:jc w:val="center"/>
            </w:pPr>
            <w:r>
              <w:t>300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>
              <w:t>221,6</w:t>
            </w:r>
          </w:p>
        </w:tc>
        <w:tc>
          <w:tcPr>
            <w:tcW w:w="1663" w:type="dxa"/>
            <w:gridSpan w:val="2"/>
            <w:vAlign w:val="bottom"/>
          </w:tcPr>
          <w:p w:rsidR="00513D4E" w:rsidRPr="00A72FEC" w:rsidRDefault="00513D4E" w:rsidP="00513D4E">
            <w:pPr>
              <w:jc w:val="right"/>
            </w:pPr>
            <w:r>
              <w:t>221,6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944,0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03 0 00 00000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200,0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5A7891" w:rsidRDefault="00513D4E" w:rsidP="00513D4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</w:pPr>
            <w:r w:rsidRPr="005A7891">
              <w:t>Подпрограмма «Обеспечение доступным и комфортным жильем населения Богучарского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03 4 00 00000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200,0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5A7891" w:rsidRDefault="00513D4E" w:rsidP="00513D4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</w:pPr>
            <w:r w:rsidRPr="005A7891">
              <w:t>Основное мероприятие «Создание условий для обеспечения доступным и комфортным жильем населения Богучарского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03 4 01 00000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200,0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Мероприятия на улучшение качества жизни пожилых людей 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</w:rPr>
              <w:t xml:space="preserve">03 4 </w:t>
            </w:r>
            <w:r w:rsidRPr="005A7891">
              <w:rPr>
                <w:color w:val="000000"/>
                <w:lang w:val="en-US"/>
              </w:rPr>
              <w:t xml:space="preserve">01 </w:t>
            </w:r>
            <w:r w:rsidRPr="005A7891">
              <w:rPr>
                <w:color w:val="000000"/>
              </w:rPr>
              <w:t>8049</w:t>
            </w:r>
            <w:r w:rsidRPr="005A7891">
              <w:rPr>
                <w:color w:val="000000"/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200,0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744,0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5A7891" w:rsidRDefault="00513D4E" w:rsidP="00513D4E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textAlignment w:val="baseline"/>
              <w:rPr>
                <w:iCs/>
              </w:rPr>
            </w:pPr>
            <w:r w:rsidRPr="005A7891">
              <w:rPr>
                <w:iCs/>
              </w:rPr>
              <w:t>Подпрограмма «Развитие гражданского общества в Богучарском муниципальном районе на 2014-2020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39 4 00 00000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744,0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E" w:rsidRPr="005A7891" w:rsidRDefault="00513D4E" w:rsidP="00513D4E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textAlignment w:val="baseline"/>
              <w:rPr>
                <w:iCs/>
              </w:rPr>
            </w:pPr>
            <w:r w:rsidRPr="005A7891">
              <w:rPr>
                <w:iCs/>
              </w:rPr>
              <w:t>Основное мероприятие «Развитие гражданского общества в Богучарском муниципальном районе на 2014-2020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39 4 01 00000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744,0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Выполнение других расходных обязательств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</w:rPr>
              <w:t xml:space="preserve">39 4 </w:t>
            </w:r>
            <w:r w:rsidRPr="005A7891">
              <w:rPr>
                <w:color w:val="000000"/>
                <w:lang w:val="en-US"/>
              </w:rPr>
              <w:t xml:space="preserve">01 </w:t>
            </w:r>
            <w:r w:rsidRPr="005A7891">
              <w:rPr>
                <w:color w:val="000000"/>
              </w:rPr>
              <w:t>8020</w:t>
            </w:r>
            <w:r w:rsidRPr="005A7891">
              <w:rPr>
                <w:color w:val="000000"/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544,0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Расходы на финансовое обеспечение других обязательств  администрации Богучарского муниципального района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</w:rPr>
              <w:t xml:space="preserve">39 4  </w:t>
            </w:r>
            <w:r w:rsidRPr="005A7891">
              <w:rPr>
                <w:color w:val="000000"/>
                <w:lang w:val="en-US"/>
              </w:rPr>
              <w:t xml:space="preserve">01 </w:t>
            </w:r>
            <w:r w:rsidRPr="005A7891">
              <w:rPr>
                <w:color w:val="000000"/>
              </w:rPr>
              <w:t>8078</w:t>
            </w:r>
            <w:r w:rsidRPr="005A7891">
              <w:rPr>
                <w:color w:val="000000"/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600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>
              <w:t>200,0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03,1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B81DA7" w:rsidRDefault="00513D4E" w:rsidP="00513D4E">
            <w:pPr>
              <w:rPr>
                <w:b/>
              </w:rPr>
            </w:pPr>
            <w:r w:rsidRPr="00B81DA7">
              <w:rPr>
                <w:b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B81DA7" w:rsidRDefault="00513D4E" w:rsidP="00513D4E">
            <w:pPr>
              <w:jc w:val="center"/>
              <w:rPr>
                <w:b/>
              </w:rPr>
            </w:pPr>
            <w:r w:rsidRPr="00B81DA7">
              <w:rPr>
                <w:b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B81DA7" w:rsidRDefault="00513D4E" w:rsidP="00513D4E">
            <w:pPr>
              <w:jc w:val="center"/>
              <w:rPr>
                <w:b/>
              </w:rPr>
            </w:pPr>
            <w:r w:rsidRPr="00B81DA7">
              <w:rPr>
                <w:b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B81DA7" w:rsidRDefault="00513D4E" w:rsidP="00513D4E">
            <w:pPr>
              <w:jc w:val="center"/>
              <w:rPr>
                <w:b/>
              </w:rPr>
            </w:pPr>
            <w:r w:rsidRPr="00B81DA7">
              <w:rPr>
                <w:b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B81DA7" w:rsidRDefault="00513D4E" w:rsidP="00513D4E">
            <w:pPr>
              <w:jc w:val="center"/>
              <w:rPr>
                <w:b/>
              </w:rPr>
            </w:pPr>
            <w:r w:rsidRPr="00B81DA7">
              <w:rPr>
                <w:b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B81DA7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 xml:space="preserve"> 8 703,1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Муниципальная программа  «Развитие образования, физической культуры и спорта Богучарского муниципального района»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02 0 00 00000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8 703,1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02 2 00 00000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8 703,1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Основное мероприятие «Развитие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02 2 05 00000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8 703,1</w:t>
            </w:r>
          </w:p>
        </w:tc>
      </w:tr>
      <w:tr w:rsidR="00513D4E" w:rsidRPr="005A7891">
        <w:trPr>
          <w:gridAfter w:val="2"/>
          <w:wAfter w:w="1663" w:type="dxa"/>
          <w:trHeight w:val="12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Расходы на обеспечение деятельности </w:t>
            </w:r>
            <w:r w:rsidRPr="005A7891">
              <w:rPr>
                <w:iCs/>
              </w:rPr>
              <w:t>(оказание услуг)</w:t>
            </w:r>
            <w:r w:rsidRPr="005A7891">
              <w:t xml:space="preserve">  муниципальных учреждений </w:t>
            </w:r>
          </w:p>
          <w:p w:rsidR="00513D4E" w:rsidRPr="005A7891" w:rsidRDefault="00513D4E" w:rsidP="00513D4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</w:rPr>
              <w:t xml:space="preserve">02 2 </w:t>
            </w:r>
            <w:r w:rsidRPr="005A7891">
              <w:rPr>
                <w:color w:val="000000"/>
                <w:lang w:val="en-US"/>
              </w:rPr>
              <w:t xml:space="preserve">05 </w:t>
            </w:r>
            <w:r w:rsidRPr="005A7891">
              <w:rPr>
                <w:color w:val="000000"/>
              </w:rPr>
              <w:t>0059</w:t>
            </w:r>
            <w:r w:rsidRPr="005A7891">
              <w:rPr>
                <w:color w:val="000000"/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8 703,1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Расходы на обеспечение деятельности </w:t>
            </w:r>
            <w:r w:rsidRPr="005A7891">
              <w:rPr>
                <w:iCs/>
              </w:rPr>
              <w:t>(оказание услуг)</w:t>
            </w:r>
            <w:r w:rsidRPr="005A7891">
              <w:t xml:space="preserve"> 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lang w:val="en-US"/>
              </w:rPr>
            </w:pPr>
            <w:r w:rsidRPr="005A7891">
              <w:t xml:space="preserve">02 2 </w:t>
            </w:r>
            <w:r w:rsidRPr="005A7891">
              <w:rPr>
                <w:lang w:val="en-US"/>
              </w:rPr>
              <w:t xml:space="preserve">05 </w:t>
            </w:r>
            <w:r w:rsidRPr="005A7891">
              <w:t>0059</w:t>
            </w:r>
            <w:r w:rsidRPr="005A7891">
              <w:rPr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4 861,1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 Расходы на обеспечение деятельности </w:t>
            </w:r>
            <w:r w:rsidRPr="005A7891">
              <w:rPr>
                <w:iCs/>
              </w:rPr>
              <w:t>(оказание услуг)</w:t>
            </w:r>
            <w:r w:rsidRPr="005A7891">
              <w:t xml:space="preserve">  муниципальных учреждений  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lang w:val="en-US"/>
              </w:rPr>
            </w:pPr>
            <w:r w:rsidRPr="005A7891">
              <w:t xml:space="preserve">02 2 </w:t>
            </w:r>
            <w:r w:rsidRPr="005A7891">
              <w:rPr>
                <w:lang w:val="en-US"/>
              </w:rPr>
              <w:t xml:space="preserve">05 </w:t>
            </w:r>
            <w:r w:rsidRPr="005A7891">
              <w:t>0059</w:t>
            </w:r>
            <w:r w:rsidRPr="005A7891">
              <w:rPr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3 817,0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Расходы на обеспечение деятельности </w:t>
            </w:r>
            <w:r w:rsidRPr="005A7891">
              <w:rPr>
                <w:iCs/>
              </w:rPr>
              <w:t>(оказание услуг)</w:t>
            </w:r>
            <w:r w:rsidRPr="005A7891">
              <w:t xml:space="preserve">  муниципальных учреждений  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lang w:val="en-US"/>
              </w:rPr>
            </w:pPr>
            <w:r w:rsidRPr="005A7891">
              <w:t xml:space="preserve">02 2 </w:t>
            </w:r>
            <w:r w:rsidRPr="005A7891">
              <w:rPr>
                <w:lang w:val="en-US"/>
              </w:rPr>
              <w:t xml:space="preserve">05 </w:t>
            </w:r>
            <w:r w:rsidRPr="005A7891">
              <w:t>0059</w:t>
            </w:r>
            <w:r w:rsidRPr="005A7891">
              <w:rPr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800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25,0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</w:pPr>
            <w:r>
              <w:rPr>
                <w:lang w:val="en-US"/>
              </w:rPr>
              <w:t>1 5</w:t>
            </w:r>
            <w:r>
              <w:t>00,0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89177E" w:rsidRDefault="00513D4E" w:rsidP="00513D4E">
            <w:pPr>
              <w:rPr>
                <w:b/>
              </w:rPr>
            </w:pPr>
            <w:r w:rsidRPr="0089177E">
              <w:rPr>
                <w:b/>
              </w:rPr>
              <w:t xml:space="preserve">Муниципальная программа  «Развитие образования, физической культуры и спорта Богучарского муниципального района»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</w:pPr>
            <w: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</w:pPr>
            <w:r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>
              <w:t>02 0 00 00000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</w:pPr>
            <w:r>
              <w:rPr>
                <w:lang w:val="en-US"/>
              </w:rPr>
              <w:t>1 5</w:t>
            </w:r>
            <w:r>
              <w:t>00,0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B70534" w:rsidRDefault="00513D4E" w:rsidP="00513D4E">
            <w:pPr>
              <w:rPr>
                <w:b/>
              </w:rPr>
            </w:pPr>
            <w:r w:rsidRPr="00B70534">
              <w:rPr>
                <w:b/>
              </w:rPr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>
              <w:t>02 1 00 00000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</w:pPr>
            <w:r>
              <w:rPr>
                <w:lang w:val="en-US"/>
              </w:rPr>
              <w:t>1 5</w:t>
            </w:r>
            <w:r>
              <w:t>00,0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rPr>
                <w:b/>
              </w:rPr>
            </w:pPr>
            <w:r w:rsidRPr="00A72FEC">
              <w:rPr>
                <w:b/>
                <w:iCs/>
              </w:rPr>
              <w:t>Основное мероприятие «Иные мероприятия и расходы, направленные на реализацию подпрограммы «Развитие дошкольного, общего, дополнительного образования и воспитания детей и молодежи</w:t>
            </w:r>
            <w:r>
              <w:rPr>
                <w:b/>
                <w:iCs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</w:pPr>
            <w: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</w:pPr>
            <w:r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</w:pPr>
            <w:r>
              <w:t>02 1 04 00000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</w:pPr>
            <w:r>
              <w:rPr>
                <w:lang w:val="en-US"/>
              </w:rPr>
              <w:t>1 5</w:t>
            </w:r>
            <w:r>
              <w:t>00,0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B70534" w:rsidRDefault="00513D4E" w:rsidP="00513D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34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на создание объектов муниципальной собственности  социального и производственного комплексов, в том числе объектов общегражданского назначения, жилья, инфраструктуры  (Капитальные вложения в объекты государственной</w:t>
            </w:r>
          </w:p>
          <w:p w:rsidR="00513D4E" w:rsidRPr="00B70534" w:rsidRDefault="00513D4E" w:rsidP="00513D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34">
              <w:rPr>
                <w:rFonts w:ascii="Times New Roman" w:hAnsi="Times New Roman" w:cs="Times New Roman"/>
                <w:b/>
                <w:sz w:val="28"/>
                <w:szCs w:val="28"/>
              </w:rPr>
              <w:t>(муниципальной) собственности)</w:t>
            </w:r>
          </w:p>
          <w:p w:rsidR="00513D4E" w:rsidRPr="00702972" w:rsidRDefault="00513D4E" w:rsidP="00513D4E">
            <w:pPr>
              <w:rPr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</w:pPr>
            <w: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</w:pPr>
            <w:r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center"/>
            </w:pPr>
            <w:r>
              <w:t>02 1 04 88100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A72FEC" w:rsidRDefault="00513D4E" w:rsidP="00513D4E">
            <w:pPr>
              <w:jc w:val="center"/>
            </w:pPr>
            <w:r>
              <w:t>400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Default="00513D4E" w:rsidP="00513D4E">
            <w:pPr>
              <w:jc w:val="right"/>
            </w:pPr>
            <w:r>
              <w:rPr>
                <w:lang w:val="en-US"/>
              </w:rPr>
              <w:t>1 5</w:t>
            </w:r>
            <w:r>
              <w:t>00,0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Муниципальная программа 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Подпрограмма «Управление финансами Богучарского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Основное мероприятие «Управление муниципальным долгом Богучарского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 xml:space="preserve">13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39 1 01 00000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bookmarkStart w:id="5" w:name="RANGE!A686"/>
            <w:r w:rsidRPr="005A7891">
              <w:t>Процентные платежи по муниципальному долгу Богучарского района (Обслуживание государственного (муниципального) долга)</w:t>
            </w:r>
            <w:bookmarkEnd w:id="5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39 1 01 27880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700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700,0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0B0676" w:rsidRDefault="00513D4E" w:rsidP="00513D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40 326,0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</w:rPr>
            </w:pPr>
            <w:r w:rsidRPr="005A7891">
              <w:rPr>
                <w:b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11 856,0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Муниципальная программа 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11 856,0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Подпрограмма «Управление финансами Богучарского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 xml:space="preserve">14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11 856,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Основное мероприятие «Выравнивание бюджетной обеспеченности бюджетов поселений»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39 1 02 00000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11 856,0</w:t>
            </w:r>
          </w:p>
        </w:tc>
      </w:tr>
      <w:tr w:rsidR="00513D4E" w:rsidRPr="005A7891">
        <w:trPr>
          <w:gridAfter w:val="2"/>
          <w:wAfter w:w="1663" w:type="dxa"/>
          <w:trHeight w:val="4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Выравнивание бюджетной обеспеченности поселений  (Межбюджетные трансферты)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39 1 02 78020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500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5 856,0</w:t>
            </w:r>
          </w:p>
        </w:tc>
      </w:tr>
      <w:tr w:rsidR="00513D4E" w:rsidRPr="005A7891">
        <w:trPr>
          <w:gridAfter w:val="2"/>
          <w:wAfter w:w="1663" w:type="dxa"/>
          <w:trHeight w:val="10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Выравнивание бюджетной обеспеченности поселений  (Межбюджетные трансферты)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39 102 88020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500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6 000,0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rPr>
                <w:b/>
              </w:rPr>
            </w:pPr>
            <w:r w:rsidRPr="005A7891">
              <w:rPr>
                <w:b/>
              </w:rPr>
              <w:t>Иные 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b/>
              </w:rPr>
            </w:pPr>
            <w:r w:rsidRPr="005A7891">
              <w:rPr>
                <w:b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  <w:rPr>
                <w:b/>
              </w:rPr>
            </w:pPr>
            <w:r>
              <w:rPr>
                <w:b/>
              </w:rPr>
              <w:t>28 470,0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Муниципальная программа 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28 470,0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Подпрограмма «Управление финансами Богучарского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 xml:space="preserve">14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28 470,0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>Основное мероприятие «Поддержка мер по обеспечению сбалансированности бюджетов поселений»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39 1 03 00000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28 470,0</w:t>
            </w:r>
          </w:p>
        </w:tc>
      </w:tr>
      <w:tr w:rsidR="00513D4E" w:rsidRPr="005A7891">
        <w:trPr>
          <w:gridAfter w:val="2"/>
          <w:wAfter w:w="1663" w:type="dxa"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r w:rsidRPr="005A7891">
              <w:t xml:space="preserve">Дотации на поддержку мер по обеспечению сбалансированности местных бюджетов </w:t>
            </w:r>
          </w:p>
          <w:p w:rsidR="00513D4E" w:rsidRPr="005A7891" w:rsidRDefault="00513D4E" w:rsidP="00513D4E">
            <w:r w:rsidRPr="005A7891">
              <w:t>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3D4E" w:rsidRPr="005A7891" w:rsidRDefault="00513D4E" w:rsidP="00513D4E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39 1 03 88030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center"/>
            </w:pPr>
            <w:r w:rsidRPr="005A7891">
              <w:t>500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D4E" w:rsidRPr="005A7891" w:rsidRDefault="00513D4E" w:rsidP="00513D4E">
            <w:pPr>
              <w:jc w:val="right"/>
            </w:pPr>
            <w:r>
              <w:t>28 470,0</w:t>
            </w:r>
          </w:p>
        </w:tc>
      </w:tr>
    </w:tbl>
    <w:p w:rsidR="00513D4E" w:rsidRPr="00A97CE7" w:rsidRDefault="00513D4E" w:rsidP="00513D4E">
      <w:pPr>
        <w:pStyle w:val="ab"/>
        <w:ind w:firstLine="4253"/>
      </w:pPr>
    </w:p>
    <w:p w:rsidR="0021503D" w:rsidRDefault="00513D4E" w:rsidP="0021503D">
      <w:pPr>
        <w:pStyle w:val="ab"/>
        <w:tabs>
          <w:tab w:val="left" w:pos="4657"/>
          <w:tab w:val="right" w:pos="10204"/>
        </w:tabs>
        <w:ind w:firstLine="4253"/>
        <w:jc w:val="left"/>
        <w:rPr>
          <w:szCs w:val="28"/>
        </w:rPr>
      </w:pPr>
      <w:r>
        <w:rPr>
          <w:sz w:val="28"/>
          <w:szCs w:val="28"/>
        </w:rPr>
        <w:br w:type="page"/>
      </w:r>
    </w:p>
    <w:p w:rsidR="0021503D" w:rsidRPr="0021503D" w:rsidRDefault="0021503D" w:rsidP="0021503D">
      <w:pPr>
        <w:pStyle w:val="ab"/>
        <w:tabs>
          <w:tab w:val="left" w:pos="4657"/>
          <w:tab w:val="right" w:pos="10204"/>
        </w:tabs>
        <w:ind w:firstLine="4253"/>
        <w:jc w:val="left"/>
        <w:rPr>
          <w:szCs w:val="28"/>
          <w:lang w:val="ru-RU"/>
        </w:rPr>
      </w:pPr>
      <w:r w:rsidRPr="0021503D">
        <w:rPr>
          <w:szCs w:val="28"/>
          <w:lang w:val="ru-RU"/>
        </w:rPr>
        <w:t xml:space="preserve">                                Приложение № 10</w:t>
      </w:r>
    </w:p>
    <w:p w:rsidR="0021503D" w:rsidRPr="0021503D" w:rsidRDefault="00C718F6" w:rsidP="00C718F6">
      <w:pPr>
        <w:pStyle w:val="ab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</w:t>
      </w:r>
      <w:r w:rsidR="0021503D" w:rsidRPr="0021503D">
        <w:rPr>
          <w:szCs w:val="28"/>
          <w:lang w:val="ru-RU"/>
        </w:rPr>
        <w:t xml:space="preserve">к решению Совета народных депутатов </w:t>
      </w:r>
    </w:p>
    <w:p w:rsidR="0021503D" w:rsidRPr="0021503D" w:rsidRDefault="00C718F6" w:rsidP="00C718F6">
      <w:pPr>
        <w:pStyle w:val="ab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</w:t>
      </w:r>
      <w:r w:rsidR="0021503D" w:rsidRPr="0021503D">
        <w:rPr>
          <w:szCs w:val="28"/>
          <w:lang w:val="ru-RU"/>
        </w:rPr>
        <w:t xml:space="preserve"> Богучарского муниципального района  </w:t>
      </w:r>
    </w:p>
    <w:p w:rsidR="009B39BF" w:rsidRPr="009B39BF" w:rsidRDefault="0021503D" w:rsidP="009B39BF">
      <w:pPr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</w:t>
      </w:r>
      <w:r w:rsidR="009B39BF">
        <w:rPr>
          <w:b/>
        </w:rPr>
        <w:t xml:space="preserve">                </w:t>
      </w:r>
      <w:r w:rsidR="009B39BF" w:rsidRPr="009B39BF">
        <w:rPr>
          <w:sz w:val="28"/>
          <w:szCs w:val="28"/>
        </w:rPr>
        <w:t>от  «27»  12.201</w:t>
      </w:r>
      <w:r w:rsidR="009B39BF" w:rsidRPr="009B39BF">
        <w:rPr>
          <w:rFonts w:ascii="Calibri" w:hAnsi="Calibri"/>
          <w:sz w:val="28"/>
          <w:szCs w:val="28"/>
        </w:rPr>
        <w:t>6</w:t>
      </w:r>
      <w:r w:rsidR="009B39BF" w:rsidRPr="009B39BF">
        <w:rPr>
          <w:sz w:val="28"/>
          <w:szCs w:val="28"/>
        </w:rPr>
        <w:t xml:space="preserve"> г. №  </w:t>
      </w:r>
      <w:r w:rsidR="009B39BF" w:rsidRPr="009B39BF">
        <w:rPr>
          <w:rFonts w:ascii="Calibri" w:hAnsi="Calibri"/>
          <w:sz w:val="28"/>
          <w:szCs w:val="28"/>
        </w:rPr>
        <w:t>341</w:t>
      </w:r>
    </w:p>
    <w:p w:rsidR="00C718F6" w:rsidRDefault="00C718F6" w:rsidP="0021503D"/>
    <w:p w:rsidR="00C718F6" w:rsidRPr="00F10C57" w:rsidRDefault="00C718F6" w:rsidP="0021503D"/>
    <w:p w:rsidR="0021503D" w:rsidRDefault="0021503D" w:rsidP="0021503D">
      <w:pPr>
        <w:jc w:val="center"/>
        <w:rPr>
          <w:b/>
          <w:sz w:val="32"/>
          <w:szCs w:val="32"/>
        </w:rPr>
      </w:pPr>
      <w:r w:rsidRPr="00E108CC">
        <w:rPr>
          <w:b/>
          <w:sz w:val="32"/>
          <w:szCs w:val="32"/>
        </w:rPr>
        <w:t>Распределение бюджетных ассигнований по разделам, подразделам, целевым статьям (</w:t>
      </w:r>
      <w:r>
        <w:rPr>
          <w:b/>
          <w:sz w:val="32"/>
          <w:szCs w:val="32"/>
        </w:rPr>
        <w:t>муниципальным</w:t>
      </w:r>
      <w:r w:rsidRPr="00E108CC">
        <w:rPr>
          <w:b/>
          <w:sz w:val="32"/>
          <w:szCs w:val="32"/>
        </w:rPr>
        <w:t xml:space="preserve"> программам </w:t>
      </w:r>
      <w:r>
        <w:rPr>
          <w:b/>
          <w:sz w:val="32"/>
          <w:szCs w:val="32"/>
        </w:rPr>
        <w:t xml:space="preserve">Богучарского муниципального </w:t>
      </w:r>
      <w:r w:rsidRPr="00256E5E">
        <w:rPr>
          <w:b/>
          <w:sz w:val="32"/>
          <w:szCs w:val="32"/>
        </w:rPr>
        <w:t>района</w:t>
      </w:r>
      <w:r>
        <w:rPr>
          <w:b/>
          <w:sz w:val="32"/>
          <w:szCs w:val="32"/>
        </w:rPr>
        <w:t xml:space="preserve">) </w:t>
      </w:r>
      <w:r w:rsidRPr="00256E5E">
        <w:rPr>
          <w:b/>
          <w:sz w:val="32"/>
          <w:szCs w:val="32"/>
        </w:rPr>
        <w:t>группам видов расходов классификации расходов</w:t>
      </w:r>
      <w:r w:rsidRPr="00E108C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районного</w:t>
      </w:r>
      <w:r w:rsidRPr="00E108CC">
        <w:rPr>
          <w:b/>
          <w:sz w:val="32"/>
          <w:szCs w:val="32"/>
        </w:rPr>
        <w:t xml:space="preserve"> бюджета </w:t>
      </w:r>
    </w:p>
    <w:p w:rsidR="0021503D" w:rsidRDefault="0021503D" w:rsidP="0021503D">
      <w:pPr>
        <w:jc w:val="center"/>
        <w:rPr>
          <w:b/>
          <w:sz w:val="32"/>
          <w:szCs w:val="32"/>
        </w:rPr>
      </w:pPr>
      <w:r w:rsidRPr="00E108CC"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</w:rPr>
        <w:t xml:space="preserve">плановый период </w:t>
      </w:r>
      <w:r w:rsidRPr="00E108CC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8 и 2019 годов</w:t>
      </w:r>
    </w:p>
    <w:p w:rsidR="0021503D" w:rsidRPr="00A97CE7" w:rsidRDefault="0021503D" w:rsidP="0021503D">
      <w:pPr>
        <w:jc w:val="center"/>
      </w:pPr>
    </w:p>
    <w:p w:rsidR="0021503D" w:rsidRDefault="0021503D" w:rsidP="0021503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тыс.руб.</w:t>
      </w:r>
    </w:p>
    <w:tbl>
      <w:tblPr>
        <w:tblW w:w="10780" w:type="dxa"/>
        <w:tblInd w:w="-984" w:type="dxa"/>
        <w:tblLayout w:type="fixed"/>
        <w:tblLook w:val="04A0" w:firstRow="1" w:lastRow="0" w:firstColumn="1" w:lastColumn="0" w:noHBand="0" w:noVBand="1"/>
      </w:tblPr>
      <w:tblGrid>
        <w:gridCol w:w="3850"/>
        <w:gridCol w:w="770"/>
        <w:gridCol w:w="660"/>
        <w:gridCol w:w="1980"/>
        <w:gridCol w:w="714"/>
        <w:gridCol w:w="1455"/>
        <w:gridCol w:w="1351"/>
      </w:tblGrid>
      <w:tr w:rsidR="0021503D" w:rsidRPr="00F80309">
        <w:trPr>
          <w:trHeight w:val="167"/>
          <w:tblHeader/>
        </w:trPr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3D" w:rsidRPr="00011C3A" w:rsidRDefault="0021503D" w:rsidP="005861E6">
            <w:pPr>
              <w:jc w:val="center"/>
              <w:rPr>
                <w:b/>
              </w:rPr>
            </w:pPr>
            <w:r w:rsidRPr="00F80309">
              <w:rPr>
                <w:b/>
                <w:bCs/>
              </w:rPr>
              <w:t>Наименование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503D" w:rsidRPr="00011C3A" w:rsidRDefault="0021503D" w:rsidP="005861E6">
            <w:pPr>
              <w:jc w:val="center"/>
              <w:rPr>
                <w:b/>
                <w:color w:val="000000"/>
              </w:rPr>
            </w:pPr>
            <w:r w:rsidRPr="00F80309">
              <w:rPr>
                <w:b/>
                <w:bCs/>
              </w:rPr>
              <w:t>Рз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503D" w:rsidRPr="00011C3A" w:rsidRDefault="0021503D" w:rsidP="005861E6">
            <w:pPr>
              <w:jc w:val="center"/>
              <w:rPr>
                <w:b/>
                <w:color w:val="000000"/>
              </w:rPr>
            </w:pPr>
            <w:r w:rsidRPr="00F80309">
              <w:rPr>
                <w:b/>
                <w:bCs/>
              </w:rPr>
              <w:t>ПР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503D" w:rsidRPr="00011C3A" w:rsidRDefault="0021503D" w:rsidP="005861E6">
            <w:pPr>
              <w:jc w:val="center"/>
              <w:rPr>
                <w:b/>
                <w:color w:val="000000"/>
              </w:rPr>
            </w:pPr>
            <w:r w:rsidRPr="00F80309">
              <w:rPr>
                <w:b/>
                <w:bCs/>
              </w:rPr>
              <w:t>ЦСР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503D" w:rsidRPr="00011C3A" w:rsidRDefault="0021503D" w:rsidP="005861E6">
            <w:pPr>
              <w:jc w:val="center"/>
              <w:rPr>
                <w:b/>
                <w:color w:val="000000"/>
              </w:rPr>
            </w:pPr>
            <w:r w:rsidRPr="00F80309">
              <w:rPr>
                <w:b/>
                <w:bCs/>
              </w:rPr>
              <w:t>ВР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03D" w:rsidRPr="001F6807" w:rsidRDefault="0021503D" w:rsidP="005861E6">
            <w:pPr>
              <w:jc w:val="center"/>
              <w:rPr>
                <w:b/>
              </w:rPr>
            </w:pPr>
            <w:r>
              <w:rPr>
                <w:b/>
              </w:rPr>
              <w:t>Сумма на плановый период</w:t>
            </w:r>
          </w:p>
        </w:tc>
      </w:tr>
      <w:tr w:rsidR="0021503D" w:rsidRPr="00F80309">
        <w:trPr>
          <w:trHeight w:val="787"/>
          <w:tblHeader/>
        </w:trPr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3D" w:rsidRPr="00F80309" w:rsidRDefault="0021503D" w:rsidP="005861E6">
            <w:pPr>
              <w:jc w:val="center"/>
              <w:rPr>
                <w:b/>
                <w:bCs/>
              </w:rPr>
            </w:pPr>
          </w:p>
        </w:tc>
        <w:tc>
          <w:tcPr>
            <w:tcW w:w="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3D" w:rsidRPr="00F80309" w:rsidRDefault="0021503D" w:rsidP="005861E6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3D" w:rsidRPr="00F80309" w:rsidRDefault="0021503D" w:rsidP="005861E6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3D" w:rsidRPr="00F80309" w:rsidRDefault="0021503D" w:rsidP="005861E6">
            <w:pPr>
              <w:jc w:val="center"/>
              <w:rPr>
                <w:b/>
                <w:bCs/>
              </w:rPr>
            </w:pPr>
          </w:p>
        </w:tc>
        <w:tc>
          <w:tcPr>
            <w:tcW w:w="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3D" w:rsidRPr="00F80309" w:rsidRDefault="0021503D" w:rsidP="005861E6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03D" w:rsidRPr="001F6807" w:rsidRDefault="0021503D" w:rsidP="005861E6">
            <w:pPr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1F6807" w:rsidRDefault="0021503D" w:rsidP="005861E6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</w:tr>
    </w:tbl>
    <w:p w:rsidR="0021503D" w:rsidRPr="00992D8B" w:rsidRDefault="0021503D" w:rsidP="0021503D">
      <w:pPr>
        <w:rPr>
          <w:b/>
          <w:sz w:val="2"/>
          <w:szCs w:val="2"/>
        </w:rPr>
      </w:pPr>
    </w:p>
    <w:tbl>
      <w:tblPr>
        <w:tblW w:w="11863" w:type="dxa"/>
        <w:tblInd w:w="-984" w:type="dxa"/>
        <w:tblLayout w:type="fixed"/>
        <w:tblLook w:val="04A0" w:firstRow="1" w:lastRow="0" w:firstColumn="1" w:lastColumn="0" w:noHBand="0" w:noVBand="1"/>
      </w:tblPr>
      <w:tblGrid>
        <w:gridCol w:w="3850"/>
        <w:gridCol w:w="770"/>
        <w:gridCol w:w="706"/>
        <w:gridCol w:w="1919"/>
        <w:gridCol w:w="770"/>
        <w:gridCol w:w="15"/>
        <w:gridCol w:w="1336"/>
        <w:gridCol w:w="8"/>
        <w:gridCol w:w="1437"/>
        <w:gridCol w:w="8"/>
        <w:gridCol w:w="500"/>
        <w:gridCol w:w="544"/>
      </w:tblGrid>
      <w:tr w:rsidR="0021503D" w:rsidRPr="005A7891">
        <w:trPr>
          <w:gridAfter w:val="3"/>
          <w:wAfter w:w="1052" w:type="dxa"/>
          <w:trHeight w:val="20"/>
          <w:tblHeader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  <w:bCs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3D" w:rsidRPr="005A7891" w:rsidRDefault="0021503D" w:rsidP="005861E6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3D" w:rsidRPr="005A7891" w:rsidRDefault="0021503D" w:rsidP="005861E6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3D" w:rsidRPr="005A7891" w:rsidRDefault="0021503D" w:rsidP="005861E6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3D" w:rsidRPr="005A7891" w:rsidRDefault="0021503D" w:rsidP="005861E6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970F07" w:rsidRDefault="0021503D" w:rsidP="005861E6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7</w:t>
            </w:r>
          </w:p>
        </w:tc>
      </w:tr>
      <w:tr w:rsidR="0021503D" w:rsidRPr="005A7891">
        <w:trPr>
          <w:gridAfter w:val="3"/>
          <w:wAfter w:w="1052" w:type="dxa"/>
          <w:trHeight w:val="501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21503D">
            <w:pPr>
              <w:tabs>
                <w:tab w:val="left" w:pos="1882"/>
              </w:tabs>
              <w:rPr>
                <w:b/>
                <w:bCs/>
                <w:color w:val="000000"/>
              </w:rPr>
            </w:pPr>
            <w:r w:rsidRPr="005A789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bCs/>
                <w:color w:val="000000"/>
              </w:rPr>
            </w:pPr>
            <w:r w:rsidRPr="005A7891">
              <w:rPr>
                <w:b/>
                <w:bCs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bCs/>
                <w:color w:val="000000"/>
              </w:rPr>
            </w:pPr>
            <w:r w:rsidRPr="005A7891">
              <w:rPr>
                <w:b/>
                <w:bCs/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5A7891">
              <w:rPr>
                <w:b/>
                <w:bCs/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bCs/>
                <w:color w:val="000000"/>
              </w:rPr>
            </w:pPr>
            <w:r w:rsidRPr="005A7891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ED2CC0" w:rsidRDefault="0021503D" w:rsidP="005861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483 113</w:t>
            </w:r>
            <w:r>
              <w:rPr>
                <w:b/>
                <w:bCs/>
                <w:color w:val="000000"/>
              </w:rPr>
              <w:t>,5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  <w:bCs/>
                <w:color w:val="000000"/>
              </w:rPr>
            </w:pPr>
          </w:p>
          <w:p w:rsidR="0021503D" w:rsidRDefault="0021503D" w:rsidP="005861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499 720,7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b/>
                <w:bCs/>
              </w:rPr>
            </w:pPr>
            <w:r w:rsidRPr="005A789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A21BE1" w:rsidRDefault="0021503D" w:rsidP="005861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39 066,9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A21BE1" w:rsidRDefault="0021503D" w:rsidP="005861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39 066,9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839,0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839,0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Муниципальная программа Богучарского района</w:t>
            </w:r>
          </w:p>
          <w:p w:rsidR="0021503D" w:rsidRPr="005A7891" w:rsidRDefault="0021503D" w:rsidP="005861E6">
            <w:r w:rsidRPr="005A7891">
              <w:t xml:space="preserve">«Муниципальное управление и гражданское общество»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39 0 00 00000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839,0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839,0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 Подпрограмма                    «Обеспечение деятельности администрации Богучарского муниципального района на 2014-2020 годы »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39 2 00 00000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839,0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839,0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Основное мероприятие «Обеспечение деятельности администрации Богучарского муниципального района на 2014-2020 годы»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39 2 01 00000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839,0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839,0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Расходы на обеспечение функций органов местного самоуправления  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39 2 01 82010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Расходы на обеспечение функций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39 2 01 82010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Расходы на обеспечение функций органов местного самоуправления</w:t>
            </w:r>
            <w:r>
              <w:t xml:space="preserve"> </w:t>
            </w:r>
            <w:r w:rsidRPr="005A7891">
              <w:t>(Иные бюджетные ассигнования)</w:t>
            </w:r>
            <w: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>
              <w:t>39 2 01 82010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>
              <w:t>800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b/>
              </w:rPr>
            </w:pPr>
            <w:r w:rsidRPr="005A7891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25 437,8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</w:rPr>
            </w:pPr>
          </w:p>
          <w:p w:rsidR="0021503D" w:rsidRDefault="0021503D" w:rsidP="005861E6">
            <w:pPr>
              <w:jc w:val="right"/>
              <w:rPr>
                <w:b/>
              </w:rPr>
            </w:pPr>
          </w:p>
          <w:p w:rsidR="0021503D" w:rsidRDefault="0021503D" w:rsidP="005861E6">
            <w:pPr>
              <w:jc w:val="right"/>
              <w:rPr>
                <w:b/>
              </w:rPr>
            </w:pPr>
          </w:p>
          <w:p w:rsidR="0021503D" w:rsidRDefault="0021503D" w:rsidP="005861E6">
            <w:pPr>
              <w:jc w:val="right"/>
              <w:rPr>
                <w:b/>
              </w:rPr>
            </w:pPr>
          </w:p>
          <w:p w:rsidR="0021503D" w:rsidRDefault="0021503D" w:rsidP="005861E6">
            <w:pPr>
              <w:jc w:val="right"/>
              <w:rPr>
                <w:b/>
              </w:rPr>
            </w:pPr>
          </w:p>
          <w:p w:rsidR="0021503D" w:rsidRDefault="0021503D" w:rsidP="005861E6">
            <w:pPr>
              <w:jc w:val="right"/>
              <w:rPr>
                <w:b/>
              </w:rPr>
            </w:pPr>
          </w:p>
          <w:p w:rsidR="0021503D" w:rsidRDefault="0021503D" w:rsidP="005861E6">
            <w:pPr>
              <w:jc w:val="right"/>
              <w:rPr>
                <w:b/>
              </w:rPr>
            </w:pPr>
          </w:p>
          <w:p w:rsidR="0021503D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25 437,8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b/>
                <w:i/>
              </w:rPr>
            </w:pPr>
            <w:r w:rsidRPr="005A7891">
              <w:rPr>
                <w:b/>
                <w:i/>
              </w:rPr>
              <w:t>Муниципальная программа Богучарского района</w:t>
            </w:r>
          </w:p>
          <w:p w:rsidR="0021503D" w:rsidRPr="005A7891" w:rsidRDefault="0021503D" w:rsidP="005861E6">
            <w:pPr>
              <w:rPr>
                <w:b/>
                <w:i/>
              </w:rPr>
            </w:pPr>
            <w:r w:rsidRPr="005A7891">
              <w:rPr>
                <w:b/>
                <w:i/>
              </w:rPr>
              <w:t xml:space="preserve">«Муниципальное управление и гражданское общество»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39 0 00  00000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i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25 437,8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</w:rPr>
            </w:pPr>
          </w:p>
          <w:p w:rsidR="0021503D" w:rsidRDefault="0021503D" w:rsidP="005861E6">
            <w:pPr>
              <w:jc w:val="right"/>
              <w:rPr>
                <w:b/>
              </w:rPr>
            </w:pPr>
          </w:p>
          <w:p w:rsidR="0021503D" w:rsidRDefault="0021503D" w:rsidP="005861E6">
            <w:pPr>
              <w:jc w:val="right"/>
              <w:rPr>
                <w:b/>
              </w:rPr>
            </w:pPr>
          </w:p>
          <w:p w:rsidR="0021503D" w:rsidRDefault="0021503D" w:rsidP="005861E6">
            <w:pPr>
              <w:jc w:val="right"/>
              <w:rPr>
                <w:b/>
              </w:rPr>
            </w:pPr>
          </w:p>
          <w:p w:rsidR="0021503D" w:rsidRDefault="0021503D" w:rsidP="005861E6">
            <w:pPr>
              <w:jc w:val="right"/>
              <w:rPr>
                <w:b/>
              </w:rPr>
            </w:pPr>
          </w:p>
          <w:p w:rsidR="0021503D" w:rsidRDefault="0021503D" w:rsidP="005861E6">
            <w:pPr>
              <w:jc w:val="right"/>
              <w:rPr>
                <w:b/>
              </w:rPr>
            </w:pPr>
          </w:p>
          <w:p w:rsidR="0021503D" w:rsidRDefault="0021503D" w:rsidP="005861E6">
            <w:pPr>
              <w:jc w:val="right"/>
              <w:rPr>
                <w:b/>
              </w:rPr>
            </w:pPr>
          </w:p>
          <w:p w:rsidR="0021503D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25 437,8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b/>
                <w:i/>
              </w:rPr>
            </w:pPr>
            <w:r w:rsidRPr="005A7891">
              <w:rPr>
                <w:b/>
                <w:i/>
              </w:rPr>
              <w:t xml:space="preserve"> Подпрограмма                    «Обеспечение деятельности администрации Богучарского муниципального района на 2014-2020 годы »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39 2 00 00000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i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25 437,8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</w:rPr>
            </w:pPr>
          </w:p>
          <w:p w:rsidR="0021503D" w:rsidRDefault="0021503D" w:rsidP="005861E6">
            <w:pPr>
              <w:jc w:val="right"/>
              <w:rPr>
                <w:b/>
              </w:rPr>
            </w:pPr>
          </w:p>
          <w:p w:rsidR="0021503D" w:rsidRDefault="0021503D" w:rsidP="005861E6">
            <w:pPr>
              <w:jc w:val="right"/>
              <w:rPr>
                <w:b/>
              </w:rPr>
            </w:pPr>
          </w:p>
          <w:p w:rsidR="0021503D" w:rsidRDefault="0021503D" w:rsidP="005861E6">
            <w:pPr>
              <w:jc w:val="right"/>
              <w:rPr>
                <w:b/>
              </w:rPr>
            </w:pPr>
          </w:p>
          <w:p w:rsidR="0021503D" w:rsidRDefault="0021503D" w:rsidP="005861E6">
            <w:pPr>
              <w:jc w:val="right"/>
              <w:rPr>
                <w:b/>
              </w:rPr>
            </w:pPr>
          </w:p>
          <w:p w:rsidR="0021503D" w:rsidRDefault="0021503D" w:rsidP="005861E6">
            <w:pPr>
              <w:jc w:val="right"/>
              <w:rPr>
                <w:b/>
              </w:rPr>
            </w:pPr>
          </w:p>
          <w:p w:rsidR="0021503D" w:rsidRDefault="0021503D" w:rsidP="005861E6">
            <w:pPr>
              <w:jc w:val="right"/>
              <w:rPr>
                <w:b/>
              </w:rPr>
            </w:pPr>
          </w:p>
          <w:p w:rsidR="0021503D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25 437,8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Основное мероприятие «Обеспечение деятельности администрации Богучарского муниципального района на 2014-2020 годы»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39 2 01 00000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25 127,8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  <w:r>
              <w:t>25 127,8</w:t>
            </w:r>
          </w:p>
        </w:tc>
      </w:tr>
      <w:tr w:rsidR="0021503D" w:rsidRPr="005A7891">
        <w:trPr>
          <w:gridAfter w:val="3"/>
          <w:wAfter w:w="1052" w:type="dxa"/>
          <w:trHeight w:val="3384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Расходы на обеспечение функций органов местного самоуправления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39 2 01 82010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15 308,9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15 308,9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Расходы на обеспечение функций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39 2 01 82010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7 661,0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7 661,0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39 2 01 82010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800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270,0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270,0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rPr>
                <w:iCs/>
              </w:rPr>
              <w:t xml:space="preserve">Расходы на обеспечение деятельности главы администрации Богучарского муниципального района </w:t>
            </w:r>
            <w:r w:rsidRPr="005A7891"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39 2 01 82020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1 887,9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  <w:r>
              <w:t>1 887,9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b/>
                <w:i/>
              </w:rPr>
            </w:pPr>
            <w:r w:rsidRPr="005A7891">
              <w:rPr>
                <w:b/>
                <w:i/>
              </w:rPr>
              <w:t>Подпрограмма «Повышение качества предоставляемых государственных и муниципальных услуг в Богучарском муниципальном районе воронежской области  на 2014-2020 годы»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i/>
                <w:color w:val="000000"/>
              </w:rPr>
            </w:pPr>
            <w:r w:rsidRPr="005A7891">
              <w:rPr>
                <w:b/>
                <w:i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39 3 00 00000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i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310,0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  <w:i/>
                <w:color w:val="000000"/>
              </w:rPr>
            </w:pPr>
          </w:p>
          <w:p w:rsidR="0021503D" w:rsidRDefault="0021503D" w:rsidP="005861E6">
            <w:pPr>
              <w:jc w:val="right"/>
              <w:rPr>
                <w:b/>
                <w:i/>
                <w:color w:val="000000"/>
              </w:rPr>
            </w:pPr>
          </w:p>
          <w:p w:rsidR="0021503D" w:rsidRDefault="0021503D" w:rsidP="005861E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310,0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Основное мероприятие «Повышение качества предоставляемых государственных и муниципальных услуг в Богучарском муниципальном районе Воронежской области  на 2014-2020 годы»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39 3 01 00000 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310,0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  <w:r>
              <w:t>310,0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rPr>
                <w:iCs/>
              </w:rPr>
              <w:t xml:space="preserve">Расходы на обеспечение функций  органов местного самоуправления </w:t>
            </w:r>
            <w:r w:rsidRPr="005A7891">
              <w:t xml:space="preserve">(Закупка товаров, работ и услуг для обеспечения государственных (муниципальных) нужд) 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39 3 01 82010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310,0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  <w:r>
              <w:t>310,0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b/>
                <w:i/>
              </w:rPr>
            </w:pPr>
            <w:r w:rsidRPr="005A7891">
              <w:rPr>
                <w:b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06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i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i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6 830,4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6 830,4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Муниципальная программа                    «Муниципальное управление и гражданское общество»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39 0 00 00000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6 830,4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6 830,4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39 1 00 00000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6 830,4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6 830,4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Основное мероприятие «Финансовое обеспечение деятельности финансового отдела администрации Богучарского района»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39 1 04 00000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6 830,4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6 830,4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rPr>
                <w:iCs/>
              </w:rPr>
              <w:t xml:space="preserve">Расходы на обеспечение функций  органов местного самоуправления </w:t>
            </w:r>
            <w:r w:rsidRPr="005A7891"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  <w:r w:rsidRPr="005A7891">
              <w:rPr>
                <w:iCs/>
              </w:rPr>
              <w:t xml:space="preserve"> 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39 1 04 82010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5 648,4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5 648,4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iCs/>
              </w:rPr>
            </w:pPr>
            <w:r w:rsidRPr="005A7891">
              <w:rPr>
                <w:iCs/>
              </w:rPr>
              <w:t xml:space="preserve">Расходы на обеспечение функций  органов местного самоуправления </w:t>
            </w:r>
            <w:r w:rsidRPr="005A7891">
              <w:t xml:space="preserve">(Закупка товаров, работ и услуг для обеспечения государственных (муниципальных) нужд) 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39 1 04 82010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1 177,0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1 177,0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39 1 04 82010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800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5,0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5,0</w:t>
            </w:r>
          </w:p>
        </w:tc>
      </w:tr>
      <w:tr w:rsidR="0021503D" w:rsidRPr="005A7891">
        <w:trPr>
          <w:gridAfter w:val="3"/>
          <w:wAfter w:w="1052" w:type="dxa"/>
          <w:trHeight w:val="70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b/>
              </w:rPr>
            </w:pPr>
            <w:r w:rsidRPr="005A7891">
              <w:rPr>
                <w:b/>
              </w:rPr>
              <w:t>Другие общегосударственные вопросы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721AE7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5 959,7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</w:rPr>
            </w:pPr>
          </w:p>
          <w:p w:rsidR="0021503D" w:rsidRDefault="0021503D" w:rsidP="005861E6">
            <w:pPr>
              <w:jc w:val="right"/>
              <w:rPr>
                <w:b/>
              </w:rPr>
            </w:pPr>
          </w:p>
          <w:p w:rsidR="0021503D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5 959,7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both"/>
              <w:rPr>
                <w:b/>
                <w:i/>
              </w:rPr>
            </w:pPr>
            <w:r w:rsidRPr="005A7891">
              <w:rPr>
                <w:b/>
                <w:i/>
              </w:rPr>
              <w:t>Муниципальная программа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i/>
                <w:color w:val="000000"/>
              </w:rPr>
            </w:pPr>
            <w:r w:rsidRPr="005A7891">
              <w:rPr>
                <w:b/>
                <w:i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i/>
                <w:color w:val="000000"/>
              </w:rPr>
            </w:pPr>
            <w:r w:rsidRPr="005A7891">
              <w:rPr>
                <w:b/>
                <w:i/>
                <w:color w:val="000000"/>
              </w:rPr>
              <w:t>02 0 00 00000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i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1 275,0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1 275,0</w:t>
            </w:r>
          </w:p>
        </w:tc>
      </w:tr>
      <w:tr w:rsidR="0021503D" w:rsidRPr="005A7891">
        <w:trPr>
          <w:gridAfter w:val="3"/>
          <w:wAfter w:w="1052" w:type="dxa"/>
          <w:trHeight w:val="206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 Подпрограмма «Прочие расходы и мероприятия по реализации муниципальной программы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02 2 00 00000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1 275,0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1 275,0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iCs/>
              </w:rPr>
            </w:pPr>
            <w:r w:rsidRPr="005A7891">
              <w:rPr>
                <w:iCs/>
              </w:rPr>
              <w:t>Основное мероприятие «Организация и осуществление деятельности по опеке и попечительству»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02 2 02 00000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1 275,0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1 275,0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3D" w:rsidRPr="005A7891" w:rsidRDefault="0021503D" w:rsidP="005861E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iCs/>
              </w:rPr>
            </w:pPr>
            <w:r w:rsidRPr="005A7891">
              <w:rPr>
                <w:iCs/>
              </w:rPr>
              <w:t xml:space="preserve">Субвенции бюджетам муниципальных образований на выполнение переданных полномочий по организации и осуществлению деятельности по опеке и попечительству  </w:t>
            </w:r>
            <w:r w:rsidRPr="005A7891"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  <w:r w:rsidRPr="005A7891">
              <w:rPr>
                <w:iCs/>
              </w:rPr>
              <w:t xml:space="preserve"> 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02 2 02 78240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1 195,1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1 195,1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3D" w:rsidRPr="005A7891" w:rsidRDefault="0021503D" w:rsidP="005861E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iCs/>
              </w:rPr>
            </w:pPr>
            <w:r w:rsidRPr="005A7891">
              <w:rPr>
                <w:iCs/>
              </w:rPr>
              <w:t xml:space="preserve">Субвенции бюджетам муниципальных образований на выполнение переданных полномочий по организации и осуществлению деятельности по опеке и попечительству  </w:t>
            </w:r>
            <w:r w:rsidRPr="005A7891">
              <w:t xml:space="preserve">(Закупка товаров, работ и услуг для обеспечения государственных (муниципальных) нужд) 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02 2 02 78240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79,9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  <w:r>
              <w:t xml:space="preserve">          79,9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b/>
                <w:i/>
              </w:rPr>
            </w:pPr>
            <w:r w:rsidRPr="005A7891">
              <w:rPr>
                <w:b/>
                <w:i/>
              </w:rPr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i/>
                <w:color w:val="000000"/>
              </w:rPr>
            </w:pPr>
            <w:r w:rsidRPr="005A7891">
              <w:rPr>
                <w:b/>
                <w:i/>
                <w:color w:val="000000"/>
              </w:rPr>
              <w:t>03 0 00 00000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i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300,0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Подпрограмма «Управление муниципальным имуществом и земельными ресурсами»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03 3 00 00000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300,0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300,0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Основное мероприятие «Общие вопросы управления муниципальной собственностью»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 xml:space="preserve">01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03 3 01 00000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300,0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300,0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rPr>
                <w:iCs/>
              </w:rPr>
              <w:t xml:space="preserve">Выполнение других расходных обязательств </w:t>
            </w:r>
            <w:r w:rsidRPr="005A7891">
              <w:t xml:space="preserve">(Закупка товаров, работ и услуг для обеспечения государственных (муниципальных) нужд) 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 xml:space="preserve">01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03 3 01 80200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300,0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300,0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b/>
              </w:rPr>
            </w:pPr>
            <w:r w:rsidRPr="005A7891">
              <w:rPr>
                <w:b/>
              </w:rPr>
              <w:t xml:space="preserve">Муниципальная программа                    «Муниципальное управление и гражданское общество»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39 0 00 00000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4 384,7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</w:rPr>
            </w:pPr>
          </w:p>
          <w:p w:rsidR="0021503D" w:rsidRDefault="0021503D" w:rsidP="005861E6">
            <w:pPr>
              <w:jc w:val="right"/>
              <w:rPr>
                <w:b/>
              </w:rPr>
            </w:pPr>
          </w:p>
          <w:p w:rsidR="0021503D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4 384,7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b/>
                <w:i/>
              </w:rPr>
            </w:pPr>
            <w:r w:rsidRPr="005A7891">
              <w:rPr>
                <w:b/>
                <w:i/>
              </w:rPr>
              <w:t xml:space="preserve">Подпрограмма  «Обеспечение деятельности администрации Богучарского муниципального района на 2014-2020 годы»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39 2 00 00000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i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3 315,5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3 315,5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b/>
                <w:i/>
              </w:rPr>
            </w:pPr>
            <w:r w:rsidRPr="005A7891">
              <w:rPr>
                <w:b/>
                <w:i/>
              </w:rPr>
              <w:t>Основное мероприятие «Обеспечение деятельности администрации Богучарского муниципального района на 2014-2020 годы»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39 2 01 00000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i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3 315,5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3 315,5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textAlignment w:val="baseline"/>
              <w:rPr>
                <w:iCs/>
              </w:rPr>
            </w:pPr>
            <w:r w:rsidRPr="005A7891">
              <w:rPr>
                <w:iCs/>
              </w:rPr>
              <w:t xml:space="preserve"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</w:t>
            </w:r>
            <w:r w:rsidRPr="005A7891"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  <w:r w:rsidRPr="005A7891">
              <w:rPr>
                <w:iCs/>
              </w:rPr>
              <w:t xml:space="preserve"> 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39 2 01 78090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376,0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376,0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textAlignment w:val="baseline"/>
              <w:rPr>
                <w:iCs/>
              </w:rPr>
            </w:pPr>
            <w:r w:rsidRPr="005A7891">
              <w:rPr>
                <w:iCs/>
              </w:rPr>
              <w:t xml:space="preserve">Субвенции на осуществление полномочий по созданию и организации деятельности административных комиссий </w:t>
            </w:r>
            <w:r w:rsidRPr="005A7891"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  <w:r w:rsidRPr="005A7891">
              <w:rPr>
                <w:iCs/>
              </w:rPr>
              <w:t xml:space="preserve"> 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39 2 01 78470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309,0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309,0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39 2 01 80200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175,0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175,0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Выполнение других расходных обязательств</w:t>
            </w:r>
            <w:r>
              <w:t xml:space="preserve"> </w:t>
            </w:r>
            <w:r w:rsidRPr="005A7891">
              <w:t>(Социальное обеспечение и иные выплаты населению)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39 2 01 80200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>
              <w:t>300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</w:pPr>
            <w:r>
              <w:t>190,0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</w:pPr>
            <w:r>
              <w:t>190,0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B66374" w:rsidRDefault="0021503D" w:rsidP="005861E6">
            <w:r w:rsidRPr="00B66374">
              <w:t xml:space="preserve">Расходы на содержание хозяйственной группы </w:t>
            </w:r>
          </w:p>
          <w:p w:rsidR="0021503D" w:rsidRPr="00BA0E4C" w:rsidRDefault="0021503D" w:rsidP="005861E6">
            <w:pPr>
              <w:rPr>
                <w:highlight w:val="yellow"/>
              </w:rPr>
            </w:pPr>
            <w:r w:rsidRPr="00B66374"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  <w:r w:rsidRPr="00B66374">
              <w:rPr>
                <w:iCs/>
              </w:rPr>
              <w:t xml:space="preserve"> 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Default="0021503D" w:rsidP="005861E6">
            <w:pPr>
              <w:jc w:val="center"/>
            </w:pPr>
            <w: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Default="0021503D" w:rsidP="005861E6">
            <w:pPr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4956B8" w:rsidRDefault="0021503D" w:rsidP="005861E6">
            <w:pPr>
              <w:jc w:val="center"/>
              <w:rPr>
                <w:color w:val="000000"/>
              </w:rPr>
            </w:pPr>
            <w:r w:rsidRPr="004956B8">
              <w:rPr>
                <w:color w:val="000000"/>
              </w:rPr>
              <w:t>39 2 01 82140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Default="0021503D" w:rsidP="005861E6">
            <w:pPr>
              <w:jc w:val="center"/>
            </w:pPr>
            <w:r>
              <w:t>100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</w:pPr>
            <w:r>
              <w:t>2 265,5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</w:pPr>
            <w:r>
              <w:t>2 265,5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b/>
              </w:rPr>
            </w:pPr>
            <w:r w:rsidRPr="005A7891">
              <w:rPr>
                <w:b/>
              </w:rPr>
              <w:t>Подпрограмма «Развитие гражданского общества в Богучарском муниципальном районе на 2014-2020 годы»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39 4 00 00000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672,2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672,2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Основное мероприятие «Развитие гражданского общества в Богучарском муниципальном районе на 2014-2020 годы»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39 4 01 00000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672,2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672,2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39 4 01 80200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647,2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647,2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Выполнение других расходных обязательств</w:t>
            </w:r>
            <w:r>
              <w:t xml:space="preserve"> </w:t>
            </w:r>
            <w:r w:rsidRPr="005A7891">
              <w:t>(</w:t>
            </w:r>
            <w:r>
              <w:t xml:space="preserve">Иные бюджетные ассигнования)    </w:t>
            </w:r>
            <w:r w:rsidRPr="005A7891">
              <w:t xml:space="preserve">   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39 4 01 80200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>
              <w:t>800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25,0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25,0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b/>
              </w:rPr>
            </w:pPr>
            <w:r w:rsidRPr="005A7891">
              <w:rPr>
                <w:b/>
              </w:rPr>
              <w:t xml:space="preserve">Подпрограмма          «Профилактика правонарушений на территории Богучарского муниципального района на 2014-2020 годы»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39 7 00 00000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397,0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397,0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b/>
              </w:rPr>
            </w:pPr>
            <w:r w:rsidRPr="005A7891">
              <w:rPr>
                <w:b/>
              </w:rPr>
              <w:t>Основное мероприятие «Профилактика правонарушений на территории Богучарского муниципального района на 2014-2020 годы»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39 7 01 00000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397,0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397,0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Субвенции на создание и организацию деятельности комиссий по делам несовершеннолетних и защите их</w:t>
            </w:r>
          </w:p>
          <w:p w:rsidR="0021503D" w:rsidRPr="005A7891" w:rsidRDefault="0021503D" w:rsidP="005861E6">
            <w:r w:rsidRPr="005A7891">
              <w:t>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39 7 01 78080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387,0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387,0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Расходы на создание и организацию деятельности комиссий по делам несовершеннолетних и защите их</w:t>
            </w:r>
          </w:p>
          <w:p w:rsidR="0021503D" w:rsidRPr="005A7891" w:rsidRDefault="0021503D" w:rsidP="005861E6">
            <w:r w:rsidRPr="005A7891">
              <w:t>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39 7 01 88080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10,0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1 261,6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1 261,6</w:t>
            </w:r>
          </w:p>
        </w:tc>
      </w:tr>
      <w:tr w:rsidR="0021503D" w:rsidRPr="005A7891">
        <w:trPr>
          <w:gridAfter w:val="3"/>
          <w:wAfter w:w="1052" w:type="dxa"/>
          <w:trHeight w:val="120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1 261,6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1 261,6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Программа «Муниципальное управление и гражданское общество»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39 0 00 00000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1 261,6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1 261,6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3D" w:rsidRPr="005A7891" w:rsidRDefault="0021503D" w:rsidP="005861E6">
            <w:r w:rsidRPr="005A7891">
              <w:t xml:space="preserve">Подпрограмма «Снижение рисков и смягчение последствий чрезвычайных  ситуаций природного и техногенного характера на территории Богучарского муниципального района в 2014-2020 годах»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39 5 00 00000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1 211,6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1 211,6</w:t>
            </w:r>
          </w:p>
        </w:tc>
      </w:tr>
      <w:tr w:rsidR="0021503D" w:rsidRPr="00A731DC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3D" w:rsidRPr="00A731DC" w:rsidRDefault="0021503D" w:rsidP="005861E6">
            <w:pPr>
              <w:rPr>
                <w:b/>
                <w:highlight w:val="yellow"/>
              </w:rPr>
            </w:pPr>
            <w:r w:rsidRPr="00A731DC">
              <w:rPr>
                <w:b/>
                <w:iCs/>
              </w:rPr>
              <w:t xml:space="preserve">Основное мероприятие  </w:t>
            </w:r>
            <w:r w:rsidRPr="00A731DC">
              <w:rPr>
                <w:b/>
              </w:rPr>
              <w:t>«Оборудование и содержание единой дежурно-диспетчерской службы муниципального района в соответствии с методическими рекомендациями по организации функционирования единых дежурно-диспетчерских служб муниципальных образований Воронежской области, утвержденными решением методического совета от 12.08.2011 №3/3-1-7»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A731DC" w:rsidRDefault="0021503D" w:rsidP="005861E6">
            <w:pPr>
              <w:jc w:val="center"/>
              <w:rPr>
                <w:b/>
              </w:rPr>
            </w:pPr>
            <w:r w:rsidRPr="00A731DC">
              <w:rPr>
                <w:b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A731DC" w:rsidRDefault="0021503D" w:rsidP="005861E6">
            <w:pPr>
              <w:jc w:val="center"/>
              <w:rPr>
                <w:b/>
              </w:rPr>
            </w:pPr>
            <w:r w:rsidRPr="00A731DC">
              <w:rPr>
                <w:b/>
              </w:rPr>
              <w:t xml:space="preserve">09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A731DC" w:rsidRDefault="0021503D" w:rsidP="005861E6">
            <w:pPr>
              <w:jc w:val="center"/>
              <w:rPr>
                <w:b/>
              </w:rPr>
            </w:pPr>
            <w:r w:rsidRPr="00A731DC">
              <w:rPr>
                <w:b/>
              </w:rPr>
              <w:t>39 5 02 00000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A731DC" w:rsidRDefault="0021503D" w:rsidP="005861E6">
            <w:pPr>
              <w:jc w:val="center"/>
              <w:rPr>
                <w:b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A731DC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1 191,6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A731DC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1 191,6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3D" w:rsidRPr="005A7891" w:rsidRDefault="0021503D" w:rsidP="005861E6">
            <w:pPr>
              <w:rPr>
                <w:iCs/>
              </w:rPr>
            </w:pPr>
            <w:r w:rsidRPr="005A7891">
              <w:t>Расходы на  обеспечение деятельности ЕДДС в сфере защиты населения от чрезвычайных ситуаций и пожаров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39 5 02 81430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1 041,6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1 041,6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3D" w:rsidRPr="005A7891" w:rsidRDefault="0021503D" w:rsidP="005861E6">
            <w:r w:rsidRPr="005A7891">
              <w:t>Расходы на  обеспечение деятельности ЕДДС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39 5 02 81430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150,0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150,0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3D" w:rsidRPr="005C289E" w:rsidRDefault="0021503D" w:rsidP="005861E6">
            <w:r w:rsidRPr="005C289E">
              <w:t>Основное мероприятие «Обеспечение участия добровольной пожарной команды с.Радченское в ежегодном смотре-конкурсе среди добровольцев»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>
              <w:t>39 5 03 00000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20,0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20,0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3D" w:rsidRPr="005C289E" w:rsidRDefault="0021503D" w:rsidP="005861E6">
            <w:r w:rsidRPr="005C289E">
              <w:t>Расходы на  обеспечение деятельности ЕДДС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>
              <w:t>39 5 03 81430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20,0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20,0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3D" w:rsidRPr="005A7891" w:rsidRDefault="0021503D" w:rsidP="005861E6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textAlignment w:val="baseline"/>
              <w:rPr>
                <w:iCs/>
              </w:rPr>
            </w:pPr>
            <w:r w:rsidRPr="005A7891">
              <w:t>Подпрограмма  «Профилактика терроризма и экстремизма на территории  Богучарского  муниципального района на 2014-2020 годы»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39 6 00 00000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50,0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50,0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3D" w:rsidRPr="005A7891" w:rsidRDefault="0021503D" w:rsidP="005861E6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textAlignment w:val="baseline"/>
              <w:rPr>
                <w:iCs/>
              </w:rPr>
            </w:pPr>
            <w:r w:rsidRPr="005A7891">
              <w:t>Основное мероприятие   «Патрулирование в местах массового скопления людей и отдыха населения»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39 6 01 00000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50,0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50,0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3D" w:rsidRPr="005A7891" w:rsidRDefault="0021503D" w:rsidP="005861E6">
            <w:r w:rsidRPr="005A7891">
              <w:t xml:space="preserve">Мероприятия по профилактике терроризма и экстремизма  </w:t>
            </w:r>
          </w:p>
          <w:p w:rsidR="0021503D" w:rsidRPr="005A7891" w:rsidRDefault="0021503D" w:rsidP="005861E6">
            <w:r w:rsidRPr="005A7891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39 6 01 81440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50,0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50,0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b/>
                <w:bCs/>
              </w:rPr>
            </w:pPr>
            <w:r w:rsidRPr="005A7891">
              <w:rPr>
                <w:b/>
                <w:bCs/>
              </w:rPr>
              <w:t>НАЦИОНАЛЬНАЯ ЭКОНОМИКА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bCs/>
              </w:rPr>
            </w:pPr>
          </w:p>
          <w:p w:rsidR="0021503D" w:rsidRPr="005A7891" w:rsidRDefault="0021503D" w:rsidP="005861E6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16 297,7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  <w:bCs/>
              </w:rPr>
            </w:pPr>
          </w:p>
          <w:p w:rsidR="0021503D" w:rsidRDefault="0021503D" w:rsidP="005861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17 277,7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b/>
                <w:bCs/>
              </w:rPr>
            </w:pPr>
            <w:r w:rsidRPr="005A7891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4 675,8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  <w:bCs/>
              </w:rPr>
            </w:pPr>
          </w:p>
          <w:p w:rsidR="0021503D" w:rsidRDefault="0021503D" w:rsidP="005861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4 637,7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Муниципальная программа «Развитие сельского хозяйства, производства пищевых продуктов и инфраструктуры агропродовольственного  рынка Богучарского муниципального района»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25 0 00 00000 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4 675,8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</w:pPr>
            <w:r>
              <w:t>4 637,7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bCs/>
              </w:rPr>
            </w:pPr>
            <w:r w:rsidRPr="005A7891">
              <w:rPr>
                <w:bCs/>
              </w:rPr>
              <w:t>Подпрограмма «Развитие сельского хозяйства и социальной инфраструктуры села»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25 1 00 00000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</w:pPr>
          </w:p>
          <w:p w:rsidR="0021503D" w:rsidRPr="003006AD" w:rsidRDefault="0021503D" w:rsidP="005861E6">
            <w:pPr>
              <w:jc w:val="right"/>
            </w:pPr>
            <w:r w:rsidRPr="00475C53">
              <w:t>4 675,8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  <w:r>
              <w:t>4 637,7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bCs/>
              </w:rPr>
            </w:pPr>
            <w:r w:rsidRPr="005A7891">
              <w:rPr>
                <w:bCs/>
              </w:rPr>
              <w:t>Основное мероприятие «Обеспечение деятельности МКУ «Управление сельского хозяйства»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25 1 05 00000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</w:pPr>
          </w:p>
          <w:p w:rsidR="0021503D" w:rsidRPr="003006AD" w:rsidRDefault="0021503D" w:rsidP="005861E6">
            <w:pPr>
              <w:jc w:val="right"/>
            </w:pPr>
            <w:r w:rsidRPr="00475C53">
              <w:t>4 675,8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  <w:r>
              <w:t>4 637,7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25 1 05 00590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3 436,3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3 436,3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25 1 05 00590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1 050,0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1 050,0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Расходы на обеспечение деятельности(оказание услуг) муниципальных учреждений  (Иные бюджетные ассигнования)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25 1 05 00590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800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5,0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5,0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Субвенции на осуществление отдельных государственных полномочий по организации деятельности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25 1 05 78800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184,5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  <w:r>
              <w:t>146,4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b/>
              </w:rPr>
            </w:pPr>
            <w:r w:rsidRPr="005A7891">
              <w:rPr>
                <w:b/>
              </w:rPr>
              <w:t>Дорожное хозяйство (дорожные фонды)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6451EB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11 227,0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</w:rPr>
            </w:pPr>
          </w:p>
          <w:p w:rsidR="0021503D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12 245,0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A72FEC" w:rsidRDefault="0021503D" w:rsidP="005861E6">
            <w:r w:rsidRPr="00A72FEC"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Default="0021503D" w:rsidP="005861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Default="0021503D" w:rsidP="005861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9902DD" w:rsidRDefault="0021503D" w:rsidP="005861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03 0 00 00000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A72FEC" w:rsidRDefault="0021503D" w:rsidP="005861E6">
            <w:pPr>
              <w:jc w:val="center"/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</w:pPr>
            <w:r>
              <w:t>11 227,0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  <w:r>
              <w:t>12 245,0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A72FEC" w:rsidRDefault="0021503D" w:rsidP="005861E6">
            <w:r w:rsidRPr="00A72FEC">
              <w:t>Подпрограмма «Управление муниципальным имуществом и земельными ресурсами»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Default="0021503D" w:rsidP="005861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Default="0021503D" w:rsidP="005861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Default="0021503D" w:rsidP="005861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03 3 00 00000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A72FEC" w:rsidRDefault="0021503D" w:rsidP="005861E6">
            <w:pPr>
              <w:jc w:val="center"/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</w:pPr>
            <w:r>
              <w:t>11 227,0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  <w:r>
              <w:t>12 245,0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A72FEC" w:rsidRDefault="0021503D" w:rsidP="005861E6">
            <w:r w:rsidRPr="00A72FEC">
              <w:t>Основное мероприятие «Общие вопросы управления муниципальной собственностью»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Default="0021503D" w:rsidP="005861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Default="0021503D" w:rsidP="005861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Default="0021503D" w:rsidP="005861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03 3 01 00000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A72FEC" w:rsidRDefault="0021503D" w:rsidP="005861E6">
            <w:pPr>
              <w:jc w:val="center"/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</w:pPr>
            <w:r>
              <w:t>11 227,0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  <w:r>
              <w:t>12 245,0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3D" w:rsidRPr="00A72FEC" w:rsidRDefault="0021503D" w:rsidP="005861E6">
            <w:r w:rsidRPr="009C6821">
              <w:t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Default="0021503D" w:rsidP="005861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Default="0021503D" w:rsidP="005861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Default="0021503D" w:rsidP="005861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03 3 01 81290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9902DD" w:rsidRDefault="0021503D" w:rsidP="005861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</w:pPr>
            <w:r>
              <w:t>11 227,0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3006AD" w:rsidRDefault="0021503D" w:rsidP="005861E6">
            <w:pPr>
              <w:jc w:val="right"/>
            </w:pPr>
          </w:p>
          <w:p w:rsidR="0021503D" w:rsidRPr="003006AD" w:rsidRDefault="0021503D" w:rsidP="005861E6">
            <w:pPr>
              <w:jc w:val="right"/>
            </w:pPr>
          </w:p>
          <w:p w:rsidR="0021503D" w:rsidRPr="003006AD" w:rsidRDefault="0021503D" w:rsidP="005861E6">
            <w:pPr>
              <w:jc w:val="right"/>
            </w:pPr>
          </w:p>
          <w:p w:rsidR="0021503D" w:rsidRPr="003006AD" w:rsidRDefault="0021503D" w:rsidP="005861E6">
            <w:pPr>
              <w:jc w:val="right"/>
            </w:pPr>
          </w:p>
          <w:p w:rsidR="0021503D" w:rsidRPr="003006AD" w:rsidRDefault="0021503D" w:rsidP="005861E6">
            <w:pPr>
              <w:jc w:val="right"/>
            </w:pPr>
          </w:p>
          <w:p w:rsidR="0021503D" w:rsidRPr="003006AD" w:rsidRDefault="0021503D" w:rsidP="005861E6">
            <w:pPr>
              <w:jc w:val="right"/>
            </w:pPr>
          </w:p>
          <w:p w:rsidR="0021503D" w:rsidRPr="003006A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Pr="005A1F15" w:rsidRDefault="0021503D" w:rsidP="005861E6">
            <w:pPr>
              <w:jc w:val="right"/>
            </w:pPr>
            <w:r>
              <w:t>12 245,0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Другие вопросы в области национальной экономики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395,0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395,0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Муниципальная программа «Экономическое развитие Богучарского муниципального района»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03 0 00 00000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Подпрограмма  «Развитие и поддержка малого и среднего предпринимательства»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03 2 00 00000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10,0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Основное мероприятие «Финансовая поддержка субъектов малого и среднего предпринимательств»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03 2 02 00000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10,0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rPr>
                <w:iCs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 xml:space="preserve">03 2 02 </w:t>
            </w:r>
            <w:r w:rsidRPr="005A7891">
              <w:rPr>
                <w:lang w:val="en-US"/>
              </w:rPr>
              <w:t>S</w:t>
            </w:r>
            <w:r w:rsidRPr="005A7891">
              <w:t>8640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800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10,0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iCs/>
              </w:rPr>
            </w:pPr>
            <w:r w:rsidRPr="005A7891">
              <w:rPr>
                <w:iCs/>
              </w:rPr>
              <w:t>Подпрограмма «Обеспечение доступным и комфортным жильем населения Богучарского муниципального района»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03 4 00 00000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310,0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310,0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iCs/>
              </w:rPr>
            </w:pPr>
            <w:r w:rsidRPr="005A7891">
              <w:rPr>
                <w:iCs/>
              </w:rPr>
              <w:t xml:space="preserve"> Основное мероприятие «Развитие градостроительной деятельности»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03 4 02 00000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310,0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310,0</w:t>
            </w:r>
          </w:p>
        </w:tc>
      </w:tr>
      <w:tr w:rsidR="0021503D" w:rsidRPr="005A7891">
        <w:trPr>
          <w:gridAfter w:val="1"/>
          <w:wAfter w:w="544" w:type="dxa"/>
          <w:trHeight w:val="2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03 4 02 80850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310,0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310,0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</w:p>
          <w:p w:rsidR="0021503D" w:rsidRPr="005A7891" w:rsidRDefault="0021503D" w:rsidP="005861E6">
            <w:pPr>
              <w:jc w:val="right"/>
            </w:pP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Программа «Муниципальное управление и гражданское общество»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Cs/>
              </w:rPr>
            </w:pPr>
            <w:r w:rsidRPr="005A7891">
              <w:rPr>
                <w:bCs/>
              </w:rPr>
              <w:t>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Cs/>
              </w:rPr>
            </w:pPr>
            <w:r w:rsidRPr="005A7891">
              <w:rPr>
                <w:bCs/>
              </w:rPr>
              <w:t>39 0 00 00000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Cs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Cs/>
              </w:rPr>
            </w:pPr>
            <w:r>
              <w:rPr>
                <w:bCs/>
              </w:rPr>
              <w:t>75,0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Cs/>
              </w:rPr>
            </w:pPr>
            <w:r>
              <w:rPr>
                <w:bCs/>
              </w:rPr>
              <w:t>75,0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Cs/>
              </w:rPr>
            </w:pPr>
            <w:r w:rsidRPr="005A7891">
              <w:rPr>
                <w:bCs/>
              </w:rPr>
              <w:t>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Cs/>
              </w:rPr>
            </w:pPr>
            <w:r w:rsidRPr="005A7891">
              <w:rPr>
                <w:bCs/>
              </w:rPr>
              <w:t>39 1 00 00000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Cs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Cs/>
              </w:rPr>
            </w:pPr>
            <w:r>
              <w:rPr>
                <w:bCs/>
              </w:rPr>
              <w:t>75,0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Cs/>
              </w:rPr>
            </w:pPr>
            <w:r>
              <w:rPr>
                <w:bCs/>
              </w:rPr>
              <w:t>75,0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Основное мероприятие  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Cs/>
              </w:rPr>
            </w:pPr>
            <w:r w:rsidRPr="005A7891">
              <w:rPr>
                <w:bCs/>
              </w:rPr>
              <w:t>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Cs/>
              </w:rPr>
            </w:pPr>
            <w:r w:rsidRPr="005A7891">
              <w:rPr>
                <w:bCs/>
              </w:rPr>
              <w:t>39 1 05 00000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Cs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Cs/>
              </w:rPr>
            </w:pPr>
            <w:r>
              <w:rPr>
                <w:bCs/>
              </w:rPr>
              <w:t>75,0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Cs/>
              </w:rPr>
            </w:pPr>
            <w:r>
              <w:rPr>
                <w:bCs/>
              </w:rPr>
              <w:t>75,0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Иные межбюджетные трансферты бюджетам муниципальных образований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Cs/>
              </w:rPr>
            </w:pPr>
            <w:r w:rsidRPr="005A7891">
              <w:rPr>
                <w:bCs/>
              </w:rPr>
              <w:t>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Cs/>
              </w:rPr>
            </w:pPr>
            <w:r w:rsidRPr="005A7891">
              <w:rPr>
                <w:bCs/>
              </w:rPr>
              <w:t>39 1 05 78430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Cs/>
              </w:rPr>
            </w:pPr>
            <w:r>
              <w:rPr>
                <w:bCs/>
              </w:rPr>
              <w:t>75,0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Cs/>
              </w:rPr>
            </w:pPr>
          </w:p>
          <w:p w:rsidR="0021503D" w:rsidRDefault="0021503D" w:rsidP="005861E6">
            <w:pPr>
              <w:jc w:val="right"/>
              <w:rPr>
                <w:bCs/>
              </w:rPr>
            </w:pPr>
          </w:p>
          <w:p w:rsidR="0021503D" w:rsidRDefault="0021503D" w:rsidP="005861E6">
            <w:pPr>
              <w:jc w:val="right"/>
              <w:rPr>
                <w:bCs/>
              </w:rPr>
            </w:pPr>
          </w:p>
          <w:p w:rsidR="0021503D" w:rsidRDefault="0021503D" w:rsidP="005861E6">
            <w:pPr>
              <w:jc w:val="right"/>
              <w:rPr>
                <w:bCs/>
              </w:rPr>
            </w:pPr>
          </w:p>
          <w:p w:rsidR="0021503D" w:rsidRDefault="0021503D" w:rsidP="005861E6">
            <w:pPr>
              <w:jc w:val="right"/>
              <w:rPr>
                <w:bCs/>
              </w:rPr>
            </w:pPr>
          </w:p>
          <w:p w:rsidR="0021503D" w:rsidRDefault="0021503D" w:rsidP="005861E6">
            <w:pPr>
              <w:jc w:val="right"/>
              <w:rPr>
                <w:bCs/>
              </w:rPr>
            </w:pPr>
            <w:r>
              <w:rPr>
                <w:bCs/>
              </w:rPr>
              <w:t>75,0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b/>
              </w:rPr>
            </w:pPr>
            <w:r w:rsidRPr="005A7891">
              <w:rPr>
                <w:b/>
              </w:rPr>
              <w:t>ОБРАЗОВАНИЕ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bCs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bCs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CE236F" w:rsidRDefault="0021503D" w:rsidP="005861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356 697,9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372 129,7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b/>
              </w:rPr>
            </w:pPr>
            <w:r w:rsidRPr="005A7891">
              <w:rPr>
                <w:b/>
              </w:rPr>
              <w:t>ДОШКОЛЬНОЕ ОБРАЗОВАНИЕ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bCs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88 497,8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  <w:bCs/>
              </w:rPr>
            </w:pPr>
          </w:p>
          <w:p w:rsidR="0021503D" w:rsidRDefault="0021503D" w:rsidP="005861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90 791,1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Муниципальная программа  «Развитие образования, физической культуры и спорта Богучарского муниципального района»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02 0 00 00000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AC5BC2" w:rsidRDefault="0021503D" w:rsidP="005861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88 487,8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  <w:bCs/>
              </w:rPr>
            </w:pPr>
          </w:p>
          <w:p w:rsidR="0021503D" w:rsidRDefault="0021503D" w:rsidP="005861E6">
            <w:pPr>
              <w:jc w:val="right"/>
              <w:rPr>
                <w:b/>
                <w:bCs/>
              </w:rPr>
            </w:pPr>
          </w:p>
          <w:p w:rsidR="0021503D" w:rsidRDefault="0021503D" w:rsidP="005861E6">
            <w:pPr>
              <w:jc w:val="right"/>
              <w:rPr>
                <w:b/>
                <w:bCs/>
              </w:rPr>
            </w:pPr>
          </w:p>
          <w:p w:rsidR="0021503D" w:rsidRDefault="0021503D" w:rsidP="005861E6">
            <w:pPr>
              <w:jc w:val="right"/>
              <w:rPr>
                <w:b/>
                <w:bCs/>
              </w:rPr>
            </w:pPr>
          </w:p>
          <w:p w:rsidR="0021503D" w:rsidRDefault="0021503D" w:rsidP="005861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90 781,1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02 1 00 00000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AC5BC2" w:rsidRDefault="0021503D" w:rsidP="005861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88 487,8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  <w:bCs/>
              </w:rPr>
            </w:pPr>
          </w:p>
          <w:p w:rsidR="0021503D" w:rsidRDefault="0021503D" w:rsidP="005861E6">
            <w:pPr>
              <w:jc w:val="right"/>
              <w:rPr>
                <w:b/>
                <w:bCs/>
              </w:rPr>
            </w:pPr>
          </w:p>
          <w:p w:rsidR="0021503D" w:rsidRDefault="0021503D" w:rsidP="005861E6">
            <w:pPr>
              <w:jc w:val="right"/>
              <w:rPr>
                <w:b/>
                <w:bCs/>
              </w:rPr>
            </w:pPr>
          </w:p>
          <w:p w:rsidR="0021503D" w:rsidRDefault="0021503D" w:rsidP="005861E6">
            <w:pPr>
              <w:jc w:val="right"/>
              <w:rPr>
                <w:b/>
                <w:bCs/>
              </w:rPr>
            </w:pPr>
          </w:p>
          <w:p w:rsidR="0021503D" w:rsidRDefault="0021503D" w:rsidP="005861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90 781,1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Основное мероприятие « Развитие дошкольного образования»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02 1 01 00000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AC5BC2" w:rsidRDefault="0021503D" w:rsidP="005861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88 487,8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  <w:bCs/>
              </w:rPr>
            </w:pPr>
          </w:p>
          <w:p w:rsidR="0021503D" w:rsidRDefault="0021503D" w:rsidP="005861E6">
            <w:pPr>
              <w:jc w:val="right"/>
              <w:rPr>
                <w:b/>
                <w:bCs/>
              </w:rPr>
            </w:pPr>
          </w:p>
          <w:p w:rsidR="0021503D" w:rsidRDefault="0021503D" w:rsidP="005861E6">
            <w:pPr>
              <w:jc w:val="right"/>
              <w:rPr>
                <w:b/>
                <w:bCs/>
              </w:rPr>
            </w:pPr>
          </w:p>
          <w:p w:rsidR="0021503D" w:rsidRDefault="0021503D" w:rsidP="005861E6">
            <w:pPr>
              <w:jc w:val="right"/>
              <w:rPr>
                <w:b/>
                <w:bCs/>
              </w:rPr>
            </w:pPr>
          </w:p>
          <w:p w:rsidR="0021503D" w:rsidRDefault="0021503D" w:rsidP="005861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90 781,1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Субвенции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02 1 01 78290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Cs/>
              </w:rPr>
            </w:pPr>
            <w:r>
              <w:rPr>
                <w:bCs/>
              </w:rPr>
              <w:t>49 823,8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Cs/>
              </w:rPr>
            </w:pPr>
          </w:p>
          <w:p w:rsidR="0021503D" w:rsidRDefault="0021503D" w:rsidP="005861E6">
            <w:pPr>
              <w:jc w:val="right"/>
              <w:rPr>
                <w:bCs/>
              </w:rPr>
            </w:pPr>
          </w:p>
          <w:p w:rsidR="0021503D" w:rsidRDefault="0021503D" w:rsidP="005861E6">
            <w:pPr>
              <w:jc w:val="right"/>
              <w:rPr>
                <w:bCs/>
              </w:rPr>
            </w:pPr>
          </w:p>
          <w:p w:rsidR="0021503D" w:rsidRDefault="0021503D" w:rsidP="005861E6">
            <w:pPr>
              <w:jc w:val="right"/>
              <w:rPr>
                <w:bCs/>
              </w:rPr>
            </w:pPr>
          </w:p>
          <w:p w:rsidR="0021503D" w:rsidRDefault="0021503D" w:rsidP="005861E6">
            <w:pPr>
              <w:jc w:val="right"/>
              <w:rPr>
                <w:bCs/>
              </w:rPr>
            </w:pPr>
            <w:r>
              <w:rPr>
                <w:bCs/>
              </w:rPr>
              <w:t>52 117,1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Субвенции на обеспечение государственных гарантий реализации прав на получение общедоступного и бесплатного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02 1 01 78290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Cs/>
              </w:rPr>
            </w:pPr>
            <w:r w:rsidRPr="005A7891">
              <w:rPr>
                <w:bCs/>
              </w:rPr>
              <w:t>100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CE236F" w:rsidRDefault="0021503D" w:rsidP="005861E6">
            <w:pPr>
              <w:jc w:val="right"/>
              <w:rPr>
                <w:bCs/>
              </w:rPr>
            </w:pPr>
            <w:r>
              <w:rPr>
                <w:bCs/>
              </w:rPr>
              <w:t>48 827,3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Cs/>
              </w:rPr>
            </w:pPr>
          </w:p>
          <w:p w:rsidR="0021503D" w:rsidRDefault="0021503D" w:rsidP="005861E6">
            <w:pPr>
              <w:jc w:val="right"/>
              <w:rPr>
                <w:bCs/>
              </w:rPr>
            </w:pPr>
          </w:p>
          <w:p w:rsidR="0021503D" w:rsidRDefault="0021503D" w:rsidP="005861E6">
            <w:pPr>
              <w:jc w:val="right"/>
              <w:rPr>
                <w:bCs/>
              </w:rPr>
            </w:pPr>
          </w:p>
          <w:p w:rsidR="0021503D" w:rsidRDefault="0021503D" w:rsidP="005861E6">
            <w:pPr>
              <w:jc w:val="right"/>
              <w:rPr>
                <w:bCs/>
              </w:rPr>
            </w:pPr>
          </w:p>
          <w:p w:rsidR="0021503D" w:rsidRDefault="0021503D" w:rsidP="005861E6">
            <w:pPr>
              <w:jc w:val="right"/>
              <w:rPr>
                <w:bCs/>
              </w:rPr>
            </w:pPr>
          </w:p>
          <w:p w:rsidR="0021503D" w:rsidRDefault="0021503D" w:rsidP="005861E6">
            <w:pPr>
              <w:jc w:val="right"/>
              <w:rPr>
                <w:bCs/>
              </w:rPr>
            </w:pPr>
          </w:p>
          <w:p w:rsidR="0021503D" w:rsidRDefault="0021503D" w:rsidP="005861E6">
            <w:pPr>
              <w:jc w:val="right"/>
              <w:rPr>
                <w:bCs/>
              </w:rPr>
            </w:pPr>
          </w:p>
          <w:p w:rsidR="0021503D" w:rsidRDefault="0021503D" w:rsidP="005861E6">
            <w:pPr>
              <w:jc w:val="right"/>
              <w:rPr>
                <w:bCs/>
              </w:rPr>
            </w:pPr>
          </w:p>
          <w:p w:rsidR="0021503D" w:rsidRDefault="0021503D" w:rsidP="005861E6">
            <w:pPr>
              <w:jc w:val="right"/>
              <w:rPr>
                <w:bCs/>
              </w:rPr>
            </w:pPr>
          </w:p>
          <w:p w:rsidR="0021503D" w:rsidRDefault="0021503D" w:rsidP="005861E6">
            <w:pPr>
              <w:jc w:val="right"/>
              <w:rPr>
                <w:bCs/>
              </w:rPr>
            </w:pPr>
          </w:p>
          <w:p w:rsidR="0021503D" w:rsidRDefault="0021503D" w:rsidP="005861E6">
            <w:pPr>
              <w:jc w:val="right"/>
              <w:rPr>
                <w:bCs/>
              </w:rPr>
            </w:pPr>
          </w:p>
          <w:p w:rsidR="0021503D" w:rsidRDefault="0021503D" w:rsidP="005861E6">
            <w:pPr>
              <w:jc w:val="right"/>
              <w:rPr>
                <w:bCs/>
              </w:rPr>
            </w:pPr>
          </w:p>
          <w:p w:rsidR="0021503D" w:rsidRDefault="0021503D" w:rsidP="005861E6">
            <w:pPr>
              <w:jc w:val="right"/>
              <w:rPr>
                <w:bCs/>
              </w:rPr>
            </w:pPr>
            <w:r>
              <w:rPr>
                <w:bCs/>
              </w:rPr>
              <w:t>51 074,8</w:t>
            </w:r>
          </w:p>
        </w:tc>
      </w:tr>
      <w:tr w:rsidR="0021503D" w:rsidRPr="005A7891">
        <w:trPr>
          <w:gridAfter w:val="2"/>
          <w:wAfter w:w="1044" w:type="dxa"/>
          <w:trHeight w:val="457"/>
        </w:trPr>
        <w:tc>
          <w:tcPr>
            <w:tcW w:w="38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 Субвенции на обеспечение государственных гарантий реализации прав на получение общедоступного и бесплатного дошкольного образования (Закупка товаров, работ и услуг для обеспечения государственных (муниципальных) нужд)                 </w:t>
            </w:r>
          </w:p>
        </w:tc>
        <w:tc>
          <w:tcPr>
            <w:tcW w:w="7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7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19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02 1 01 78290</w:t>
            </w:r>
          </w:p>
        </w:tc>
        <w:tc>
          <w:tcPr>
            <w:tcW w:w="7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200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CE236F" w:rsidRDefault="0021503D" w:rsidP="005861E6">
            <w:pPr>
              <w:jc w:val="right"/>
            </w:pPr>
            <w:r>
              <w:t>996,5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</w:pPr>
            <w:r>
              <w:t>1 042,4</w:t>
            </w:r>
          </w:p>
        </w:tc>
      </w:tr>
      <w:tr w:rsidR="0021503D" w:rsidRPr="005A7891">
        <w:trPr>
          <w:gridAfter w:val="2"/>
          <w:wAfter w:w="1044" w:type="dxa"/>
          <w:trHeight w:val="1908"/>
        </w:trPr>
        <w:tc>
          <w:tcPr>
            <w:tcW w:w="38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Расходы на обеспечение деятельности (оказание услуг) муниципальных учреждений </w:t>
            </w:r>
          </w:p>
          <w:p w:rsidR="0021503D" w:rsidRPr="005A7891" w:rsidRDefault="0021503D" w:rsidP="005861E6">
            <w:r w:rsidRPr="005A7891">
              <w:t>в области дошкольного, общего, дополнительного образования и воспитания (детские сады, дошкольные группы при школах)</w:t>
            </w:r>
          </w:p>
        </w:tc>
        <w:tc>
          <w:tcPr>
            <w:tcW w:w="7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7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19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02 1 01 80260</w:t>
            </w:r>
          </w:p>
        </w:tc>
        <w:tc>
          <w:tcPr>
            <w:tcW w:w="7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38 664,0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  <w:r>
              <w:t>38 664,0</w:t>
            </w:r>
          </w:p>
        </w:tc>
      </w:tr>
      <w:tr w:rsidR="0021503D" w:rsidRPr="005A7891">
        <w:trPr>
          <w:gridAfter w:val="2"/>
          <w:wAfter w:w="1044" w:type="dxa"/>
          <w:trHeight w:val="20"/>
        </w:trPr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Расходы на обеспечение деятельности (оказание услуг) муниципальных учреждений </w:t>
            </w:r>
          </w:p>
          <w:p w:rsidR="0021503D" w:rsidRPr="005A7891" w:rsidRDefault="0021503D" w:rsidP="005861E6">
            <w:r w:rsidRPr="005A7891">
              <w:t>в области дошкольного, общего, дополнительного образования и воспитания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(детские сады, дошкольные группы при школах)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02 1 01 80260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</w:p>
          <w:p w:rsidR="0021503D" w:rsidRPr="005A7891" w:rsidRDefault="0021503D" w:rsidP="005861E6">
            <w:pPr>
              <w:jc w:val="right"/>
            </w:pPr>
            <w:r w:rsidRPr="005A7891">
              <w:t>100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15 564,0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</w:pPr>
          </w:p>
          <w:p w:rsidR="0021503D" w:rsidRPr="000364E9" w:rsidRDefault="0021503D" w:rsidP="005861E6">
            <w:pPr>
              <w:jc w:val="right"/>
            </w:pPr>
          </w:p>
          <w:p w:rsidR="0021503D" w:rsidRPr="000364E9" w:rsidRDefault="0021503D" w:rsidP="005861E6">
            <w:pPr>
              <w:jc w:val="right"/>
            </w:pPr>
          </w:p>
          <w:p w:rsidR="0021503D" w:rsidRPr="000364E9" w:rsidRDefault="0021503D" w:rsidP="005861E6">
            <w:pPr>
              <w:jc w:val="right"/>
            </w:pPr>
          </w:p>
          <w:p w:rsidR="0021503D" w:rsidRPr="000364E9" w:rsidRDefault="0021503D" w:rsidP="005861E6">
            <w:pPr>
              <w:jc w:val="right"/>
            </w:pPr>
          </w:p>
          <w:p w:rsidR="0021503D" w:rsidRPr="000364E9" w:rsidRDefault="0021503D" w:rsidP="005861E6">
            <w:pPr>
              <w:jc w:val="right"/>
            </w:pPr>
          </w:p>
          <w:p w:rsidR="0021503D" w:rsidRPr="000364E9" w:rsidRDefault="0021503D" w:rsidP="005861E6">
            <w:pPr>
              <w:jc w:val="right"/>
            </w:pPr>
          </w:p>
          <w:p w:rsidR="0021503D" w:rsidRPr="000364E9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Pr="000364E9" w:rsidRDefault="0021503D" w:rsidP="005861E6">
            <w:pPr>
              <w:jc w:val="right"/>
            </w:pPr>
            <w:r>
              <w:t>15 564,0</w:t>
            </w:r>
          </w:p>
        </w:tc>
      </w:tr>
      <w:tr w:rsidR="0021503D" w:rsidRPr="005A7891">
        <w:trPr>
          <w:gridAfter w:val="3"/>
          <w:wAfter w:w="1052" w:type="dxa"/>
          <w:trHeight w:val="2959"/>
        </w:trPr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Расходы на обеспечение деятельности (оказание услуг) муниципальных учреждений </w:t>
            </w:r>
          </w:p>
          <w:p w:rsidR="0021503D" w:rsidRPr="005A7891" w:rsidRDefault="0021503D" w:rsidP="005861E6">
            <w:r w:rsidRPr="005A7891">
              <w:t>в области дошкольного, общего, дополнительного образования и воспитания (Закупка товаров, работ и услуг для обеспечения государственных (муниципальных) нужд) (детские сады, дошкольные группы при школах)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02 1 01 80260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 w:rsidRPr="005A7891">
              <w:rPr>
                <w:color w:val="000000"/>
              </w:rPr>
              <w:t>200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22 818,1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color w:val="000000"/>
              </w:rPr>
            </w:pPr>
          </w:p>
          <w:p w:rsidR="0021503D" w:rsidRDefault="0021503D" w:rsidP="005861E6">
            <w:pPr>
              <w:jc w:val="right"/>
              <w:rPr>
                <w:color w:val="000000"/>
              </w:rPr>
            </w:pPr>
          </w:p>
          <w:p w:rsidR="0021503D" w:rsidRDefault="0021503D" w:rsidP="005861E6">
            <w:pPr>
              <w:jc w:val="right"/>
              <w:rPr>
                <w:color w:val="000000"/>
              </w:rPr>
            </w:pPr>
          </w:p>
          <w:p w:rsidR="0021503D" w:rsidRDefault="0021503D" w:rsidP="005861E6">
            <w:pPr>
              <w:jc w:val="right"/>
              <w:rPr>
                <w:color w:val="000000"/>
              </w:rPr>
            </w:pPr>
          </w:p>
          <w:p w:rsidR="0021503D" w:rsidRDefault="0021503D" w:rsidP="005861E6">
            <w:pPr>
              <w:jc w:val="right"/>
              <w:rPr>
                <w:color w:val="000000"/>
              </w:rPr>
            </w:pPr>
          </w:p>
          <w:p w:rsidR="0021503D" w:rsidRDefault="0021503D" w:rsidP="005861E6">
            <w:pPr>
              <w:jc w:val="right"/>
              <w:rPr>
                <w:color w:val="000000"/>
              </w:rPr>
            </w:pPr>
          </w:p>
          <w:p w:rsidR="0021503D" w:rsidRDefault="0021503D" w:rsidP="005861E6">
            <w:pPr>
              <w:jc w:val="right"/>
              <w:rPr>
                <w:color w:val="000000"/>
              </w:rPr>
            </w:pPr>
          </w:p>
          <w:p w:rsidR="0021503D" w:rsidRDefault="0021503D" w:rsidP="005861E6">
            <w:pPr>
              <w:jc w:val="right"/>
              <w:rPr>
                <w:color w:val="000000"/>
              </w:rPr>
            </w:pPr>
          </w:p>
          <w:p w:rsidR="0021503D" w:rsidRDefault="0021503D" w:rsidP="005861E6">
            <w:pPr>
              <w:jc w:val="right"/>
              <w:rPr>
                <w:color w:val="000000"/>
              </w:rPr>
            </w:pPr>
          </w:p>
          <w:p w:rsidR="0021503D" w:rsidRDefault="0021503D" w:rsidP="005861E6">
            <w:pPr>
              <w:jc w:val="right"/>
              <w:rPr>
                <w:color w:val="000000"/>
              </w:rPr>
            </w:pPr>
          </w:p>
          <w:p w:rsidR="0021503D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22 818,1</w:t>
            </w:r>
          </w:p>
        </w:tc>
      </w:tr>
      <w:tr w:rsidR="0021503D" w:rsidRPr="005A7891">
        <w:trPr>
          <w:gridAfter w:val="3"/>
          <w:wAfter w:w="1052" w:type="dxa"/>
          <w:trHeight w:val="1176"/>
        </w:trPr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 Расходы на обеспечение деятельности (оказание услуг) муниципальных учреждений </w:t>
            </w:r>
          </w:p>
          <w:p w:rsidR="0021503D" w:rsidRPr="005A7891" w:rsidRDefault="0021503D" w:rsidP="005861E6">
            <w:r w:rsidRPr="005A7891">
              <w:t>в области дошкольного, общего, дополнительного образования и воспитания   (Иные бюджетные ассигнования) (детские сады, дошкольные группы при школах)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02 1 01 80260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800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281,9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  <w:r>
              <w:t>281,9</w:t>
            </w:r>
          </w:p>
        </w:tc>
      </w:tr>
      <w:tr w:rsidR="0021503D" w:rsidRPr="005A7891">
        <w:trPr>
          <w:gridAfter w:val="3"/>
          <w:wAfter w:w="1052" w:type="dxa"/>
          <w:trHeight w:val="1176"/>
        </w:trPr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b/>
              </w:rPr>
            </w:pPr>
            <w:r w:rsidRPr="005A7891">
              <w:rPr>
                <w:b/>
              </w:rPr>
              <w:t>Муниципальная программа Богучарского района «Муниципальное управление и гражданское общество»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color w:val="000000"/>
                <w:lang w:val="en-US"/>
              </w:rPr>
            </w:pPr>
            <w:r w:rsidRPr="005A7891">
              <w:rPr>
                <w:b/>
                <w:color w:val="000000"/>
                <w:lang w:val="en-US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color w:val="000000"/>
                <w:lang w:val="en-US"/>
              </w:rPr>
            </w:pPr>
            <w:r w:rsidRPr="005A7891">
              <w:rPr>
                <w:b/>
                <w:color w:val="000000"/>
                <w:lang w:val="en-US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lang w:val="en-US"/>
              </w:rPr>
            </w:pPr>
            <w:r w:rsidRPr="005A7891">
              <w:rPr>
                <w:b/>
                <w:lang w:val="en-US"/>
              </w:rPr>
              <w:t>39 0 00 00000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</w:rPr>
            </w:pPr>
          </w:p>
          <w:p w:rsidR="0021503D" w:rsidRDefault="0021503D" w:rsidP="005861E6">
            <w:pPr>
              <w:jc w:val="right"/>
              <w:rPr>
                <w:b/>
              </w:rPr>
            </w:pPr>
          </w:p>
          <w:p w:rsidR="0021503D" w:rsidRDefault="0021503D" w:rsidP="005861E6">
            <w:pPr>
              <w:jc w:val="right"/>
              <w:rPr>
                <w:b/>
              </w:rPr>
            </w:pPr>
          </w:p>
          <w:p w:rsidR="0021503D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1503D" w:rsidRPr="005A7891">
        <w:trPr>
          <w:gridAfter w:val="3"/>
          <w:wAfter w:w="1052" w:type="dxa"/>
          <w:trHeight w:val="1176"/>
        </w:trPr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b/>
              </w:rPr>
            </w:pPr>
            <w:r w:rsidRPr="005A7891">
              <w:rPr>
                <w:b/>
              </w:rPr>
              <w:t>Подпрограмма «Повышение безопасности дорожного движения на 2014-2020 годы»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39 8 00 00000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</w:rPr>
            </w:pPr>
          </w:p>
          <w:p w:rsidR="0021503D" w:rsidRDefault="0021503D" w:rsidP="005861E6">
            <w:pPr>
              <w:jc w:val="right"/>
              <w:rPr>
                <w:b/>
              </w:rPr>
            </w:pPr>
          </w:p>
          <w:p w:rsidR="0021503D" w:rsidRDefault="0021503D" w:rsidP="005861E6">
            <w:pPr>
              <w:jc w:val="right"/>
              <w:rPr>
                <w:b/>
              </w:rPr>
            </w:pPr>
          </w:p>
          <w:p w:rsidR="0021503D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21503D" w:rsidRPr="005A7891">
        <w:trPr>
          <w:gridAfter w:val="3"/>
          <w:wAfter w:w="1052" w:type="dxa"/>
          <w:trHeight w:val="1176"/>
        </w:trPr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b/>
                <w:i/>
              </w:rPr>
            </w:pPr>
            <w:r w:rsidRPr="005A7891">
              <w:rPr>
                <w:b/>
                <w:i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i/>
                <w:color w:val="000000"/>
              </w:rPr>
            </w:pPr>
            <w:r w:rsidRPr="005A7891">
              <w:rPr>
                <w:b/>
                <w:i/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i/>
                <w:color w:val="000000"/>
              </w:rPr>
            </w:pPr>
            <w:r w:rsidRPr="005A7891">
              <w:rPr>
                <w:b/>
                <w:i/>
                <w:color w:val="000000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39 8 05 00000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  <w:rPr>
                <w:b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  <w:i/>
              </w:rPr>
            </w:pPr>
          </w:p>
          <w:p w:rsidR="0021503D" w:rsidRPr="00221146" w:rsidRDefault="0021503D" w:rsidP="005861E6">
            <w:pPr>
              <w:jc w:val="right"/>
              <w:rPr>
                <w:b/>
                <w:i/>
              </w:rPr>
            </w:pPr>
          </w:p>
          <w:p w:rsidR="0021503D" w:rsidRPr="00221146" w:rsidRDefault="0021503D" w:rsidP="005861E6">
            <w:pPr>
              <w:jc w:val="right"/>
              <w:rPr>
                <w:b/>
                <w:i/>
              </w:rPr>
            </w:pPr>
            <w:r w:rsidRPr="00221146">
              <w:rPr>
                <w:b/>
                <w:i/>
              </w:rPr>
              <w:t>10,0</w:t>
            </w:r>
          </w:p>
        </w:tc>
      </w:tr>
      <w:tr w:rsidR="0021503D" w:rsidRPr="005A7891">
        <w:trPr>
          <w:gridAfter w:val="3"/>
          <w:wAfter w:w="1052" w:type="dxa"/>
          <w:trHeight w:val="1176"/>
        </w:trPr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39 8 05 80200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200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  <w:r>
              <w:t>10,0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b/>
              </w:rPr>
            </w:pPr>
            <w:r w:rsidRPr="005A7891">
              <w:rPr>
                <w:b/>
              </w:rPr>
              <w:t>Общее образование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b/>
                <w:bCs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966CF9" w:rsidRDefault="0021503D" w:rsidP="005861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216 413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229 551,5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Муниципальная программа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02 0 00 00000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216 403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  <w:bCs/>
              </w:rPr>
            </w:pPr>
          </w:p>
          <w:p w:rsidR="0021503D" w:rsidRDefault="0021503D" w:rsidP="005861E6">
            <w:pPr>
              <w:jc w:val="right"/>
              <w:rPr>
                <w:b/>
                <w:bCs/>
              </w:rPr>
            </w:pPr>
          </w:p>
          <w:p w:rsidR="0021503D" w:rsidRDefault="0021503D" w:rsidP="005861E6">
            <w:pPr>
              <w:jc w:val="right"/>
              <w:rPr>
                <w:b/>
                <w:bCs/>
              </w:rPr>
            </w:pPr>
          </w:p>
          <w:p w:rsidR="0021503D" w:rsidRDefault="0021503D" w:rsidP="005861E6">
            <w:pPr>
              <w:jc w:val="right"/>
              <w:rPr>
                <w:b/>
                <w:bCs/>
              </w:rPr>
            </w:pPr>
          </w:p>
          <w:p w:rsidR="0021503D" w:rsidRDefault="0021503D" w:rsidP="005861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229 541,5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Подпрограмма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Cs/>
              </w:rPr>
            </w:pPr>
            <w:r w:rsidRPr="005A7891">
              <w:rPr>
                <w:bCs/>
              </w:rPr>
              <w:t>02 1 00 00000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216 403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  <w:bCs/>
              </w:rPr>
            </w:pPr>
          </w:p>
          <w:p w:rsidR="0021503D" w:rsidRDefault="0021503D" w:rsidP="005861E6">
            <w:pPr>
              <w:jc w:val="right"/>
              <w:rPr>
                <w:b/>
                <w:bCs/>
              </w:rPr>
            </w:pPr>
          </w:p>
          <w:p w:rsidR="0021503D" w:rsidRDefault="0021503D" w:rsidP="005861E6">
            <w:pPr>
              <w:jc w:val="right"/>
              <w:rPr>
                <w:b/>
                <w:bCs/>
              </w:rPr>
            </w:pPr>
          </w:p>
          <w:p w:rsidR="0021503D" w:rsidRDefault="0021503D" w:rsidP="005861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229 541,5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b/>
              </w:rPr>
            </w:pPr>
            <w:r w:rsidRPr="005A7891">
              <w:rPr>
                <w:b/>
              </w:rPr>
              <w:t>Основное мероприятие «Развитие общего образования»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 xml:space="preserve">07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02 1 02 00000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216 403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  <w:bCs/>
              </w:rPr>
            </w:pPr>
          </w:p>
          <w:p w:rsidR="0021503D" w:rsidRDefault="0021503D" w:rsidP="005861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229 541,5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b/>
              </w:rPr>
            </w:pPr>
            <w:r w:rsidRPr="005A7891">
              <w:rPr>
                <w:b/>
              </w:rPr>
              <w:t xml:space="preserve"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02 1 02 78120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180 497,0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  <w:bCs/>
              </w:rPr>
            </w:pPr>
          </w:p>
          <w:p w:rsidR="0021503D" w:rsidRDefault="0021503D" w:rsidP="005861E6">
            <w:pPr>
              <w:jc w:val="right"/>
              <w:rPr>
                <w:b/>
                <w:bCs/>
              </w:rPr>
            </w:pPr>
          </w:p>
          <w:p w:rsidR="0021503D" w:rsidRDefault="0021503D" w:rsidP="005861E6">
            <w:pPr>
              <w:jc w:val="right"/>
              <w:rPr>
                <w:b/>
                <w:bCs/>
              </w:rPr>
            </w:pPr>
          </w:p>
          <w:p w:rsidR="0021503D" w:rsidRDefault="0021503D" w:rsidP="005861E6">
            <w:pPr>
              <w:jc w:val="right"/>
              <w:rPr>
                <w:b/>
                <w:bCs/>
              </w:rPr>
            </w:pPr>
          </w:p>
          <w:p w:rsidR="0021503D" w:rsidRDefault="0021503D" w:rsidP="005861E6">
            <w:pPr>
              <w:jc w:val="right"/>
              <w:rPr>
                <w:b/>
                <w:bCs/>
              </w:rPr>
            </w:pPr>
          </w:p>
          <w:p w:rsidR="0021503D" w:rsidRDefault="0021503D" w:rsidP="005861E6">
            <w:pPr>
              <w:jc w:val="right"/>
              <w:rPr>
                <w:b/>
                <w:bCs/>
              </w:rPr>
            </w:pPr>
          </w:p>
          <w:p w:rsidR="0021503D" w:rsidRDefault="0021503D" w:rsidP="005861E6">
            <w:pPr>
              <w:jc w:val="right"/>
              <w:rPr>
                <w:b/>
                <w:bCs/>
              </w:rPr>
            </w:pPr>
          </w:p>
          <w:p w:rsidR="0021503D" w:rsidRDefault="0021503D" w:rsidP="005861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186 387,0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02 1 02 78120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100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173 277,1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  <w:r>
              <w:t>178 931,5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02 1 02 78120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200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7 219,8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  <w:r>
              <w:t>7 455,5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b/>
              </w:rPr>
            </w:pPr>
            <w:r w:rsidRPr="005A7891">
              <w:rPr>
                <w:b/>
              </w:rPr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(школы)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  <w:r w:rsidRPr="005A7891">
              <w:rPr>
                <w:b/>
              </w:rPr>
              <w:t>02 1 02 80600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BC445E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34144,9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</w:rPr>
            </w:pPr>
          </w:p>
          <w:p w:rsidR="0021503D" w:rsidRDefault="0021503D" w:rsidP="005861E6">
            <w:pPr>
              <w:jc w:val="right"/>
              <w:rPr>
                <w:b/>
              </w:rPr>
            </w:pPr>
          </w:p>
          <w:p w:rsidR="0021503D" w:rsidRDefault="0021503D" w:rsidP="005861E6">
            <w:pPr>
              <w:jc w:val="right"/>
              <w:rPr>
                <w:b/>
              </w:rPr>
            </w:pPr>
          </w:p>
          <w:p w:rsidR="0021503D" w:rsidRDefault="0021503D" w:rsidP="005861E6">
            <w:pPr>
              <w:jc w:val="right"/>
              <w:rPr>
                <w:b/>
              </w:rPr>
            </w:pPr>
          </w:p>
          <w:p w:rsidR="0021503D" w:rsidRDefault="0021503D" w:rsidP="005861E6">
            <w:pPr>
              <w:jc w:val="right"/>
              <w:rPr>
                <w:b/>
              </w:rPr>
            </w:pPr>
          </w:p>
          <w:p w:rsidR="0021503D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41 393,4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Расходы на обеспечение деятельности (оказание услуг)   муниципальных учреждений в области дошкольного, общего и дополнительного образования и воспитания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 w:rsidRPr="005A7891">
              <w:rPr>
                <w:color w:val="000000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02 1 02 80600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100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314,5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</w:pPr>
          </w:p>
          <w:p w:rsidR="0021503D" w:rsidRPr="00D35EF7" w:rsidRDefault="0021503D" w:rsidP="005861E6">
            <w:pPr>
              <w:jc w:val="right"/>
            </w:pPr>
          </w:p>
          <w:p w:rsidR="0021503D" w:rsidRPr="00D35EF7" w:rsidRDefault="0021503D" w:rsidP="005861E6">
            <w:pPr>
              <w:jc w:val="right"/>
            </w:pPr>
          </w:p>
          <w:p w:rsidR="0021503D" w:rsidRPr="00D35EF7" w:rsidRDefault="0021503D" w:rsidP="005861E6">
            <w:pPr>
              <w:jc w:val="right"/>
            </w:pPr>
          </w:p>
          <w:p w:rsidR="0021503D" w:rsidRPr="00D35EF7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tabs>
                <w:tab w:val="left" w:pos="854"/>
              </w:tabs>
              <w:jc w:val="right"/>
            </w:pPr>
            <w:r>
              <w:t>314,5</w:t>
            </w:r>
            <w:r>
              <w:tab/>
            </w:r>
          </w:p>
          <w:p w:rsidR="0021503D" w:rsidRPr="00D35EF7" w:rsidRDefault="0021503D" w:rsidP="005861E6">
            <w:pPr>
              <w:tabs>
                <w:tab w:val="left" w:pos="854"/>
              </w:tabs>
              <w:jc w:val="right"/>
            </w:pP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02 1 02 80600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 w:rsidRPr="005A7891">
              <w:rPr>
                <w:color w:val="000000"/>
              </w:rPr>
              <w:t>200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31 459,4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color w:val="000000"/>
              </w:rPr>
            </w:pPr>
          </w:p>
          <w:p w:rsidR="0021503D" w:rsidRDefault="0021503D" w:rsidP="005861E6">
            <w:pPr>
              <w:jc w:val="right"/>
              <w:rPr>
                <w:color w:val="000000"/>
              </w:rPr>
            </w:pPr>
          </w:p>
          <w:p w:rsidR="0021503D" w:rsidRDefault="0021503D" w:rsidP="005861E6">
            <w:pPr>
              <w:jc w:val="right"/>
              <w:rPr>
                <w:color w:val="000000"/>
              </w:rPr>
            </w:pPr>
          </w:p>
          <w:p w:rsidR="0021503D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38 707,9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F01259"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(Социальное обеспечение и иные выплаты населению)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02 1 02 80600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Расходы на обеспечение деятельности (оказание услуг)  муниципальных учреждений в области дошкольного, общего и дополнительного образования и воспитания (Иные бюджетные ассигнования)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02 1 02 80600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800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2 319,0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2 319,0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rPr>
                <w:b/>
              </w:rPr>
              <w:t>Расходы на обеспечение учащихся общеобразовательных учреждений молочной продукцией   (Закупка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02 1 02 88130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  <w:r w:rsidRPr="005A7891">
              <w:rPr>
                <w:b/>
              </w:rPr>
              <w:t>200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1761,1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1761,1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b/>
                <w:i/>
              </w:rPr>
            </w:pPr>
            <w:r w:rsidRPr="005A7891">
              <w:rPr>
                <w:b/>
                <w:i/>
                <w:iCs/>
              </w:rPr>
              <w:t>Муниципальная программа  «Муниципальное управление и гражданское общество»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i/>
                <w:color w:val="000000"/>
              </w:rPr>
            </w:pPr>
            <w:r w:rsidRPr="005A7891">
              <w:rPr>
                <w:b/>
                <w:i/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i/>
                <w:color w:val="000000"/>
              </w:rPr>
            </w:pPr>
            <w:r w:rsidRPr="005A7891">
              <w:rPr>
                <w:b/>
                <w:i/>
                <w:color w:val="000000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39 0 00 00000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b/>
              </w:rPr>
            </w:pPr>
            <w:r w:rsidRPr="005A7891">
              <w:rPr>
                <w:b/>
                <w:iCs/>
              </w:rPr>
              <w:t>Подпрограмма «Профилактика правонарушений на территории Богучарского муниципального района на 2014-2020 годы»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39 7 00 00000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b/>
                <w:iCs/>
              </w:rPr>
            </w:pPr>
            <w:r w:rsidRPr="005A7891">
              <w:rPr>
                <w:b/>
                <w:iCs/>
              </w:rPr>
              <w:t>Основное мероприятие «Профилактика правонарушений на территории Богучарского муниципального района на 2014-2020 годы»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39 7 01 00000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Расходы на обеспечение деятельности (оказание услуг) муниципальных  учреждений</w:t>
            </w:r>
            <w:r w:rsidRPr="005A7891">
              <w:rPr>
                <w:iCs/>
              </w:rPr>
              <w:t xml:space="preserve"> в области дошкольного, общего и дополнительного образования и воспитания </w:t>
            </w:r>
            <w:r w:rsidRPr="005A7891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39 7 01 80600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FF3E3D" w:rsidRDefault="0021503D" w:rsidP="005861E6">
            <w:pPr>
              <w:jc w:val="right"/>
            </w:pPr>
            <w:r w:rsidRPr="00FF3E3D">
              <w:t>200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FF3E3D" w:rsidRDefault="0021503D" w:rsidP="005861E6">
            <w:pPr>
              <w:jc w:val="right"/>
            </w:pPr>
            <w:r w:rsidRPr="00FF3E3D">
              <w:t>10,0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FF3E3D" w:rsidRDefault="0021503D" w:rsidP="005861E6">
            <w:pPr>
              <w:jc w:val="right"/>
            </w:pPr>
            <w:r w:rsidRPr="00FF3E3D">
              <w:t>10,0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b/>
              </w:rPr>
            </w:pPr>
            <w:r>
              <w:rPr>
                <w:b/>
              </w:rPr>
              <w:t>Дополнительное образование детей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29 828,1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29 828,1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Муниципальная программа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Default="0021503D" w:rsidP="005861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Default="0021503D" w:rsidP="005861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>
              <w:rPr>
                <w:b/>
              </w:rPr>
              <w:t>02 0 00 00000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17 625,1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17 625,1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Подпрограмма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Default="0021503D" w:rsidP="005861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Default="0021503D" w:rsidP="005861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>
              <w:rPr>
                <w:b/>
              </w:rPr>
              <w:t>02 1 00 00000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17 625,1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17 625,1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b/>
                <w:i/>
              </w:rPr>
            </w:pPr>
            <w:r w:rsidRPr="005A7891">
              <w:rPr>
                <w:b/>
                <w:i/>
              </w:rPr>
              <w:t>Основное  мероприятие «Развитие дополнительного образования и воспитания детей и молодежи»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i/>
                <w:color w:val="000000"/>
              </w:rPr>
            </w:pPr>
            <w:r w:rsidRPr="005A7891">
              <w:rPr>
                <w:b/>
                <w:i/>
                <w:color w:val="000000"/>
              </w:rPr>
              <w:t xml:space="preserve">07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i/>
                <w:color w:val="000000"/>
              </w:rPr>
            </w:pPr>
            <w:r w:rsidRPr="005A7891">
              <w:rPr>
                <w:b/>
                <w:i/>
                <w:color w:val="000000"/>
              </w:rPr>
              <w:t>0</w:t>
            </w:r>
            <w:r>
              <w:rPr>
                <w:b/>
                <w:i/>
                <w:color w:val="000000"/>
              </w:rPr>
              <w:t>3</w:t>
            </w:r>
            <w:r w:rsidRPr="005A7891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02 1 03 00000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  <w:rPr>
                <w:b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17 625,1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17 625,1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b/>
              </w:rPr>
            </w:pPr>
            <w:r w:rsidRPr="005A7891">
              <w:rPr>
                <w:b/>
              </w:rPr>
              <w:t>Расходы на обеспечение деятельности (оказание услуг) муниципальных учреждений в области дошкольного, общего и дополнительного образования   и воспитания (ЦДТ 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02 1 03 80710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3 050,3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3 050,3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02 1 03 80710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100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2 754,3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2 754,3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Расходы на обеспечение деятельности (оказание услуг) муниципальных учреждений в области дошкольного, общего и дополнительного образования 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02 1 03 80710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200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268,4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268,4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Расходы на обеспечение деятельности (оказание услуг)   муниципальных учреждений в области дошкольного, общего и дополнительного образования и воспитания (Иные бюджетные ассигнования)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02 1 03 80710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800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27,6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27,6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b/>
              </w:rPr>
            </w:pPr>
            <w:r w:rsidRPr="005A7891">
              <w:rPr>
                <w:b/>
              </w:rPr>
              <w:t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(ДЮСШ)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02 1 03 80720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14 574,8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14 574,8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Расходы на обеспечение деятельности (оказание услуг)  муниципальных учреждений в области дошкольного, общего, дополнительного образования и воспитания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02 1 03 80720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100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8 888,8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8 888,8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02 1 03 80720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200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4 086,0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4 086,0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Расходы на обеспечение деятельности (оказание услуг)  муниципальных учреждений </w:t>
            </w:r>
          </w:p>
          <w:p w:rsidR="0021503D" w:rsidRPr="005A7891" w:rsidRDefault="0021503D" w:rsidP="005861E6">
            <w:r w:rsidRPr="005A7891">
              <w:t>в области дошкольного, общего и дополнительного образования  и воспитания (Иные бюджетные ассигнования)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02 1 03 80720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800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1 600,0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1 600,0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b/>
                <w:i/>
              </w:rPr>
            </w:pPr>
            <w:r w:rsidRPr="005A7891">
              <w:rPr>
                <w:b/>
                <w:i/>
              </w:rPr>
              <w:t>Муниципальная программа «Развитие культуры и туризма Богучарского муниципального района»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i/>
                <w:color w:val="000000"/>
              </w:rPr>
            </w:pPr>
            <w:r w:rsidRPr="005A7891">
              <w:rPr>
                <w:b/>
                <w:i/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i/>
              </w:rPr>
            </w:pPr>
            <w:r w:rsidRPr="005A7891">
              <w:rPr>
                <w:b/>
                <w:i/>
              </w:rPr>
              <w:t>11 0 00 00000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  <w:rPr>
                <w:b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12 203,0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12 203,0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Подпрограмма «Сохранение и развитие дополнительного образования в сфере культуры Богучарского муниципального района»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11 2 00 00000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221146" w:rsidRDefault="0021503D" w:rsidP="005861E6">
            <w:pPr>
              <w:jc w:val="right"/>
            </w:pPr>
          </w:p>
          <w:p w:rsidR="0021503D" w:rsidRPr="00221146" w:rsidRDefault="0021503D" w:rsidP="005861E6">
            <w:pPr>
              <w:jc w:val="right"/>
            </w:pPr>
            <w:r w:rsidRPr="00221146">
              <w:t xml:space="preserve">    12 203,0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221146" w:rsidRDefault="0021503D" w:rsidP="005861E6">
            <w:pPr>
              <w:jc w:val="right"/>
            </w:pPr>
          </w:p>
          <w:p w:rsidR="0021503D" w:rsidRPr="00221146" w:rsidRDefault="0021503D" w:rsidP="005861E6">
            <w:pPr>
              <w:jc w:val="right"/>
            </w:pPr>
            <w:r w:rsidRPr="00221146">
              <w:t xml:space="preserve">    12 203,0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Основное мероприятие «Финансовое обеспечение дополнительного образования в сфере культуры»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11 2 01 00000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221146" w:rsidRDefault="0021503D" w:rsidP="005861E6">
            <w:pPr>
              <w:jc w:val="right"/>
            </w:pPr>
          </w:p>
          <w:p w:rsidR="0021503D" w:rsidRPr="00221146" w:rsidRDefault="0021503D" w:rsidP="005861E6">
            <w:pPr>
              <w:jc w:val="right"/>
            </w:pPr>
            <w:r w:rsidRPr="00221146">
              <w:t xml:space="preserve">  12 203,0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221146" w:rsidRDefault="0021503D" w:rsidP="005861E6">
            <w:pPr>
              <w:jc w:val="right"/>
            </w:pPr>
          </w:p>
          <w:p w:rsidR="0021503D" w:rsidRPr="00221146" w:rsidRDefault="0021503D" w:rsidP="005861E6">
            <w:pPr>
              <w:jc w:val="right"/>
            </w:pPr>
            <w:r w:rsidRPr="00221146">
              <w:t xml:space="preserve">  12 203,0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Расходы на обеспечение деятельности (оказание услуг) муниципальных учреждений  дополнительного образования   (ДШИ)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11 2 01 80730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221146" w:rsidRDefault="0021503D" w:rsidP="005861E6">
            <w:pPr>
              <w:jc w:val="right"/>
            </w:pPr>
            <w:r w:rsidRPr="00221146">
              <w:t xml:space="preserve">  12 203,0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221146" w:rsidRDefault="0021503D" w:rsidP="005861E6">
            <w:pPr>
              <w:jc w:val="right"/>
            </w:pPr>
            <w:r w:rsidRPr="00221146">
              <w:t xml:space="preserve">  12 203,0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Расходы на обеспечение деятельности (оказание услуг) муниципальных учреждений  дополнительного образования </w:t>
            </w:r>
          </w:p>
          <w:p w:rsidR="0021503D" w:rsidRPr="005A7891" w:rsidRDefault="0021503D" w:rsidP="005861E6">
            <w:r w:rsidRPr="005A7891">
              <w:t xml:space="preserve">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11 2 01 80730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100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11 196,7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11 196,7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Расходы на обеспечение деятельности (оказание услуг)  муниципальных учреждений  дополнительного образования </w:t>
            </w:r>
          </w:p>
          <w:p w:rsidR="0021503D" w:rsidRPr="005A7891" w:rsidRDefault="0021503D" w:rsidP="005861E6">
            <w:r w:rsidRPr="005A7891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11 2 01 80730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200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897,3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897,3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Расходы на обеспечение деятельности (оказание услуг)  муниципальных учреждений  дополнительного образования </w:t>
            </w:r>
          </w:p>
          <w:p w:rsidR="0021503D" w:rsidRPr="005A7891" w:rsidRDefault="0021503D" w:rsidP="005861E6">
            <w:r w:rsidRPr="005A7891">
              <w:t xml:space="preserve"> (Иные бюджетные ассигнования)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11 2 01 80730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800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109,0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109,0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b/>
              </w:rPr>
            </w:pPr>
            <w:r w:rsidRPr="005A7891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  <w:r w:rsidRPr="005A7891">
              <w:rPr>
                <w:b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360,5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360,5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Муниципальная программа 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02 0 00 00000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360,5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360,5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02 2 00 00000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E73A3E" w:rsidRDefault="0021503D" w:rsidP="005861E6">
            <w:pPr>
              <w:jc w:val="right"/>
            </w:pPr>
            <w:r>
              <w:rPr>
                <w:lang w:val="en-US"/>
              </w:rPr>
              <w:t>360</w:t>
            </w:r>
            <w:r>
              <w:t>,5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E73A3E" w:rsidRDefault="0021503D" w:rsidP="005861E6">
            <w:pPr>
              <w:jc w:val="right"/>
            </w:pPr>
            <w:r>
              <w:rPr>
                <w:lang w:val="en-US"/>
              </w:rPr>
              <w:t>360</w:t>
            </w:r>
            <w:r>
              <w:t>,5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b/>
              </w:rPr>
            </w:pPr>
            <w:r w:rsidRPr="005A7891">
              <w:rPr>
                <w:b/>
                <w:iCs/>
              </w:rPr>
              <w:t>Основное мероприятие «Мероприятия по организации отдыха и оздоровления детей и молодежи, а также реализация механизмов административной среды»</w:t>
            </w:r>
            <w:r w:rsidRPr="005A7891">
              <w:rPr>
                <w:b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02 2 03 00000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150,5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150,5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Мероприятия по организации отдыха и оздоровления детей и молодежи   (Закупка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02 2 03 80280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200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94,5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94,5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Расходы на оздоровление детей (Социальное обеспечение и иные выплаты населению)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02 2 03 88410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300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56,0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56,0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b/>
              </w:rPr>
            </w:pPr>
            <w:r w:rsidRPr="005A7891">
              <w:rPr>
                <w:b/>
                <w:iCs/>
              </w:rPr>
              <w:t>Основное мероприятие «Вовлечение молодежи в социальную практику, гражданское образование и патриотическое воспитание, содействие формированию правовых, культурных и нравственных ценностей»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02 2 04 00000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210,0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210,0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Мероприятия в области молодежной политики  (Закупка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02 2 04 80290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200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110,0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110,0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Расходы на реализацию мероприятий по подготовке молодежи к службе в Вооруженных Силах РФ (Закупка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02 2 04 88340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200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100,0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100,0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b/>
              </w:rPr>
            </w:pPr>
            <w:r w:rsidRPr="005A7891">
              <w:rPr>
                <w:b/>
              </w:rPr>
              <w:t>Другие вопросы в области образования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  <w:r w:rsidRPr="005A7891">
              <w:rPr>
                <w:b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21 598,5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</w:rPr>
            </w:pPr>
          </w:p>
          <w:p w:rsidR="0021503D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21 598,5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b/>
              </w:rPr>
            </w:pPr>
            <w:r w:rsidRPr="005A7891">
              <w:rPr>
                <w:b/>
              </w:rPr>
              <w:t>Муниципальная программа 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02 0 00 00000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21 598,5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21 598,5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b/>
              </w:rPr>
            </w:pPr>
            <w:r w:rsidRPr="005A7891">
              <w:rPr>
                <w:b/>
              </w:rPr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02 2 00 00000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21 598,5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21 598,5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b/>
              </w:rPr>
            </w:pPr>
            <w:r w:rsidRPr="005A7891">
              <w:rPr>
                <w:b/>
                <w:iCs/>
              </w:rPr>
              <w:t>Основное мероприятие «Финансовое обеспечение деятельности муниципального казенного учреждения «Управление по образованию и молодежной политики Богучарского муниципального района»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02 2 06 00000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11 146,0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11 146,0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Расходы на обеспечение деятельности (оказание услуг) муниципальных учреждений</w:t>
            </w:r>
          </w:p>
          <w:p w:rsidR="0021503D" w:rsidRPr="005A7891" w:rsidRDefault="0021503D" w:rsidP="005861E6">
            <w:r w:rsidRPr="005A7891"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02 2 06 80330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100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2 305,3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2 305,3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02 2 06 80330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200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17,0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17,0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Расходы на обеспечение деятельности (оказание услуг)   муниципальных учреждений  </w:t>
            </w:r>
          </w:p>
          <w:p w:rsidR="0021503D" w:rsidRPr="005A7891" w:rsidRDefault="0021503D" w:rsidP="005861E6">
            <w:r w:rsidRPr="005A7891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(ИМЦ)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02 2 06 80340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100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1 195,9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1 195,9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 Расходы на обеспечение деятельности  (оказание услуг) муниципальных учреждений   (Закупка товаров, работ и услуг для обеспечения государственных (муниципальных) нужд) (ИМЦ)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02 2 06 80340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200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250,2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250,2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Расходы на обеспечение деятельности (оказание услуг) муниципальных учреждений </w:t>
            </w:r>
          </w:p>
          <w:p w:rsidR="0021503D" w:rsidRPr="005A7891" w:rsidRDefault="0021503D" w:rsidP="005861E6">
            <w:r w:rsidRPr="005A7891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(ЦБ)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02 2 06 80360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100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3 058,2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3 058,2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 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 (ЦБ)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02 2 06 80360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200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333,2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333,2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Расходы на обеспечение деятельности (оказание услуг)   муниципальных учреждений   (Иные бюджетные ассигнования) (ЦБ)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02 2 06 80360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800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Расходы на обеспечение деятельности (оказание услуг) муниципальных учреждений </w:t>
            </w:r>
          </w:p>
          <w:p w:rsidR="0021503D" w:rsidRPr="005A7891" w:rsidRDefault="0021503D" w:rsidP="005861E6">
            <w:r w:rsidRPr="005A7891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(ХЭГ)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02 2 06 80370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100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1 210,7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1 210,7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 Расходы на обеспечение деятельности (оказание услуг)   муниципальных учреждений</w:t>
            </w:r>
          </w:p>
          <w:p w:rsidR="0021503D" w:rsidRPr="005A7891" w:rsidRDefault="0021503D" w:rsidP="005861E6">
            <w:r w:rsidRPr="005A7891">
              <w:t>(Закупка товаров, работ и услуг для обеспечения государственных (муниципальных) нужд) (ХЭГ)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02 2 06 80370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200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2 685,5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2 685,5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Расходы на обеспечение деятельности (оказание услуг) муниципальных учреждений  </w:t>
            </w:r>
          </w:p>
          <w:p w:rsidR="0021503D" w:rsidRPr="005A7891" w:rsidRDefault="0021503D" w:rsidP="005861E6">
            <w:r w:rsidRPr="005A7891">
              <w:t xml:space="preserve">( Иные бюджетные ассигнования) (ХЭГ)                                                             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02 2 06 80370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800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3,2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3,2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b/>
              </w:rPr>
            </w:pPr>
            <w:r w:rsidRPr="005A7891">
              <w:rPr>
                <w:b/>
              </w:rPr>
              <w:t>Основное мероприятия  «Иные мероприятия и расходы, направленные на реализацию  подпрограммы «Прочие расходы 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02 2 07 00000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10 452,5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10 452,5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(УПК)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02 2 07 80350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100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6 632,6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6 632,6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 Расходы на обеспечение деятельности (оказание услуг) муниципальных учреждений   (Закупка товаров, работ и услуг для обеспечения государственных (муниципальных) нужд) (УПК)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02 2 07 80350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200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3 332,2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3 332,2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Расходы на обеспечение деятельности (оказание услуг) муниципальных  (Иные бюджетные ассигнования) (УПК)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02 2 07 80350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800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487,7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487,7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b/>
                <w:bCs/>
              </w:rPr>
            </w:pPr>
            <w:r w:rsidRPr="005A7891">
              <w:rPr>
                <w:b/>
                <w:bCs/>
              </w:rPr>
              <w:t>КУЛЬТУРА, КИНЕМАТОГРАФИЯ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  <w:rPr>
                <w:b/>
                <w:bCs/>
              </w:rPr>
            </w:pPr>
            <w:r w:rsidRPr="005A7891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33 383,1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33 383,1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47618E" w:rsidRDefault="0021503D" w:rsidP="005861E6">
            <w:pPr>
              <w:rPr>
                <w:b/>
                <w:color w:val="000000"/>
              </w:rPr>
            </w:pPr>
            <w:r w:rsidRPr="0047618E">
              <w:rPr>
                <w:b/>
                <w:color w:val="000000"/>
              </w:rPr>
              <w:t>Культура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47618E" w:rsidRDefault="0021503D" w:rsidP="005861E6">
            <w:pPr>
              <w:jc w:val="center"/>
              <w:rPr>
                <w:b/>
                <w:color w:val="000000"/>
              </w:rPr>
            </w:pPr>
            <w:r w:rsidRPr="0047618E">
              <w:rPr>
                <w:b/>
                <w:color w:val="000000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47618E" w:rsidRDefault="0021503D" w:rsidP="005861E6">
            <w:pPr>
              <w:jc w:val="center"/>
              <w:rPr>
                <w:b/>
              </w:rPr>
            </w:pPr>
            <w:r w:rsidRPr="0047618E">
              <w:rPr>
                <w:b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47618E" w:rsidRDefault="0021503D" w:rsidP="005861E6">
            <w:pPr>
              <w:jc w:val="center"/>
              <w:rPr>
                <w:b/>
              </w:rPr>
            </w:pPr>
            <w:r w:rsidRPr="0047618E">
              <w:rPr>
                <w:b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30 275,8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30 275,8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color w:val="000000"/>
              </w:rPr>
            </w:pPr>
            <w:r w:rsidRPr="005A7891">
              <w:t xml:space="preserve">Муниципальная программа  «Развитие культуры и туризма Богучарского муниципального района»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11 0 00 00000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E176E6" w:rsidRDefault="0021503D" w:rsidP="005861E6">
            <w:pPr>
              <w:jc w:val="right"/>
            </w:pPr>
            <w:r>
              <w:t>30 275,8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E176E6" w:rsidRDefault="0021503D" w:rsidP="005861E6">
            <w:pPr>
              <w:jc w:val="right"/>
            </w:pPr>
            <w:r>
              <w:t>30 275,8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color w:val="000000"/>
              </w:rPr>
            </w:pPr>
            <w:r w:rsidRPr="005A7891">
              <w:t xml:space="preserve">Подпрограмма «Развитие культурно - досуговых учреждений, библиотечного дела и сохранение исторического наследия Богучарского муниципального района»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11 1 00 00000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E176E6" w:rsidRDefault="0021503D" w:rsidP="005861E6">
            <w:pPr>
              <w:jc w:val="right"/>
            </w:pPr>
            <w:r>
              <w:t>30 275,8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E176E6" w:rsidRDefault="0021503D" w:rsidP="005861E6">
            <w:pPr>
              <w:jc w:val="right"/>
            </w:pPr>
            <w:r>
              <w:t>30 275,8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b/>
              </w:rPr>
            </w:pPr>
            <w:r w:rsidRPr="005A7891">
              <w:rPr>
                <w:b/>
              </w:rPr>
              <w:t>Основное мероприятие «Сохранение и развитие традиционной народной культуры и любительского самодеятельного творчества»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11 1 01 00000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21 807,5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21 807,5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Расходы на обеспечение деятельности (оказание услуг) муниципальных учреждений   (клубные учреждения ДК)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11 1 01 00610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21 807,5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21 807,5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11 1 01 00610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100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15 294,1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15 294,1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Расходы на обеспечение деятельности (оказание услуг) муниципальных учреждений    (Закупка товаров, работ и услуг для обеспечения государственных (муниципальных) нужд)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11 1 01 00610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200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6 081,4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6 081,4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Расходы на обеспечение деятельности (оказание услуг) муниципальных учреждений      (Иные бюджетные ассигнования)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11 1 01 00610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800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432,0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432,0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b/>
              </w:rPr>
            </w:pPr>
            <w:r w:rsidRPr="005A7891">
              <w:rPr>
                <w:b/>
              </w:rPr>
              <w:t>Основное мероприятие «Развитие библиотечного дела»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11 1 02 00000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5 074,1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5 074,1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Расходы на обеспечение деятельности (оказание услуг) муниципальных (библиотеки)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11 1 02 00710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5 053,0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5 053,0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11 1 02 00710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100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3 611,0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3 611,0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11 1 02 00710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200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916665" w:rsidRDefault="0021503D" w:rsidP="005861E6">
            <w:pPr>
              <w:jc w:val="right"/>
            </w:pPr>
            <w:r>
              <w:t>1 407,0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916665" w:rsidRDefault="0021503D" w:rsidP="005861E6">
            <w:pPr>
              <w:jc w:val="right"/>
            </w:pPr>
            <w:r>
              <w:t>1 407,0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Расходы на обеспечение деятельности (оказание услуг) муниципальных учреждений    (Иные бюджетные ассигнования)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11 1 02 00710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800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35,0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35,0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Расходы на комплектование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rPr>
                <w:iCs/>
              </w:rPr>
              <w:t xml:space="preserve">11 1 02 </w:t>
            </w:r>
            <w:r w:rsidRPr="005A7891">
              <w:rPr>
                <w:iCs/>
                <w:lang w:val="en-US"/>
              </w:rPr>
              <w:t>L</w:t>
            </w:r>
            <w:r w:rsidRPr="005A7891">
              <w:rPr>
                <w:iCs/>
              </w:rPr>
              <w:t>1440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200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21,1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  <w:r>
              <w:t>21,1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b/>
              </w:rPr>
            </w:pPr>
            <w:r w:rsidRPr="005A7891">
              <w:rPr>
                <w:b/>
              </w:rPr>
              <w:t>Основное мероприятие «Развитие музейного дела»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</w:rPr>
            </w:pPr>
            <w:r w:rsidRPr="005A7891">
              <w:rPr>
                <w:b/>
              </w:rPr>
              <w:t>11 1 03 00000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3 394,2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>3 394,2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Расходы на обеспечение деятельности (оказание услуг) муниципальных учреждений   (музей)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11 1 03 00810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3 394,2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3 394,2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11 1 03 00810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100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1 345,2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1 345,2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Расходы на обеспечение деятельности (оказание услуг) муниципальных учреждений    (Закупка товаров, работ и услуг для обеспечения государственных (муниципальных) нужд)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11 1 03 00810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200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1 895,0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1 895,0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Расходы на обеспечение деятельности (оказание услуг) муниципальных учреждений    (Иные бюджетные ассигнования)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11 1 03 00810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800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154,0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154,0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47618E" w:rsidRDefault="0021503D" w:rsidP="005861E6">
            <w:pPr>
              <w:rPr>
                <w:b/>
              </w:rPr>
            </w:pPr>
            <w:r w:rsidRPr="0047618E">
              <w:rPr>
                <w:b/>
              </w:rPr>
              <w:t>Другие вопросы в области культуры и кинематографии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47618E" w:rsidRDefault="0021503D" w:rsidP="005861E6">
            <w:pPr>
              <w:jc w:val="center"/>
              <w:rPr>
                <w:b/>
              </w:rPr>
            </w:pPr>
            <w:r w:rsidRPr="0047618E">
              <w:rPr>
                <w:b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47618E" w:rsidRDefault="0021503D" w:rsidP="005861E6">
            <w:pPr>
              <w:jc w:val="center"/>
              <w:rPr>
                <w:b/>
              </w:rPr>
            </w:pPr>
            <w:r w:rsidRPr="0047618E">
              <w:rPr>
                <w:b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47618E" w:rsidRDefault="0021503D" w:rsidP="005861E6">
            <w:pPr>
              <w:jc w:val="center"/>
              <w:rPr>
                <w:b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47618E" w:rsidRDefault="0021503D" w:rsidP="005861E6">
            <w:pPr>
              <w:jc w:val="right"/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47618E" w:rsidRDefault="0021503D" w:rsidP="005861E6">
            <w:pPr>
              <w:jc w:val="right"/>
              <w:rPr>
                <w:b/>
              </w:rPr>
            </w:pPr>
            <w:r w:rsidRPr="0047618E">
              <w:rPr>
                <w:b/>
              </w:rPr>
              <w:t>3 107,3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47618E" w:rsidRDefault="0021503D" w:rsidP="005861E6">
            <w:pPr>
              <w:jc w:val="right"/>
              <w:rPr>
                <w:b/>
              </w:rPr>
            </w:pPr>
            <w:r w:rsidRPr="0047618E">
              <w:rPr>
                <w:b/>
              </w:rPr>
              <w:t>3 107,3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color w:val="000000"/>
              </w:rPr>
            </w:pPr>
            <w:r w:rsidRPr="005A7891">
              <w:t xml:space="preserve">Муниципальная программа  «Развитие культуры и туризма Богучарского муниципального района»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11 0 00 00000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3 107,3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3 107,3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color w:val="000000"/>
              </w:rPr>
            </w:pPr>
            <w:r w:rsidRPr="005A7891">
              <w:t xml:space="preserve">Подпрограмма «Развитие культурно - досуговых учреждений, библиотечного дела и сохранение исторического наследия Богучарского муниципального района»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11 1 00 00000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3 107,3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3 107,3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Основное мероприятие «Финансовое обеспечение деятельности муниципальных учреждений культуры»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11 1 04 00000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3 107,3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3 107,3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11 1 04 00930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100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1 398,4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1 398,4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(ЦБ)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11 1 04 00940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100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1 605,9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1 605,9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 (ЦБ)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11 1 04 00940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200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СОЦИАЛЬНАЯ ПОЛИТИКА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  <w:rPr>
                <w:b/>
                <w:bCs/>
              </w:rPr>
            </w:pPr>
            <w:r w:rsidRPr="005A7891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16 831,2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16 831,2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Пенсионное обеспечение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 w:rsidRPr="005A7891">
              <w:rPr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2 300,0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2 300,0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 Подпрограмма                «Обеспечение деятельности администрации Богучарского муниципального района на 2014-2020 годы »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39 2 00 00000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2 300,0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Основное мероприятие «Обеспечение деятельности администрации Богучарского муниципального района на 2014-2020 годы 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39 2 01 00000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2 300,0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Доплаты к пенсиям муниципальных служащих Богучарского района (Социальное обеспечение и иные выплаты населению)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39 2 01 80470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300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2 300,0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2 300,0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Социальное обеспечение населения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 w:rsidRPr="005A7891">
              <w:rPr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2 530,0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2 530,0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Муниципальная программа «Экономическое развитие Богучарского муниципального района»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03 0 00 00000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1 300,0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Подпрограмма «Обеспечение доступным и комфортным жильем населения Богучарского муниципального района 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03 4 00 00000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1 300,0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Основное мероприятие «Создание условий для обеспечения доступным и комфортным жильем населения Богучарского муниципального района»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03 4 01 00000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1 300,0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rPr>
                <w:iCs/>
              </w:rPr>
              <w:t xml:space="preserve">Мероприятия на обеспечение жильем молодых семей </w:t>
            </w:r>
            <w:r w:rsidRPr="005A7891">
              <w:t>(Социальное обеспечение и иные выплаты населению)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</w:rPr>
              <w:t xml:space="preserve">03 4 01 </w:t>
            </w:r>
            <w:r w:rsidRPr="005A7891">
              <w:rPr>
                <w:color w:val="000000"/>
                <w:lang w:val="en-US"/>
              </w:rPr>
              <w:t>L0200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300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1 300,0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Муниципальная программа «Развитие сельского хозяйства, производства пищевых продуктов и инфраструктуры агропродовольственного рынка Богучарского  района»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25 0 00 00000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1 230,0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1 230,0</w:t>
            </w:r>
          </w:p>
        </w:tc>
      </w:tr>
      <w:tr w:rsidR="0021503D" w:rsidRPr="005A7891">
        <w:trPr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Подпрограмма «Устойчивое развитие сельских территорий Богучарского района на 2014-2017 годы и на период до 2020 года»  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25 2 00 00000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1 230,0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1 230,0</w:t>
            </w:r>
          </w:p>
        </w:tc>
        <w:tc>
          <w:tcPr>
            <w:tcW w:w="1052" w:type="dxa"/>
            <w:gridSpan w:val="3"/>
          </w:tcPr>
          <w:p w:rsidR="0021503D" w:rsidRDefault="0021503D" w:rsidP="005861E6">
            <w:pPr>
              <w:jc w:val="right"/>
              <w:rPr>
                <w:color w:val="000000"/>
              </w:rPr>
            </w:pPr>
          </w:p>
        </w:tc>
      </w:tr>
      <w:tr w:rsidR="0021503D" w:rsidRPr="005A7891">
        <w:trPr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25 2 01 00000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1 230,0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1 230,0</w:t>
            </w:r>
          </w:p>
        </w:tc>
        <w:tc>
          <w:tcPr>
            <w:tcW w:w="1052" w:type="dxa"/>
            <w:gridSpan w:val="3"/>
          </w:tcPr>
          <w:p w:rsidR="0021503D" w:rsidRDefault="0021503D" w:rsidP="005861E6">
            <w:pPr>
              <w:jc w:val="right"/>
              <w:rPr>
                <w:color w:val="000000"/>
              </w:rPr>
            </w:pPr>
          </w:p>
        </w:tc>
      </w:tr>
      <w:tr w:rsidR="0021503D" w:rsidRPr="005A7891">
        <w:trPr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Мероприятия в области улучшения жилищных условий граждан, проживающих в сельской местности, в том числе молодых семей и молодых специалистов, проживающих и работающих на селе (Социальное обеспечение и иные выплаты населению)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lang w:val="en-US"/>
              </w:rPr>
            </w:pPr>
            <w:r w:rsidRPr="005A7891">
              <w:t xml:space="preserve">25 2 01 </w:t>
            </w:r>
            <w:r w:rsidRPr="005A7891">
              <w:rPr>
                <w:lang w:val="en-US"/>
              </w:rPr>
              <w:t>L0180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300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1 230,0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1 230,0</w:t>
            </w:r>
          </w:p>
        </w:tc>
        <w:tc>
          <w:tcPr>
            <w:tcW w:w="1052" w:type="dxa"/>
            <w:gridSpan w:val="3"/>
          </w:tcPr>
          <w:p w:rsidR="0021503D" w:rsidRDefault="0021503D" w:rsidP="005861E6">
            <w:pPr>
              <w:jc w:val="right"/>
            </w:pP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Охрана семьи и детства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11 057,2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11 057,2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Муниципальная программа 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02 0 00 00000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  <w:rPr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1 386,0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1 386,0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02 1 00 00000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1 386,0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1 386,0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Основное мероприятие « Развитие дошкольного образования»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02 1 01 00000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1 386,0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1 386,0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Субвенции на 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02 1 01 78150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  <w:rPr>
                <w:lang w:val="en-US"/>
              </w:rPr>
            </w:pPr>
            <w:r w:rsidRPr="005A7891">
              <w:rPr>
                <w:lang w:val="en-US"/>
              </w:rPr>
              <w:t>300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1 386,0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1 386,0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3D" w:rsidRPr="005A7891" w:rsidRDefault="0021503D" w:rsidP="005861E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</w:pPr>
            <w:r w:rsidRPr="005A7891"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02 2 00 00000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9 671,2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9 671,2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3D" w:rsidRPr="005A7891" w:rsidRDefault="0021503D" w:rsidP="005861E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</w:pPr>
            <w:r w:rsidRPr="005A7891">
              <w:t>Основное мероприятие «Охрана семьи и детства»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02 2 01 00000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9 671,2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9 671,2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lang w:val="en-US"/>
              </w:rPr>
            </w:pPr>
            <w:r w:rsidRPr="005A7891">
              <w:t xml:space="preserve">02 2 </w:t>
            </w:r>
            <w:r w:rsidRPr="005A7891">
              <w:rPr>
                <w:lang w:val="en-US"/>
              </w:rPr>
              <w:t xml:space="preserve">01 </w:t>
            </w:r>
            <w:r w:rsidRPr="005A7891">
              <w:t>5260</w:t>
            </w:r>
            <w:r w:rsidRPr="005A7891">
              <w:rPr>
                <w:lang w:val="en-US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300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423,2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423,2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Субвенции на обеспечение 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lang w:val="en-US"/>
              </w:rPr>
            </w:pPr>
            <w:r w:rsidRPr="005A7891">
              <w:t xml:space="preserve">02 2 </w:t>
            </w:r>
            <w:r w:rsidRPr="005A7891">
              <w:rPr>
                <w:lang w:val="en-US"/>
              </w:rPr>
              <w:t xml:space="preserve">01 </w:t>
            </w:r>
            <w:r w:rsidRPr="005A7891">
              <w:t>7818</w:t>
            </w:r>
            <w:r w:rsidRPr="005A7891">
              <w:rPr>
                <w:lang w:val="en-US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300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1 731,0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1 731,0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Субвенции на обеспечение выплаты вознаграждения, причитающегося приемному родителю (Социальное обеспечение и иные выплаты населению)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lang w:val="en-US"/>
              </w:rPr>
            </w:pPr>
            <w:r w:rsidRPr="005A7891">
              <w:t xml:space="preserve">02 2 </w:t>
            </w:r>
            <w:r w:rsidRPr="005A7891">
              <w:rPr>
                <w:lang w:val="en-US"/>
              </w:rPr>
              <w:t xml:space="preserve">01 </w:t>
            </w:r>
            <w:r w:rsidRPr="005A7891">
              <w:t>7819</w:t>
            </w:r>
            <w:r w:rsidRPr="005A7891">
              <w:rPr>
                <w:lang w:val="en-US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rPr>
                <w:lang w:val="en-US"/>
              </w:rPr>
              <w:t>3</w:t>
            </w:r>
            <w:r w:rsidRPr="005A7891">
              <w:t>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18 49,0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18 49,0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Субвенции на обеспечение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lang w:val="en-US"/>
              </w:rPr>
            </w:pPr>
            <w:r w:rsidRPr="005A7891">
              <w:t xml:space="preserve">02 2 </w:t>
            </w:r>
            <w:r w:rsidRPr="005A7891">
              <w:rPr>
                <w:lang w:val="en-US"/>
              </w:rPr>
              <w:t xml:space="preserve">01 </w:t>
            </w:r>
            <w:r w:rsidRPr="005A7891">
              <w:t>7820</w:t>
            </w:r>
            <w:r w:rsidRPr="005A7891">
              <w:rPr>
                <w:lang w:val="en-US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300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5 668,0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5 668,0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Другие вопросы в области социальной политики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944,0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944,0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03 0 00 00000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200,0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200,0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3D" w:rsidRPr="005A7891" w:rsidRDefault="0021503D" w:rsidP="005861E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</w:pPr>
            <w:r w:rsidRPr="005A7891">
              <w:t>Подпрограмма «Обеспечение доступным и комфортным жильем населения Богучарского муниципального района»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03 4 00 00000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200,0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200,0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3D" w:rsidRPr="005A7891" w:rsidRDefault="0021503D" w:rsidP="005861E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</w:pPr>
            <w:r w:rsidRPr="005A7891">
              <w:t>Основное мероприятие «Создание условий для обеспечения доступным и комфортным жильем населения Богучарского муниципального района»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03 4 01 00000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200,0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200,0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Мероприятия на улучшение качества жизни пожилых людей  (Закупка товаров, работ и услуг для обеспечения государственных (муниципальных) нужд)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</w:rPr>
              <w:t xml:space="preserve">03 4 </w:t>
            </w:r>
            <w:r w:rsidRPr="005A7891">
              <w:rPr>
                <w:color w:val="000000"/>
                <w:lang w:val="en-US"/>
              </w:rPr>
              <w:t xml:space="preserve">01 </w:t>
            </w:r>
            <w:r w:rsidRPr="005A7891">
              <w:rPr>
                <w:color w:val="000000"/>
              </w:rPr>
              <w:t>8049</w:t>
            </w:r>
            <w:r w:rsidRPr="005A7891">
              <w:rPr>
                <w:color w:val="000000"/>
                <w:lang w:val="en-US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200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200,0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200,0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39 0 00 00000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744,0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744,0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3D" w:rsidRPr="005A7891" w:rsidRDefault="0021503D" w:rsidP="005861E6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textAlignment w:val="baseline"/>
              <w:rPr>
                <w:iCs/>
              </w:rPr>
            </w:pPr>
            <w:r w:rsidRPr="005A7891">
              <w:rPr>
                <w:iCs/>
              </w:rPr>
              <w:t>Подпрограмма «Развитие гражданского общества в Богучарском муниципальном районе на 2014-2020 годы»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39 4 00 00000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744,0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744,0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3D" w:rsidRPr="005A7891" w:rsidRDefault="0021503D" w:rsidP="005861E6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textAlignment w:val="baseline"/>
              <w:rPr>
                <w:iCs/>
              </w:rPr>
            </w:pPr>
            <w:r w:rsidRPr="005A7891">
              <w:rPr>
                <w:iCs/>
              </w:rPr>
              <w:t>Основное мероприятие «Развитие гражданского общества в Богучарском муниципальном районе на 2014-2020 года»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  <w:lang w:val="en-US"/>
              </w:rPr>
              <w:t>39 4 01 00000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744,0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744,0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Выполнение других расходных обязательств  (Социальное обеспечение и иные выплаты населению)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</w:rPr>
              <w:t xml:space="preserve">39 4 </w:t>
            </w:r>
            <w:r w:rsidRPr="005A7891">
              <w:rPr>
                <w:color w:val="000000"/>
                <w:lang w:val="en-US"/>
              </w:rPr>
              <w:t xml:space="preserve">01 </w:t>
            </w:r>
            <w:r w:rsidRPr="005A7891">
              <w:rPr>
                <w:color w:val="000000"/>
              </w:rPr>
              <w:t>8020</w:t>
            </w:r>
            <w:r w:rsidRPr="005A7891">
              <w:rPr>
                <w:color w:val="000000"/>
                <w:lang w:val="en-US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300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544,0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544,0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Расходы на финансовое обеспечение других обязательств  администрации Богучарского муниципального района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</w:rPr>
              <w:t xml:space="preserve">39 4  </w:t>
            </w:r>
            <w:r w:rsidRPr="005A7891">
              <w:rPr>
                <w:color w:val="000000"/>
                <w:lang w:val="en-US"/>
              </w:rPr>
              <w:t xml:space="preserve">01 </w:t>
            </w:r>
            <w:r w:rsidRPr="005A7891">
              <w:rPr>
                <w:color w:val="000000"/>
              </w:rPr>
              <w:t>8078</w:t>
            </w:r>
            <w:r w:rsidRPr="005A7891">
              <w:rPr>
                <w:color w:val="000000"/>
                <w:lang w:val="en-US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600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200,0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200,0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ФИЗИЧЕСКАЯ КУЛЬТУРА И СПОРТ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  <w:rPr>
                <w:b/>
                <w:bCs/>
              </w:rPr>
            </w:pPr>
            <w:r w:rsidRPr="005A7891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8 703,1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8 703,1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B81DA7" w:rsidRDefault="0021503D" w:rsidP="005861E6">
            <w:pPr>
              <w:rPr>
                <w:b/>
              </w:rPr>
            </w:pPr>
            <w:r w:rsidRPr="00B81DA7">
              <w:rPr>
                <w:b/>
              </w:rPr>
              <w:t>Массовый спорт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B81DA7" w:rsidRDefault="0021503D" w:rsidP="005861E6">
            <w:pPr>
              <w:jc w:val="center"/>
              <w:rPr>
                <w:b/>
              </w:rPr>
            </w:pPr>
            <w:r w:rsidRPr="00B81DA7">
              <w:rPr>
                <w:b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B81DA7" w:rsidRDefault="0021503D" w:rsidP="005861E6">
            <w:pPr>
              <w:jc w:val="center"/>
              <w:rPr>
                <w:b/>
              </w:rPr>
            </w:pPr>
            <w:r w:rsidRPr="00B81DA7">
              <w:rPr>
                <w:b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B81DA7" w:rsidRDefault="0021503D" w:rsidP="005861E6">
            <w:pPr>
              <w:jc w:val="center"/>
              <w:rPr>
                <w:b/>
              </w:rPr>
            </w:pPr>
            <w:r w:rsidRPr="00B81DA7">
              <w:rPr>
                <w:b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B81DA7" w:rsidRDefault="0021503D" w:rsidP="005861E6">
            <w:pPr>
              <w:jc w:val="right"/>
              <w:rPr>
                <w:b/>
              </w:rPr>
            </w:pPr>
            <w:r w:rsidRPr="00B81DA7">
              <w:rPr>
                <w:b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B81DA7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 xml:space="preserve"> 8 703,1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B81DA7" w:rsidRDefault="0021503D" w:rsidP="005861E6">
            <w:pPr>
              <w:jc w:val="right"/>
              <w:rPr>
                <w:b/>
              </w:rPr>
            </w:pPr>
            <w:r>
              <w:rPr>
                <w:b/>
              </w:rPr>
              <w:t xml:space="preserve"> 8 703,1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Муниципальная программа  «Развитие образования, физической культуры и спорта Богучарского муниципального района»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02 0 00 00000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8 703,1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8 703,1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02 2 00 00000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8 703,1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8 703,1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Основное мероприятие «Развитие физической культуры и спорта»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lang w:val="en-US"/>
              </w:rPr>
            </w:pPr>
            <w:r w:rsidRPr="005A7891">
              <w:rPr>
                <w:lang w:val="en-US"/>
              </w:rPr>
              <w:t>02 2 05 00000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8 703,1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8 703,1</w:t>
            </w:r>
          </w:p>
        </w:tc>
      </w:tr>
      <w:tr w:rsidR="0021503D" w:rsidRPr="005A7891">
        <w:trPr>
          <w:gridAfter w:val="3"/>
          <w:wAfter w:w="1052" w:type="dxa"/>
          <w:trHeight w:val="124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Расходы на обеспечение деятельности </w:t>
            </w:r>
            <w:r w:rsidRPr="005A7891">
              <w:rPr>
                <w:iCs/>
              </w:rPr>
              <w:t>(оказание услуг)</w:t>
            </w:r>
            <w:r w:rsidRPr="005A7891">
              <w:t xml:space="preserve">  муниципальных учреждений </w:t>
            </w:r>
          </w:p>
          <w:p w:rsidR="0021503D" w:rsidRPr="005A7891" w:rsidRDefault="0021503D" w:rsidP="005861E6"/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  <w:lang w:val="en-US"/>
              </w:rPr>
            </w:pPr>
            <w:r w:rsidRPr="005A7891">
              <w:rPr>
                <w:color w:val="000000"/>
              </w:rPr>
              <w:t xml:space="preserve">02 2 </w:t>
            </w:r>
            <w:r w:rsidRPr="005A7891">
              <w:rPr>
                <w:color w:val="000000"/>
                <w:lang w:val="en-US"/>
              </w:rPr>
              <w:t xml:space="preserve">05 </w:t>
            </w:r>
            <w:r w:rsidRPr="005A7891">
              <w:rPr>
                <w:color w:val="000000"/>
              </w:rPr>
              <w:t>0059</w:t>
            </w:r>
            <w:r w:rsidRPr="005A7891">
              <w:rPr>
                <w:color w:val="000000"/>
                <w:lang w:val="en-US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right"/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8 703,1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8 703,1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Расходы на обеспечение деятельности </w:t>
            </w:r>
            <w:r w:rsidRPr="005A7891">
              <w:rPr>
                <w:iCs/>
              </w:rPr>
              <w:t>(оказание услуг)</w:t>
            </w:r>
            <w:r w:rsidRPr="005A7891">
              <w:t xml:space="preserve"> 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lang w:val="en-US"/>
              </w:rPr>
            </w:pPr>
            <w:r w:rsidRPr="005A7891">
              <w:t xml:space="preserve">02 2 </w:t>
            </w:r>
            <w:r w:rsidRPr="005A7891">
              <w:rPr>
                <w:lang w:val="en-US"/>
              </w:rPr>
              <w:t xml:space="preserve">05 </w:t>
            </w:r>
            <w:r w:rsidRPr="005A7891">
              <w:t>0059</w:t>
            </w:r>
            <w:r w:rsidRPr="005A7891">
              <w:rPr>
                <w:lang w:val="en-US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100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4 861,1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4 861,1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 Расходы на обеспечение деятельности </w:t>
            </w:r>
            <w:r w:rsidRPr="005A7891">
              <w:rPr>
                <w:iCs/>
              </w:rPr>
              <w:t>(оказание услуг)</w:t>
            </w:r>
            <w:r w:rsidRPr="005A7891">
              <w:t xml:space="preserve">  муниципальных учреждений    (Закупка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lang w:val="en-US"/>
              </w:rPr>
            </w:pPr>
            <w:r w:rsidRPr="005A7891">
              <w:t xml:space="preserve">02 2 </w:t>
            </w:r>
            <w:r w:rsidRPr="005A7891">
              <w:rPr>
                <w:lang w:val="en-US"/>
              </w:rPr>
              <w:t xml:space="preserve">05 </w:t>
            </w:r>
            <w:r w:rsidRPr="005A7891">
              <w:t>0059</w:t>
            </w:r>
            <w:r w:rsidRPr="005A7891">
              <w:rPr>
                <w:lang w:val="en-US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200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3 817,0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3 817,0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Расходы на обеспечение деятельности </w:t>
            </w:r>
            <w:r w:rsidRPr="005A7891">
              <w:rPr>
                <w:iCs/>
              </w:rPr>
              <w:t>(оказание услуг)</w:t>
            </w:r>
            <w:r w:rsidRPr="005A7891">
              <w:t xml:space="preserve">  муниципальных учреждений   (Иные бюджетные ассигнования)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lang w:val="en-US"/>
              </w:rPr>
            </w:pPr>
            <w:r w:rsidRPr="005A7891">
              <w:t xml:space="preserve">02 2 </w:t>
            </w:r>
            <w:r w:rsidRPr="005A7891">
              <w:rPr>
                <w:lang w:val="en-US"/>
              </w:rPr>
              <w:t xml:space="preserve">05 </w:t>
            </w:r>
            <w:r w:rsidRPr="005A7891">
              <w:t>0059</w:t>
            </w:r>
            <w:r w:rsidRPr="005A7891">
              <w:rPr>
                <w:lang w:val="en-US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800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25,0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25,0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bCs/>
              </w:rPr>
            </w:pPr>
            <w:r w:rsidRPr="005A7891">
              <w:rPr>
                <w:b/>
                <w:bCs/>
              </w:rPr>
              <w:t>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10 872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color w:val="000000"/>
              </w:rPr>
            </w:pPr>
          </w:p>
          <w:p w:rsidR="0021503D" w:rsidRDefault="0021503D" w:rsidP="005861E6">
            <w:pPr>
              <w:jc w:val="right"/>
              <w:rPr>
                <w:color w:val="000000"/>
              </w:rPr>
            </w:pPr>
          </w:p>
          <w:p w:rsidR="0021503D" w:rsidRDefault="0021503D" w:rsidP="005861E6">
            <w:pPr>
              <w:jc w:val="right"/>
              <w:rPr>
                <w:color w:val="000000"/>
              </w:rPr>
            </w:pPr>
          </w:p>
          <w:p w:rsidR="0021503D" w:rsidRDefault="0021503D" w:rsidP="005861E6">
            <w:pPr>
              <w:jc w:val="right"/>
              <w:rPr>
                <w:color w:val="000000"/>
              </w:rPr>
            </w:pPr>
          </w:p>
          <w:p w:rsidR="0021503D" w:rsidRDefault="0021503D" w:rsidP="005861E6">
            <w:pPr>
              <w:jc w:val="right"/>
              <w:rPr>
                <w:color w:val="000000"/>
              </w:rPr>
            </w:pPr>
          </w:p>
          <w:p w:rsidR="0021503D" w:rsidRDefault="0021503D" w:rsidP="005861E6">
            <w:pPr>
              <w:jc w:val="right"/>
              <w:rPr>
                <w:color w:val="000000"/>
              </w:rPr>
            </w:pPr>
          </w:p>
          <w:p w:rsidR="0021503D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11 067,0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rPr>
                <w:b/>
              </w:rPr>
            </w:pPr>
            <w:r w:rsidRPr="005A7891">
              <w:rPr>
                <w:b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  <w:rPr>
                <w:b/>
                <w:color w:val="000000"/>
              </w:rPr>
            </w:pPr>
            <w:r w:rsidRPr="005A7891">
              <w:rPr>
                <w:b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10 872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color w:val="000000"/>
              </w:rPr>
            </w:pPr>
          </w:p>
          <w:p w:rsidR="0021503D" w:rsidRDefault="0021503D" w:rsidP="005861E6">
            <w:pPr>
              <w:jc w:val="right"/>
              <w:rPr>
                <w:color w:val="000000"/>
              </w:rPr>
            </w:pPr>
          </w:p>
          <w:p w:rsidR="0021503D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11 067,0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Муниципальная программа  «Муниципальное управление и гражданское общество»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39 0 00 00000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10 872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color w:val="000000"/>
              </w:rPr>
            </w:pPr>
          </w:p>
          <w:p w:rsidR="0021503D" w:rsidRDefault="0021503D" w:rsidP="005861E6">
            <w:pPr>
              <w:jc w:val="right"/>
              <w:rPr>
                <w:color w:val="000000"/>
              </w:rPr>
            </w:pPr>
          </w:p>
          <w:p w:rsidR="0021503D" w:rsidRDefault="0021503D" w:rsidP="005861E6">
            <w:pPr>
              <w:jc w:val="right"/>
              <w:rPr>
                <w:color w:val="000000"/>
              </w:rPr>
            </w:pPr>
          </w:p>
          <w:p w:rsidR="0021503D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11 067,0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Подпрограмма «Управление финансами Богучарского муниципального района»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 xml:space="preserve">14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39 1 00 00000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10 872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color w:val="000000"/>
              </w:rPr>
            </w:pPr>
          </w:p>
          <w:p w:rsidR="0021503D" w:rsidRDefault="0021503D" w:rsidP="005861E6">
            <w:pPr>
              <w:jc w:val="right"/>
              <w:rPr>
                <w:color w:val="000000"/>
              </w:rPr>
            </w:pPr>
          </w:p>
          <w:p w:rsidR="0021503D" w:rsidRDefault="0021503D" w:rsidP="005861E6">
            <w:pPr>
              <w:jc w:val="right"/>
              <w:rPr>
                <w:color w:val="000000"/>
              </w:rPr>
            </w:pPr>
          </w:p>
          <w:p w:rsidR="0021503D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11 067,0</w:t>
            </w:r>
          </w:p>
        </w:tc>
      </w:tr>
      <w:tr w:rsidR="0021503D" w:rsidRPr="005A7891">
        <w:trPr>
          <w:gridAfter w:val="3"/>
          <w:wAfter w:w="1052" w:type="dxa"/>
          <w:trHeight w:val="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>Основное мероприятие «Выравнивание бюджетной обеспеченности бюджетов поселений»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39 1 02 00000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10 872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color w:val="000000"/>
              </w:rPr>
            </w:pPr>
          </w:p>
          <w:p w:rsidR="0021503D" w:rsidRDefault="0021503D" w:rsidP="005861E6">
            <w:pPr>
              <w:jc w:val="right"/>
              <w:rPr>
                <w:color w:val="000000"/>
              </w:rPr>
            </w:pPr>
          </w:p>
          <w:p w:rsidR="0021503D" w:rsidRDefault="0021503D" w:rsidP="005861E6">
            <w:pPr>
              <w:jc w:val="right"/>
              <w:rPr>
                <w:color w:val="000000"/>
              </w:rPr>
            </w:pPr>
          </w:p>
          <w:p w:rsidR="0021503D" w:rsidRDefault="0021503D" w:rsidP="00586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11 067,0</w:t>
            </w:r>
          </w:p>
        </w:tc>
      </w:tr>
      <w:tr w:rsidR="0021503D" w:rsidRPr="005A7891">
        <w:trPr>
          <w:gridAfter w:val="3"/>
          <w:wAfter w:w="1052" w:type="dxa"/>
          <w:trHeight w:val="443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Выравнивание бюджетной обеспеченности поселений  (Межбюджетные трансферты)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39 1 02 78020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500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4 872,0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  <w:r>
              <w:t>5 067,0</w:t>
            </w:r>
          </w:p>
        </w:tc>
      </w:tr>
      <w:tr w:rsidR="0021503D" w:rsidRPr="005A7891">
        <w:trPr>
          <w:gridAfter w:val="3"/>
          <w:wAfter w:w="1052" w:type="dxa"/>
          <w:trHeight w:val="108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r w:rsidRPr="005A7891">
              <w:t xml:space="preserve">Выравнивание бюджетной обеспеченности поселений  (Межбюджетные трансферты) 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center"/>
            </w:pPr>
            <w:r w:rsidRPr="005A7891"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3D" w:rsidRPr="005A7891" w:rsidRDefault="0021503D" w:rsidP="005861E6">
            <w:pPr>
              <w:jc w:val="center"/>
              <w:rPr>
                <w:color w:val="000000"/>
              </w:rPr>
            </w:pPr>
            <w:r w:rsidRPr="005A7891">
              <w:rPr>
                <w:color w:val="000000"/>
              </w:rPr>
              <w:t>39 102 88020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A7891" w:rsidRDefault="0021503D" w:rsidP="005861E6">
            <w:pPr>
              <w:jc w:val="right"/>
            </w:pPr>
            <w:r w:rsidRPr="005A7891">
              <w:t>500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5A7891" w:rsidRDefault="0021503D" w:rsidP="005861E6">
            <w:pPr>
              <w:jc w:val="right"/>
            </w:pPr>
            <w:r>
              <w:t>6 000,0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  <w:r>
              <w:t>6 000,0</w:t>
            </w:r>
          </w:p>
        </w:tc>
      </w:tr>
    </w:tbl>
    <w:p w:rsidR="0021503D" w:rsidRPr="00A97CE7" w:rsidRDefault="0021503D" w:rsidP="0021503D">
      <w:pPr>
        <w:pStyle w:val="ab"/>
        <w:ind w:firstLine="4253"/>
      </w:pPr>
    </w:p>
    <w:p w:rsidR="0021503D" w:rsidRDefault="0021503D" w:rsidP="0021503D">
      <w:pPr>
        <w:pStyle w:val="ab"/>
        <w:ind w:firstLine="4253"/>
        <w:rPr>
          <w:szCs w:val="28"/>
        </w:rPr>
      </w:pPr>
      <w:r>
        <w:rPr>
          <w:sz w:val="28"/>
          <w:szCs w:val="28"/>
        </w:rPr>
        <w:br w:type="page"/>
      </w:r>
    </w:p>
    <w:p w:rsidR="0021503D" w:rsidRPr="00C718F6" w:rsidRDefault="00C718F6" w:rsidP="0021503D">
      <w:pPr>
        <w:pStyle w:val="ab"/>
        <w:ind w:firstLine="4253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</w:t>
      </w:r>
      <w:r w:rsidR="0021503D" w:rsidRPr="00C718F6">
        <w:rPr>
          <w:szCs w:val="28"/>
          <w:lang w:val="ru-RU"/>
        </w:rPr>
        <w:t>Приложение № 11</w:t>
      </w:r>
    </w:p>
    <w:p w:rsidR="0021503D" w:rsidRPr="00C718F6" w:rsidRDefault="00C718F6" w:rsidP="00C718F6">
      <w:pPr>
        <w:pStyle w:val="ab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</w:t>
      </w:r>
      <w:r w:rsidR="0021503D" w:rsidRPr="00C718F6">
        <w:rPr>
          <w:szCs w:val="28"/>
          <w:lang w:val="ru-RU"/>
        </w:rPr>
        <w:t xml:space="preserve">к решению Совета народных депутатов </w:t>
      </w:r>
    </w:p>
    <w:p w:rsidR="0021503D" w:rsidRPr="00C718F6" w:rsidRDefault="00C718F6" w:rsidP="00C718F6">
      <w:pPr>
        <w:pStyle w:val="ab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</w:t>
      </w:r>
      <w:r w:rsidR="0021503D" w:rsidRPr="00C718F6">
        <w:rPr>
          <w:szCs w:val="28"/>
          <w:lang w:val="ru-RU"/>
        </w:rPr>
        <w:t xml:space="preserve">  Богучарского муниципального района  </w:t>
      </w:r>
    </w:p>
    <w:p w:rsidR="009B39BF" w:rsidRPr="009B39BF" w:rsidRDefault="0021503D" w:rsidP="009B39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="009B39BF">
        <w:rPr>
          <w:b/>
          <w:sz w:val="28"/>
          <w:szCs w:val="28"/>
        </w:rPr>
        <w:t xml:space="preserve">            </w:t>
      </w:r>
      <w:r w:rsidR="009B39BF" w:rsidRPr="009B39BF">
        <w:rPr>
          <w:sz w:val="28"/>
          <w:szCs w:val="28"/>
        </w:rPr>
        <w:t>от  «27»  12.201</w:t>
      </w:r>
      <w:r w:rsidR="009B39BF" w:rsidRPr="009B39BF">
        <w:rPr>
          <w:rFonts w:ascii="Calibri" w:hAnsi="Calibri"/>
          <w:sz w:val="28"/>
          <w:szCs w:val="28"/>
        </w:rPr>
        <w:t>6</w:t>
      </w:r>
      <w:r w:rsidR="009B39BF" w:rsidRPr="009B39BF">
        <w:rPr>
          <w:sz w:val="28"/>
          <w:szCs w:val="28"/>
        </w:rPr>
        <w:t xml:space="preserve"> г. №  </w:t>
      </w:r>
      <w:r w:rsidR="009B39BF" w:rsidRPr="009B39BF">
        <w:rPr>
          <w:rFonts w:ascii="Calibri" w:hAnsi="Calibri"/>
          <w:sz w:val="28"/>
          <w:szCs w:val="28"/>
        </w:rPr>
        <w:t>341</w:t>
      </w:r>
    </w:p>
    <w:p w:rsidR="0021503D" w:rsidRDefault="0021503D" w:rsidP="0021503D"/>
    <w:p w:rsidR="0021503D" w:rsidRPr="004E2F6C" w:rsidRDefault="0021503D" w:rsidP="0021503D">
      <w:pPr>
        <w:jc w:val="center"/>
        <w:rPr>
          <w:b/>
          <w:color w:val="000000"/>
          <w:sz w:val="32"/>
          <w:szCs w:val="32"/>
        </w:rPr>
      </w:pPr>
      <w:r w:rsidRPr="004E2F6C">
        <w:rPr>
          <w:b/>
          <w:color w:val="000000"/>
          <w:sz w:val="32"/>
          <w:szCs w:val="32"/>
        </w:rPr>
        <w:t>Распределение бюджетных ассигнований по целевым статьям (</w:t>
      </w:r>
      <w:r>
        <w:rPr>
          <w:b/>
          <w:color w:val="000000"/>
          <w:sz w:val="32"/>
          <w:szCs w:val="32"/>
        </w:rPr>
        <w:t>муниципальным</w:t>
      </w:r>
      <w:r w:rsidRPr="004E2F6C">
        <w:rPr>
          <w:b/>
          <w:color w:val="000000"/>
          <w:sz w:val="32"/>
          <w:szCs w:val="32"/>
        </w:rPr>
        <w:t xml:space="preserve"> программам </w:t>
      </w:r>
      <w:r>
        <w:rPr>
          <w:b/>
          <w:color w:val="000000"/>
          <w:sz w:val="32"/>
          <w:szCs w:val="32"/>
        </w:rPr>
        <w:t>Богучарского района</w:t>
      </w:r>
      <w:r w:rsidRPr="004E2F6C">
        <w:rPr>
          <w:b/>
          <w:color w:val="000000"/>
          <w:sz w:val="32"/>
          <w:szCs w:val="32"/>
        </w:rPr>
        <w:t xml:space="preserve">), группам видов расходов, разделам, подразделам классификации расходов </w:t>
      </w:r>
      <w:r>
        <w:rPr>
          <w:b/>
          <w:color w:val="000000"/>
          <w:sz w:val="32"/>
          <w:szCs w:val="32"/>
        </w:rPr>
        <w:t>районного</w:t>
      </w:r>
      <w:r w:rsidRPr="004E2F6C">
        <w:rPr>
          <w:b/>
          <w:color w:val="000000"/>
          <w:sz w:val="32"/>
          <w:szCs w:val="32"/>
        </w:rPr>
        <w:t xml:space="preserve"> бюджета на 201</w:t>
      </w:r>
      <w:r>
        <w:rPr>
          <w:b/>
          <w:color w:val="000000"/>
          <w:sz w:val="32"/>
          <w:szCs w:val="32"/>
        </w:rPr>
        <w:t>7</w:t>
      </w:r>
      <w:r w:rsidRPr="004E2F6C">
        <w:rPr>
          <w:b/>
          <w:color w:val="000000"/>
          <w:sz w:val="32"/>
          <w:szCs w:val="32"/>
        </w:rPr>
        <w:t xml:space="preserve"> год</w:t>
      </w:r>
    </w:p>
    <w:p w:rsidR="0021503D" w:rsidRDefault="0021503D" w:rsidP="0021503D"/>
    <w:p w:rsidR="0021503D" w:rsidRDefault="0021503D" w:rsidP="0021503D"/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363"/>
        <w:gridCol w:w="1980"/>
        <w:gridCol w:w="694"/>
        <w:gridCol w:w="746"/>
        <w:gridCol w:w="540"/>
        <w:gridCol w:w="1397"/>
      </w:tblGrid>
      <w:tr w:rsidR="0021503D" w:rsidRPr="00877077">
        <w:tc>
          <w:tcPr>
            <w:tcW w:w="900" w:type="dxa"/>
            <w:vAlign w:val="bottom"/>
          </w:tcPr>
          <w:p w:rsidR="0021503D" w:rsidRPr="007804CA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804CA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63" w:type="dxa"/>
            <w:vAlign w:val="center"/>
          </w:tcPr>
          <w:p w:rsidR="0021503D" w:rsidRPr="007804CA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7804C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0" w:type="dxa"/>
            <w:vAlign w:val="center"/>
          </w:tcPr>
          <w:p w:rsidR="0021503D" w:rsidRPr="007804CA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7804CA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694" w:type="dxa"/>
            <w:vAlign w:val="center"/>
          </w:tcPr>
          <w:p w:rsidR="0021503D" w:rsidRPr="007804CA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7804CA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746" w:type="dxa"/>
            <w:vAlign w:val="center"/>
          </w:tcPr>
          <w:p w:rsidR="0021503D" w:rsidRPr="007804CA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7804CA"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540" w:type="dxa"/>
            <w:vAlign w:val="center"/>
          </w:tcPr>
          <w:p w:rsidR="0021503D" w:rsidRPr="00917983" w:rsidRDefault="0021503D" w:rsidP="005861E6">
            <w:pPr>
              <w:jc w:val="center"/>
              <w:rPr>
                <w:sz w:val="28"/>
                <w:szCs w:val="28"/>
              </w:rPr>
            </w:pPr>
            <w:r w:rsidRPr="00917983">
              <w:rPr>
                <w:sz w:val="28"/>
                <w:szCs w:val="28"/>
              </w:rPr>
              <w:t>ПР</w:t>
            </w:r>
          </w:p>
        </w:tc>
        <w:tc>
          <w:tcPr>
            <w:tcW w:w="1397" w:type="dxa"/>
            <w:vAlign w:val="center"/>
          </w:tcPr>
          <w:p w:rsidR="0021503D" w:rsidRPr="007804CA" w:rsidRDefault="0021503D" w:rsidP="005861E6">
            <w:pPr>
              <w:tabs>
                <w:tab w:val="left" w:pos="1289"/>
              </w:tabs>
              <w:jc w:val="center"/>
              <w:rPr>
                <w:b/>
                <w:sz w:val="28"/>
                <w:szCs w:val="28"/>
              </w:rPr>
            </w:pPr>
            <w:r w:rsidRPr="007804CA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умма</w:t>
            </w:r>
          </w:p>
          <w:p w:rsidR="0021503D" w:rsidRPr="007804CA" w:rsidRDefault="0021503D" w:rsidP="005861E6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7804CA">
              <w:rPr>
                <w:b/>
                <w:sz w:val="28"/>
                <w:szCs w:val="28"/>
              </w:rPr>
              <w:t>(тыс.руб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</w:tbl>
    <w:p w:rsidR="0021503D" w:rsidRPr="007804CA" w:rsidRDefault="0021503D" w:rsidP="0021503D">
      <w:pPr>
        <w:rPr>
          <w:sz w:val="2"/>
          <w:szCs w:val="2"/>
        </w:rPr>
      </w:pPr>
    </w:p>
    <w:tbl>
      <w:tblPr>
        <w:tblW w:w="6418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4322"/>
        <w:gridCol w:w="2037"/>
        <w:gridCol w:w="720"/>
        <w:gridCol w:w="722"/>
        <w:gridCol w:w="543"/>
        <w:gridCol w:w="1381"/>
        <w:gridCol w:w="1661"/>
      </w:tblGrid>
      <w:tr w:rsidR="0021503D" w:rsidRPr="00877077">
        <w:trPr>
          <w:gridAfter w:val="1"/>
          <w:wAfter w:w="676" w:type="pct"/>
          <w:trHeight w:val="20"/>
          <w:tblHeader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7804CA" w:rsidRDefault="0021503D" w:rsidP="005861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04CA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21503D" w:rsidRPr="007804CA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7804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21503D" w:rsidRPr="007804CA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7804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21503D" w:rsidRPr="007804CA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7804C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21503D" w:rsidRPr="007804CA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7804C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:rsidR="0021503D" w:rsidRPr="007804CA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7804C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1503D" w:rsidRPr="007804CA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7804CA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804C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bCs/>
                <w:sz w:val="28"/>
                <w:szCs w:val="28"/>
              </w:rPr>
            </w:pPr>
            <w:r w:rsidRPr="007804CA">
              <w:rPr>
                <w:b/>
                <w:bCs/>
                <w:sz w:val="28"/>
                <w:szCs w:val="28"/>
              </w:rPr>
              <w:br/>
            </w:r>
            <w:r w:rsidRPr="003C160B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2D56EA" w:rsidRDefault="0021503D" w:rsidP="005861E6">
            <w:pPr>
              <w:jc w:val="right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E85D88"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E85D88">
              <w:rPr>
                <w:b/>
                <w:bCs/>
                <w:color w:val="000000"/>
                <w:sz w:val="28"/>
                <w:szCs w:val="28"/>
              </w:rPr>
              <w:t> 635,7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Муниципальная программа 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40</w:t>
            </w:r>
            <w:r>
              <w:rPr>
                <w:b/>
                <w:bCs/>
                <w:color w:val="000000"/>
                <w:sz w:val="28"/>
                <w:szCs w:val="28"/>
              </w:rPr>
              <w:t>2 154,8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Pr="003C160B">
              <w:rPr>
                <w:b/>
                <w:sz w:val="28"/>
                <w:szCs w:val="28"/>
              </w:rPr>
              <w:t xml:space="preserve">«Развитие дошкольного, общего, дополнительного образования и воспитания детей и молодежи » 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 xml:space="preserve"> 02 1 00 00000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9F1DD6" w:rsidRDefault="0021503D" w:rsidP="005861E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359 482,4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3C160B">
              <w:rPr>
                <w:b/>
                <w:bCs/>
                <w:color w:val="000000"/>
                <w:sz w:val="28"/>
                <w:szCs w:val="28"/>
              </w:rPr>
              <w:t>.1.1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«Развитие дошкольного образования»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i/>
                <w:sz w:val="28"/>
                <w:szCs w:val="28"/>
              </w:rPr>
              <w:t>02 1 01 00000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94 139,8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Субвенции на 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3C160B">
              <w:rPr>
                <w:sz w:val="28"/>
                <w:szCs w:val="28"/>
                <w:lang w:val="en-US"/>
              </w:rPr>
              <w:t>02 1 01 78150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160B"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160B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160B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C14A4B" w:rsidRDefault="0021503D" w:rsidP="005861E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1 386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 xml:space="preserve">02 1 </w:t>
            </w:r>
            <w:r w:rsidRPr="003C160B">
              <w:rPr>
                <w:sz w:val="28"/>
                <w:szCs w:val="28"/>
                <w:lang w:val="en-US"/>
              </w:rPr>
              <w:t xml:space="preserve">01 </w:t>
            </w:r>
            <w:r w:rsidRPr="003C160B">
              <w:rPr>
                <w:sz w:val="28"/>
                <w:szCs w:val="28"/>
              </w:rPr>
              <w:t>7829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49 672,8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(Закупка товаров, работ и услуг для обеспечения государственных (муниципальных) нужд)</w:t>
            </w:r>
            <w:r w:rsidRPr="003C160B">
              <w:t xml:space="preserve">                 </w:t>
            </w:r>
            <w:r w:rsidRPr="003C16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02 1 </w:t>
            </w:r>
            <w:r w:rsidRPr="003C160B">
              <w:rPr>
                <w:sz w:val="28"/>
                <w:szCs w:val="28"/>
                <w:lang w:val="en-US"/>
              </w:rPr>
              <w:t xml:space="preserve">01 </w:t>
            </w:r>
            <w:r w:rsidRPr="003C160B">
              <w:rPr>
                <w:sz w:val="28"/>
                <w:szCs w:val="28"/>
              </w:rPr>
              <w:t>7829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501,7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в области дошкольного, общего, дополнительного образования и воспитания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(детские сады, дошкольные группы при школах)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>02 1</w:t>
            </w:r>
            <w:r w:rsidRPr="003C160B">
              <w:rPr>
                <w:sz w:val="28"/>
                <w:szCs w:val="28"/>
                <w:lang w:val="en-US"/>
              </w:rPr>
              <w:t xml:space="preserve"> 01</w:t>
            </w:r>
            <w:r w:rsidRPr="003C160B">
              <w:rPr>
                <w:sz w:val="28"/>
                <w:szCs w:val="28"/>
              </w:rPr>
              <w:t xml:space="preserve"> 8026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15 564,0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в области дошкольного, общего, дополнительного образования и воспитания (Закупка товаров, работ и услуг для обеспечения государственных (муниципальных) нужд) (детские сады, дошкольные группы при школах)</w:t>
            </w:r>
          </w:p>
        </w:tc>
        <w:tc>
          <w:tcPr>
            <w:tcW w:w="829" w:type="pct"/>
            <w:shd w:val="clear" w:color="auto" w:fill="auto"/>
            <w:noWrap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</w:p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</w:p>
          <w:p w:rsidR="0021503D" w:rsidRDefault="0021503D" w:rsidP="005861E6">
            <w:pPr>
              <w:jc w:val="center"/>
              <w:rPr>
                <w:sz w:val="28"/>
                <w:szCs w:val="28"/>
              </w:rPr>
            </w:pPr>
          </w:p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</w:t>
            </w:r>
            <w:r w:rsidRPr="003C160B">
              <w:rPr>
                <w:sz w:val="28"/>
                <w:szCs w:val="28"/>
              </w:rPr>
              <w:t>1 01 80260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26 865,4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в области дошкольного, общего, дополнительного образования и воспитания   (Иные бюджетные ассигнования) (детские сады, дошкольные группы при школах)</w:t>
            </w:r>
          </w:p>
        </w:tc>
        <w:tc>
          <w:tcPr>
            <w:tcW w:w="829" w:type="pct"/>
            <w:shd w:val="clear" w:color="auto" w:fill="auto"/>
            <w:noWrap/>
          </w:tcPr>
          <w:p w:rsidR="0021503D" w:rsidRDefault="0021503D" w:rsidP="005861E6">
            <w:pPr>
              <w:tabs>
                <w:tab w:val="center" w:pos="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21503D" w:rsidRDefault="0021503D" w:rsidP="005861E6">
            <w:pPr>
              <w:tabs>
                <w:tab w:val="center" w:pos="910"/>
              </w:tabs>
              <w:rPr>
                <w:sz w:val="28"/>
                <w:szCs w:val="28"/>
              </w:rPr>
            </w:pPr>
          </w:p>
          <w:p w:rsidR="0021503D" w:rsidRDefault="0021503D" w:rsidP="005861E6">
            <w:pPr>
              <w:tabs>
                <w:tab w:val="center" w:pos="910"/>
              </w:tabs>
              <w:rPr>
                <w:sz w:val="28"/>
                <w:szCs w:val="28"/>
              </w:rPr>
            </w:pPr>
          </w:p>
          <w:p w:rsidR="0021503D" w:rsidRDefault="0021503D" w:rsidP="005861E6">
            <w:pPr>
              <w:tabs>
                <w:tab w:val="center" w:pos="910"/>
              </w:tabs>
              <w:rPr>
                <w:sz w:val="28"/>
                <w:szCs w:val="28"/>
              </w:rPr>
            </w:pPr>
          </w:p>
          <w:p w:rsidR="0021503D" w:rsidRDefault="0021503D" w:rsidP="005861E6">
            <w:pPr>
              <w:tabs>
                <w:tab w:val="center" w:pos="910"/>
              </w:tabs>
              <w:rPr>
                <w:sz w:val="28"/>
                <w:szCs w:val="28"/>
              </w:rPr>
            </w:pPr>
          </w:p>
          <w:p w:rsidR="0021503D" w:rsidRDefault="0021503D" w:rsidP="005861E6">
            <w:pPr>
              <w:tabs>
                <w:tab w:val="center" w:pos="910"/>
              </w:tabs>
              <w:rPr>
                <w:sz w:val="28"/>
                <w:szCs w:val="28"/>
              </w:rPr>
            </w:pPr>
          </w:p>
          <w:p w:rsidR="0021503D" w:rsidRDefault="0021503D" w:rsidP="005861E6">
            <w:pPr>
              <w:tabs>
                <w:tab w:val="center" w:pos="910"/>
              </w:tabs>
              <w:rPr>
                <w:sz w:val="28"/>
                <w:szCs w:val="28"/>
              </w:rPr>
            </w:pPr>
          </w:p>
          <w:p w:rsidR="0021503D" w:rsidRPr="003C160B" w:rsidRDefault="0021503D" w:rsidP="005861E6">
            <w:pPr>
              <w:tabs>
                <w:tab w:val="center" w:pos="910"/>
              </w:tabs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02 1 01 80260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800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149,9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  <w:lang w:val="en-US"/>
              </w:rPr>
              <w:t>1.1.2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«Развитие общего образования»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3C160B">
              <w:rPr>
                <w:b/>
                <w:i/>
                <w:sz w:val="28"/>
                <w:szCs w:val="28"/>
                <w:lang w:val="en-US"/>
              </w:rPr>
              <w:t>02 1 02 00000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245 922,5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 xml:space="preserve">02 1 </w:t>
            </w:r>
            <w:r w:rsidRPr="003C160B">
              <w:rPr>
                <w:sz w:val="28"/>
                <w:szCs w:val="28"/>
                <w:lang w:val="en-US"/>
              </w:rPr>
              <w:t xml:space="preserve">02 </w:t>
            </w:r>
            <w:r w:rsidRPr="003C160B">
              <w:rPr>
                <w:sz w:val="28"/>
                <w:szCs w:val="28"/>
              </w:rPr>
              <w:t>7812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188 237,5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>02 1</w:t>
            </w:r>
            <w:r w:rsidRPr="003C160B">
              <w:rPr>
                <w:sz w:val="28"/>
                <w:szCs w:val="28"/>
                <w:lang w:val="en-US"/>
              </w:rPr>
              <w:t xml:space="preserve"> 02</w:t>
            </w:r>
            <w:r w:rsidRPr="003C160B">
              <w:rPr>
                <w:sz w:val="28"/>
                <w:szCs w:val="28"/>
              </w:rPr>
              <w:t xml:space="preserve"> 7812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1 869,7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учащихся общеобразовательных учреждений молочной продукцией  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 xml:space="preserve">02 1 </w:t>
            </w:r>
            <w:r w:rsidRPr="003C160B">
              <w:rPr>
                <w:sz w:val="28"/>
                <w:szCs w:val="28"/>
                <w:lang w:val="en-US"/>
              </w:rPr>
              <w:t xml:space="preserve">02  </w:t>
            </w:r>
            <w:r w:rsidRPr="003C160B">
              <w:rPr>
                <w:sz w:val="28"/>
                <w:szCs w:val="28"/>
              </w:rPr>
              <w:t>8813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1 761,1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  муниципальных учреждений в области дошкольного, общего и дополнительного образования и воспитания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>02 1</w:t>
            </w:r>
            <w:r w:rsidRPr="003C160B">
              <w:rPr>
                <w:sz w:val="28"/>
                <w:szCs w:val="28"/>
                <w:lang w:val="en-US"/>
              </w:rPr>
              <w:t xml:space="preserve"> 02 </w:t>
            </w:r>
            <w:r w:rsidRPr="003C160B">
              <w:rPr>
                <w:sz w:val="28"/>
                <w:szCs w:val="28"/>
              </w:rPr>
              <w:t xml:space="preserve"> 8060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314,5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>02 1</w:t>
            </w:r>
            <w:r w:rsidRPr="003C160B">
              <w:rPr>
                <w:sz w:val="28"/>
                <w:szCs w:val="28"/>
                <w:lang w:val="en-US"/>
              </w:rPr>
              <w:t xml:space="preserve"> 02 </w:t>
            </w:r>
            <w:r w:rsidRPr="003C160B">
              <w:rPr>
                <w:sz w:val="28"/>
                <w:szCs w:val="28"/>
              </w:rPr>
              <w:t xml:space="preserve"> 8060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52 468,7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2C70F7" w:rsidRDefault="0021503D" w:rsidP="005861E6">
            <w:pPr>
              <w:rPr>
                <w:sz w:val="28"/>
                <w:szCs w:val="28"/>
              </w:rPr>
            </w:pPr>
            <w:r w:rsidRPr="002C70F7">
              <w:rPr>
                <w:sz w:val="28"/>
                <w:szCs w:val="28"/>
              </w:rPr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(Социальное обеспечение и иные выплаты населению)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02 1 02 80600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 муниципальных учреждений в области дошкольного, общего и дополнительного образования и воспитания (Иные бюджетные ассигнования) 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>02 1</w:t>
            </w:r>
            <w:r w:rsidRPr="003C160B">
              <w:rPr>
                <w:sz w:val="28"/>
                <w:szCs w:val="28"/>
                <w:lang w:val="en-US"/>
              </w:rPr>
              <w:t xml:space="preserve"> 02 </w:t>
            </w:r>
            <w:r w:rsidRPr="003C160B">
              <w:rPr>
                <w:sz w:val="28"/>
                <w:szCs w:val="28"/>
              </w:rPr>
              <w:t xml:space="preserve"> 8060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800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1 219,0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i/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«Развитие дополнительного образования и воспитания детей и молодежи»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3C160B">
              <w:rPr>
                <w:b/>
                <w:i/>
                <w:sz w:val="28"/>
                <w:szCs w:val="28"/>
                <w:lang w:val="en-US"/>
              </w:rPr>
              <w:t>02 1 03 00000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17 625,1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(ЦДТ)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>02 1</w:t>
            </w:r>
            <w:r w:rsidRPr="003C160B">
              <w:rPr>
                <w:sz w:val="28"/>
                <w:szCs w:val="28"/>
                <w:lang w:val="en-US"/>
              </w:rPr>
              <w:t xml:space="preserve"> 03</w:t>
            </w:r>
            <w:r w:rsidRPr="003C160B">
              <w:rPr>
                <w:sz w:val="28"/>
                <w:szCs w:val="28"/>
              </w:rPr>
              <w:t xml:space="preserve"> 8071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2 754,3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области дошкольного, общего и дополнительного образования  и воспитания (Закупка товаров, работ и услуг для обеспечения государственных (муниципальных) нужд)(ЦДТ)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>02 1</w:t>
            </w:r>
            <w:r w:rsidRPr="003C160B">
              <w:rPr>
                <w:sz w:val="28"/>
                <w:szCs w:val="28"/>
                <w:lang w:val="en-US"/>
              </w:rPr>
              <w:t xml:space="preserve"> 03</w:t>
            </w:r>
            <w:r w:rsidRPr="003C160B">
              <w:rPr>
                <w:sz w:val="28"/>
                <w:szCs w:val="28"/>
              </w:rPr>
              <w:t xml:space="preserve"> 8071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268,4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деятельности (оказание услуг)   муниципальных учреждений в области дошкольного, общего и дополнительного образования и воспитания (Иные бюджетные ассигнования) (ЦДТ)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 xml:space="preserve">02 1 </w:t>
            </w:r>
            <w:r w:rsidRPr="003C160B">
              <w:rPr>
                <w:sz w:val="28"/>
                <w:szCs w:val="28"/>
                <w:lang w:val="en-US"/>
              </w:rPr>
              <w:t xml:space="preserve">03 </w:t>
            </w:r>
            <w:r w:rsidRPr="003C160B">
              <w:rPr>
                <w:sz w:val="28"/>
                <w:szCs w:val="28"/>
              </w:rPr>
              <w:t>8071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800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27,6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деятельности (оказание услуг)  муниципальных учреждений в области дошкольного, общего, дополнительного образования и воспитания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(ДЮСШ)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>02 1</w:t>
            </w:r>
            <w:r w:rsidRPr="003C160B">
              <w:rPr>
                <w:sz w:val="28"/>
                <w:szCs w:val="28"/>
                <w:lang w:val="en-US"/>
              </w:rPr>
              <w:t xml:space="preserve"> 03 </w:t>
            </w:r>
            <w:r w:rsidRPr="003C160B">
              <w:rPr>
                <w:sz w:val="28"/>
                <w:szCs w:val="28"/>
              </w:rPr>
              <w:t xml:space="preserve"> 8072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8 888,8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 (Закупка товаров, работ и услуг для обеспечения государственных (муниципальных) нужд) (ДЮСШ)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>02 1</w:t>
            </w:r>
            <w:r w:rsidRPr="003C160B">
              <w:rPr>
                <w:sz w:val="28"/>
                <w:szCs w:val="28"/>
                <w:lang w:val="en-US"/>
              </w:rPr>
              <w:t xml:space="preserve"> 03</w:t>
            </w:r>
            <w:r w:rsidRPr="003C160B">
              <w:rPr>
                <w:sz w:val="28"/>
                <w:szCs w:val="28"/>
              </w:rPr>
              <w:t xml:space="preserve"> 8072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4 086,0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 муниципальных учреждений </w:t>
            </w:r>
          </w:p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в области дошкольного, общего и дополнительного образования  и воспитания (Иные бюджетные ассигнования) (ДЮСШ)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>02 1</w:t>
            </w:r>
            <w:r w:rsidRPr="003C160B">
              <w:rPr>
                <w:sz w:val="28"/>
                <w:szCs w:val="28"/>
                <w:lang w:val="en-US"/>
              </w:rPr>
              <w:t xml:space="preserve"> 03</w:t>
            </w:r>
            <w:r w:rsidRPr="003C160B">
              <w:rPr>
                <w:sz w:val="28"/>
                <w:szCs w:val="28"/>
              </w:rPr>
              <w:t xml:space="preserve"> 8072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800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1 600,0</w:t>
            </w:r>
          </w:p>
        </w:tc>
      </w:tr>
      <w:tr w:rsidR="0021503D" w:rsidRPr="003C160B">
        <w:trPr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1.1.4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D124C4" w:rsidRDefault="0021503D" w:rsidP="005861E6">
            <w:pPr>
              <w:rPr>
                <w:sz w:val="28"/>
                <w:szCs w:val="28"/>
              </w:rPr>
            </w:pPr>
            <w:r w:rsidRPr="00D124C4">
              <w:rPr>
                <w:b/>
                <w:iCs/>
                <w:sz w:val="28"/>
                <w:szCs w:val="28"/>
              </w:rPr>
              <w:t>Основное мероприятие «Иные мероприятия и расходы, направленные на реализацию подпрограммы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829" w:type="pct"/>
            <w:shd w:val="clear" w:color="auto" w:fill="auto"/>
          </w:tcPr>
          <w:p w:rsidR="0021503D" w:rsidRPr="009626B3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1503D" w:rsidRPr="009626B3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1503D" w:rsidRPr="009626B3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1503D" w:rsidRPr="009626B3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1503D" w:rsidRPr="009626B3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1503D" w:rsidRPr="009626B3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1503D" w:rsidRPr="009626B3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1503D" w:rsidRPr="009626B3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626B3">
              <w:rPr>
                <w:b/>
                <w:color w:val="000000"/>
                <w:sz w:val="28"/>
                <w:szCs w:val="28"/>
              </w:rPr>
              <w:t>02 1 04 00000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9626B3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9626B3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9626B3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9626B3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1 795,0</w:t>
            </w:r>
          </w:p>
        </w:tc>
        <w:tc>
          <w:tcPr>
            <w:tcW w:w="676" w:type="pct"/>
            <w:vAlign w:val="bottom"/>
          </w:tcPr>
          <w:p w:rsidR="0021503D" w:rsidRDefault="0021503D" w:rsidP="005861E6">
            <w:pPr>
              <w:jc w:val="right"/>
            </w:pPr>
          </w:p>
          <w:p w:rsidR="0021503D" w:rsidRPr="00A72FEC" w:rsidRDefault="0021503D" w:rsidP="005861E6">
            <w:pPr>
              <w:jc w:val="right"/>
            </w:pPr>
          </w:p>
        </w:tc>
      </w:tr>
      <w:tr w:rsidR="0021503D" w:rsidRPr="003C160B">
        <w:trPr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D124C4" w:rsidRDefault="0021503D" w:rsidP="005861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4C4">
              <w:rPr>
                <w:rFonts w:ascii="Times New Roman" w:hAnsi="Times New Roman" w:cs="Times New Roman"/>
                <w:sz w:val="28"/>
                <w:szCs w:val="28"/>
              </w:rPr>
              <w:t>Расходы на создание объектов муниципальной собственности  социального и производственного комплексов, в том числе объектов общегражданского назначения, жилья, инфраструктуры  (Капитальные вложения в объекты государственной</w:t>
            </w:r>
          </w:p>
          <w:p w:rsidR="0021503D" w:rsidRPr="00D124C4" w:rsidRDefault="0021503D" w:rsidP="005861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4C4">
              <w:rPr>
                <w:rFonts w:ascii="Times New Roman" w:hAnsi="Times New Roman" w:cs="Times New Roman"/>
                <w:sz w:val="28"/>
                <w:szCs w:val="28"/>
              </w:rPr>
              <w:t>(муниципальной)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503D" w:rsidRPr="00D124C4" w:rsidRDefault="0021503D" w:rsidP="005861E6">
            <w:pPr>
              <w:rPr>
                <w:sz w:val="28"/>
                <w:szCs w:val="28"/>
              </w:rPr>
            </w:pPr>
          </w:p>
        </w:tc>
        <w:tc>
          <w:tcPr>
            <w:tcW w:w="829" w:type="pct"/>
            <w:shd w:val="clear" w:color="auto" w:fill="auto"/>
          </w:tcPr>
          <w:p w:rsidR="0021503D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1503D" w:rsidRPr="00D124C4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D124C4">
              <w:rPr>
                <w:color w:val="000000"/>
                <w:sz w:val="28"/>
                <w:szCs w:val="28"/>
              </w:rPr>
              <w:t>02 1 04 88100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D124C4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D124C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D124C4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D124C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4224CF" w:rsidRDefault="0021503D" w:rsidP="005861E6">
            <w:pPr>
              <w:jc w:val="center"/>
              <w:rPr>
                <w:sz w:val="28"/>
                <w:szCs w:val="28"/>
                <w:lang w:val="en-US"/>
              </w:rPr>
            </w:pPr>
            <w:r w:rsidRPr="00D124C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4224CF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295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676" w:type="pct"/>
            <w:vAlign w:val="bottom"/>
          </w:tcPr>
          <w:p w:rsidR="0021503D" w:rsidRDefault="0021503D" w:rsidP="005861E6">
            <w:pPr>
              <w:jc w:val="right"/>
            </w:pPr>
          </w:p>
          <w:p w:rsidR="0021503D" w:rsidRDefault="0021503D" w:rsidP="005861E6">
            <w:pPr>
              <w:jc w:val="right"/>
            </w:pPr>
          </w:p>
          <w:p w:rsidR="0021503D" w:rsidRPr="00A72FEC" w:rsidRDefault="0021503D" w:rsidP="005861E6">
            <w:pPr>
              <w:jc w:val="right"/>
            </w:pP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D124C4" w:rsidRDefault="0021503D" w:rsidP="005861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4C4">
              <w:rPr>
                <w:rFonts w:ascii="Times New Roman" w:hAnsi="Times New Roman" w:cs="Times New Roman"/>
                <w:sz w:val="28"/>
                <w:szCs w:val="28"/>
              </w:rPr>
              <w:t>Расходы на создание объектов муниципальной собственности  социального и производственного комплексов, в том числе объектов общегражданского назначения, жилья, инфраструктуры  (Капитальные вложения в объекты государственной</w:t>
            </w:r>
          </w:p>
          <w:p w:rsidR="0021503D" w:rsidRPr="00D124C4" w:rsidRDefault="0021503D" w:rsidP="005861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4C4">
              <w:rPr>
                <w:rFonts w:ascii="Times New Roman" w:hAnsi="Times New Roman" w:cs="Times New Roman"/>
                <w:sz w:val="28"/>
                <w:szCs w:val="28"/>
              </w:rPr>
              <w:t>(муниципальной)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503D" w:rsidRPr="003C160B" w:rsidRDefault="0021503D" w:rsidP="005861E6">
            <w:pPr>
              <w:rPr>
                <w:b/>
                <w:sz w:val="28"/>
                <w:szCs w:val="28"/>
              </w:rPr>
            </w:pP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1722C9" w:rsidRDefault="0021503D" w:rsidP="005861E6">
            <w:pPr>
              <w:jc w:val="center"/>
              <w:rPr>
                <w:sz w:val="28"/>
                <w:szCs w:val="28"/>
              </w:rPr>
            </w:pPr>
            <w:r w:rsidRPr="001722C9">
              <w:rPr>
                <w:sz w:val="28"/>
                <w:szCs w:val="28"/>
              </w:rPr>
              <w:t>02 1 04 88100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1722C9" w:rsidRDefault="0021503D" w:rsidP="005861E6">
            <w:pPr>
              <w:jc w:val="center"/>
              <w:rPr>
                <w:sz w:val="28"/>
                <w:szCs w:val="28"/>
              </w:rPr>
            </w:pPr>
            <w:r w:rsidRPr="001722C9">
              <w:rPr>
                <w:sz w:val="28"/>
                <w:szCs w:val="28"/>
              </w:rPr>
              <w:t>400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1722C9" w:rsidRDefault="0021503D" w:rsidP="005861E6">
            <w:pPr>
              <w:jc w:val="center"/>
              <w:rPr>
                <w:sz w:val="28"/>
                <w:szCs w:val="28"/>
              </w:rPr>
            </w:pPr>
            <w:r w:rsidRPr="001722C9">
              <w:rPr>
                <w:sz w:val="28"/>
                <w:szCs w:val="28"/>
              </w:rPr>
              <w:t>11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1722C9" w:rsidRDefault="0021503D" w:rsidP="005861E6">
            <w:pPr>
              <w:jc w:val="center"/>
              <w:rPr>
                <w:sz w:val="28"/>
                <w:szCs w:val="28"/>
              </w:rPr>
            </w:pPr>
            <w:r w:rsidRPr="001722C9">
              <w:rPr>
                <w:sz w:val="28"/>
                <w:szCs w:val="28"/>
              </w:rPr>
              <w:t>05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1722C9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</w:t>
            </w:r>
            <w:r w:rsidRPr="001722C9">
              <w:rPr>
                <w:sz w:val="28"/>
                <w:szCs w:val="28"/>
              </w:rPr>
              <w:t>00,0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 xml:space="preserve">Подпрограммы «Прочие расходы и мероприятия по реализации  муниципальной программы «Развитие образования, физической культуры и спорта Богучарского муниципального района» 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1722C9" w:rsidRDefault="0021503D" w:rsidP="005861E6">
            <w:pPr>
              <w:jc w:val="center"/>
              <w:rPr>
                <w:sz w:val="28"/>
                <w:szCs w:val="28"/>
              </w:rPr>
            </w:pPr>
            <w:r w:rsidRPr="001722C9">
              <w:rPr>
                <w:sz w:val="28"/>
                <w:szCs w:val="28"/>
              </w:rPr>
              <w:t>02 2 00 00000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1722C9" w:rsidRDefault="0021503D" w:rsidP="00586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1722C9" w:rsidRDefault="0021503D" w:rsidP="00586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1722C9" w:rsidRDefault="0021503D" w:rsidP="00586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1722C9" w:rsidRDefault="0021503D" w:rsidP="005861E6">
            <w:pPr>
              <w:jc w:val="right"/>
              <w:rPr>
                <w:sz w:val="28"/>
                <w:szCs w:val="28"/>
              </w:rPr>
            </w:pPr>
            <w:r w:rsidRPr="001722C9">
              <w:rPr>
                <w:sz w:val="28"/>
                <w:szCs w:val="28"/>
              </w:rPr>
              <w:t>42 672,4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i/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1759" w:type="pct"/>
            <w:shd w:val="clear" w:color="auto" w:fill="auto"/>
          </w:tcPr>
          <w:p w:rsidR="0021503D" w:rsidRPr="003C160B" w:rsidRDefault="0021503D" w:rsidP="005861E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«Охрана семьи и детства»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02 2 01 00000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9 034,7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02 2 </w:t>
            </w:r>
            <w:r w:rsidRPr="003C160B">
              <w:rPr>
                <w:sz w:val="28"/>
                <w:szCs w:val="28"/>
                <w:lang w:val="en-US"/>
              </w:rPr>
              <w:t xml:space="preserve">01 </w:t>
            </w:r>
            <w:r w:rsidRPr="003C160B">
              <w:rPr>
                <w:sz w:val="28"/>
                <w:szCs w:val="28"/>
              </w:rPr>
              <w:t>5260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932229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 w:rsidRPr="00932229">
              <w:rPr>
                <w:b/>
                <w:sz w:val="28"/>
                <w:szCs w:val="28"/>
              </w:rPr>
              <w:t>423,2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Субвенции на обеспечение 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 xml:space="preserve">02 2 </w:t>
            </w:r>
            <w:r w:rsidRPr="003C160B">
              <w:rPr>
                <w:sz w:val="28"/>
                <w:szCs w:val="28"/>
                <w:lang w:val="en-US"/>
              </w:rPr>
              <w:t xml:space="preserve">01 </w:t>
            </w:r>
            <w:r w:rsidRPr="003C160B">
              <w:rPr>
                <w:sz w:val="28"/>
                <w:szCs w:val="28"/>
              </w:rPr>
              <w:t>7818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1 551,0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Субвенции на обеспечение выплаты вознаграждения, причитающегося приемному родителю (Социальное обеспечение и иные выплаты населению) 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 xml:space="preserve">02 2 </w:t>
            </w:r>
            <w:r w:rsidRPr="003C160B">
              <w:rPr>
                <w:sz w:val="28"/>
                <w:szCs w:val="28"/>
                <w:lang w:val="en-US"/>
              </w:rPr>
              <w:t xml:space="preserve">01 </w:t>
            </w:r>
            <w:r w:rsidRPr="003C160B">
              <w:rPr>
                <w:sz w:val="28"/>
                <w:szCs w:val="28"/>
              </w:rPr>
              <w:t>7819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1 659,0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Субвенции на обеспечение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 xml:space="preserve">02 2 </w:t>
            </w:r>
            <w:r w:rsidRPr="003C160B">
              <w:rPr>
                <w:sz w:val="28"/>
                <w:szCs w:val="28"/>
                <w:lang w:val="en-US"/>
              </w:rPr>
              <w:t xml:space="preserve">01 </w:t>
            </w:r>
            <w:r w:rsidRPr="003C160B">
              <w:rPr>
                <w:sz w:val="28"/>
                <w:szCs w:val="28"/>
              </w:rPr>
              <w:t>7820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5 171,0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9626B3" w:rsidRDefault="0021503D" w:rsidP="005861E6">
            <w:pPr>
              <w:rPr>
                <w:sz w:val="28"/>
                <w:szCs w:val="28"/>
              </w:rPr>
            </w:pPr>
            <w:r w:rsidRPr="009626B3">
              <w:rPr>
                <w:sz w:val="28"/>
                <w:szCs w:val="28"/>
              </w:rPr>
              <w:t>Субвенции на обеспечение единовременной выплаты при передаче ребенка на воспитание в семью  (Социальное обеспечение и иные выплаты населению)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9626B3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9626B3">
              <w:rPr>
                <w:color w:val="000000"/>
                <w:sz w:val="28"/>
                <w:szCs w:val="28"/>
              </w:rPr>
              <w:t>02 2 01 78210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9626B3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9626B3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9626B3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9626B3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9626B3" w:rsidRDefault="0021503D" w:rsidP="005861E6">
            <w:pPr>
              <w:rPr>
                <w:sz w:val="28"/>
                <w:szCs w:val="28"/>
              </w:rPr>
            </w:pPr>
            <w:r w:rsidRPr="009626B3">
              <w:rPr>
                <w:sz w:val="28"/>
                <w:szCs w:val="28"/>
              </w:rPr>
              <w:t xml:space="preserve">Субвенции  на обеспечение единовременной выплаты при устройстве в семью ребенка-инвалида или ребенка, достигшего возраста 10 лет, а также при передаче на воспитание в семью братьев (сестер)  (Социальное обеспечение и иные выплаты населению) 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9626B3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9626B3">
              <w:rPr>
                <w:color w:val="000000"/>
                <w:sz w:val="28"/>
                <w:szCs w:val="28"/>
              </w:rPr>
              <w:t>02 2 01 78220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9626B3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9626B3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9626B3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9626B3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221,6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i/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iCs/>
                <w:sz w:val="28"/>
                <w:szCs w:val="28"/>
              </w:rPr>
              <w:t>Основное мероприятие «Организация и осуществление деятельности по опеке и попечительству»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02 2 02 00000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1 275,0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</w:tcPr>
          <w:p w:rsidR="0021503D" w:rsidRPr="003C160B" w:rsidRDefault="0021503D" w:rsidP="005861E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iCs/>
                <w:sz w:val="28"/>
                <w:szCs w:val="28"/>
              </w:rPr>
            </w:pPr>
            <w:r w:rsidRPr="003C160B">
              <w:rPr>
                <w:iCs/>
                <w:sz w:val="28"/>
                <w:szCs w:val="28"/>
              </w:rPr>
              <w:t xml:space="preserve">Субвенции бюджетам муниципальных образований на выполнение переданных полномочий по организации и осуществлению деятельности по опеке и попечительству  </w:t>
            </w:r>
            <w:r w:rsidRPr="003C160B">
              <w:rPr>
                <w:sz w:val="28"/>
                <w:szCs w:val="28"/>
              </w:rPr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  <w:r w:rsidRPr="003C160B">
              <w:rPr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02 2 02 78240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13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1 195,1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</w:tcPr>
          <w:p w:rsidR="0021503D" w:rsidRPr="003C160B" w:rsidRDefault="0021503D" w:rsidP="005861E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iCs/>
                <w:sz w:val="28"/>
                <w:szCs w:val="28"/>
              </w:rPr>
            </w:pPr>
            <w:r w:rsidRPr="003C160B">
              <w:rPr>
                <w:iCs/>
                <w:sz w:val="28"/>
                <w:szCs w:val="28"/>
              </w:rPr>
              <w:t xml:space="preserve">Субвенции бюджетам муниципальных образований на выполнение переданных полномочий по организации и осуществлению деятельности по опеке и попечительству  </w:t>
            </w:r>
            <w:r w:rsidRPr="003C160B">
              <w:rPr>
                <w:sz w:val="28"/>
                <w:szCs w:val="28"/>
              </w:rPr>
              <w:t xml:space="preserve">(Закупка товаров, работ и услуг для обеспечения государственных (муниципальных) нужд)   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02 2 02 78240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13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79,9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i/>
                <w:color w:val="000000"/>
                <w:sz w:val="28"/>
                <w:szCs w:val="28"/>
              </w:rPr>
              <w:t>1.2.3</w:t>
            </w:r>
          </w:p>
        </w:tc>
        <w:tc>
          <w:tcPr>
            <w:tcW w:w="1759" w:type="pct"/>
            <w:shd w:val="clear" w:color="auto" w:fill="auto"/>
          </w:tcPr>
          <w:p w:rsidR="0021503D" w:rsidRPr="003C160B" w:rsidRDefault="0021503D" w:rsidP="005861E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b/>
                <w:i/>
                <w:iCs/>
                <w:sz w:val="28"/>
                <w:szCs w:val="28"/>
              </w:rPr>
            </w:pPr>
            <w:r w:rsidRPr="003C160B">
              <w:rPr>
                <w:b/>
                <w:i/>
                <w:iCs/>
                <w:sz w:val="28"/>
                <w:szCs w:val="28"/>
              </w:rPr>
              <w:t>Основное мероприятие «Мероприятия по организации отдыха и оздоровления детей и молодежи, а также реализация механизмов административной среды»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i/>
                <w:color w:val="000000"/>
                <w:sz w:val="28"/>
                <w:szCs w:val="28"/>
              </w:rPr>
              <w:t>02 2 03 00000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200,5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</w:tcPr>
          <w:p w:rsidR="0021503D" w:rsidRPr="003C160B" w:rsidRDefault="0021503D" w:rsidP="005861E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iCs/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Мероприятия по организации отдыха и оздоровления детей и молодежи  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02 2 03 80280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144,5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</w:tcPr>
          <w:p w:rsidR="0021503D" w:rsidRPr="003C160B" w:rsidRDefault="0021503D" w:rsidP="005861E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оздоровление детей (Социальное обеспечение и иные выплаты населению)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02 2 03 88410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i/>
                <w:color w:val="000000"/>
                <w:sz w:val="28"/>
                <w:szCs w:val="28"/>
              </w:rPr>
              <w:t>1.2.4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iCs/>
                <w:sz w:val="28"/>
                <w:szCs w:val="28"/>
              </w:rPr>
              <w:t>Основное мероприятие «Вовлечение молодежи в социальную практику, гражданское образование и патриотическое воспитание, содействие формированию правовых, культурных и нравственных ценностей»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02 2 04 00000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160,0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Мероприятия в области молодежной политики 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02 2 04 80290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реализацию мероприятий по подготовке молодежи к службе в Вооруженных Силах РФ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02 2 04 88340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1.2.5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Основное мероприятие «Развитие физической культуры и спорта»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02 2 05 00000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8 703,1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</w:t>
            </w:r>
            <w:r w:rsidRPr="003C160B">
              <w:rPr>
                <w:iCs/>
                <w:sz w:val="28"/>
                <w:szCs w:val="28"/>
              </w:rPr>
              <w:t>(оказание услуг)</w:t>
            </w:r>
            <w:r w:rsidRPr="003C160B">
              <w:rPr>
                <w:sz w:val="28"/>
                <w:szCs w:val="28"/>
              </w:rPr>
              <w:t xml:space="preserve"> 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02 2 05 00590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11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4 861,1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 Расходы на обеспечение деятельности </w:t>
            </w:r>
            <w:r w:rsidRPr="003C160B">
              <w:rPr>
                <w:iCs/>
                <w:sz w:val="28"/>
                <w:szCs w:val="28"/>
              </w:rPr>
              <w:t>(оказание услуг)</w:t>
            </w:r>
            <w:r w:rsidRPr="003C160B">
              <w:rPr>
                <w:sz w:val="28"/>
                <w:szCs w:val="28"/>
              </w:rPr>
              <w:t xml:space="preserve">  муниципальных учреждений   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02 2 05 00590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11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3 817,0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</w:t>
            </w:r>
            <w:r w:rsidRPr="003C160B">
              <w:rPr>
                <w:iCs/>
                <w:sz w:val="28"/>
                <w:szCs w:val="28"/>
              </w:rPr>
              <w:t>(оказание услуг)</w:t>
            </w:r>
            <w:r w:rsidRPr="003C160B">
              <w:rPr>
                <w:sz w:val="28"/>
                <w:szCs w:val="28"/>
              </w:rPr>
              <w:t xml:space="preserve">  муниципальных учреждений   (Иные бюджетные ассигнования)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02 2 05 00590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800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11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i/>
                <w:color w:val="000000"/>
                <w:sz w:val="28"/>
                <w:szCs w:val="28"/>
              </w:rPr>
              <w:t>1.2.6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iCs/>
                <w:sz w:val="28"/>
                <w:szCs w:val="28"/>
              </w:rPr>
              <w:t>Основное мероприятие «Финансовое обеспечение деятельности муниципального казенного учреждения «Управление по образованию и молодежной политики Богучарского муниципального района»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02 2 06 00000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12 846,0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02 2 06 80330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09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2 305,3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02 2 06 80330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09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  муниципальных учреждений  </w:t>
            </w:r>
          </w:p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(ИМЦ)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02 2 06 80340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09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1 195,9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 Расходы на обеспечение деятельности  (оказание услуг) муниципальных учреждений   (Закупка товаров, работ и услуг для обеспечения государственных (муниципальных) нужд) (ИМЦ)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02 2 06 80340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09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250,2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(ЦБ)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02 2 06 80360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09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3 058,2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 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 (ЦБ)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02 2 06 80360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09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333,2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деятельности (оказание услуг)   муниципальных учреждений   (Иные бюджетные ассигнования) (ЦБ)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02 2 06 80360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800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09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86,8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(ХЭГ)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02 2 06 80370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09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1 210,7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 Расходы на обеспечение деятельности (оказание услуг)   муниципальных учреждений</w:t>
            </w:r>
          </w:p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(Закупка товаров, работ и услуг для обеспечения государственных (муниципальных) нужд) (ХЭГ)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02 2 06 80370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09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4 385,5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</w:t>
            </w:r>
          </w:p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( Иные бюджетные ассигнования) (ХЭГ)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02 2 06 80370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800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09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i/>
                <w:color w:val="000000"/>
                <w:sz w:val="28"/>
                <w:szCs w:val="28"/>
              </w:rPr>
              <w:t>1.2.7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мероприятия  «Иные мероприятия и расходы, направленные на реализацию  подпрограммы «Прочие расходы 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02 2 07 00000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10 453,1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(УПК)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02 2 07 80350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09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6 632,6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 Расходы на обеспечение деятельности (оказание услуг) муниципальных учреждений   (Закупка товаров, работ и услуг для обеспечения государственных (муниципальных) нужд) (УПК)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02 2 07 80350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09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3 332,8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деятельности (оказание услуг) муниципальных  (Иные бюджетные ассигнования) (УПК)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02 2 07 80350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800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09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487,7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2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 xml:space="preserve">Муниципальная программа «Экономическое развитие Богучарского муниципального района» 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1A2E85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14 658,0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2.1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 xml:space="preserve">Подпрограмма  «Развитие и поддержка малого и среднего предпринимательства» 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03 2 00 00000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2.1.1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«Финансовая поддержка субъектов малого и среднего предпринимательств»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03 2 02 00000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120,0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iCs/>
                <w:sz w:val="28"/>
                <w:szCs w:val="28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03 2 02 </w:t>
            </w:r>
            <w:r w:rsidRPr="003C160B">
              <w:rPr>
                <w:sz w:val="28"/>
                <w:szCs w:val="28"/>
                <w:lang w:val="en-US"/>
              </w:rPr>
              <w:t>S</w:t>
            </w:r>
            <w:r w:rsidRPr="003C160B">
              <w:rPr>
                <w:sz w:val="28"/>
                <w:szCs w:val="28"/>
              </w:rPr>
              <w:t>8640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800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12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120,0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C160B">
              <w:rPr>
                <w:b/>
                <w:color w:val="000000"/>
                <w:sz w:val="28"/>
                <w:szCs w:val="28"/>
              </w:rPr>
              <w:t>03 3 00 00000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12 728,0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2.2.1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«Общие вопросы управления муниципальной собственностью»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i/>
                <w:color w:val="000000"/>
                <w:sz w:val="28"/>
                <w:szCs w:val="28"/>
              </w:rPr>
              <w:t>03 3 01 00000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12 728,0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iCs/>
                <w:sz w:val="28"/>
                <w:szCs w:val="28"/>
              </w:rPr>
              <w:t xml:space="preserve">Выполнение других расходных обязательств </w:t>
            </w:r>
            <w:r w:rsidRPr="003C160B">
              <w:rPr>
                <w:sz w:val="28"/>
                <w:szCs w:val="28"/>
              </w:rPr>
              <w:t xml:space="preserve">(Закупка товаров, работ и услуг для обеспечения государственных (муниципальных) нужд)   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03 3 01 80200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13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1 190,0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:rsidR="0021503D" w:rsidRPr="00945485" w:rsidRDefault="0021503D" w:rsidP="005861E6">
            <w:pPr>
              <w:rPr>
                <w:sz w:val="28"/>
                <w:szCs w:val="28"/>
              </w:rPr>
            </w:pPr>
            <w:r w:rsidRPr="00945485">
              <w:rPr>
                <w:sz w:val="28"/>
                <w:szCs w:val="28"/>
              </w:rPr>
              <w:t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945485" w:rsidRDefault="0021503D" w:rsidP="005861E6">
            <w:pPr>
              <w:jc w:val="center"/>
              <w:rPr>
                <w:sz w:val="28"/>
                <w:szCs w:val="28"/>
                <w:lang w:val="en-US"/>
              </w:rPr>
            </w:pPr>
            <w:r w:rsidRPr="00945485">
              <w:rPr>
                <w:sz w:val="28"/>
                <w:szCs w:val="28"/>
                <w:lang w:val="en-US"/>
              </w:rPr>
              <w:t>03 3 01 81290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945485" w:rsidRDefault="0021503D" w:rsidP="005861E6">
            <w:pPr>
              <w:jc w:val="center"/>
              <w:rPr>
                <w:sz w:val="28"/>
                <w:szCs w:val="28"/>
                <w:lang w:val="en-US"/>
              </w:rPr>
            </w:pPr>
            <w:r w:rsidRPr="00945485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11 538,0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2.3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Cs/>
                <w:sz w:val="28"/>
                <w:szCs w:val="28"/>
              </w:rPr>
            </w:pPr>
            <w:r w:rsidRPr="003C160B">
              <w:rPr>
                <w:b/>
                <w:iCs/>
                <w:sz w:val="28"/>
                <w:szCs w:val="28"/>
              </w:rPr>
              <w:t>Подпрограмма «Обеспечение доступным и комфортным жильем населения Богучарского муниципального района»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03 4 00 00000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1 810,0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2.3.1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«Создание условий для обеспечения доступным и комфортным жильем населения Богучарского муниципального района»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03 4 01 00000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1 500,0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iCs/>
                <w:sz w:val="28"/>
                <w:szCs w:val="28"/>
              </w:rPr>
              <w:t xml:space="preserve">Мероприятия на обеспечение жильем молодых семей </w:t>
            </w:r>
            <w:r w:rsidRPr="003C160B">
              <w:rPr>
                <w:sz w:val="28"/>
                <w:szCs w:val="28"/>
              </w:rPr>
              <w:t>(Социальное обеспечение и иные выплаты населению)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 xml:space="preserve">03 4 01 </w:t>
            </w:r>
            <w:r w:rsidRPr="003C160B">
              <w:rPr>
                <w:color w:val="000000"/>
                <w:sz w:val="28"/>
                <w:szCs w:val="28"/>
                <w:lang w:val="en-US"/>
              </w:rPr>
              <w:t>L0200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03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1 300,0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iCs/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Мероприятия на улучшение качества жизни пожилых людей 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03 4 01 80490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06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i/>
                <w:color w:val="000000"/>
                <w:sz w:val="28"/>
                <w:szCs w:val="28"/>
              </w:rPr>
              <w:t> 2.3.2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iCs/>
                <w:sz w:val="28"/>
                <w:szCs w:val="28"/>
              </w:rPr>
            </w:pPr>
            <w:r w:rsidRPr="003C160B">
              <w:rPr>
                <w:b/>
                <w:i/>
                <w:iCs/>
                <w:sz w:val="28"/>
                <w:szCs w:val="28"/>
              </w:rPr>
              <w:t xml:space="preserve"> Основное мероприятие «Развитие градостроительной деятельности»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03 4 02 00000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310,0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03 4 02 80850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12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Муниципальная программа «Развитие культуры и туризма Богучарского муниципального района»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C160B">
              <w:rPr>
                <w:b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742390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46 643,2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3.1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color w:val="000000"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 xml:space="preserve">Подпрограмма «Развитие культурно - досуговых учреждений, библиотечного дела и сохранение исторического наследия Богучарского муниципального района» 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C160B">
              <w:rPr>
                <w:b/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D32E19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33 940,2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i/>
                <w:color w:val="000000"/>
                <w:sz w:val="28"/>
                <w:szCs w:val="28"/>
              </w:rPr>
              <w:t>3.1.1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«Сохранение и развитие традиционной народной культуры и любительского самодеятельного творчества»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i/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5B0A85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22 364,6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11 1 01 00610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08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15 294,1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  (Закупка товаров, работ и услуг для обеспечения государственных (муниципальных) нужд) 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11 1 01 00610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08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6 081,4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    (Иные бюджетные ассигнования) 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11 1 01 00610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08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631D6A" w:rsidRDefault="0021503D" w:rsidP="005861E6">
            <w:pPr>
              <w:rPr>
                <w:iCs/>
                <w:sz w:val="28"/>
                <w:szCs w:val="28"/>
              </w:rPr>
            </w:pPr>
            <w:r w:rsidRPr="00514099">
              <w:t xml:space="preserve">Субсидии </w:t>
            </w:r>
            <w:r>
              <w:t>на обеспечение сохранности и ремонт военно-мемориальных объектов на территории Богучарского муниципального района</w:t>
            </w:r>
            <w:r w:rsidRPr="00BA0520">
              <w:t xml:space="preserve"> </w:t>
            </w:r>
            <w:r>
              <w:t>(Зак</w:t>
            </w:r>
            <w:r w:rsidRPr="00514099">
              <w:t>упка товаров, работ и услуг для обеспечения государственных (муниципальных) нужд)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11 1 01 78670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557,1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i/>
                <w:color w:val="000000"/>
                <w:sz w:val="28"/>
                <w:szCs w:val="28"/>
              </w:rPr>
              <w:t>3.1.2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«Развитие библиотечного дела»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i/>
                <w:color w:val="000000"/>
                <w:sz w:val="28"/>
                <w:szCs w:val="28"/>
              </w:rPr>
              <w:t>11 1 02 00000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5 074,1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11 1 02 00710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08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3 611,0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11 1 02 00710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08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1 407,0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  (Иные бюджетные ассигнования) 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11 1 02 00710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08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Иные межбюджетные трансферты на комплектование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iCs/>
                <w:sz w:val="28"/>
                <w:szCs w:val="28"/>
              </w:rPr>
              <w:t>11 1 02 51440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08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iCs/>
                <w:sz w:val="28"/>
                <w:szCs w:val="28"/>
              </w:rPr>
              <w:t xml:space="preserve">11 1 02 </w:t>
            </w:r>
            <w:r w:rsidRPr="003C160B">
              <w:rPr>
                <w:iCs/>
                <w:sz w:val="28"/>
                <w:szCs w:val="28"/>
                <w:lang w:val="en-US"/>
              </w:rPr>
              <w:t>L</w:t>
            </w:r>
            <w:r w:rsidRPr="003C160B">
              <w:rPr>
                <w:iCs/>
                <w:sz w:val="28"/>
                <w:szCs w:val="28"/>
              </w:rPr>
              <w:t>1440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08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3.1.3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«Развитие музейного дела»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C160B">
              <w:rPr>
                <w:b/>
                <w:i/>
                <w:iCs/>
                <w:sz w:val="28"/>
                <w:szCs w:val="28"/>
              </w:rPr>
              <w:t>11 1 03 00000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3 394,2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11 1 03 00810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08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1 345,2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  (Закупка товаров, работ и услуг для обеспечения государственных (муниципальных) нужд) 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 xml:space="preserve">11 1 03 00810 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08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1 895,0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  (Иные бюджетные ассигнования) 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11 1 03 00810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08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3.1.4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«Финансовое обеспечение деятельности муниципальных учреждений культуры»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i/>
                <w:color w:val="000000"/>
                <w:sz w:val="28"/>
                <w:szCs w:val="28"/>
              </w:rPr>
              <w:t>11 1 04 00000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3 107,3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11 1 04 00930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08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1 398,4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(ЦБ)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11 1 04 00940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08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1 605,9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 (ЦБ)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11 1 04 00940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08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3.2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Подпрограмма «Сохранение и развитие дополнительного образования в сфере культуры Богучарского муниципального района»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C160B">
              <w:rPr>
                <w:b/>
                <w:color w:val="000000"/>
                <w:sz w:val="28"/>
                <w:szCs w:val="28"/>
              </w:rPr>
              <w:t>11 2 00 00000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12 703,0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i/>
                <w:color w:val="000000"/>
                <w:sz w:val="28"/>
                <w:szCs w:val="28"/>
              </w:rPr>
              <w:t> 3.2.1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«Финансовое обеспечение дополнительного образования в сфере культуры»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i/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12 703,0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дополнительного образования </w:t>
            </w:r>
          </w:p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(ДШИ)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11 2 01 80730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11 196,7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 муниципальных учреждений  дополнительного образования </w:t>
            </w:r>
          </w:p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 (ДШИ)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11 2 01 80730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1 397,3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 муниципальных учреждений  дополнительного образования </w:t>
            </w:r>
          </w:p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 (Иные бюджетные ассигнования) (ДШИ) 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11 2 01 80730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800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 xml:space="preserve">Муниципальная программа «Развитие сельского хозяйства, производства пищевых продуктов и инфраструктуры агропродовольственного  рынка Богучарского муниципального района»  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C160B">
              <w:rPr>
                <w:b/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  <w:r>
              <w:rPr>
                <w:b/>
                <w:sz w:val="28"/>
                <w:szCs w:val="28"/>
              </w:rPr>
              <w:t> 442,4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4.1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bCs/>
                <w:sz w:val="28"/>
                <w:szCs w:val="28"/>
              </w:rPr>
            </w:pPr>
            <w:r w:rsidRPr="003C160B">
              <w:rPr>
                <w:b/>
                <w:bCs/>
                <w:sz w:val="28"/>
                <w:szCs w:val="28"/>
              </w:rPr>
              <w:t>Подпрограмма «Развитие сельского хозяйства и социальной инфраструктуры села»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C160B">
              <w:rPr>
                <w:b/>
                <w:color w:val="000000"/>
                <w:sz w:val="28"/>
                <w:szCs w:val="28"/>
              </w:rPr>
              <w:t>25 1 00 00000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  <w:r>
              <w:rPr>
                <w:b/>
                <w:sz w:val="28"/>
                <w:szCs w:val="28"/>
              </w:rPr>
              <w:t xml:space="preserve"> 212,4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4.1.</w:t>
            </w: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bCs/>
                <w:i/>
                <w:sz w:val="28"/>
                <w:szCs w:val="28"/>
              </w:rPr>
            </w:pPr>
            <w:r w:rsidRPr="003C160B">
              <w:rPr>
                <w:b/>
                <w:bCs/>
                <w:i/>
                <w:sz w:val="28"/>
                <w:szCs w:val="28"/>
              </w:rPr>
              <w:t>Основное мероприятие «Обеспечение деятельности МКУ «Управление сельского хозяйства»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i/>
                <w:color w:val="000000"/>
                <w:sz w:val="28"/>
                <w:szCs w:val="28"/>
              </w:rPr>
              <w:t>25 1 05 00000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6</w:t>
            </w:r>
            <w:r>
              <w:rPr>
                <w:b/>
                <w:i/>
                <w:sz w:val="28"/>
                <w:szCs w:val="28"/>
              </w:rPr>
              <w:t> 212,4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BE24E1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BE24E1">
              <w:rPr>
                <w:color w:val="000000"/>
                <w:sz w:val="28"/>
                <w:szCs w:val="28"/>
              </w:rPr>
              <w:t>25 1 05 00590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BE24E1" w:rsidRDefault="0021503D" w:rsidP="005861E6">
            <w:pPr>
              <w:jc w:val="center"/>
              <w:rPr>
                <w:sz w:val="28"/>
                <w:szCs w:val="28"/>
              </w:rPr>
            </w:pPr>
            <w:r w:rsidRPr="00BE24E1">
              <w:rPr>
                <w:sz w:val="28"/>
                <w:szCs w:val="28"/>
              </w:rPr>
              <w:t>200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BE24E1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BE24E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BE24E1" w:rsidRDefault="0021503D" w:rsidP="005861E6">
            <w:pPr>
              <w:jc w:val="center"/>
              <w:rPr>
                <w:sz w:val="28"/>
                <w:szCs w:val="28"/>
              </w:rPr>
            </w:pPr>
            <w:r w:rsidRPr="00BE24E1">
              <w:rPr>
                <w:sz w:val="28"/>
                <w:szCs w:val="28"/>
              </w:rPr>
              <w:t>13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1 </w:t>
            </w:r>
            <w:r>
              <w:rPr>
                <w:b/>
                <w:i/>
                <w:sz w:val="28"/>
                <w:szCs w:val="28"/>
              </w:rPr>
              <w:t>500,0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25 1 05 00590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05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3 436,3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25 1 05 00590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05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1 050,0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деятельности(оказание услуг) муниципальных учреждений  (Иные бюджетные ассигнования)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25 1 05 00590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800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05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Субвенции на осуществление отдельных государственных полномочий по организации деятельности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25 1 05 78800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05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221,1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4.2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 xml:space="preserve">Подпрограмма «Устойчивое развитие сельских территорий Богучарского района на 2014-2017 годы и на период до 2020 года»    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25 2 00 00000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1 230,0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4.2.1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25 2 01 00000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1 230,0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Мероприятия в области улучшения жилищных условий граждан, проживающих в сельской местности, в том числе молодых семей и молодых специалистов, проживающих и работающих на селе (Социальное обеспечение и иные выплаты населению)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25 2 01 </w:t>
            </w:r>
            <w:r w:rsidRPr="003C160B">
              <w:rPr>
                <w:sz w:val="28"/>
                <w:szCs w:val="28"/>
                <w:lang w:val="en-US"/>
              </w:rPr>
              <w:t>L0180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300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1 230,0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 xml:space="preserve">Муниципальная программа                    «Муниципальное управление и гражданское общество» 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39 0 00 00000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97 737,3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5.1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39 1 00 00000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60</w:t>
            </w:r>
            <w:r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  <w:lang w:val="en-US"/>
              </w:rPr>
              <w:t>9</w:t>
            </w:r>
            <w:r>
              <w:rPr>
                <w:b/>
                <w:sz w:val="28"/>
                <w:szCs w:val="28"/>
              </w:rPr>
              <w:t>80,4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5.1.1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«Управление муниципальным долгом Богучарского района»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i/>
                <w:color w:val="000000"/>
                <w:sz w:val="28"/>
                <w:szCs w:val="28"/>
              </w:rPr>
              <w:t>39 1 01 00000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700,0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Процентные платежи по муниципальному долгу Богучарского района (Обслуживание государственного (муниципального) долга)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39 1 01 27880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700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13</w:t>
            </w: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5.1.2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«Выравнивание бюджетной обеспеченности бюджетов поселений»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39 1 02 00000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11 856,0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Выравнивание бюджетной обеспеченности поселений  (Межбюджетные трансферты)  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39 1 02 78020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500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14</w:t>
            </w: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5 856,0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Выравнивание бюджетной обеспеченности поселений  (Межбюджетные трансферты)  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39 102 88020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500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14</w:t>
            </w: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6 000,0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5.1.3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«Поддержка мер по обеспечению сбалансированности бюджетов поселений»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39 1 03 00000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</w:rPr>
            </w:pP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28 470,0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Дотации на поддержку мер по обеспечению сбалансированности местных бюджетов </w:t>
            </w:r>
          </w:p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(Межбюджетные трансферты)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39 1 03 88030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28 470,0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5.1.4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«Финансовое обеспечение деятельности финансового отдела администрации Богучарского района»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39 1 04 00000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7 610,4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iCs/>
                <w:sz w:val="28"/>
                <w:szCs w:val="28"/>
              </w:rPr>
              <w:t xml:space="preserve">Расходы на обеспечение функций  органов местного самоуправления </w:t>
            </w:r>
            <w:r w:rsidRPr="003C160B">
              <w:rPr>
                <w:sz w:val="28"/>
                <w:szCs w:val="28"/>
              </w:rPr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  <w:r w:rsidRPr="003C160B">
              <w:rPr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39 1 04 82010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06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5 648,4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iCs/>
                <w:sz w:val="28"/>
                <w:szCs w:val="28"/>
              </w:rPr>
            </w:pPr>
            <w:r w:rsidRPr="003C160B">
              <w:rPr>
                <w:iCs/>
                <w:sz w:val="28"/>
                <w:szCs w:val="28"/>
              </w:rPr>
              <w:t xml:space="preserve">Расходы на обеспечение функций  органов местного самоуправления </w:t>
            </w:r>
            <w:r w:rsidRPr="003C160B">
              <w:rPr>
                <w:sz w:val="28"/>
                <w:szCs w:val="28"/>
              </w:rPr>
              <w:t xml:space="preserve">(Закупка товаров, работ и услуг для обеспечения государственных (муниципальных) нужд)   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39 1 04 82010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06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1 957,0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39 1 04 82010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800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06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i/>
                <w:color w:val="000000"/>
                <w:sz w:val="28"/>
                <w:szCs w:val="28"/>
              </w:rPr>
              <w:t>5.1.5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iCs/>
                <w:sz w:val="28"/>
                <w:szCs w:val="28"/>
              </w:rPr>
            </w:pPr>
            <w:r w:rsidRPr="003C160B">
              <w:rPr>
                <w:b/>
                <w:i/>
                <w:iCs/>
                <w:sz w:val="28"/>
                <w:szCs w:val="28"/>
              </w:rPr>
              <w:t xml:space="preserve">Основное мероприятие </w:t>
            </w:r>
          </w:p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iCs/>
                <w:sz w:val="28"/>
                <w:szCs w:val="28"/>
              </w:rPr>
              <w:t>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39 1 05 00000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3</w:t>
            </w:r>
            <w:r>
              <w:rPr>
                <w:b/>
                <w:i/>
                <w:sz w:val="28"/>
                <w:szCs w:val="28"/>
              </w:rPr>
              <w:t>44,0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Иные межбюджетные трансферты бюджетам муниципальных образований на организацию проведения оплачиваемых общественных работ (Межбюджетные трансферты)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C160B">
              <w:rPr>
                <w:bCs/>
                <w:sz w:val="28"/>
                <w:szCs w:val="28"/>
              </w:rPr>
              <w:t>39 1 05 78430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C160B">
              <w:rPr>
                <w:sz w:val="28"/>
                <w:szCs w:val="28"/>
              </w:rPr>
              <w:t>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12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Зарезервированные средства, связанные с особенностями исполнения бюджета </w:t>
            </w:r>
            <w:r w:rsidRPr="00C12BBF">
              <w:rPr>
                <w:sz w:val="28"/>
                <w:szCs w:val="28"/>
              </w:rPr>
              <w:t>(Иные бюджетные ассигнования)</w:t>
            </w:r>
            <w:r>
              <w:t xml:space="preserve">     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39 1 05 80100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Pr="003C160B">
              <w:rPr>
                <w:sz w:val="28"/>
                <w:szCs w:val="28"/>
              </w:rPr>
              <w:t>00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13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A1264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  <w:lang w:val="en-US"/>
              </w:rPr>
              <w:t>26</w:t>
            </w:r>
            <w:r>
              <w:rPr>
                <w:sz w:val="28"/>
                <w:szCs w:val="28"/>
              </w:rPr>
              <w:t>9,0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5.2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 xml:space="preserve"> Подпрограмма                    «Обеспечение деятельности администрации Богучарского муниципального района на 2014-2020 годы » 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39 2 00 00000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33 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52,1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5.2.1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«Обеспечение деятельности администрации Богучарского муниципального района на 2014-2020 годы»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39 2 01 00000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33 </w:t>
            </w:r>
            <w:r>
              <w:rPr>
                <w:b/>
                <w:i/>
                <w:sz w:val="28"/>
                <w:szCs w:val="28"/>
                <w:lang w:val="en-US"/>
              </w:rPr>
              <w:t>3</w:t>
            </w:r>
            <w:r>
              <w:rPr>
                <w:b/>
                <w:i/>
                <w:sz w:val="28"/>
                <w:szCs w:val="28"/>
              </w:rPr>
              <w:t>52,1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textAlignment w:val="baseline"/>
              <w:rPr>
                <w:iCs/>
                <w:sz w:val="28"/>
                <w:szCs w:val="28"/>
              </w:rPr>
            </w:pPr>
            <w:r w:rsidRPr="003C160B">
              <w:rPr>
                <w:iCs/>
                <w:sz w:val="28"/>
                <w:szCs w:val="28"/>
              </w:rPr>
              <w:t xml:space="preserve"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</w:t>
            </w:r>
            <w:r w:rsidRPr="003C160B">
              <w:rPr>
                <w:sz w:val="28"/>
                <w:szCs w:val="28"/>
              </w:rPr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  <w:r w:rsidRPr="003C160B">
              <w:rPr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39 2 01 78090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13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textAlignment w:val="baseline"/>
              <w:rPr>
                <w:iCs/>
                <w:sz w:val="28"/>
                <w:szCs w:val="28"/>
              </w:rPr>
            </w:pPr>
            <w:r w:rsidRPr="003C160B">
              <w:rPr>
                <w:iCs/>
                <w:sz w:val="28"/>
                <w:szCs w:val="28"/>
              </w:rPr>
              <w:t xml:space="preserve">Субвенции на осуществление полномочий по созданию и организации деятельности административных комиссий </w:t>
            </w:r>
            <w:r w:rsidRPr="003C160B">
              <w:rPr>
                <w:sz w:val="28"/>
                <w:szCs w:val="28"/>
              </w:rPr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  <w:r w:rsidRPr="003C160B">
              <w:rPr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39 2 01 78470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13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39 2 01 80200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13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Выполнение других расходных обязательств (Социальное обеспечение и иные выплаты населению)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39 2 01 80200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C160B">
              <w:rPr>
                <w:sz w:val="28"/>
                <w:szCs w:val="28"/>
              </w:rPr>
              <w:t>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13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Доплаты к пенсиям муниципальных служащих Богучарского района (Социальное обеспечение и иные выплаты населению)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39 2 01 80470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функций органов местного самоуправления  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39 2 01 82010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03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функций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39 2 01 82010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03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r w:rsidRPr="003C160B">
              <w:rPr>
                <w:sz w:val="28"/>
                <w:szCs w:val="28"/>
              </w:rPr>
              <w:t>(Иные бюджетные ассигнования)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39 2 01 82010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C160B">
              <w:rPr>
                <w:sz w:val="28"/>
                <w:szCs w:val="28"/>
              </w:rPr>
              <w:t>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03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функций органов местного самоуправления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39 2 01 82010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08,9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функций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39 2 01 82010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7 861,0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39 2 01 82010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800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iCs/>
                <w:sz w:val="28"/>
                <w:szCs w:val="28"/>
              </w:rPr>
              <w:t xml:space="preserve">Расходы на обеспечение деятельности главы администрации Богучарского муниципального района </w:t>
            </w:r>
            <w:r w:rsidRPr="003C160B">
              <w:rPr>
                <w:sz w:val="28"/>
                <w:szCs w:val="28"/>
              </w:rPr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39 2 01 82020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1 887,9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FA65FF" w:rsidRDefault="0021503D" w:rsidP="005861E6">
            <w:pPr>
              <w:ind w:left="-93"/>
            </w:pPr>
            <w:r w:rsidRPr="00FA65FF">
              <w:rPr>
                <w:iCs/>
              </w:rPr>
              <w:t xml:space="preserve">Расходы на обеспечение проведения выборов </w:t>
            </w:r>
            <w:r w:rsidRPr="00FA65FF">
              <w:t xml:space="preserve">(Закупка товаров, работ и услуг для обеспечения государственных (муниципальных) нужд)   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39 2 01 82130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1 285,8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4A7501" w:rsidRDefault="0021503D" w:rsidP="005861E6">
            <w:pPr>
              <w:rPr>
                <w:sz w:val="28"/>
                <w:szCs w:val="28"/>
              </w:rPr>
            </w:pPr>
            <w:r w:rsidRPr="004A7501">
              <w:rPr>
                <w:sz w:val="28"/>
                <w:szCs w:val="28"/>
              </w:rPr>
              <w:t xml:space="preserve">Расходы на содержание хозяйственной группы </w:t>
            </w:r>
          </w:p>
          <w:p w:rsidR="0021503D" w:rsidRPr="003C160B" w:rsidRDefault="0021503D" w:rsidP="005861E6">
            <w:pPr>
              <w:rPr>
                <w:iCs/>
                <w:sz w:val="28"/>
                <w:szCs w:val="28"/>
              </w:rPr>
            </w:pPr>
            <w:r w:rsidRPr="004A7501">
              <w:rPr>
                <w:sz w:val="28"/>
                <w:szCs w:val="28"/>
              </w:rPr>
              <w:t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B66374">
              <w:t xml:space="preserve">   </w:t>
            </w:r>
            <w:r w:rsidRPr="00B66374">
              <w:rPr>
                <w:iCs/>
              </w:rPr>
              <w:t xml:space="preserve">   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39 2 01 82140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2 265,5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4A7501" w:rsidRDefault="0021503D" w:rsidP="005861E6">
            <w:pPr>
              <w:rPr>
                <w:sz w:val="28"/>
                <w:szCs w:val="28"/>
              </w:rPr>
            </w:pPr>
            <w:r w:rsidRPr="004A7501">
              <w:rPr>
                <w:sz w:val="28"/>
                <w:szCs w:val="28"/>
              </w:rPr>
              <w:t xml:space="preserve">Расходы на содержание хозяйственной группы </w:t>
            </w:r>
          </w:p>
          <w:p w:rsidR="0021503D" w:rsidRPr="003C160B" w:rsidRDefault="0021503D" w:rsidP="005861E6">
            <w:pPr>
              <w:rPr>
                <w:iCs/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(Закупка товаров, работ и услуг для обеспечения государственных (муниципальных) нужд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39 2 01 82140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5.3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Подпрограмма «Повышение качества предоставляемых государственных и муниципальных услуг в Богучарском муниципальном районе воронежской области  на 2014-2020 годы»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C160B">
              <w:rPr>
                <w:b/>
                <w:color w:val="000000"/>
                <w:sz w:val="28"/>
                <w:szCs w:val="28"/>
              </w:rPr>
              <w:t>39 3 00 00000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5.3.1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«Повышение качества предоставляемых государственных и муниципальных услуг в Богучарском муниципальном районе Воронежской области  на 2014-2020 годы»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i/>
                <w:color w:val="000000"/>
                <w:sz w:val="28"/>
                <w:szCs w:val="28"/>
              </w:rPr>
              <w:t>39 3 01 00000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310,0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iCs/>
                <w:sz w:val="28"/>
                <w:szCs w:val="28"/>
              </w:rPr>
              <w:t xml:space="preserve">Расходы на обеспечение функций  органов местного самоуправления </w:t>
            </w:r>
            <w:r w:rsidRPr="003C160B">
              <w:rPr>
                <w:sz w:val="28"/>
                <w:szCs w:val="28"/>
              </w:rPr>
              <w:t xml:space="preserve">(Закупка товаров, работ и услуг для обеспечения государственных (муниципальных) нужд)   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39 3 01 82010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5.4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Cs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Подпрограмма «Развитие гражданского общества в Богучарском муниципальном районе на 2014-2020 годы»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39 4 00 00000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1 416,2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5.4.1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«Развитие гражданского общества в Богучарском муниципальном районе на 2014-2020 годы»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39 4 01 00000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1 416,2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39 4 01 80200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13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647,2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Выполнение других расходных обязательств (</w:t>
            </w:r>
            <w:r>
              <w:rPr>
                <w:sz w:val="28"/>
                <w:szCs w:val="28"/>
              </w:rPr>
              <w:t>Иные бюджетные ассигнования</w:t>
            </w:r>
            <w:r w:rsidRPr="003C160B">
              <w:rPr>
                <w:sz w:val="28"/>
                <w:szCs w:val="28"/>
              </w:rPr>
              <w:t>)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39 4 01 80200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Выполнение других расходных обязательств (Социальное обеспечение и иные выплаты населению)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39 4 01 80200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300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</w:t>
            </w: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06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финансовое обеспечение других обязательств  администрации Богучарского муниципального района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39 4 01 80200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600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</w:t>
            </w: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06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5.5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21503D" w:rsidRPr="003C160B" w:rsidRDefault="0021503D" w:rsidP="005861E6">
            <w:pPr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 xml:space="preserve">Подпрограмма «Снижение рисков и смягчение последствий чрезвычайных  ситуаций природного и техногенного характера на территории Богучарского муниципального района в 2014-2020 годах» 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39 5 00 00000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</w:rPr>
            </w:pP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1 211,6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5.5.</w:t>
            </w: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iCs/>
                <w:sz w:val="28"/>
                <w:szCs w:val="28"/>
              </w:rPr>
              <w:t xml:space="preserve">Основное мероприятие  </w:t>
            </w:r>
            <w:r w:rsidRPr="003C160B">
              <w:rPr>
                <w:b/>
                <w:i/>
                <w:sz w:val="28"/>
                <w:szCs w:val="28"/>
              </w:rPr>
              <w:t>«Оборудование и содержание единой дежурно-диспетчерской службы муниципального района в соответствии с методическими рекомендациями по организации функционирования единых дежурно-диспетчерских служб муниципальных образований Воронежской области, утвержденными решением методического совета от 12.08.2011 №3/3-1-7»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39 5 02 00000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</w:rPr>
            </w:pP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1 191,6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:rsidR="0021503D" w:rsidRPr="003C160B" w:rsidRDefault="0021503D" w:rsidP="005861E6">
            <w:pPr>
              <w:rPr>
                <w:iCs/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 обеспечение деятельности ЕДДС в сфере защиты населения от чрезвычайных ситуаций и пожаров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39 5 02 81430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</w:pPr>
            <w:r w:rsidRPr="003C160B">
              <w:t>100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03</w:t>
            </w: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09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1 041,6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 обеспечение деятельности ЕДДС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39 5 02 81430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</w:pPr>
            <w:r w:rsidRPr="003C160B">
              <w:t>200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09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5.5.2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21503D" w:rsidRPr="00B51295" w:rsidRDefault="0021503D" w:rsidP="005861E6">
            <w:pPr>
              <w:rPr>
                <w:b/>
                <w:sz w:val="28"/>
                <w:szCs w:val="28"/>
              </w:rPr>
            </w:pPr>
            <w:r w:rsidRPr="00B51295">
              <w:rPr>
                <w:b/>
                <w:sz w:val="28"/>
                <w:szCs w:val="28"/>
              </w:rPr>
              <w:t>Основное мероприятие «Обеспечение участия добровольной пожарной команды с.Радченское в ежегодном смотре-конкурсе среди добровольцев»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B51295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39 5 03 00000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B51295" w:rsidRDefault="0021503D" w:rsidP="005861E6">
            <w:pPr>
              <w:jc w:val="center"/>
              <w:rPr>
                <w:b/>
              </w:rPr>
            </w:pP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B51295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B51295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B51295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:rsidR="0021503D" w:rsidRPr="00B51295" w:rsidRDefault="0021503D" w:rsidP="005861E6">
            <w:pPr>
              <w:rPr>
                <w:sz w:val="28"/>
                <w:szCs w:val="28"/>
              </w:rPr>
            </w:pPr>
            <w:r w:rsidRPr="00B51295">
              <w:rPr>
                <w:sz w:val="28"/>
                <w:szCs w:val="28"/>
              </w:rPr>
              <w:t>Расходы на  обеспечение деятельности ЕДДС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39 5 03 81430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</w:pPr>
            <w:r>
              <w:t>200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5.6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21503D" w:rsidRPr="003C160B" w:rsidRDefault="0021503D" w:rsidP="005861E6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textAlignment w:val="baseline"/>
              <w:rPr>
                <w:b/>
                <w:iCs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Подпрограмма  «Профилактика терроризма и экстремизма на территории  Богучарского  муниципального района на 2014-2020 годы»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39 6 00 00000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5.6.1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21503D" w:rsidRPr="003C160B" w:rsidRDefault="0021503D" w:rsidP="005861E6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textAlignment w:val="baseline"/>
              <w:rPr>
                <w:b/>
                <w:i/>
                <w:iCs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  «Патрулирование в местах массового скопления людей и отдыха населения»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39 6 01 00000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50,0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Мероприятия по профилактике терроризма и экстремизма  </w:t>
            </w:r>
          </w:p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39 6 01 81440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03</w:t>
            </w: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09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5.7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 xml:space="preserve">Подпрограмма          «Профилактика правонарушений на территории Богучарского муниципального района на 2014-2020 годы» 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39 7 00 00000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407,0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5.7.1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«Профилактика правонарушений на территории Богучарского муниципального района на 2014-2020 годы»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39 7 01 00000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407,0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Субвенции на создание и организацию деятельности комиссий по делам несовершеннолетних и защите их</w:t>
            </w:r>
          </w:p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39 7 01 78080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13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создание и организацию деятельности комиссий по делам несовершеннолетних и защите их</w:t>
            </w:r>
          </w:p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39 7 01 88080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13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деятельности (оказание услуг) муниципальных  учреждений</w:t>
            </w:r>
            <w:r w:rsidRPr="003C160B">
              <w:rPr>
                <w:iCs/>
                <w:sz w:val="28"/>
                <w:szCs w:val="28"/>
              </w:rPr>
              <w:t xml:space="preserve"> в области дошкольного, общего и дополнительного образования и воспитания </w:t>
            </w:r>
            <w:r w:rsidRPr="003C160B">
              <w:rPr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39 7 01 80600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5.8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Подпрограмма «Повышение безопасности дорожного движения на 2014-2020 годы»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39 8 00 00000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10,0</w:t>
            </w:r>
          </w:p>
        </w:tc>
      </w:tr>
      <w:tr w:rsidR="0021503D" w:rsidRPr="003C160B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5.8.1</w:t>
            </w: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39 8 05 00000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10,0</w:t>
            </w:r>
          </w:p>
        </w:tc>
      </w:tr>
      <w:tr w:rsidR="0021503D" w:rsidRPr="00877077">
        <w:trPr>
          <w:gridAfter w:val="1"/>
          <w:wAfter w:w="676" w:type="pct"/>
          <w:trHeight w:val="20"/>
        </w:trPr>
        <w:tc>
          <w:tcPr>
            <w:tcW w:w="366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2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39 8 05 80200 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21503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21503D" w:rsidRDefault="0021503D" w:rsidP="0021503D"/>
    <w:p w:rsidR="0021503D" w:rsidRDefault="0021503D" w:rsidP="0021503D">
      <w:pPr>
        <w:pStyle w:val="ab"/>
        <w:ind w:firstLine="4253"/>
        <w:rPr>
          <w:szCs w:val="28"/>
        </w:rPr>
      </w:pPr>
      <w:r>
        <w:rPr>
          <w:sz w:val="28"/>
          <w:szCs w:val="28"/>
        </w:rPr>
        <w:br w:type="page"/>
      </w:r>
    </w:p>
    <w:p w:rsidR="0021503D" w:rsidRPr="002B1E57" w:rsidRDefault="00C718F6" w:rsidP="0021503D">
      <w:pPr>
        <w:pStyle w:val="ab"/>
        <w:ind w:firstLine="4253"/>
        <w:rPr>
          <w:szCs w:val="28"/>
        </w:rPr>
      </w:pPr>
      <w:r>
        <w:rPr>
          <w:szCs w:val="28"/>
          <w:lang w:val="ru-RU"/>
        </w:rPr>
        <w:t xml:space="preserve">                             </w:t>
      </w:r>
      <w:r w:rsidR="0021503D">
        <w:rPr>
          <w:szCs w:val="28"/>
        </w:rPr>
        <w:t>Приложение № 12</w:t>
      </w:r>
    </w:p>
    <w:p w:rsidR="0021503D" w:rsidRPr="00C718F6" w:rsidRDefault="00C718F6" w:rsidP="00C718F6">
      <w:pPr>
        <w:pStyle w:val="ab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</w:t>
      </w:r>
      <w:r w:rsidR="0021503D" w:rsidRPr="00C718F6">
        <w:rPr>
          <w:szCs w:val="28"/>
          <w:lang w:val="ru-RU"/>
        </w:rPr>
        <w:t xml:space="preserve">к решению Совета народных депутатов </w:t>
      </w:r>
    </w:p>
    <w:p w:rsidR="0021503D" w:rsidRPr="00C718F6" w:rsidRDefault="00C718F6" w:rsidP="00C718F6">
      <w:pPr>
        <w:pStyle w:val="ab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</w:t>
      </w:r>
      <w:r w:rsidR="0021503D" w:rsidRPr="00C718F6">
        <w:rPr>
          <w:szCs w:val="28"/>
          <w:lang w:val="ru-RU"/>
        </w:rPr>
        <w:t xml:space="preserve">   Богучарского муниципального района  </w:t>
      </w:r>
    </w:p>
    <w:p w:rsidR="0021503D" w:rsidRDefault="0021503D" w:rsidP="002150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Pr="00F10C57">
        <w:rPr>
          <w:sz w:val="28"/>
          <w:szCs w:val="28"/>
        </w:rPr>
        <w:t>от «</w:t>
      </w:r>
      <w:r>
        <w:rPr>
          <w:sz w:val="28"/>
          <w:szCs w:val="28"/>
        </w:rPr>
        <w:t xml:space="preserve">    </w:t>
      </w:r>
      <w:r w:rsidRPr="00F10C57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6 г"/>
        </w:smartTagPr>
        <w:r w:rsidRPr="00F10C57">
          <w:rPr>
            <w:sz w:val="28"/>
            <w:szCs w:val="28"/>
          </w:rPr>
          <w:t>201</w:t>
        </w:r>
        <w:r>
          <w:rPr>
            <w:sz w:val="28"/>
            <w:szCs w:val="28"/>
          </w:rPr>
          <w:t>6</w:t>
        </w:r>
        <w:r w:rsidRPr="00F10C57">
          <w:rPr>
            <w:sz w:val="28"/>
            <w:szCs w:val="28"/>
          </w:rPr>
          <w:t xml:space="preserve"> г</w:t>
        </w:r>
      </w:smartTag>
      <w:r w:rsidRPr="00F10C57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</w:p>
    <w:p w:rsidR="0021503D" w:rsidRDefault="0021503D" w:rsidP="0021503D"/>
    <w:p w:rsidR="0021503D" w:rsidRPr="00391BDD" w:rsidRDefault="0021503D" w:rsidP="0021503D">
      <w:pPr>
        <w:jc w:val="center"/>
        <w:rPr>
          <w:b/>
          <w:color w:val="000000"/>
          <w:sz w:val="32"/>
          <w:szCs w:val="32"/>
        </w:rPr>
      </w:pPr>
      <w:r w:rsidRPr="004E2F6C">
        <w:rPr>
          <w:b/>
          <w:color w:val="000000"/>
          <w:sz w:val="32"/>
          <w:szCs w:val="32"/>
        </w:rPr>
        <w:t>Распределение бюджетных ассигнований по целевым статьям (</w:t>
      </w:r>
      <w:r>
        <w:rPr>
          <w:b/>
          <w:color w:val="000000"/>
          <w:sz w:val="32"/>
          <w:szCs w:val="32"/>
        </w:rPr>
        <w:t>муниципальным</w:t>
      </w:r>
      <w:r w:rsidRPr="004E2F6C">
        <w:rPr>
          <w:b/>
          <w:color w:val="000000"/>
          <w:sz w:val="32"/>
          <w:szCs w:val="32"/>
        </w:rPr>
        <w:t xml:space="preserve"> программам </w:t>
      </w:r>
      <w:r>
        <w:rPr>
          <w:b/>
          <w:color w:val="000000"/>
          <w:sz w:val="32"/>
          <w:szCs w:val="32"/>
        </w:rPr>
        <w:t>Богучарского района</w:t>
      </w:r>
      <w:r w:rsidRPr="004E2F6C">
        <w:rPr>
          <w:b/>
          <w:color w:val="000000"/>
          <w:sz w:val="32"/>
          <w:szCs w:val="32"/>
        </w:rPr>
        <w:t xml:space="preserve">), группам видов расходов, разделам, подразделам классификации расходов </w:t>
      </w:r>
      <w:r>
        <w:rPr>
          <w:b/>
          <w:color w:val="000000"/>
          <w:sz w:val="32"/>
          <w:szCs w:val="32"/>
        </w:rPr>
        <w:t>районного</w:t>
      </w:r>
      <w:r w:rsidRPr="004E2F6C">
        <w:rPr>
          <w:b/>
          <w:color w:val="000000"/>
          <w:sz w:val="32"/>
          <w:szCs w:val="32"/>
        </w:rPr>
        <w:t xml:space="preserve"> бюджета на </w:t>
      </w:r>
      <w:r>
        <w:rPr>
          <w:b/>
          <w:color w:val="000000"/>
          <w:sz w:val="32"/>
          <w:szCs w:val="32"/>
        </w:rPr>
        <w:t>плановый период 2018 и 2019 годов</w:t>
      </w:r>
    </w:p>
    <w:p w:rsidR="0021503D" w:rsidRDefault="0021503D" w:rsidP="0021503D"/>
    <w:p w:rsidR="0021503D" w:rsidRDefault="0021503D" w:rsidP="0021503D">
      <w:r>
        <w:t xml:space="preserve">                                                                                                                                                                           Тыс.руб.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880"/>
        <w:gridCol w:w="1980"/>
        <w:gridCol w:w="900"/>
        <w:gridCol w:w="540"/>
        <w:gridCol w:w="540"/>
        <w:gridCol w:w="1440"/>
        <w:gridCol w:w="1440"/>
      </w:tblGrid>
      <w:tr w:rsidR="0021503D" w:rsidRPr="00877077">
        <w:trPr>
          <w:trHeight w:val="351"/>
        </w:trPr>
        <w:tc>
          <w:tcPr>
            <w:tcW w:w="1080" w:type="dxa"/>
            <w:vMerge w:val="restart"/>
            <w:vAlign w:val="bottom"/>
          </w:tcPr>
          <w:p w:rsidR="0021503D" w:rsidRPr="007804CA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804CA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80" w:type="dxa"/>
            <w:vMerge w:val="restart"/>
            <w:vAlign w:val="center"/>
          </w:tcPr>
          <w:p w:rsidR="0021503D" w:rsidRPr="007804CA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7804C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0" w:type="dxa"/>
            <w:vMerge w:val="restart"/>
            <w:vAlign w:val="center"/>
          </w:tcPr>
          <w:p w:rsidR="0021503D" w:rsidRPr="007804CA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7804CA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900" w:type="dxa"/>
            <w:vMerge w:val="restart"/>
            <w:vAlign w:val="center"/>
          </w:tcPr>
          <w:p w:rsidR="0021503D" w:rsidRPr="007804CA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7804CA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540" w:type="dxa"/>
            <w:vMerge w:val="restart"/>
            <w:vAlign w:val="center"/>
          </w:tcPr>
          <w:p w:rsidR="0021503D" w:rsidRPr="007804CA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7804CA"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540" w:type="dxa"/>
            <w:vMerge w:val="restart"/>
            <w:vAlign w:val="center"/>
          </w:tcPr>
          <w:p w:rsidR="0021503D" w:rsidRPr="00917983" w:rsidRDefault="0021503D" w:rsidP="005861E6">
            <w:pPr>
              <w:jc w:val="center"/>
              <w:rPr>
                <w:sz w:val="28"/>
                <w:szCs w:val="28"/>
              </w:rPr>
            </w:pPr>
            <w:r w:rsidRPr="00917983">
              <w:rPr>
                <w:sz w:val="28"/>
                <w:szCs w:val="28"/>
              </w:rPr>
              <w:t>ПР</w:t>
            </w:r>
          </w:p>
        </w:tc>
        <w:tc>
          <w:tcPr>
            <w:tcW w:w="2880" w:type="dxa"/>
            <w:gridSpan w:val="2"/>
            <w:vAlign w:val="center"/>
          </w:tcPr>
          <w:p w:rsidR="0021503D" w:rsidRPr="007804CA" w:rsidRDefault="0021503D" w:rsidP="005861E6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 на плановый период</w:t>
            </w:r>
          </w:p>
        </w:tc>
      </w:tr>
      <w:tr w:rsidR="0021503D" w:rsidRPr="00877077">
        <w:trPr>
          <w:trHeight w:val="597"/>
        </w:trPr>
        <w:tc>
          <w:tcPr>
            <w:tcW w:w="1080" w:type="dxa"/>
            <w:vMerge/>
            <w:vAlign w:val="bottom"/>
          </w:tcPr>
          <w:p w:rsidR="0021503D" w:rsidRPr="007804CA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vAlign w:val="center"/>
          </w:tcPr>
          <w:p w:rsidR="0021503D" w:rsidRPr="007804CA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21503D" w:rsidRPr="007804CA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21503D" w:rsidRPr="007804CA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21503D" w:rsidRPr="007804CA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21503D" w:rsidRPr="00917983" w:rsidRDefault="0021503D" w:rsidP="00586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1503D" w:rsidRPr="007804CA" w:rsidRDefault="0021503D" w:rsidP="005861E6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440" w:type="dxa"/>
            <w:vAlign w:val="center"/>
          </w:tcPr>
          <w:p w:rsidR="0021503D" w:rsidRPr="007804CA" w:rsidRDefault="0021503D" w:rsidP="005861E6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</w:p>
        </w:tc>
      </w:tr>
    </w:tbl>
    <w:p w:rsidR="0021503D" w:rsidRPr="007804CA" w:rsidRDefault="0021503D" w:rsidP="0021503D">
      <w:pPr>
        <w:rPr>
          <w:sz w:val="2"/>
          <w:szCs w:val="2"/>
        </w:rPr>
      </w:pPr>
    </w:p>
    <w:tbl>
      <w:tblPr>
        <w:tblW w:w="5645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2878"/>
        <w:gridCol w:w="1984"/>
        <w:gridCol w:w="776"/>
        <w:gridCol w:w="717"/>
        <w:gridCol w:w="540"/>
        <w:gridCol w:w="1385"/>
        <w:gridCol w:w="1437"/>
      </w:tblGrid>
      <w:tr w:rsidR="0021503D" w:rsidRPr="00877077">
        <w:trPr>
          <w:trHeight w:val="20"/>
          <w:tblHeader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7804CA" w:rsidRDefault="0021503D" w:rsidP="005861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04CA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2" w:type="pct"/>
            <w:shd w:val="clear" w:color="auto" w:fill="auto"/>
            <w:vAlign w:val="center"/>
          </w:tcPr>
          <w:p w:rsidR="0021503D" w:rsidRPr="007804CA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7804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:rsidR="0021503D" w:rsidRPr="007804CA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7804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21503D" w:rsidRPr="007804CA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7804C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21503D" w:rsidRPr="007804CA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7804C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21503D" w:rsidRPr="007804CA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7804C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41" w:type="pct"/>
            <w:vAlign w:val="center"/>
          </w:tcPr>
          <w:p w:rsidR="0021503D" w:rsidRPr="007804CA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65" w:type="pct"/>
            <w:vAlign w:val="center"/>
          </w:tcPr>
          <w:p w:rsidR="0021503D" w:rsidRPr="007804CA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7804CA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804C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bCs/>
                <w:sz w:val="28"/>
                <w:szCs w:val="28"/>
              </w:rPr>
            </w:pPr>
            <w:r w:rsidRPr="007804CA">
              <w:rPr>
                <w:b/>
                <w:bCs/>
                <w:sz w:val="28"/>
                <w:szCs w:val="28"/>
              </w:rPr>
              <w:br/>
            </w:r>
            <w:r w:rsidRPr="003C160B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" w:type="pct"/>
            <w:vAlign w:val="bottom"/>
          </w:tcPr>
          <w:p w:rsidR="0021503D" w:rsidRPr="0047756D" w:rsidRDefault="0021503D" w:rsidP="005861E6">
            <w:pPr>
              <w:jc w:val="right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47756D">
              <w:rPr>
                <w:b/>
                <w:bCs/>
                <w:color w:val="000000"/>
                <w:sz w:val="28"/>
                <w:szCs w:val="28"/>
                <w:lang w:val="en-US"/>
              </w:rPr>
              <w:t>48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47756D">
              <w:rPr>
                <w:b/>
                <w:bCs/>
                <w:color w:val="000000"/>
                <w:sz w:val="28"/>
                <w:szCs w:val="28"/>
                <w:lang w:val="en-US"/>
              </w:rPr>
              <w:t> 113</w:t>
            </w:r>
            <w:r w:rsidRPr="0047756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47756D">
              <w:rPr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665" w:type="pct"/>
            <w:vAlign w:val="bottom"/>
          </w:tcPr>
          <w:p w:rsidR="0021503D" w:rsidRPr="0047756D" w:rsidRDefault="0021503D" w:rsidP="005861E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756D">
              <w:rPr>
                <w:b/>
                <w:bCs/>
                <w:color w:val="000000"/>
                <w:sz w:val="28"/>
                <w:szCs w:val="28"/>
                <w:lang w:val="en-US"/>
              </w:rPr>
              <w:t>499 720</w:t>
            </w:r>
            <w:r w:rsidRPr="0047756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47756D">
              <w:rPr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2" w:type="pct"/>
            <w:shd w:val="clear" w:color="auto" w:fill="auto"/>
            <w:vAlign w:val="center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Муниципальная программа 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365 510,1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380 942,1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Pr="003C160B">
              <w:rPr>
                <w:b/>
                <w:sz w:val="28"/>
                <w:szCs w:val="28"/>
              </w:rPr>
              <w:t xml:space="preserve">«Развитие дошкольного, общего, дополнительного образования и воспитания детей и молодежи » 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 xml:space="preserve"> 02 1 00 00000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" w:type="pct"/>
            <w:vAlign w:val="bottom"/>
          </w:tcPr>
          <w:p w:rsidR="0021503D" w:rsidRPr="009F1DD6" w:rsidRDefault="0021503D" w:rsidP="005861E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323 901,8</w:t>
            </w:r>
          </w:p>
        </w:tc>
        <w:tc>
          <w:tcPr>
            <w:tcW w:w="665" w:type="pct"/>
            <w:vAlign w:val="bottom"/>
          </w:tcPr>
          <w:p w:rsidR="0021503D" w:rsidRPr="009F1DD6" w:rsidRDefault="0021503D" w:rsidP="005861E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339 333,8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3C160B">
              <w:rPr>
                <w:b/>
                <w:bCs/>
                <w:color w:val="000000"/>
                <w:sz w:val="28"/>
                <w:szCs w:val="28"/>
              </w:rPr>
              <w:t>.1.1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«Развитие дошкольного образования»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i/>
                <w:sz w:val="28"/>
                <w:szCs w:val="28"/>
              </w:rPr>
              <w:t>02 1 01 00000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89 873,8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92 167,2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Субвенции на 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3C160B">
              <w:rPr>
                <w:sz w:val="28"/>
                <w:szCs w:val="28"/>
                <w:lang w:val="en-US"/>
              </w:rPr>
              <w:t>02 1 01 78150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160B"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160B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160B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41" w:type="pct"/>
            <w:vAlign w:val="bottom"/>
          </w:tcPr>
          <w:p w:rsidR="0021503D" w:rsidRPr="00C14A4B" w:rsidRDefault="0021503D" w:rsidP="005861E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1 386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65" w:type="pct"/>
            <w:vAlign w:val="bottom"/>
          </w:tcPr>
          <w:p w:rsidR="0021503D" w:rsidRPr="00C14A4B" w:rsidRDefault="0021503D" w:rsidP="005861E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1 386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 xml:space="preserve">02 1 </w:t>
            </w:r>
            <w:r w:rsidRPr="003C160B">
              <w:rPr>
                <w:sz w:val="28"/>
                <w:szCs w:val="28"/>
                <w:lang w:val="en-US"/>
              </w:rPr>
              <w:t xml:space="preserve">01 </w:t>
            </w:r>
            <w:r w:rsidRPr="003C160B">
              <w:rPr>
                <w:sz w:val="28"/>
                <w:szCs w:val="28"/>
              </w:rPr>
              <w:t>7829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48 827,3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51 074,8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(Закупка товаров, работ и услуг для обеспечения государственных (муниципальных) нужд)</w:t>
            </w:r>
            <w:r w:rsidRPr="003C160B">
              <w:t xml:space="preserve">                 </w:t>
            </w:r>
            <w:r w:rsidRPr="003C16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02 1 </w:t>
            </w:r>
            <w:r w:rsidRPr="003C160B">
              <w:rPr>
                <w:sz w:val="28"/>
                <w:szCs w:val="28"/>
                <w:lang w:val="en-US"/>
              </w:rPr>
              <w:t xml:space="preserve">01 </w:t>
            </w:r>
            <w:r w:rsidRPr="003C160B">
              <w:rPr>
                <w:sz w:val="28"/>
                <w:szCs w:val="28"/>
              </w:rPr>
              <w:t>7829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996,5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1 042,4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в области дошкольного, общего, дополнительного образования и воспитания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(детские сады, дошкольные группы при школах)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>02 1</w:t>
            </w:r>
            <w:r w:rsidRPr="003C160B">
              <w:rPr>
                <w:sz w:val="28"/>
                <w:szCs w:val="28"/>
                <w:lang w:val="en-US"/>
              </w:rPr>
              <w:t xml:space="preserve"> 01</w:t>
            </w:r>
            <w:r w:rsidRPr="003C160B">
              <w:rPr>
                <w:sz w:val="28"/>
                <w:szCs w:val="28"/>
              </w:rPr>
              <w:t xml:space="preserve"> 8026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15 564,0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15 564,0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в области дошкольного, общего, дополнительного образования и воспитания (Закупка товаров, работ и услуг для обеспечения государственных (муниципальных) нужд) (детские сады, дошкольные группы при школах)</w:t>
            </w:r>
          </w:p>
        </w:tc>
        <w:tc>
          <w:tcPr>
            <w:tcW w:w="918" w:type="pct"/>
            <w:shd w:val="clear" w:color="auto" w:fill="auto"/>
            <w:noWrap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</w:p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</w:p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</w:t>
            </w:r>
            <w:r w:rsidRPr="003C160B">
              <w:rPr>
                <w:sz w:val="28"/>
                <w:szCs w:val="28"/>
              </w:rPr>
              <w:t>1 01 80260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22 818,1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22 818,1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в области дошкольного, общего, дополнительного образования и воспитания   (Иные бюджетные ассигнования) (детские сады, дошкольные группы при школах)</w:t>
            </w:r>
          </w:p>
        </w:tc>
        <w:tc>
          <w:tcPr>
            <w:tcW w:w="918" w:type="pct"/>
            <w:shd w:val="clear" w:color="auto" w:fill="auto"/>
            <w:noWrap/>
          </w:tcPr>
          <w:p w:rsidR="0021503D" w:rsidRDefault="0021503D" w:rsidP="005861E6">
            <w:pPr>
              <w:tabs>
                <w:tab w:val="center" w:pos="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21503D" w:rsidRDefault="0021503D" w:rsidP="005861E6">
            <w:pPr>
              <w:tabs>
                <w:tab w:val="center" w:pos="910"/>
              </w:tabs>
              <w:rPr>
                <w:sz w:val="28"/>
                <w:szCs w:val="28"/>
              </w:rPr>
            </w:pPr>
          </w:p>
          <w:p w:rsidR="0021503D" w:rsidRDefault="0021503D" w:rsidP="005861E6">
            <w:pPr>
              <w:tabs>
                <w:tab w:val="center" w:pos="910"/>
              </w:tabs>
              <w:rPr>
                <w:sz w:val="28"/>
                <w:szCs w:val="28"/>
              </w:rPr>
            </w:pPr>
          </w:p>
          <w:p w:rsidR="0021503D" w:rsidRDefault="0021503D" w:rsidP="005861E6">
            <w:pPr>
              <w:tabs>
                <w:tab w:val="center" w:pos="910"/>
              </w:tabs>
              <w:rPr>
                <w:sz w:val="28"/>
                <w:szCs w:val="28"/>
              </w:rPr>
            </w:pPr>
          </w:p>
          <w:p w:rsidR="0021503D" w:rsidRDefault="0021503D" w:rsidP="005861E6">
            <w:pPr>
              <w:tabs>
                <w:tab w:val="center" w:pos="910"/>
              </w:tabs>
              <w:rPr>
                <w:sz w:val="28"/>
                <w:szCs w:val="28"/>
              </w:rPr>
            </w:pPr>
          </w:p>
          <w:p w:rsidR="0021503D" w:rsidRDefault="0021503D" w:rsidP="005861E6">
            <w:pPr>
              <w:tabs>
                <w:tab w:val="center" w:pos="910"/>
              </w:tabs>
              <w:rPr>
                <w:sz w:val="28"/>
                <w:szCs w:val="28"/>
              </w:rPr>
            </w:pPr>
          </w:p>
          <w:p w:rsidR="0021503D" w:rsidRDefault="0021503D" w:rsidP="005861E6">
            <w:pPr>
              <w:tabs>
                <w:tab w:val="center" w:pos="910"/>
              </w:tabs>
              <w:rPr>
                <w:sz w:val="28"/>
                <w:szCs w:val="28"/>
              </w:rPr>
            </w:pPr>
          </w:p>
          <w:p w:rsidR="0021503D" w:rsidRDefault="0021503D" w:rsidP="005861E6">
            <w:pPr>
              <w:tabs>
                <w:tab w:val="center" w:pos="910"/>
              </w:tabs>
              <w:rPr>
                <w:sz w:val="28"/>
                <w:szCs w:val="28"/>
              </w:rPr>
            </w:pPr>
          </w:p>
          <w:p w:rsidR="0021503D" w:rsidRDefault="0021503D" w:rsidP="005861E6">
            <w:pPr>
              <w:tabs>
                <w:tab w:val="center" w:pos="910"/>
              </w:tabs>
              <w:rPr>
                <w:sz w:val="28"/>
                <w:szCs w:val="28"/>
              </w:rPr>
            </w:pPr>
          </w:p>
          <w:p w:rsidR="0021503D" w:rsidRDefault="0021503D" w:rsidP="005861E6">
            <w:pPr>
              <w:tabs>
                <w:tab w:val="center" w:pos="910"/>
              </w:tabs>
              <w:rPr>
                <w:sz w:val="28"/>
                <w:szCs w:val="28"/>
              </w:rPr>
            </w:pPr>
          </w:p>
          <w:p w:rsidR="0021503D" w:rsidRDefault="0021503D" w:rsidP="005861E6">
            <w:pPr>
              <w:tabs>
                <w:tab w:val="center" w:pos="910"/>
              </w:tabs>
              <w:rPr>
                <w:sz w:val="28"/>
                <w:szCs w:val="28"/>
              </w:rPr>
            </w:pPr>
          </w:p>
          <w:p w:rsidR="0021503D" w:rsidRDefault="0021503D" w:rsidP="005861E6">
            <w:pPr>
              <w:tabs>
                <w:tab w:val="center" w:pos="910"/>
              </w:tabs>
              <w:rPr>
                <w:sz w:val="28"/>
                <w:szCs w:val="28"/>
              </w:rPr>
            </w:pPr>
          </w:p>
          <w:p w:rsidR="0021503D" w:rsidRDefault="0021503D" w:rsidP="005861E6">
            <w:pPr>
              <w:tabs>
                <w:tab w:val="center" w:pos="910"/>
              </w:tabs>
              <w:rPr>
                <w:sz w:val="28"/>
                <w:szCs w:val="28"/>
              </w:rPr>
            </w:pPr>
          </w:p>
          <w:p w:rsidR="0021503D" w:rsidRDefault="0021503D" w:rsidP="005861E6">
            <w:pPr>
              <w:tabs>
                <w:tab w:val="center" w:pos="910"/>
              </w:tabs>
              <w:rPr>
                <w:sz w:val="28"/>
                <w:szCs w:val="28"/>
              </w:rPr>
            </w:pPr>
          </w:p>
          <w:p w:rsidR="0021503D" w:rsidRDefault="0021503D" w:rsidP="005861E6">
            <w:pPr>
              <w:tabs>
                <w:tab w:val="center" w:pos="910"/>
              </w:tabs>
              <w:rPr>
                <w:sz w:val="28"/>
                <w:szCs w:val="28"/>
              </w:rPr>
            </w:pPr>
          </w:p>
          <w:p w:rsidR="0021503D" w:rsidRDefault="0021503D" w:rsidP="005861E6">
            <w:pPr>
              <w:tabs>
                <w:tab w:val="center" w:pos="910"/>
              </w:tabs>
              <w:rPr>
                <w:sz w:val="28"/>
                <w:szCs w:val="28"/>
              </w:rPr>
            </w:pPr>
          </w:p>
          <w:p w:rsidR="0021503D" w:rsidRPr="003C160B" w:rsidRDefault="0021503D" w:rsidP="005861E6">
            <w:pPr>
              <w:tabs>
                <w:tab w:val="center" w:pos="910"/>
              </w:tabs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02 1 01 80260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800</w:t>
            </w: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281,9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281,9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  <w:lang w:val="en-US"/>
              </w:rPr>
              <w:t>1.1.2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«Развитие общего образования»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3C160B">
              <w:rPr>
                <w:b/>
                <w:i/>
                <w:sz w:val="28"/>
                <w:szCs w:val="28"/>
                <w:lang w:val="en-US"/>
              </w:rPr>
              <w:t>02 1 02 00000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216 403,0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229 541,5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 xml:space="preserve">02 1 </w:t>
            </w:r>
            <w:r w:rsidRPr="003C160B">
              <w:rPr>
                <w:sz w:val="28"/>
                <w:szCs w:val="28"/>
                <w:lang w:val="en-US"/>
              </w:rPr>
              <w:t xml:space="preserve">02 </w:t>
            </w:r>
            <w:r w:rsidRPr="003C160B">
              <w:rPr>
                <w:sz w:val="28"/>
                <w:szCs w:val="28"/>
              </w:rPr>
              <w:t>7812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173 277,1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178 931,5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>02 1</w:t>
            </w:r>
            <w:r w:rsidRPr="003C160B">
              <w:rPr>
                <w:sz w:val="28"/>
                <w:szCs w:val="28"/>
                <w:lang w:val="en-US"/>
              </w:rPr>
              <w:t xml:space="preserve"> 02</w:t>
            </w:r>
            <w:r w:rsidRPr="003C160B">
              <w:rPr>
                <w:sz w:val="28"/>
                <w:szCs w:val="28"/>
              </w:rPr>
              <w:t xml:space="preserve"> 7812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7 219,8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7 455,5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учащихся общеобразовательных учреждений молочной продукцией   (Закупка товаров, работ и услуг для обеспечения государственных (муниципальных) нужд)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 xml:space="preserve">02 1 </w:t>
            </w:r>
            <w:r w:rsidRPr="003C160B">
              <w:rPr>
                <w:sz w:val="28"/>
                <w:szCs w:val="28"/>
                <w:lang w:val="en-US"/>
              </w:rPr>
              <w:t xml:space="preserve">02  </w:t>
            </w:r>
            <w:r w:rsidRPr="003C160B">
              <w:rPr>
                <w:sz w:val="28"/>
                <w:szCs w:val="28"/>
              </w:rPr>
              <w:t>8813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1 761,1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1 761,1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  муниципальных учреждений в области дошкольного, общего и дополнительного образования и воспитания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>02 1</w:t>
            </w:r>
            <w:r w:rsidRPr="003C160B">
              <w:rPr>
                <w:sz w:val="28"/>
                <w:szCs w:val="28"/>
                <w:lang w:val="en-US"/>
              </w:rPr>
              <w:t xml:space="preserve"> 02 </w:t>
            </w:r>
            <w:r w:rsidRPr="003C160B">
              <w:rPr>
                <w:sz w:val="28"/>
                <w:szCs w:val="28"/>
              </w:rPr>
              <w:t xml:space="preserve"> 8060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314,5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314,5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>02 1</w:t>
            </w:r>
            <w:r w:rsidRPr="003C160B">
              <w:rPr>
                <w:sz w:val="28"/>
                <w:szCs w:val="28"/>
                <w:lang w:val="en-US"/>
              </w:rPr>
              <w:t xml:space="preserve"> 02 </w:t>
            </w:r>
            <w:r w:rsidRPr="003C160B">
              <w:rPr>
                <w:sz w:val="28"/>
                <w:szCs w:val="28"/>
              </w:rPr>
              <w:t xml:space="preserve"> 8060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31 459,4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38 707,9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2C70F7" w:rsidRDefault="0021503D" w:rsidP="005861E6">
            <w:pPr>
              <w:rPr>
                <w:sz w:val="28"/>
                <w:szCs w:val="28"/>
              </w:rPr>
            </w:pPr>
            <w:r w:rsidRPr="002C70F7">
              <w:rPr>
                <w:sz w:val="28"/>
                <w:szCs w:val="28"/>
              </w:rPr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(Социальное обеспечение и иные выплаты населению)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02 1 02 80600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41" w:type="pct"/>
            <w:vAlign w:val="bottom"/>
          </w:tcPr>
          <w:p w:rsidR="0021503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665" w:type="pct"/>
            <w:vAlign w:val="bottom"/>
          </w:tcPr>
          <w:p w:rsidR="0021503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 муниципальных учреждений в области дошкольного, общего и дополнительного образования и воспитания (Иные бюджетные ассигнования) 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>02 1</w:t>
            </w:r>
            <w:r w:rsidRPr="003C160B">
              <w:rPr>
                <w:sz w:val="28"/>
                <w:szCs w:val="28"/>
                <w:lang w:val="en-US"/>
              </w:rPr>
              <w:t xml:space="preserve"> 02 </w:t>
            </w:r>
            <w:r w:rsidRPr="003C160B">
              <w:rPr>
                <w:sz w:val="28"/>
                <w:szCs w:val="28"/>
              </w:rPr>
              <w:t xml:space="preserve"> 8060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800</w:t>
            </w: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2 319,0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2 319,0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i/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«Развитие дополнительного образования и воспитания детей и молодежи»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3C160B">
              <w:rPr>
                <w:b/>
                <w:i/>
                <w:sz w:val="28"/>
                <w:szCs w:val="28"/>
                <w:lang w:val="en-US"/>
              </w:rPr>
              <w:t>02 1 03 00000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17 625,1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17 625,1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(ЦДТ)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>02 1</w:t>
            </w:r>
            <w:r w:rsidRPr="003C160B">
              <w:rPr>
                <w:sz w:val="28"/>
                <w:szCs w:val="28"/>
                <w:lang w:val="en-US"/>
              </w:rPr>
              <w:t xml:space="preserve"> 03</w:t>
            </w:r>
            <w:r w:rsidRPr="003C160B">
              <w:rPr>
                <w:sz w:val="28"/>
                <w:szCs w:val="28"/>
              </w:rPr>
              <w:t xml:space="preserve"> 8071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2 754,3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2 754,3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области дошкольного, общего и дополнительного образования  и воспитания (Закупка товаров, работ и услуг для обеспечения государственных (муниципальных) нужд)(ЦДТ)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>02 1</w:t>
            </w:r>
            <w:r w:rsidRPr="003C160B">
              <w:rPr>
                <w:sz w:val="28"/>
                <w:szCs w:val="28"/>
                <w:lang w:val="en-US"/>
              </w:rPr>
              <w:t xml:space="preserve"> 03</w:t>
            </w:r>
            <w:r w:rsidRPr="003C160B">
              <w:rPr>
                <w:sz w:val="28"/>
                <w:szCs w:val="28"/>
              </w:rPr>
              <w:t xml:space="preserve"> 8071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268,4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268,4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деятельности (оказание услуг)   муниципальных учреждений в области дошкольного, общего и дополнительного образования и воспитания (Иные бюджетные ассигнования) (ЦДТ)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 xml:space="preserve">02 1 </w:t>
            </w:r>
            <w:r w:rsidRPr="003C160B">
              <w:rPr>
                <w:sz w:val="28"/>
                <w:szCs w:val="28"/>
                <w:lang w:val="en-US"/>
              </w:rPr>
              <w:t xml:space="preserve">03 </w:t>
            </w:r>
            <w:r w:rsidRPr="003C160B">
              <w:rPr>
                <w:sz w:val="28"/>
                <w:szCs w:val="28"/>
              </w:rPr>
              <w:t>8071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800</w:t>
            </w: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27,6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27,6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деятельности (оказание услуг)  муниципальных учреждений в области дошкольного, общего, дополнительного образования и воспитания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(ДЮСШ)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>02 1</w:t>
            </w:r>
            <w:r w:rsidRPr="003C160B">
              <w:rPr>
                <w:sz w:val="28"/>
                <w:szCs w:val="28"/>
                <w:lang w:val="en-US"/>
              </w:rPr>
              <w:t xml:space="preserve"> 03 </w:t>
            </w:r>
            <w:r w:rsidRPr="003C160B">
              <w:rPr>
                <w:sz w:val="28"/>
                <w:szCs w:val="28"/>
              </w:rPr>
              <w:t xml:space="preserve"> 8072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8 888,8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8 888,8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 (Закупка товаров, работ и услуг для обеспечения государственных (муниципальных) нужд) (ДЮСШ)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>02 1</w:t>
            </w:r>
            <w:r w:rsidRPr="003C160B">
              <w:rPr>
                <w:sz w:val="28"/>
                <w:szCs w:val="28"/>
                <w:lang w:val="en-US"/>
              </w:rPr>
              <w:t xml:space="preserve"> 03</w:t>
            </w:r>
            <w:r w:rsidRPr="003C160B">
              <w:rPr>
                <w:sz w:val="28"/>
                <w:szCs w:val="28"/>
              </w:rPr>
              <w:t xml:space="preserve"> 8072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4 086,0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4 086,0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 муниципальных учреждений </w:t>
            </w:r>
          </w:p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в области дошкольного, общего и дополнительного образования  и воспитания (Иные бюджетные ассигнования) (ДЮСШ)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>02 1</w:t>
            </w:r>
            <w:r w:rsidRPr="003C160B">
              <w:rPr>
                <w:sz w:val="28"/>
                <w:szCs w:val="28"/>
                <w:lang w:val="en-US"/>
              </w:rPr>
              <w:t xml:space="preserve"> 03</w:t>
            </w:r>
            <w:r w:rsidRPr="003C160B">
              <w:rPr>
                <w:sz w:val="28"/>
                <w:szCs w:val="28"/>
              </w:rPr>
              <w:t xml:space="preserve"> 8072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800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1 600,0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1 600,0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 xml:space="preserve">Подпрограммы «Прочие расходы и мероприятия по реализации  муниципальной программы «Развитие образования, физической культуры и спорта Богучарского муниципального района» 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02 2 00 00000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41 608,3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41 608,3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i/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1332" w:type="pct"/>
            <w:shd w:val="clear" w:color="auto" w:fill="auto"/>
          </w:tcPr>
          <w:p w:rsidR="0021503D" w:rsidRPr="003C160B" w:rsidRDefault="0021503D" w:rsidP="005861E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«Охрана семьи и детства»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02 2 01 00000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9 671,2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9 671,2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02 2 </w:t>
            </w:r>
            <w:r w:rsidRPr="003C160B">
              <w:rPr>
                <w:sz w:val="28"/>
                <w:szCs w:val="28"/>
                <w:lang w:val="en-US"/>
              </w:rPr>
              <w:t xml:space="preserve">01 </w:t>
            </w:r>
            <w:r w:rsidRPr="003C160B">
              <w:rPr>
                <w:sz w:val="28"/>
                <w:szCs w:val="28"/>
              </w:rPr>
              <w:t>5260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641" w:type="pct"/>
            <w:vAlign w:val="bottom"/>
          </w:tcPr>
          <w:p w:rsidR="0021503D" w:rsidRPr="00932229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 w:rsidRPr="00932229">
              <w:rPr>
                <w:b/>
                <w:sz w:val="28"/>
                <w:szCs w:val="28"/>
              </w:rPr>
              <w:t>423,2</w:t>
            </w:r>
          </w:p>
        </w:tc>
        <w:tc>
          <w:tcPr>
            <w:tcW w:w="665" w:type="pct"/>
            <w:vAlign w:val="bottom"/>
          </w:tcPr>
          <w:p w:rsidR="0021503D" w:rsidRPr="00932229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 w:rsidRPr="00932229">
              <w:rPr>
                <w:b/>
                <w:sz w:val="28"/>
                <w:szCs w:val="28"/>
              </w:rPr>
              <w:t>423,2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Субвенции на обеспечение 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 xml:space="preserve">02 2 </w:t>
            </w:r>
            <w:r w:rsidRPr="003C160B">
              <w:rPr>
                <w:sz w:val="28"/>
                <w:szCs w:val="28"/>
                <w:lang w:val="en-US"/>
              </w:rPr>
              <w:t xml:space="preserve">01 </w:t>
            </w:r>
            <w:r w:rsidRPr="003C160B">
              <w:rPr>
                <w:sz w:val="28"/>
                <w:szCs w:val="28"/>
              </w:rPr>
              <w:t>7818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1 731,0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1 731,0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Субвенции на обеспечение выплаты вознаграждения, причитающегося приемному родителю (Социальное обеспечение и иные выплаты населению) 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 xml:space="preserve">02 2 </w:t>
            </w:r>
            <w:r w:rsidRPr="003C160B">
              <w:rPr>
                <w:sz w:val="28"/>
                <w:szCs w:val="28"/>
                <w:lang w:val="en-US"/>
              </w:rPr>
              <w:t xml:space="preserve">01 </w:t>
            </w:r>
            <w:r w:rsidRPr="003C160B">
              <w:rPr>
                <w:sz w:val="28"/>
                <w:szCs w:val="28"/>
              </w:rPr>
              <w:t>7819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1 849,0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1 849,0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Субвенции на обеспечение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  <w:lang w:val="en-US"/>
              </w:rPr>
            </w:pPr>
            <w:r w:rsidRPr="003C160B">
              <w:rPr>
                <w:sz w:val="28"/>
                <w:szCs w:val="28"/>
              </w:rPr>
              <w:t xml:space="preserve">02 2 </w:t>
            </w:r>
            <w:r w:rsidRPr="003C160B">
              <w:rPr>
                <w:sz w:val="28"/>
                <w:szCs w:val="28"/>
                <w:lang w:val="en-US"/>
              </w:rPr>
              <w:t xml:space="preserve">01 </w:t>
            </w:r>
            <w:r w:rsidRPr="003C160B">
              <w:rPr>
                <w:sz w:val="28"/>
                <w:szCs w:val="28"/>
              </w:rPr>
              <w:t>7820</w:t>
            </w:r>
            <w:r w:rsidRPr="003C160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5 668,0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5 668,0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i/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iCs/>
                <w:sz w:val="28"/>
                <w:szCs w:val="28"/>
              </w:rPr>
              <w:t>Основное мероприятие «Организация и осуществление деятельности по опеке и попечительству»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02 2 02 00000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1 275,0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1 275,0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</w:tcPr>
          <w:p w:rsidR="0021503D" w:rsidRPr="003C160B" w:rsidRDefault="0021503D" w:rsidP="005861E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iCs/>
                <w:sz w:val="28"/>
                <w:szCs w:val="28"/>
              </w:rPr>
            </w:pPr>
            <w:r w:rsidRPr="003C160B">
              <w:rPr>
                <w:iCs/>
                <w:sz w:val="28"/>
                <w:szCs w:val="28"/>
              </w:rPr>
              <w:t xml:space="preserve">Субвенции бюджетам муниципальных образований на выполнение переданных полномочий по организации и осуществлению деятельности по опеке и попечительству  </w:t>
            </w:r>
            <w:r w:rsidRPr="003C160B">
              <w:rPr>
                <w:sz w:val="28"/>
                <w:szCs w:val="28"/>
              </w:rPr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  <w:r w:rsidRPr="003C160B">
              <w:rPr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02 2 02 78240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13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1 195,1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1 195,1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</w:tcPr>
          <w:p w:rsidR="0021503D" w:rsidRPr="003C160B" w:rsidRDefault="0021503D" w:rsidP="005861E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iCs/>
                <w:sz w:val="28"/>
                <w:szCs w:val="28"/>
              </w:rPr>
            </w:pPr>
            <w:r w:rsidRPr="003C160B">
              <w:rPr>
                <w:iCs/>
                <w:sz w:val="28"/>
                <w:szCs w:val="28"/>
              </w:rPr>
              <w:t xml:space="preserve">Субвенции бюджетам муниципальных образований на выполнение переданных полномочий по организации и осуществлению деятельности по опеке и попечительству  </w:t>
            </w:r>
            <w:r w:rsidRPr="003C160B">
              <w:rPr>
                <w:sz w:val="28"/>
                <w:szCs w:val="28"/>
              </w:rPr>
              <w:t xml:space="preserve">(Закупка товаров, работ и услуг для обеспечения государственных (муниципальных) нужд)   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02 2 02 78240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13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79,9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79,9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i/>
                <w:color w:val="000000"/>
                <w:sz w:val="28"/>
                <w:szCs w:val="28"/>
              </w:rPr>
              <w:t>1.2.3</w:t>
            </w:r>
          </w:p>
        </w:tc>
        <w:tc>
          <w:tcPr>
            <w:tcW w:w="1332" w:type="pct"/>
            <w:shd w:val="clear" w:color="auto" w:fill="auto"/>
          </w:tcPr>
          <w:p w:rsidR="0021503D" w:rsidRPr="003C160B" w:rsidRDefault="0021503D" w:rsidP="005861E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b/>
                <w:i/>
                <w:iCs/>
                <w:sz w:val="28"/>
                <w:szCs w:val="28"/>
              </w:rPr>
            </w:pPr>
            <w:r w:rsidRPr="003C160B">
              <w:rPr>
                <w:b/>
                <w:i/>
                <w:iCs/>
                <w:sz w:val="28"/>
                <w:szCs w:val="28"/>
              </w:rPr>
              <w:t>Основное мероприятие «Мероприятия по организации отдыха и оздоровления детей и молодежи, а также реализация механизмов административной среды»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i/>
                <w:color w:val="000000"/>
                <w:sz w:val="28"/>
                <w:szCs w:val="28"/>
              </w:rPr>
              <w:t>02 2 03 00000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150,5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150,5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</w:tcPr>
          <w:p w:rsidR="0021503D" w:rsidRPr="003C160B" w:rsidRDefault="0021503D" w:rsidP="005861E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iCs/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Мероприятия по организации отдыха и оздоровления детей и молодежи   (Закупка товаров, работ и услуг для обеспечения государственных (муниципальных) нужд)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02 2 03 80280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94,5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94,5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</w:tcPr>
          <w:p w:rsidR="0021503D" w:rsidRPr="003C160B" w:rsidRDefault="0021503D" w:rsidP="005861E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оздоровление детей (Социальное обеспечение и иные выплаты населению)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02 2 03 88410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i/>
                <w:color w:val="000000"/>
                <w:sz w:val="28"/>
                <w:szCs w:val="28"/>
              </w:rPr>
              <w:t>1.2.4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iCs/>
                <w:sz w:val="28"/>
                <w:szCs w:val="28"/>
              </w:rPr>
              <w:t>Основное мероприятие «Вовлечение молодежи в социальную практику, гражданское образование и патриотическое воспитание, содействие формированию правовых, культурных и нравственных ценностей»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02 2 04 00000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210,0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210,0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Мероприятия в области молодежной политики  (Закупка товаров, работ и услуг для обеспечения государственных (муниципальных) нужд)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02 2 04 80290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реализацию мероприятий по подготовке молодежи к службе в Вооруженных Силах РФ (Закупка товаров, работ и услуг для обеспечения государственных (муниципальных) нужд)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02 2 04 88340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1.2.5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Основное мероприятие «Развитие физической культуры и спорта»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02 2 05 00000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8 703,1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8 703,1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</w:t>
            </w:r>
            <w:r w:rsidRPr="003C160B">
              <w:rPr>
                <w:iCs/>
                <w:sz w:val="28"/>
                <w:szCs w:val="28"/>
              </w:rPr>
              <w:t>(оказание услуг)</w:t>
            </w:r>
            <w:r w:rsidRPr="003C160B">
              <w:rPr>
                <w:sz w:val="28"/>
                <w:szCs w:val="28"/>
              </w:rPr>
              <w:t xml:space="preserve"> 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02 2 05 00590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11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4 861,1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4 861,1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 Расходы на обеспечение деятельности </w:t>
            </w:r>
            <w:r w:rsidRPr="003C160B">
              <w:rPr>
                <w:iCs/>
                <w:sz w:val="28"/>
                <w:szCs w:val="28"/>
              </w:rPr>
              <w:t>(оказание услуг)</w:t>
            </w:r>
            <w:r w:rsidRPr="003C160B">
              <w:rPr>
                <w:sz w:val="28"/>
                <w:szCs w:val="28"/>
              </w:rPr>
              <w:t xml:space="preserve">  муниципальных учреждений    (Закупка товаров, работ и услуг для обеспечения государственных (муниципальных) нужд)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02 2 05 00590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11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3 817,0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3 817,0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</w:t>
            </w:r>
            <w:r w:rsidRPr="003C160B">
              <w:rPr>
                <w:iCs/>
                <w:sz w:val="28"/>
                <w:szCs w:val="28"/>
              </w:rPr>
              <w:t>(оказание услуг)</w:t>
            </w:r>
            <w:r w:rsidRPr="003C160B">
              <w:rPr>
                <w:sz w:val="28"/>
                <w:szCs w:val="28"/>
              </w:rPr>
              <w:t xml:space="preserve">  муниципальных учреждений   (Иные бюджетные ассигнования)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02 2 05 00590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800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11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i/>
                <w:color w:val="000000"/>
                <w:sz w:val="28"/>
                <w:szCs w:val="28"/>
              </w:rPr>
              <w:t>1.2.6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iCs/>
                <w:sz w:val="28"/>
                <w:szCs w:val="28"/>
              </w:rPr>
              <w:t>Основное мероприятие «Финансовое обеспечение деятельности муниципального казенного учреждения «Управление по образованию и молодежной политики Богучарского муниципального района»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02 2 06 00000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11 146,0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11 146,0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02 2 06 80330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09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2 305,3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2 305,3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02 2 06 80330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09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  муниципальных учреждений  </w:t>
            </w:r>
          </w:p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(ИМЦ)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02 2 06 80340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09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1 195,9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1 195,9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 Расходы на обеспечение деятельности  (оказание услуг) муниципальных учреждений   (Закупка товаров, работ и услуг для обеспечения государственных (муниципальных) нужд) (ИМЦ)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02 2 06 80340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09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250,2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250,2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(ЦБ)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02 2 06 80360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09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3 058,2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3 058,2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 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 (ЦБ)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02 2 06 80360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09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333,2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333,2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деятельности (оказание услуг)   муниципальных учреждений   (Иные бюджетные ассигнования) (ЦБ)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02 2 06 80360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800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09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86,8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86,8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(ХЭГ)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02 2 06 80370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09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1 210,7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1 210,7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 Расходы на обеспечение деятельности (оказание услуг)   муниципальных учреждений</w:t>
            </w:r>
          </w:p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(Закупка товаров, работ и услуг для обеспечения государственных (муниципальных) нужд) (ХЭГ)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02 2 06 80370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09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2 686,5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2 685,5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</w:t>
            </w:r>
          </w:p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( Иные бюджетные ассигнования) (ХЭГ)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02 2 06 80370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800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09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i/>
                <w:color w:val="000000"/>
                <w:sz w:val="28"/>
                <w:szCs w:val="28"/>
              </w:rPr>
              <w:t>1.2.7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мероприятия  «Иные мероприятия и расходы, направленные на реализацию  подпрограммы «Прочие расходы 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02 2 07 00000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10 452,5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10 452,5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(УПК)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02 2 07 80350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09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6 632,6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6 632,6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 Расходы на обеспечение деятельности (оказание услуг) муниципальных учреждений   (Закупка товаров, работ и услуг для обеспечения государственных (муниципальных) нужд) (УПК)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02 2 07 80350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09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3 332,2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3 332,2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деятельности (оказание услуг) муниципальных  (Иные бюджетные ассигнования) (УПК)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02 2 07 80350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800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09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487,7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487,7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2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 xml:space="preserve">Муниципальная программа «Экономическое развитие Богучарского муниципального района» 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1A2E85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13 347,0</w:t>
            </w:r>
          </w:p>
        </w:tc>
        <w:tc>
          <w:tcPr>
            <w:tcW w:w="665" w:type="pct"/>
            <w:vAlign w:val="bottom"/>
          </w:tcPr>
          <w:p w:rsidR="0021503D" w:rsidRPr="001A2E85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14 365,0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2.1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 xml:space="preserve">Подпрограмма  «Развитие и поддержка малого и среднего предпринимательства» 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03 2 00 00000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2.1.1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«Финансовая поддержка субъектов малого и среднего предпринимательств»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03 2 02 00000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iCs/>
                <w:sz w:val="28"/>
                <w:szCs w:val="28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03 2 02 </w:t>
            </w:r>
            <w:r w:rsidRPr="003C160B">
              <w:rPr>
                <w:sz w:val="28"/>
                <w:szCs w:val="28"/>
                <w:lang w:val="en-US"/>
              </w:rPr>
              <w:t>S</w:t>
            </w:r>
            <w:r w:rsidRPr="003C160B">
              <w:rPr>
                <w:sz w:val="28"/>
                <w:szCs w:val="28"/>
              </w:rPr>
              <w:t>8640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800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12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C160B">
              <w:rPr>
                <w:b/>
                <w:color w:val="000000"/>
                <w:sz w:val="28"/>
                <w:szCs w:val="28"/>
              </w:rPr>
              <w:t>03 3 00 00000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11 527,0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12 545,0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2.2.1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«Общие вопросы управления муниципальной собственностью»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i/>
                <w:color w:val="000000"/>
                <w:sz w:val="28"/>
                <w:szCs w:val="28"/>
              </w:rPr>
              <w:t>03 3 01 00000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11 527,0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12 545,0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iCs/>
                <w:sz w:val="28"/>
                <w:szCs w:val="28"/>
              </w:rPr>
              <w:t xml:space="preserve">Выполнение других расходных обязательств </w:t>
            </w:r>
            <w:r w:rsidRPr="003C160B">
              <w:rPr>
                <w:sz w:val="28"/>
                <w:szCs w:val="28"/>
              </w:rPr>
              <w:t xml:space="preserve">(Закупка товаров, работ и услуг для обеспечения государственных (муниципальных) нужд)   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03 3 01 80200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13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center"/>
          </w:tcPr>
          <w:p w:rsidR="0021503D" w:rsidRPr="00945485" w:rsidRDefault="0021503D" w:rsidP="005861E6">
            <w:pPr>
              <w:rPr>
                <w:sz w:val="28"/>
                <w:szCs w:val="28"/>
              </w:rPr>
            </w:pPr>
            <w:r w:rsidRPr="00945485">
              <w:rPr>
                <w:sz w:val="28"/>
                <w:szCs w:val="28"/>
              </w:rPr>
              <w:t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945485" w:rsidRDefault="0021503D" w:rsidP="005861E6">
            <w:pPr>
              <w:jc w:val="center"/>
              <w:rPr>
                <w:sz w:val="28"/>
                <w:szCs w:val="28"/>
                <w:lang w:val="en-US"/>
              </w:rPr>
            </w:pPr>
            <w:r w:rsidRPr="00945485">
              <w:rPr>
                <w:sz w:val="28"/>
                <w:szCs w:val="28"/>
                <w:lang w:val="en-US"/>
              </w:rPr>
              <w:t>03 3 01 81290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945485" w:rsidRDefault="0021503D" w:rsidP="005861E6">
            <w:pPr>
              <w:jc w:val="center"/>
              <w:rPr>
                <w:sz w:val="28"/>
                <w:szCs w:val="28"/>
                <w:lang w:val="en-US"/>
              </w:rPr>
            </w:pPr>
            <w:r w:rsidRPr="00945485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41" w:type="pct"/>
            <w:vAlign w:val="bottom"/>
          </w:tcPr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11 227,0</w:t>
            </w:r>
          </w:p>
        </w:tc>
        <w:tc>
          <w:tcPr>
            <w:tcW w:w="665" w:type="pct"/>
            <w:vAlign w:val="bottom"/>
          </w:tcPr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12 245,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2.3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Cs/>
                <w:sz w:val="28"/>
                <w:szCs w:val="28"/>
              </w:rPr>
            </w:pPr>
            <w:r w:rsidRPr="003C160B">
              <w:rPr>
                <w:b/>
                <w:iCs/>
                <w:sz w:val="28"/>
                <w:szCs w:val="28"/>
              </w:rPr>
              <w:t>Подпрограмма «Обеспечение доступным и комфортным жильем населения Богучарского муниципального района»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03 4 00 00000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1 810,0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1 810,0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2.3.1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«Создание условий для обеспечения доступным и комфортным жильем населения Богучарского муниципального района»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03 4 01 00000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1 500,0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1 500,0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iCs/>
                <w:sz w:val="28"/>
                <w:szCs w:val="28"/>
              </w:rPr>
              <w:t xml:space="preserve">Мероприятия на обеспечение жильем молодых семей </w:t>
            </w:r>
            <w:r w:rsidRPr="003C160B">
              <w:rPr>
                <w:sz w:val="28"/>
                <w:szCs w:val="28"/>
              </w:rPr>
              <w:t>(Социальное обеспечение и иные выплаты населению)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 xml:space="preserve">03 4 01 </w:t>
            </w:r>
            <w:r w:rsidRPr="003C160B">
              <w:rPr>
                <w:color w:val="000000"/>
                <w:sz w:val="28"/>
                <w:szCs w:val="28"/>
                <w:lang w:val="en-US"/>
              </w:rPr>
              <w:t>L0200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03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1 300,0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1 300,0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iCs/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Мероприятия на улучшение качества жизни пожилых людей  (Закупка товаров, работ и услуг для обеспечения государственных (муниципальных) нужд)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03 4 01 80490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06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i/>
                <w:color w:val="000000"/>
                <w:sz w:val="28"/>
                <w:szCs w:val="28"/>
              </w:rPr>
              <w:t> 2.3.2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iCs/>
                <w:sz w:val="28"/>
                <w:szCs w:val="28"/>
              </w:rPr>
            </w:pPr>
            <w:r w:rsidRPr="003C160B">
              <w:rPr>
                <w:b/>
                <w:i/>
                <w:iCs/>
                <w:sz w:val="28"/>
                <w:szCs w:val="28"/>
              </w:rPr>
              <w:t xml:space="preserve"> Основное мероприятие «Развитие градостроительной деятельности»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03 4 02 00000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310,0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310,0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03 4 02 80850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12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Муниципальная программа «Развитие культуры и туризма Богучарского муниципального района»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C160B">
              <w:rPr>
                <w:b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742390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45 586,1</w:t>
            </w:r>
          </w:p>
        </w:tc>
        <w:tc>
          <w:tcPr>
            <w:tcW w:w="665" w:type="pct"/>
            <w:vAlign w:val="bottom"/>
          </w:tcPr>
          <w:p w:rsidR="0021503D" w:rsidRPr="00742390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45 586,1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3.1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color w:val="000000"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 xml:space="preserve">Подпрограмма «Развитие культурно - досуговых учреждений, библиотечного дела и сохранение исторического наследия Богучарского муниципального района» 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C160B">
              <w:rPr>
                <w:b/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D32E19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33 383,1</w:t>
            </w:r>
          </w:p>
        </w:tc>
        <w:tc>
          <w:tcPr>
            <w:tcW w:w="665" w:type="pct"/>
            <w:vAlign w:val="bottom"/>
          </w:tcPr>
          <w:p w:rsidR="0021503D" w:rsidRPr="00D32E19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33 383,1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i/>
                <w:color w:val="000000"/>
                <w:sz w:val="28"/>
                <w:szCs w:val="28"/>
              </w:rPr>
              <w:t>3.1.1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«Сохранение и развитие традиционной народной культуры и любительского самодеятельного творчества»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i/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5B0A85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21 807,5</w:t>
            </w:r>
          </w:p>
        </w:tc>
        <w:tc>
          <w:tcPr>
            <w:tcW w:w="665" w:type="pct"/>
            <w:vAlign w:val="bottom"/>
          </w:tcPr>
          <w:p w:rsidR="0021503D" w:rsidRPr="005B0A85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21 807,5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11 1 01 00610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08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15 294,1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15 294,1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  (Закупка товаров, работ и услуг для обеспечения государственных (муниципальных) нужд) 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11 1 01 00610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08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6 081,4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6 081,4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    (Иные бюджетные ассигнования) 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11 1 01 00610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08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i/>
                <w:color w:val="000000"/>
                <w:sz w:val="28"/>
                <w:szCs w:val="28"/>
              </w:rPr>
              <w:t>3.1.2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«Развитие библиотечного дела»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i/>
                <w:color w:val="000000"/>
                <w:sz w:val="28"/>
                <w:szCs w:val="28"/>
              </w:rPr>
              <w:t>11 1 02 00000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5 074,1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5 074,1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11 1 02 00710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08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3 611,0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3 611,0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11 1 02 00710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08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1 407,0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1 407,0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  (Иные бюджетные ассигнования) 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11 1 02 00710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08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iCs/>
                <w:sz w:val="28"/>
                <w:szCs w:val="28"/>
              </w:rPr>
              <w:t xml:space="preserve">11 1 02 </w:t>
            </w:r>
            <w:r w:rsidRPr="003C160B">
              <w:rPr>
                <w:iCs/>
                <w:sz w:val="28"/>
                <w:szCs w:val="28"/>
                <w:lang w:val="en-US"/>
              </w:rPr>
              <w:t>L</w:t>
            </w:r>
            <w:r w:rsidRPr="003C160B">
              <w:rPr>
                <w:iCs/>
                <w:sz w:val="28"/>
                <w:szCs w:val="28"/>
              </w:rPr>
              <w:t>1440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08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3.1.3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«Развитие музейного дела»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C160B">
              <w:rPr>
                <w:b/>
                <w:i/>
                <w:iCs/>
                <w:sz w:val="28"/>
                <w:szCs w:val="28"/>
              </w:rPr>
              <w:t>11 1 03 00000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3 394,2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3 394,2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11 1 03 00810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08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1 345,2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1 345,2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  (Закупка товаров, работ и услуг для обеспечения государственных (муниципальных) нужд) 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 xml:space="preserve">11 1 03 00810 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08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1 895,0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1 895,0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  (Иные бюджетные ассигнования) 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11 1 03 00810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08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3.1.4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«Финансовое обеспечение деятельности муниципальных учреждений культуры»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i/>
                <w:color w:val="000000"/>
                <w:sz w:val="28"/>
                <w:szCs w:val="28"/>
              </w:rPr>
              <w:t>11 1 04 00000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3 107,3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3 107,3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11 1 04 00930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08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1 398,4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1 398,4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(ЦБ)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11 1 04 00940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08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1 605,9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1 605,9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 (ЦБ)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11 1 04 00940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08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3.2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Подпрограмма «Сохранение и развитие дополнительного образования в сфере культуры Богучарского муниципального района»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C160B">
              <w:rPr>
                <w:b/>
                <w:color w:val="000000"/>
                <w:sz w:val="28"/>
                <w:szCs w:val="28"/>
              </w:rPr>
              <w:t>11 2 00 00000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12 203,0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12 203,0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i/>
                <w:color w:val="000000"/>
                <w:sz w:val="28"/>
                <w:szCs w:val="28"/>
              </w:rPr>
              <w:t> 3.2.1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«Финансовое обеспечение дополнительного образования в сфере культуры»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i/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12 203,0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12 203,0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дополнительного образования </w:t>
            </w:r>
          </w:p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(ДШИ)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11 2 01 80730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11 196,7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11 196,7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 муниципальных учреждений  дополнительного образования </w:t>
            </w:r>
          </w:p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 (ДШИ)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11 2 01 80730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897,3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897,3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 муниципальных учреждений  дополнительного образования </w:t>
            </w:r>
          </w:p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 (Иные бюджетные ассигнования) (ДШИ) 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11 2 01 80730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800</w:t>
            </w: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 xml:space="preserve">Муниципальная программа «Развитие сельского хозяйства, производства пищевых продуктов и инфраструктуры агропродовольственного  рынка Богучарского муниципального района»  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C160B">
              <w:rPr>
                <w:b/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5 905,8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5 867,7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4.1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bCs/>
                <w:sz w:val="28"/>
                <w:szCs w:val="28"/>
              </w:rPr>
            </w:pPr>
            <w:r w:rsidRPr="003C160B">
              <w:rPr>
                <w:b/>
                <w:bCs/>
                <w:sz w:val="28"/>
                <w:szCs w:val="28"/>
              </w:rPr>
              <w:t>Подпрограмма «Развитие сельского хозяйства и социальной инфраструктуры села»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C160B">
              <w:rPr>
                <w:b/>
                <w:color w:val="000000"/>
                <w:sz w:val="28"/>
                <w:szCs w:val="28"/>
              </w:rPr>
              <w:t>25 1 00 00000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4 675,8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4 637,7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4.1.</w:t>
            </w: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bCs/>
                <w:i/>
                <w:sz w:val="28"/>
                <w:szCs w:val="28"/>
              </w:rPr>
            </w:pPr>
            <w:r w:rsidRPr="003C160B">
              <w:rPr>
                <w:b/>
                <w:bCs/>
                <w:i/>
                <w:sz w:val="28"/>
                <w:szCs w:val="28"/>
              </w:rPr>
              <w:t>Основное мероприятие «Обеспечение деятельности МКУ «Управление сельского хозяйства»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i/>
                <w:color w:val="000000"/>
                <w:sz w:val="28"/>
                <w:szCs w:val="28"/>
              </w:rPr>
              <w:t>25 1 05 00000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4 675,8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4 637,7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25 1 05 00590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05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3 436,3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3 436,3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25 1 05 00590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05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1 050,0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1 050,0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деятельности(оказание услуг) муниципальных учреждений  (Иные бюджетные ассигнования)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25 1 05 00590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800</w:t>
            </w: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05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Субвенции на осуществление отдельных государственных полномочий по организации деятельности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25 1 05 78800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05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184,5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146,4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4.2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 xml:space="preserve">Подпрограмма «Устойчивое развитие сельских территорий Богучарского района на 2014-2017 годы и на период до 2020 года»    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25 2 00 00000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1 230,0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1 230,0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4.2.1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25 2 01 00000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1 230,0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1 230,0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Мероприятия в области улучшения жилищных условий граждан, проживающих в сельской местности, в том числе молодых семей и молодых специалистов, проживающих и работающих на селе (Социальное обеспечение и иные выплаты населению)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25 2 01 </w:t>
            </w:r>
            <w:r w:rsidRPr="003C160B">
              <w:rPr>
                <w:sz w:val="28"/>
                <w:szCs w:val="28"/>
                <w:lang w:val="en-US"/>
              </w:rPr>
              <w:t>L0180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300</w:t>
            </w: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1 230,0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1 230,0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 xml:space="preserve">Муниципальная программа                    «Муниципальное управление и гражданское общество» 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39 0 00 00000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52 764,5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52 959,5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5.1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 xml:space="preserve">Подпрограмма «Управление финансами Богучарского муниципального района» 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39 1 00 00000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17 777,4</w:t>
            </w:r>
          </w:p>
        </w:tc>
        <w:tc>
          <w:tcPr>
            <w:tcW w:w="665" w:type="pct"/>
            <w:vAlign w:val="bottom"/>
          </w:tcPr>
          <w:p w:rsidR="0021503D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17 972,4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5.1.</w:t>
            </w: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«Выравнивание бюджетной обеспеченности бюджетов поселений»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39 1 02 00000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10 872,0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11 067,0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Выравнивание бюджетной обеспеченности поселений  (Межбюджетные трансферты)  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39 1 02 78020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500</w:t>
            </w: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14</w:t>
            </w: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4 872,0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5 067,0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Выравнивание бюджетной обеспеченности поселений  (Межбюджетные трансферты)  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39 102 88020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500</w:t>
            </w: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14</w:t>
            </w: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6 000,0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6 000,0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5.1.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«Финансовое обеспечение деятельности финансового отдела администрации Богучарского района»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39 1 04 00000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6 830,4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6 830,4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iCs/>
                <w:sz w:val="28"/>
                <w:szCs w:val="28"/>
              </w:rPr>
              <w:t xml:space="preserve">Расходы на обеспечение функций  органов местного самоуправления </w:t>
            </w:r>
            <w:r w:rsidRPr="003C160B">
              <w:rPr>
                <w:sz w:val="28"/>
                <w:szCs w:val="28"/>
              </w:rPr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  <w:r w:rsidRPr="003C160B">
              <w:rPr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918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39 1 04 82010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06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5 648,4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5 648,4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iCs/>
                <w:sz w:val="28"/>
                <w:szCs w:val="28"/>
              </w:rPr>
            </w:pPr>
            <w:r w:rsidRPr="003C160B">
              <w:rPr>
                <w:iCs/>
                <w:sz w:val="28"/>
                <w:szCs w:val="28"/>
              </w:rPr>
              <w:t xml:space="preserve">Расходы на обеспечение функций  органов местного самоуправления </w:t>
            </w:r>
            <w:r w:rsidRPr="003C160B">
              <w:rPr>
                <w:sz w:val="28"/>
                <w:szCs w:val="28"/>
              </w:rPr>
              <w:t xml:space="preserve">(Закупка товаров, работ и услуг для обеспечения государственных (муниципальных) нужд)   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39 1 04 82010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06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1 177,0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1 177,0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39 1 04 82010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800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06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i/>
                <w:color w:val="000000"/>
                <w:sz w:val="28"/>
                <w:szCs w:val="28"/>
              </w:rPr>
              <w:t>5.1.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iCs/>
                <w:sz w:val="28"/>
                <w:szCs w:val="28"/>
              </w:rPr>
            </w:pPr>
            <w:r w:rsidRPr="003C160B">
              <w:rPr>
                <w:b/>
                <w:i/>
                <w:iCs/>
                <w:sz w:val="28"/>
                <w:szCs w:val="28"/>
              </w:rPr>
              <w:t xml:space="preserve">Основное мероприятие </w:t>
            </w:r>
          </w:p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iCs/>
                <w:sz w:val="28"/>
                <w:szCs w:val="28"/>
              </w:rPr>
              <w:t>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39 1 05 00000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75,0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75,0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Иные межбюджетные трансферты бюджетам муниципальных образований на организацию проведения оплачиваемых общественных работ (Межбюджетные трансферты)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C160B">
              <w:rPr>
                <w:bCs/>
                <w:sz w:val="28"/>
                <w:szCs w:val="28"/>
              </w:rPr>
              <w:t>39 1 05 78430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C160B">
              <w:rPr>
                <w:sz w:val="28"/>
                <w:szCs w:val="28"/>
              </w:rPr>
              <w:t>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12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5.2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 xml:space="preserve"> Подпрограмма                    «Обеспечение деятельности администрации Богучарского муниципального района на 2014-2020 годы » 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39 2 00 00000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31 582,3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31 582,3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5.2.1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«Обеспечение деятельности администрации Богучарского муниципального района на 2014-2020 годы»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39 2 01 00000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31 582,3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31 582,3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textAlignment w:val="baseline"/>
              <w:rPr>
                <w:iCs/>
                <w:sz w:val="28"/>
                <w:szCs w:val="28"/>
              </w:rPr>
            </w:pPr>
            <w:r w:rsidRPr="003C160B">
              <w:rPr>
                <w:iCs/>
                <w:sz w:val="28"/>
                <w:szCs w:val="28"/>
              </w:rPr>
              <w:t xml:space="preserve"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</w:t>
            </w:r>
            <w:r w:rsidRPr="003C160B">
              <w:rPr>
                <w:sz w:val="28"/>
                <w:szCs w:val="28"/>
              </w:rPr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  <w:r w:rsidRPr="003C160B">
              <w:rPr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39 2 01 78090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13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textAlignment w:val="baseline"/>
              <w:rPr>
                <w:iCs/>
                <w:sz w:val="28"/>
                <w:szCs w:val="28"/>
              </w:rPr>
            </w:pPr>
            <w:r w:rsidRPr="003C160B">
              <w:rPr>
                <w:iCs/>
                <w:sz w:val="28"/>
                <w:szCs w:val="28"/>
              </w:rPr>
              <w:t xml:space="preserve">Субвенции на осуществление полномочий по созданию и организации деятельности административных комиссий </w:t>
            </w:r>
            <w:r w:rsidRPr="003C160B">
              <w:rPr>
                <w:sz w:val="28"/>
                <w:szCs w:val="28"/>
              </w:rPr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  <w:r w:rsidRPr="003C160B">
              <w:rPr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39 2 01 78470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13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309,00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39 2 01 80200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13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Выполнение других расходных обязательств (Социальное обеспечение и иные выплаты населению)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39 2 01 80200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C160B">
              <w:rPr>
                <w:sz w:val="28"/>
                <w:szCs w:val="28"/>
              </w:rPr>
              <w:t>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13</w:t>
            </w:r>
          </w:p>
        </w:tc>
        <w:tc>
          <w:tcPr>
            <w:tcW w:w="641" w:type="pct"/>
            <w:vAlign w:val="bottom"/>
          </w:tcPr>
          <w:p w:rsidR="0021503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665" w:type="pct"/>
            <w:vAlign w:val="bottom"/>
          </w:tcPr>
          <w:p w:rsidR="0021503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Доплаты к пенсиям муниципальных служащих Богучарского района (Социальное обеспечение и иные выплаты населению)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39 2 01 80470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2 300,0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2 300,0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функций органов местного самоуправления  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39 2 01 82010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03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функций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39 2 01 82010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03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r w:rsidRPr="003C160B">
              <w:rPr>
                <w:sz w:val="28"/>
                <w:szCs w:val="28"/>
              </w:rPr>
              <w:t>(Иные бюджетные ассигнования)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39 2 01 82010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C160B">
              <w:rPr>
                <w:sz w:val="28"/>
                <w:szCs w:val="28"/>
              </w:rPr>
              <w:t>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03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функций органов местного самоуправления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39 2 01 82010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15 308,9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15 308,9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Расходы на обеспечение функций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39 2 01 82010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7 661,0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7 661,0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39 2 01 82010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800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iCs/>
                <w:sz w:val="28"/>
                <w:szCs w:val="28"/>
              </w:rPr>
              <w:t xml:space="preserve">Расходы на обеспечение деятельности главы администрации Богучарского муниципального района </w:t>
            </w:r>
            <w:r w:rsidRPr="003C160B">
              <w:rPr>
                <w:sz w:val="28"/>
                <w:szCs w:val="28"/>
              </w:rPr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39 2 01 82020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1 887,9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1 887,9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4A7501" w:rsidRDefault="0021503D" w:rsidP="005861E6">
            <w:pPr>
              <w:rPr>
                <w:sz w:val="28"/>
                <w:szCs w:val="28"/>
              </w:rPr>
            </w:pPr>
            <w:r w:rsidRPr="004A7501">
              <w:rPr>
                <w:sz w:val="28"/>
                <w:szCs w:val="28"/>
              </w:rPr>
              <w:t xml:space="preserve">Расходы на содержание хозяйственной группы </w:t>
            </w:r>
          </w:p>
          <w:p w:rsidR="0021503D" w:rsidRPr="003C160B" w:rsidRDefault="0021503D" w:rsidP="005861E6">
            <w:pPr>
              <w:rPr>
                <w:iCs/>
                <w:sz w:val="28"/>
                <w:szCs w:val="28"/>
              </w:rPr>
            </w:pPr>
            <w:r w:rsidRPr="004A7501">
              <w:rPr>
                <w:sz w:val="28"/>
                <w:szCs w:val="28"/>
              </w:rPr>
              <w:t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B66374">
              <w:t xml:space="preserve">   </w:t>
            </w:r>
            <w:r w:rsidRPr="00B66374">
              <w:rPr>
                <w:iCs/>
              </w:rPr>
              <w:t xml:space="preserve">   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39 2 01 82140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2 265,5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2 265,5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5.3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Подпрограмма «Повышение качества предоставляемых государственных и муниципальных услуг в Богучарском муниципальном районе воронежской области  на 2014-2020 годы»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C160B">
              <w:rPr>
                <w:b/>
                <w:color w:val="000000"/>
                <w:sz w:val="28"/>
                <w:szCs w:val="28"/>
              </w:rPr>
              <w:t>39 3 00 00000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5.3.1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«Повышение качества предоставляемых государственных и муниципальных услуг в Богучарском муниципальном районе Воронежской области  на 2014-2020 годы»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C160B">
              <w:rPr>
                <w:b/>
                <w:i/>
                <w:color w:val="000000"/>
                <w:sz w:val="28"/>
                <w:szCs w:val="28"/>
              </w:rPr>
              <w:t>39 3 01 00000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310,0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310,0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iCs/>
                <w:sz w:val="28"/>
                <w:szCs w:val="28"/>
              </w:rPr>
              <w:t xml:space="preserve">Расходы на обеспечение функций  органов местного самоуправления </w:t>
            </w:r>
            <w:r w:rsidRPr="003C160B">
              <w:rPr>
                <w:sz w:val="28"/>
                <w:szCs w:val="28"/>
              </w:rPr>
              <w:t xml:space="preserve">(Закупка товаров, работ и услуг для обеспечения государственных (муниципальных) нужд)   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39 3 01 82010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04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5.4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Cs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Подпрограмма «Развитие гражданского общества в Богучарском муниципальном районе на 2014-2020 годы»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39 4 00 00000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1 416,2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1 416,2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5.4.1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«Развитие гражданского общества в Богучарском муниципальном районе на 2014-2020 годы»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39 4 01 00000</w:t>
            </w:r>
          </w:p>
        </w:tc>
        <w:tc>
          <w:tcPr>
            <w:tcW w:w="359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1 416,2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1 416,2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39 4 01 80200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13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647,2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647,2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Выполнение других расходных обязательств (</w:t>
            </w:r>
            <w:r>
              <w:rPr>
                <w:sz w:val="28"/>
                <w:szCs w:val="28"/>
              </w:rPr>
              <w:t>Иные бюджетные ассигнования</w:t>
            </w:r>
            <w:r w:rsidRPr="003C160B">
              <w:rPr>
                <w:sz w:val="28"/>
                <w:szCs w:val="28"/>
              </w:rPr>
              <w:t>)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39 4 01 80200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Выполнение других расходных обязательств (Социальное обеспечение и иные выплаты населению)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39 4 01 80200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300</w:t>
            </w: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</w:t>
            </w: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06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финансовое обеспечение других обязательств  администрации Богучарского муниципального района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39 4 01 80200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600</w:t>
            </w: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</w:t>
            </w: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06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5.5</w:t>
            </w:r>
          </w:p>
        </w:tc>
        <w:tc>
          <w:tcPr>
            <w:tcW w:w="1332" w:type="pct"/>
            <w:shd w:val="clear" w:color="auto" w:fill="auto"/>
            <w:vAlign w:val="center"/>
          </w:tcPr>
          <w:p w:rsidR="0021503D" w:rsidRPr="003C160B" w:rsidRDefault="0021503D" w:rsidP="005861E6">
            <w:pPr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 xml:space="preserve">Подпрограмма «Снижение рисков и смягчение последствий чрезвычайных  ситуаций природного и техногенного характера на территории Богучарского муниципального района в 2014-2020 годах» 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39 5 00 00000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</w:rPr>
            </w:pP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1 211,6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1 211,6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5.5.</w:t>
            </w: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2" w:type="pct"/>
            <w:shd w:val="clear" w:color="auto" w:fill="auto"/>
            <w:vAlign w:val="center"/>
          </w:tcPr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iCs/>
                <w:sz w:val="28"/>
                <w:szCs w:val="28"/>
              </w:rPr>
              <w:t xml:space="preserve">Основное мероприятие  </w:t>
            </w:r>
            <w:r w:rsidRPr="003C160B">
              <w:rPr>
                <w:b/>
                <w:i/>
                <w:sz w:val="28"/>
                <w:szCs w:val="28"/>
              </w:rPr>
              <w:t>«Оборудование и содержание единой дежурно-диспетчерской службы муниципального района в соответствии с методическими рекомендациями по организации функционирования единых дежурно-диспетчерских служб муниципальных образований Воронежской области, утвержденными решением методического совета от 12.08.2011 №3/3-1-7»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39 5 02 00000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</w:rPr>
            </w:pP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1 191,6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1 191,6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center"/>
          </w:tcPr>
          <w:p w:rsidR="0021503D" w:rsidRPr="003C160B" w:rsidRDefault="0021503D" w:rsidP="005861E6">
            <w:pPr>
              <w:rPr>
                <w:iCs/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 обеспечение деятельности ЕДДС в сфере защиты населения от чрезвычайных ситуаций и пожаров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39 5 02 81430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</w:pPr>
            <w:r w:rsidRPr="003C160B">
              <w:t>100</w:t>
            </w: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03</w:t>
            </w: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09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1 041,6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1 041,6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center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 обеспечение деятельности ЕДДС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39 5 02 81430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</w:pPr>
            <w:r w:rsidRPr="003C160B">
              <w:t>200</w:t>
            </w: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3C16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09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5.5.2</w:t>
            </w:r>
          </w:p>
        </w:tc>
        <w:tc>
          <w:tcPr>
            <w:tcW w:w="1332" w:type="pct"/>
            <w:shd w:val="clear" w:color="auto" w:fill="auto"/>
            <w:vAlign w:val="center"/>
          </w:tcPr>
          <w:p w:rsidR="0021503D" w:rsidRPr="00B51295" w:rsidRDefault="0021503D" w:rsidP="005861E6">
            <w:pPr>
              <w:rPr>
                <w:b/>
                <w:sz w:val="28"/>
                <w:szCs w:val="28"/>
              </w:rPr>
            </w:pPr>
            <w:r w:rsidRPr="00B51295">
              <w:rPr>
                <w:b/>
                <w:sz w:val="28"/>
                <w:szCs w:val="28"/>
              </w:rPr>
              <w:t>Основное мероприятие «Обеспечение участия добровольной пожарной команды с.Радченское в ежегодном смотре-конкурсе среди добровольцев»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B51295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39 5 03 00000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B51295" w:rsidRDefault="0021503D" w:rsidP="005861E6">
            <w:pPr>
              <w:jc w:val="center"/>
              <w:rPr>
                <w:b/>
              </w:rPr>
            </w:pP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B51295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B51295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B51295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665" w:type="pct"/>
            <w:vAlign w:val="bottom"/>
          </w:tcPr>
          <w:p w:rsidR="0021503D" w:rsidRPr="00B51295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center"/>
          </w:tcPr>
          <w:p w:rsidR="0021503D" w:rsidRPr="00B51295" w:rsidRDefault="0021503D" w:rsidP="005861E6">
            <w:pPr>
              <w:rPr>
                <w:sz w:val="28"/>
                <w:szCs w:val="28"/>
              </w:rPr>
            </w:pPr>
            <w:r w:rsidRPr="00B51295">
              <w:rPr>
                <w:sz w:val="28"/>
                <w:szCs w:val="28"/>
              </w:rPr>
              <w:t>Расходы на  обеспечение деятельности ЕДДС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39 5 03 81430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</w:pPr>
            <w:r>
              <w:t>200</w:t>
            </w: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5.6</w:t>
            </w:r>
          </w:p>
        </w:tc>
        <w:tc>
          <w:tcPr>
            <w:tcW w:w="1332" w:type="pct"/>
            <w:shd w:val="clear" w:color="auto" w:fill="auto"/>
            <w:vAlign w:val="center"/>
          </w:tcPr>
          <w:p w:rsidR="0021503D" w:rsidRPr="003C160B" w:rsidRDefault="0021503D" w:rsidP="005861E6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textAlignment w:val="baseline"/>
              <w:rPr>
                <w:b/>
                <w:iCs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Подпрограмма  «Профилактика терроризма и экстремизма на территории  Богучарского  муниципального района на 2014-2020 годы»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39 6 00 00000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5.6.1</w:t>
            </w:r>
          </w:p>
        </w:tc>
        <w:tc>
          <w:tcPr>
            <w:tcW w:w="1332" w:type="pct"/>
            <w:shd w:val="clear" w:color="auto" w:fill="auto"/>
            <w:vAlign w:val="center"/>
          </w:tcPr>
          <w:p w:rsidR="0021503D" w:rsidRPr="003C160B" w:rsidRDefault="0021503D" w:rsidP="005861E6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textAlignment w:val="baseline"/>
              <w:rPr>
                <w:b/>
                <w:i/>
                <w:iCs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  «Патрулирование в местах массового скопления людей и отдыха населения»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39 6 01 00000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50,0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50,0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center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Мероприятия по профилактике терроризма и экстремизма  </w:t>
            </w:r>
          </w:p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39 6 01 81440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03</w:t>
            </w: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09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5.7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 xml:space="preserve">Подпрограмма          «Профилактика правонарушений на территории Богучарского муниципального района на 2014-2020 годы» 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39 7 00 00000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407,0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407,0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5.7.1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«Профилактика правонарушений на территории Богучарского муниципального района на 2014-2020 годы»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39 7 01 00000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407,0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407,0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Субвенции на создание и организацию деятельности комиссий по делам несовершеннолетних и защите их</w:t>
            </w:r>
          </w:p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39 7 01 78080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100</w:t>
            </w: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13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создание и организацию деятельности комиссий по делам несовершеннолетних и защите их</w:t>
            </w:r>
          </w:p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39 7 01 88080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13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Расходы на обеспечение деятельности (оказание услуг) муниципальных  учреждений</w:t>
            </w:r>
            <w:r w:rsidRPr="003C160B">
              <w:rPr>
                <w:iCs/>
                <w:sz w:val="28"/>
                <w:szCs w:val="28"/>
              </w:rPr>
              <w:t xml:space="preserve"> в области дошкольного, общего и дополнительного образования и воспитания </w:t>
            </w:r>
            <w:r w:rsidRPr="003C160B">
              <w:rPr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39 7 01 80600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02</w:t>
            </w: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5.8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sz w:val="28"/>
                <w:szCs w:val="28"/>
              </w:rPr>
            </w:pPr>
            <w:r w:rsidRPr="003C160B">
              <w:rPr>
                <w:b/>
                <w:sz w:val="28"/>
                <w:szCs w:val="28"/>
              </w:rPr>
              <w:t>Подпрограмма «Повышение безопасности дорожного движения на 2014-2020 годы»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39 8 00 00000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10,0</w:t>
            </w:r>
          </w:p>
        </w:tc>
      </w:tr>
      <w:tr w:rsidR="0021503D" w:rsidRPr="003C160B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160B">
              <w:rPr>
                <w:b/>
                <w:bCs/>
                <w:color w:val="000000"/>
                <w:sz w:val="28"/>
                <w:szCs w:val="28"/>
              </w:rPr>
              <w:t>5.8.1</w:t>
            </w: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  <w:r w:rsidRPr="003C160B">
              <w:rPr>
                <w:b/>
                <w:i/>
                <w:sz w:val="28"/>
                <w:szCs w:val="28"/>
              </w:rPr>
              <w:t>39 8 05 00000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41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10,0</w:t>
            </w:r>
          </w:p>
        </w:tc>
        <w:tc>
          <w:tcPr>
            <w:tcW w:w="665" w:type="pct"/>
            <w:vAlign w:val="bottom"/>
          </w:tcPr>
          <w:p w:rsidR="0021503D" w:rsidRPr="003C160B" w:rsidRDefault="0021503D" w:rsidP="005861E6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10,0</w:t>
            </w:r>
          </w:p>
        </w:tc>
      </w:tr>
      <w:tr w:rsidR="0021503D" w:rsidRPr="00877077">
        <w:trPr>
          <w:trHeight w:val="20"/>
        </w:trPr>
        <w:tc>
          <w:tcPr>
            <w:tcW w:w="503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pct"/>
            <w:shd w:val="clear" w:color="auto" w:fill="auto"/>
            <w:vAlign w:val="bottom"/>
          </w:tcPr>
          <w:p w:rsidR="0021503D" w:rsidRPr="003C160B" w:rsidRDefault="0021503D" w:rsidP="005861E6">
            <w:pPr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 xml:space="preserve">39 8 05 80200 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200</w:t>
            </w:r>
          </w:p>
        </w:tc>
        <w:tc>
          <w:tcPr>
            <w:tcW w:w="332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07</w:t>
            </w: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21503D" w:rsidRPr="003C160B" w:rsidRDefault="0021503D" w:rsidP="005861E6">
            <w:pPr>
              <w:jc w:val="center"/>
              <w:rPr>
                <w:sz w:val="28"/>
                <w:szCs w:val="28"/>
              </w:rPr>
            </w:pPr>
            <w:r w:rsidRPr="003C160B">
              <w:rPr>
                <w:sz w:val="28"/>
                <w:szCs w:val="28"/>
              </w:rPr>
              <w:t>01</w:t>
            </w:r>
          </w:p>
        </w:tc>
        <w:tc>
          <w:tcPr>
            <w:tcW w:w="641" w:type="pct"/>
            <w:vAlign w:val="bottom"/>
          </w:tcPr>
          <w:p w:rsidR="0021503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665" w:type="pct"/>
            <w:vAlign w:val="bottom"/>
          </w:tcPr>
          <w:p w:rsidR="0021503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21503D" w:rsidRDefault="0021503D" w:rsidP="0021503D"/>
    <w:p w:rsidR="0021503D" w:rsidRPr="002A3790" w:rsidRDefault="0021503D" w:rsidP="0021503D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6B18CE">
        <w:rPr>
          <w:szCs w:val="28"/>
        </w:rPr>
        <w:t xml:space="preserve">                        </w:t>
      </w:r>
    </w:p>
    <w:p w:rsidR="0021503D" w:rsidRPr="006B18CE" w:rsidRDefault="0021503D" w:rsidP="0021503D">
      <w:pPr>
        <w:pStyle w:val="ab"/>
        <w:ind w:firstLine="4253"/>
        <w:rPr>
          <w:szCs w:val="28"/>
        </w:rPr>
      </w:pPr>
    </w:p>
    <w:p w:rsidR="0021503D" w:rsidRPr="00497344" w:rsidRDefault="00C718F6" w:rsidP="0021503D">
      <w:pPr>
        <w:pStyle w:val="ab"/>
        <w:ind w:firstLine="4253"/>
        <w:rPr>
          <w:szCs w:val="28"/>
        </w:rPr>
      </w:pPr>
      <w:r>
        <w:rPr>
          <w:szCs w:val="28"/>
          <w:lang w:val="ru-RU"/>
        </w:rPr>
        <w:t xml:space="preserve">                              </w:t>
      </w:r>
      <w:r w:rsidR="0021503D" w:rsidRPr="00497344">
        <w:rPr>
          <w:szCs w:val="28"/>
        </w:rPr>
        <w:t>Приложение</w:t>
      </w:r>
      <w:r w:rsidR="0021503D">
        <w:rPr>
          <w:szCs w:val="28"/>
        </w:rPr>
        <w:t xml:space="preserve"> № 13</w:t>
      </w:r>
    </w:p>
    <w:p w:rsidR="0021503D" w:rsidRPr="00C718F6" w:rsidRDefault="00C718F6" w:rsidP="00C718F6">
      <w:pPr>
        <w:pStyle w:val="ab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</w:t>
      </w:r>
      <w:r w:rsidR="0021503D" w:rsidRPr="00C718F6">
        <w:rPr>
          <w:szCs w:val="28"/>
          <w:lang w:val="ru-RU"/>
        </w:rPr>
        <w:t xml:space="preserve">к решению </w:t>
      </w:r>
      <w:r w:rsidR="0021503D">
        <w:rPr>
          <w:szCs w:val="28"/>
        </w:rPr>
        <w:t>C</w:t>
      </w:r>
      <w:r w:rsidR="0021503D" w:rsidRPr="00C718F6">
        <w:rPr>
          <w:szCs w:val="28"/>
          <w:lang w:val="ru-RU"/>
        </w:rPr>
        <w:t xml:space="preserve">овета народных депутатов </w:t>
      </w:r>
    </w:p>
    <w:p w:rsidR="0021503D" w:rsidRPr="00C718F6" w:rsidRDefault="00C718F6" w:rsidP="00C718F6">
      <w:pPr>
        <w:pStyle w:val="ab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</w:t>
      </w:r>
      <w:r w:rsidR="0021503D" w:rsidRPr="00C718F6">
        <w:rPr>
          <w:szCs w:val="28"/>
          <w:lang w:val="ru-RU"/>
        </w:rPr>
        <w:t xml:space="preserve">Богучарского муниципального района  </w:t>
      </w:r>
    </w:p>
    <w:p w:rsidR="009B39BF" w:rsidRPr="009B39BF" w:rsidRDefault="0021503D" w:rsidP="009B39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="009B39BF">
        <w:rPr>
          <w:b/>
          <w:sz w:val="28"/>
          <w:szCs w:val="28"/>
        </w:rPr>
        <w:t xml:space="preserve">                  </w:t>
      </w:r>
      <w:r w:rsidR="009B39BF" w:rsidRPr="009B39BF">
        <w:rPr>
          <w:sz w:val="28"/>
          <w:szCs w:val="28"/>
        </w:rPr>
        <w:t>от  «27»  12.201</w:t>
      </w:r>
      <w:r w:rsidR="009B39BF" w:rsidRPr="009B39BF">
        <w:rPr>
          <w:rFonts w:ascii="Calibri" w:hAnsi="Calibri"/>
          <w:sz w:val="28"/>
          <w:szCs w:val="28"/>
        </w:rPr>
        <w:t>6</w:t>
      </w:r>
      <w:r w:rsidR="009B39BF" w:rsidRPr="009B39BF">
        <w:rPr>
          <w:sz w:val="28"/>
          <w:szCs w:val="28"/>
        </w:rPr>
        <w:t xml:space="preserve"> г. №  </w:t>
      </w:r>
      <w:r w:rsidR="009B39BF" w:rsidRPr="009B39BF">
        <w:rPr>
          <w:rFonts w:ascii="Calibri" w:hAnsi="Calibri"/>
          <w:sz w:val="28"/>
          <w:szCs w:val="28"/>
        </w:rPr>
        <w:t>341</w:t>
      </w:r>
    </w:p>
    <w:p w:rsidR="0021503D" w:rsidRDefault="0021503D" w:rsidP="0021503D">
      <w:pPr>
        <w:rPr>
          <w:sz w:val="28"/>
          <w:szCs w:val="28"/>
        </w:rPr>
      </w:pPr>
    </w:p>
    <w:p w:rsidR="0021503D" w:rsidRPr="00541264" w:rsidRDefault="0021503D" w:rsidP="0021503D">
      <w:pPr>
        <w:rPr>
          <w:sz w:val="28"/>
          <w:szCs w:val="28"/>
        </w:rPr>
      </w:pPr>
    </w:p>
    <w:p w:rsidR="0021503D" w:rsidRPr="00541264" w:rsidRDefault="0021503D" w:rsidP="0021503D">
      <w:pPr>
        <w:jc w:val="center"/>
        <w:rPr>
          <w:b/>
          <w:sz w:val="28"/>
          <w:szCs w:val="28"/>
        </w:rPr>
      </w:pPr>
      <w:r w:rsidRPr="00C05886">
        <w:rPr>
          <w:b/>
          <w:bCs/>
          <w:sz w:val="32"/>
          <w:szCs w:val="32"/>
        </w:rPr>
        <w:t xml:space="preserve">Распределение бюджетных ассигнований на исполнение </w:t>
      </w:r>
      <w:r w:rsidRPr="00C05886">
        <w:rPr>
          <w:b/>
          <w:bCs/>
          <w:sz w:val="32"/>
          <w:szCs w:val="32"/>
        </w:rPr>
        <w:br/>
        <w:t xml:space="preserve">публичных нормативных обязательств </w:t>
      </w:r>
      <w:r>
        <w:rPr>
          <w:b/>
          <w:bCs/>
          <w:sz w:val="32"/>
          <w:szCs w:val="32"/>
        </w:rPr>
        <w:t xml:space="preserve">Богучарского района </w:t>
      </w:r>
      <w:r w:rsidRPr="00C05886">
        <w:rPr>
          <w:b/>
          <w:bCs/>
          <w:sz w:val="32"/>
          <w:szCs w:val="32"/>
        </w:rPr>
        <w:t xml:space="preserve">Воронежской области на </w:t>
      </w:r>
      <w:r>
        <w:rPr>
          <w:b/>
          <w:bCs/>
          <w:sz w:val="32"/>
          <w:szCs w:val="32"/>
        </w:rPr>
        <w:t xml:space="preserve">2017 год </w:t>
      </w:r>
    </w:p>
    <w:p w:rsidR="0021503D" w:rsidRPr="00ED475C" w:rsidRDefault="0021503D" w:rsidP="0021503D">
      <w:pPr>
        <w:jc w:val="right"/>
        <w:rPr>
          <w:sz w:val="28"/>
          <w:szCs w:val="28"/>
        </w:rPr>
      </w:pPr>
      <w:r w:rsidRPr="00ED475C">
        <w:rPr>
          <w:sz w:val="28"/>
          <w:szCs w:val="28"/>
        </w:rPr>
        <w:t>(тыс.</w:t>
      </w:r>
      <w:r w:rsidRPr="00ED475C">
        <w:rPr>
          <w:sz w:val="28"/>
          <w:szCs w:val="28"/>
          <w:lang w:val="en-US"/>
        </w:rPr>
        <w:t xml:space="preserve"> </w:t>
      </w:r>
      <w:r w:rsidRPr="00ED475C">
        <w:rPr>
          <w:sz w:val="28"/>
          <w:szCs w:val="28"/>
        </w:rPr>
        <w:t>рублей)</w:t>
      </w:r>
    </w:p>
    <w:tbl>
      <w:tblPr>
        <w:tblW w:w="1062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980"/>
        <w:gridCol w:w="714"/>
        <w:gridCol w:w="726"/>
        <w:gridCol w:w="720"/>
        <w:gridCol w:w="1266"/>
      </w:tblGrid>
      <w:tr w:rsidR="0021503D" w:rsidRPr="00541264">
        <w:trPr>
          <w:trHeight w:val="1020"/>
          <w:tblHeader/>
        </w:trPr>
        <w:tc>
          <w:tcPr>
            <w:tcW w:w="5220" w:type="dxa"/>
            <w:shd w:val="clear" w:color="auto" w:fill="auto"/>
            <w:vAlign w:val="center"/>
          </w:tcPr>
          <w:p w:rsidR="0021503D" w:rsidRPr="00541264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541264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1503D" w:rsidRPr="00541264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541264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1503D" w:rsidRPr="00541264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541264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726" w:type="dxa"/>
          </w:tcPr>
          <w:p w:rsidR="0021503D" w:rsidRDefault="0021503D" w:rsidP="005861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1503D" w:rsidRPr="00904EBA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720" w:type="dxa"/>
          </w:tcPr>
          <w:p w:rsidR="0021503D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  <w:p w:rsidR="0021503D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1266" w:type="dxa"/>
          </w:tcPr>
          <w:p w:rsidR="0021503D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  <w:p w:rsidR="0021503D" w:rsidRPr="00541264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</w:tbl>
    <w:p w:rsidR="0021503D" w:rsidRPr="00ED475C" w:rsidRDefault="0021503D" w:rsidP="0021503D">
      <w:pPr>
        <w:ind w:left="5664" w:firstLine="708"/>
        <w:jc w:val="center"/>
        <w:rPr>
          <w:sz w:val="2"/>
          <w:szCs w:val="2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980"/>
        <w:gridCol w:w="720"/>
        <w:gridCol w:w="720"/>
        <w:gridCol w:w="720"/>
        <w:gridCol w:w="1260"/>
      </w:tblGrid>
      <w:tr w:rsidR="0021503D" w:rsidRPr="00541264">
        <w:trPr>
          <w:trHeight w:val="375"/>
          <w:tblHeader/>
        </w:trPr>
        <w:tc>
          <w:tcPr>
            <w:tcW w:w="5220" w:type="dxa"/>
            <w:shd w:val="clear" w:color="auto" w:fill="auto"/>
            <w:vAlign w:val="bottom"/>
          </w:tcPr>
          <w:p w:rsidR="0021503D" w:rsidRPr="00541264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54126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21503D" w:rsidRPr="00541264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54126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1503D" w:rsidRPr="00541264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54126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21503D" w:rsidRPr="00904EBA" w:rsidRDefault="0021503D" w:rsidP="005861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20" w:type="dxa"/>
            <w:vAlign w:val="bottom"/>
          </w:tcPr>
          <w:p w:rsidR="0021503D" w:rsidRPr="00904EBA" w:rsidRDefault="0021503D" w:rsidP="005861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260" w:type="dxa"/>
          </w:tcPr>
          <w:p w:rsidR="0021503D" w:rsidRPr="00072A69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21503D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92223C" w:rsidRDefault="0021503D" w:rsidP="005861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904EBA" w:rsidRDefault="0021503D" w:rsidP="005861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02 </w:t>
            </w:r>
            <w:r>
              <w:rPr>
                <w:b/>
                <w:sz w:val="28"/>
                <w:szCs w:val="28"/>
                <w:lang w:val="en-US"/>
              </w:rPr>
              <w:t>0 00</w:t>
            </w:r>
            <w:r>
              <w:rPr>
                <w:b/>
                <w:sz w:val="28"/>
                <w:szCs w:val="28"/>
              </w:rPr>
              <w:t xml:space="preserve"> 0000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897E8E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897E8E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897E8E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Pr="00585459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10 476,7</w:t>
            </w:r>
          </w:p>
        </w:tc>
      </w:tr>
      <w:tr w:rsidR="0021503D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657F5E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57F5E">
              <w:rPr>
                <w:b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Pr="00657F5E">
              <w:rPr>
                <w:b/>
                <w:sz w:val="28"/>
                <w:szCs w:val="28"/>
              </w:rPr>
              <w:t xml:space="preserve">«Развитие дошкольного, общего, дополнительного образования и воспитания детей и молодежи 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897E8E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897E8E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897E8E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1 386,0</w:t>
            </w:r>
          </w:p>
        </w:tc>
      </w:tr>
      <w:tr w:rsidR="0021503D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657F5E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57F5E">
              <w:rPr>
                <w:b/>
                <w:sz w:val="28"/>
                <w:szCs w:val="28"/>
              </w:rPr>
              <w:t>Основное мероприятие «Развитие дошкольного образования»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897E8E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897E8E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897E8E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1 386,0</w:t>
            </w:r>
          </w:p>
        </w:tc>
      </w:tr>
      <w:tr w:rsidR="0021503D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952BD4" w:rsidRDefault="0021503D" w:rsidP="005861E6">
            <w:pPr>
              <w:rPr>
                <w:b/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Субвенции на 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952BD4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 xml:space="preserve">02 </w:t>
            </w:r>
            <w:r>
              <w:rPr>
                <w:sz w:val="28"/>
                <w:szCs w:val="28"/>
                <w:lang w:val="en-US"/>
              </w:rPr>
              <w:t>1</w:t>
            </w:r>
            <w:r w:rsidRPr="00952BD4">
              <w:rPr>
                <w:sz w:val="28"/>
                <w:szCs w:val="28"/>
                <w:lang w:val="en-US"/>
              </w:rPr>
              <w:t xml:space="preserve"> 0</w:t>
            </w:r>
            <w:r w:rsidRPr="00952BD4">
              <w:rPr>
                <w:sz w:val="28"/>
                <w:szCs w:val="28"/>
              </w:rPr>
              <w:t>1 7815</w:t>
            </w:r>
            <w:r w:rsidRPr="00952BD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952BD4" w:rsidRDefault="0021503D" w:rsidP="005861E6">
            <w:pPr>
              <w:jc w:val="center"/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952BD4" w:rsidRDefault="0021503D" w:rsidP="005861E6">
            <w:pPr>
              <w:jc w:val="center"/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952BD4" w:rsidRDefault="0021503D" w:rsidP="005861E6">
            <w:pPr>
              <w:jc w:val="center"/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B37754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1 386</w:t>
            </w:r>
            <w:r>
              <w:rPr>
                <w:sz w:val="28"/>
                <w:szCs w:val="28"/>
              </w:rPr>
              <w:t>,0</w:t>
            </w:r>
          </w:p>
        </w:tc>
      </w:tr>
      <w:tr w:rsidR="0021503D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7E1186" w:rsidRDefault="0021503D" w:rsidP="005861E6">
            <w:pPr>
              <w:rPr>
                <w:b/>
                <w:sz w:val="28"/>
                <w:szCs w:val="28"/>
              </w:rPr>
            </w:pPr>
            <w:r w:rsidRPr="007E1186">
              <w:rPr>
                <w:b/>
                <w:sz w:val="28"/>
                <w:szCs w:val="28"/>
              </w:rPr>
              <w:t xml:space="preserve">Подпрограммы «Прочие расходы и мероприятия по реализации  муниципальной программы «Развитие образования, физической культуры и спорта Богучарского муниципального района»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7E1186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7E1186">
              <w:rPr>
                <w:b/>
                <w:sz w:val="28"/>
                <w:szCs w:val="28"/>
              </w:rPr>
              <w:t>02 2</w:t>
            </w:r>
            <w:r>
              <w:rPr>
                <w:b/>
                <w:sz w:val="28"/>
                <w:szCs w:val="28"/>
              </w:rPr>
              <w:t xml:space="preserve"> 00</w:t>
            </w:r>
            <w:r w:rsidRPr="007E1186">
              <w:rPr>
                <w:b/>
                <w:sz w:val="28"/>
                <w:szCs w:val="28"/>
              </w:rPr>
              <w:t xml:space="preserve"> 0000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F37493" w:rsidRDefault="0021503D" w:rsidP="00586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F37493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F37493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C76812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9 034,7</w:t>
            </w:r>
          </w:p>
        </w:tc>
      </w:tr>
      <w:tr w:rsidR="0021503D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3D" w:rsidRPr="00FF4ECB" w:rsidRDefault="0021503D" w:rsidP="005861E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b/>
                <w:sz w:val="28"/>
                <w:szCs w:val="28"/>
              </w:rPr>
            </w:pPr>
            <w:r w:rsidRPr="00FF4ECB">
              <w:rPr>
                <w:b/>
                <w:sz w:val="28"/>
                <w:szCs w:val="28"/>
              </w:rPr>
              <w:t>Основное мероприятие «Охрана семьи и детства»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FF4ECB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FF4ECB">
              <w:rPr>
                <w:b/>
                <w:sz w:val="28"/>
                <w:szCs w:val="28"/>
              </w:rPr>
              <w:t>02 2 01 00000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F37493" w:rsidRDefault="0021503D" w:rsidP="00586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F37493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F37493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B37754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9 034,7</w:t>
            </w:r>
          </w:p>
        </w:tc>
      </w:tr>
      <w:tr w:rsidR="0021503D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952BD4" w:rsidRDefault="0021503D" w:rsidP="005861E6">
            <w:pPr>
              <w:rPr>
                <w:b/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952BD4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 xml:space="preserve">02 2 </w:t>
            </w:r>
            <w:r w:rsidRPr="00952BD4">
              <w:rPr>
                <w:sz w:val="28"/>
                <w:szCs w:val="28"/>
                <w:lang w:val="en-US"/>
              </w:rPr>
              <w:t xml:space="preserve">01 </w:t>
            </w:r>
            <w:r w:rsidRPr="00952BD4">
              <w:rPr>
                <w:sz w:val="28"/>
                <w:szCs w:val="28"/>
              </w:rPr>
              <w:t>5260</w:t>
            </w:r>
            <w:r w:rsidRPr="00952BD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952BD4" w:rsidRDefault="0021503D" w:rsidP="005861E6">
            <w:pPr>
              <w:jc w:val="center"/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952BD4" w:rsidRDefault="0021503D" w:rsidP="005861E6">
            <w:pPr>
              <w:jc w:val="center"/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952BD4" w:rsidRDefault="0021503D" w:rsidP="005861E6">
            <w:pPr>
              <w:jc w:val="center"/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952BD4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423,2</w:t>
            </w:r>
          </w:p>
        </w:tc>
      </w:tr>
      <w:tr w:rsidR="0021503D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952BD4" w:rsidRDefault="0021503D" w:rsidP="005861E6">
            <w:pPr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Субвенции на обеспечение 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952BD4" w:rsidRDefault="0021503D" w:rsidP="005861E6">
            <w:pPr>
              <w:jc w:val="center"/>
              <w:rPr>
                <w:sz w:val="28"/>
                <w:szCs w:val="28"/>
                <w:lang w:val="en-US"/>
              </w:rPr>
            </w:pPr>
            <w:r w:rsidRPr="00952BD4">
              <w:rPr>
                <w:sz w:val="28"/>
                <w:szCs w:val="28"/>
              </w:rPr>
              <w:t xml:space="preserve">02 2 </w:t>
            </w:r>
            <w:r w:rsidRPr="00952BD4">
              <w:rPr>
                <w:sz w:val="28"/>
                <w:szCs w:val="28"/>
                <w:lang w:val="en-US"/>
              </w:rPr>
              <w:t xml:space="preserve">01 </w:t>
            </w:r>
            <w:r w:rsidRPr="00952BD4">
              <w:rPr>
                <w:sz w:val="28"/>
                <w:szCs w:val="28"/>
              </w:rPr>
              <w:t>7818</w:t>
            </w:r>
            <w:r w:rsidRPr="00952BD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952BD4" w:rsidRDefault="0021503D" w:rsidP="005861E6">
            <w:pPr>
              <w:jc w:val="center"/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952BD4" w:rsidRDefault="0021503D" w:rsidP="005861E6">
            <w:pPr>
              <w:jc w:val="center"/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952BD4" w:rsidRDefault="0021503D" w:rsidP="005861E6">
            <w:pPr>
              <w:jc w:val="center"/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952BD4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1 551,0</w:t>
            </w:r>
          </w:p>
        </w:tc>
      </w:tr>
      <w:tr w:rsidR="0021503D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192579" w:rsidRDefault="0021503D" w:rsidP="005861E6">
            <w:pPr>
              <w:rPr>
                <w:sz w:val="28"/>
                <w:szCs w:val="28"/>
              </w:rPr>
            </w:pPr>
            <w:r w:rsidRPr="00192579">
              <w:rPr>
                <w:sz w:val="28"/>
                <w:szCs w:val="28"/>
              </w:rPr>
              <w:t xml:space="preserve">Субвенции на обеспечение выплаты вознаграждения, причитающегося приемному родителю (Социальное обеспечение и иные выплаты населению)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192579" w:rsidRDefault="0021503D" w:rsidP="005861E6">
            <w:pPr>
              <w:jc w:val="center"/>
              <w:rPr>
                <w:sz w:val="28"/>
                <w:szCs w:val="28"/>
                <w:lang w:val="en-US"/>
              </w:rPr>
            </w:pPr>
            <w:r w:rsidRPr="00192579">
              <w:rPr>
                <w:sz w:val="28"/>
                <w:szCs w:val="28"/>
              </w:rPr>
              <w:t xml:space="preserve">02 2 </w:t>
            </w:r>
            <w:r w:rsidRPr="00192579">
              <w:rPr>
                <w:sz w:val="28"/>
                <w:szCs w:val="28"/>
                <w:lang w:val="en-US"/>
              </w:rPr>
              <w:t xml:space="preserve">01 </w:t>
            </w:r>
            <w:r w:rsidRPr="00192579">
              <w:rPr>
                <w:sz w:val="28"/>
                <w:szCs w:val="28"/>
              </w:rPr>
              <w:t>7819</w:t>
            </w:r>
            <w:r w:rsidRPr="0019257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192579" w:rsidRDefault="0021503D" w:rsidP="005861E6">
            <w:pPr>
              <w:jc w:val="center"/>
              <w:rPr>
                <w:sz w:val="28"/>
                <w:szCs w:val="28"/>
              </w:rPr>
            </w:pPr>
            <w:r w:rsidRPr="00192579">
              <w:rPr>
                <w:sz w:val="28"/>
                <w:szCs w:val="28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192579" w:rsidRDefault="0021503D" w:rsidP="005861E6">
            <w:pPr>
              <w:jc w:val="center"/>
              <w:rPr>
                <w:sz w:val="28"/>
                <w:szCs w:val="28"/>
              </w:rPr>
            </w:pPr>
            <w:r w:rsidRPr="00192579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192579" w:rsidRDefault="0021503D" w:rsidP="005861E6">
            <w:pPr>
              <w:jc w:val="center"/>
              <w:rPr>
                <w:sz w:val="28"/>
                <w:szCs w:val="28"/>
              </w:rPr>
            </w:pPr>
            <w:r w:rsidRPr="00192579">
              <w:rPr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192579" w:rsidRDefault="0021503D" w:rsidP="005861E6">
            <w:pPr>
              <w:jc w:val="right"/>
              <w:rPr>
                <w:sz w:val="28"/>
                <w:szCs w:val="28"/>
              </w:rPr>
            </w:pPr>
            <w:r w:rsidRPr="00192579">
              <w:rPr>
                <w:sz w:val="28"/>
                <w:szCs w:val="28"/>
              </w:rPr>
              <w:t>1 659,0</w:t>
            </w:r>
          </w:p>
        </w:tc>
      </w:tr>
      <w:tr w:rsidR="0021503D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952BD4" w:rsidRDefault="0021503D" w:rsidP="005861E6">
            <w:pPr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Субвенции на обеспечение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952BD4" w:rsidRDefault="0021503D" w:rsidP="005861E6">
            <w:pPr>
              <w:jc w:val="center"/>
              <w:rPr>
                <w:sz w:val="28"/>
                <w:szCs w:val="28"/>
                <w:lang w:val="en-US"/>
              </w:rPr>
            </w:pPr>
            <w:r w:rsidRPr="00952BD4">
              <w:rPr>
                <w:sz w:val="28"/>
                <w:szCs w:val="28"/>
              </w:rPr>
              <w:t xml:space="preserve">02 2 </w:t>
            </w:r>
            <w:r w:rsidRPr="00952BD4">
              <w:rPr>
                <w:sz w:val="28"/>
                <w:szCs w:val="28"/>
                <w:lang w:val="en-US"/>
              </w:rPr>
              <w:t xml:space="preserve">01 </w:t>
            </w:r>
            <w:r w:rsidRPr="00952BD4">
              <w:rPr>
                <w:sz w:val="28"/>
                <w:szCs w:val="28"/>
              </w:rPr>
              <w:t>7820</w:t>
            </w:r>
            <w:r w:rsidRPr="00952BD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952BD4" w:rsidRDefault="0021503D" w:rsidP="005861E6">
            <w:pPr>
              <w:jc w:val="center"/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952BD4" w:rsidRDefault="0021503D" w:rsidP="005861E6">
            <w:pPr>
              <w:jc w:val="center"/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952BD4" w:rsidRDefault="0021503D" w:rsidP="005861E6">
            <w:pPr>
              <w:jc w:val="center"/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952BD4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5 171,0</w:t>
            </w:r>
          </w:p>
        </w:tc>
      </w:tr>
      <w:tr w:rsidR="0021503D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9626B3" w:rsidRDefault="0021503D" w:rsidP="005861E6">
            <w:pPr>
              <w:rPr>
                <w:sz w:val="28"/>
                <w:szCs w:val="28"/>
              </w:rPr>
            </w:pPr>
            <w:r w:rsidRPr="009626B3">
              <w:rPr>
                <w:sz w:val="28"/>
                <w:szCs w:val="28"/>
              </w:rPr>
              <w:t>Субвенции на обеспечение единовременной выплаты при передаче ребенка на воспитание в семью  (Социальное обеспечение и иные выплаты населению)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9626B3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9626B3">
              <w:rPr>
                <w:color w:val="000000"/>
                <w:sz w:val="28"/>
                <w:szCs w:val="28"/>
              </w:rPr>
              <w:t>02 2 01 78210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9626B3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9626B3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9626B3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9626B3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</w:tr>
      <w:tr w:rsidR="0021503D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9626B3" w:rsidRDefault="0021503D" w:rsidP="005861E6">
            <w:pPr>
              <w:rPr>
                <w:sz w:val="28"/>
                <w:szCs w:val="28"/>
              </w:rPr>
            </w:pPr>
            <w:r w:rsidRPr="009626B3">
              <w:rPr>
                <w:sz w:val="28"/>
                <w:szCs w:val="28"/>
              </w:rPr>
              <w:t xml:space="preserve">Субвенции  на обеспечение единовременной выплаты при устройстве в семью ребенка-инвалида или ребенка, достигшего возраста 10 лет, а также при передаче на воспитание в семью братьев (сестер)  (Социальное обеспечение и иные выплаты населению)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9626B3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 w:rsidRPr="009626B3">
              <w:rPr>
                <w:color w:val="000000"/>
                <w:sz w:val="28"/>
                <w:szCs w:val="28"/>
              </w:rPr>
              <w:t>02 2 01 78220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9626B3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9626B3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9626B3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9626B3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221,6</w:t>
            </w:r>
          </w:p>
        </w:tc>
      </w:tr>
      <w:tr w:rsidR="0021503D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3D" w:rsidRPr="00605945" w:rsidRDefault="0021503D" w:rsidP="005861E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b/>
                <w:iCs/>
                <w:sz w:val="28"/>
                <w:szCs w:val="28"/>
              </w:rPr>
            </w:pPr>
            <w:r w:rsidRPr="00605945">
              <w:rPr>
                <w:b/>
                <w:iCs/>
                <w:sz w:val="28"/>
                <w:szCs w:val="28"/>
              </w:rPr>
              <w:t>Основное мероприятие «Мероприятия по организации отдыха и оздоровления детей и молодежи, а также реализация механизмов административной среды»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605945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05945">
              <w:rPr>
                <w:b/>
                <w:color w:val="000000"/>
                <w:sz w:val="28"/>
                <w:szCs w:val="28"/>
              </w:rPr>
              <w:t>02 2 03 00000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952BD4" w:rsidRDefault="0021503D" w:rsidP="00586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952BD4" w:rsidRDefault="0021503D" w:rsidP="00586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952BD4" w:rsidRDefault="0021503D" w:rsidP="00586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7E5D95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56</w:t>
            </w:r>
            <w:r>
              <w:rPr>
                <w:sz w:val="28"/>
                <w:szCs w:val="28"/>
              </w:rPr>
              <w:t>,0</w:t>
            </w:r>
          </w:p>
        </w:tc>
      </w:tr>
      <w:tr w:rsidR="0021503D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3D" w:rsidRPr="00605945" w:rsidRDefault="0021503D" w:rsidP="005861E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оздоровление детей </w:t>
            </w:r>
            <w:r w:rsidRPr="00952BD4">
              <w:rPr>
                <w:sz w:val="28"/>
                <w:szCs w:val="28"/>
              </w:rPr>
              <w:t>(Социальное обеспечение и иные выплаты населению)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605945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02 2 03 88410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7E5D95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</w:tr>
      <w:tr w:rsidR="0021503D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35318F" w:rsidRDefault="0021503D" w:rsidP="005861E6">
            <w:pPr>
              <w:rPr>
                <w:b/>
                <w:sz w:val="28"/>
                <w:szCs w:val="28"/>
              </w:rPr>
            </w:pPr>
            <w:r w:rsidRPr="0035318F">
              <w:rPr>
                <w:b/>
                <w:sz w:val="28"/>
                <w:szCs w:val="28"/>
              </w:rPr>
              <w:t xml:space="preserve">Муниципальная программа «Экономическое развитие Богучарского муниципального района»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35318F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Default="0021503D" w:rsidP="00586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7A15E9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7A15E9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Pr="007212C9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1 300,0</w:t>
            </w:r>
          </w:p>
        </w:tc>
      </w:tr>
      <w:tr w:rsidR="0021503D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8712F9" w:rsidRDefault="0021503D" w:rsidP="005861E6">
            <w:pPr>
              <w:rPr>
                <w:b/>
                <w:iCs/>
                <w:sz w:val="28"/>
                <w:szCs w:val="28"/>
              </w:rPr>
            </w:pPr>
            <w:r w:rsidRPr="008712F9">
              <w:rPr>
                <w:b/>
                <w:iCs/>
                <w:sz w:val="28"/>
                <w:szCs w:val="28"/>
              </w:rPr>
              <w:t>Подпрограмма «Обеспечение доступным и комфортным жильем населения Богучарского муниципального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8712F9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8712F9">
              <w:rPr>
                <w:b/>
                <w:sz w:val="28"/>
                <w:szCs w:val="28"/>
              </w:rPr>
              <w:t>03 4 00 00000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8712F9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8712F9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8712F9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7212C9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1 300,0</w:t>
            </w:r>
          </w:p>
        </w:tc>
      </w:tr>
      <w:tr w:rsidR="0021503D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D66882" w:rsidRDefault="0021503D" w:rsidP="005861E6">
            <w:pPr>
              <w:rPr>
                <w:b/>
                <w:sz w:val="28"/>
                <w:szCs w:val="28"/>
              </w:rPr>
            </w:pPr>
            <w:r w:rsidRPr="00D66882">
              <w:rPr>
                <w:b/>
                <w:sz w:val="28"/>
                <w:szCs w:val="28"/>
              </w:rPr>
              <w:t>Основное мероприятие «Создание условий для обеспечения доступным и комфортным жильем населения Богучарского муниципального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8712F9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8712F9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8712F9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8712F9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7212C9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1 300,0</w:t>
            </w:r>
          </w:p>
        </w:tc>
      </w:tr>
      <w:tr w:rsidR="0021503D" w:rsidRPr="007212C9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192579" w:rsidRDefault="0021503D" w:rsidP="005861E6">
            <w:pPr>
              <w:rPr>
                <w:sz w:val="28"/>
                <w:szCs w:val="28"/>
              </w:rPr>
            </w:pPr>
            <w:r w:rsidRPr="00192579">
              <w:rPr>
                <w:iCs/>
                <w:sz w:val="28"/>
                <w:szCs w:val="28"/>
              </w:rPr>
              <w:t xml:space="preserve">Мероприятия на обеспечение жильем молодых семей </w:t>
            </w:r>
            <w:r w:rsidRPr="00192579">
              <w:rPr>
                <w:sz w:val="28"/>
                <w:szCs w:val="28"/>
              </w:rPr>
              <w:t>(Социальное обеспечение и иные выплаты населению)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192579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192579">
              <w:rPr>
                <w:color w:val="000000"/>
                <w:sz w:val="28"/>
                <w:szCs w:val="28"/>
              </w:rPr>
              <w:t xml:space="preserve">03 4 01 </w:t>
            </w:r>
            <w:r w:rsidRPr="00192579">
              <w:rPr>
                <w:color w:val="000000"/>
                <w:sz w:val="28"/>
                <w:szCs w:val="28"/>
                <w:lang w:val="en-US"/>
              </w:rPr>
              <w:t>L0200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192579" w:rsidRDefault="0021503D" w:rsidP="005861E6">
            <w:pPr>
              <w:jc w:val="center"/>
              <w:rPr>
                <w:sz w:val="28"/>
                <w:szCs w:val="28"/>
              </w:rPr>
            </w:pPr>
            <w:r w:rsidRPr="00192579">
              <w:rPr>
                <w:sz w:val="28"/>
                <w:szCs w:val="28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192579" w:rsidRDefault="0021503D" w:rsidP="005861E6">
            <w:pPr>
              <w:jc w:val="center"/>
              <w:rPr>
                <w:sz w:val="28"/>
                <w:szCs w:val="28"/>
              </w:rPr>
            </w:pPr>
            <w:r w:rsidRPr="00192579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192579" w:rsidRDefault="0021503D" w:rsidP="005861E6">
            <w:pPr>
              <w:jc w:val="center"/>
              <w:rPr>
                <w:sz w:val="28"/>
                <w:szCs w:val="28"/>
              </w:rPr>
            </w:pPr>
            <w:r w:rsidRPr="00192579">
              <w:rPr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192579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  <w:r w:rsidRPr="00192579">
              <w:rPr>
                <w:color w:val="000000"/>
                <w:sz w:val="28"/>
                <w:szCs w:val="28"/>
              </w:rPr>
              <w:t>1 300,0</w:t>
            </w:r>
          </w:p>
        </w:tc>
      </w:tr>
      <w:tr w:rsidR="0021503D" w:rsidRPr="00585459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A47836" w:rsidRDefault="0021503D" w:rsidP="005861E6">
            <w:pPr>
              <w:rPr>
                <w:b/>
                <w:sz w:val="28"/>
                <w:szCs w:val="28"/>
              </w:rPr>
            </w:pPr>
            <w:r w:rsidRPr="00A47836">
              <w:rPr>
                <w:b/>
                <w:sz w:val="28"/>
                <w:szCs w:val="28"/>
              </w:rPr>
              <w:t xml:space="preserve">Муниципальная программа «Развитие сельского хозяйства, производства пищевых продуктов и инфраструктуры агропродовольственного  рынка Богучарского муниципального района»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A47836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47836">
              <w:rPr>
                <w:b/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41264" w:rsidRDefault="0021503D" w:rsidP="00586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Pr="00585459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1 230,0</w:t>
            </w:r>
          </w:p>
        </w:tc>
      </w:tr>
      <w:tr w:rsidR="0021503D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652AD8" w:rsidRDefault="0021503D" w:rsidP="005861E6">
            <w:pPr>
              <w:rPr>
                <w:b/>
                <w:sz w:val="28"/>
                <w:szCs w:val="28"/>
              </w:rPr>
            </w:pPr>
            <w:r w:rsidRPr="00652AD8">
              <w:rPr>
                <w:b/>
                <w:sz w:val="28"/>
                <w:szCs w:val="28"/>
              </w:rPr>
              <w:t xml:space="preserve">Подпрограмма «Устойчивое развитие сельских территорий Богучарского района на 2014-2017 годы и на период до 2020 года»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652AD8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652AD8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652AD8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652AD8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652AD8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1 230,0</w:t>
            </w:r>
          </w:p>
        </w:tc>
      </w:tr>
      <w:tr w:rsidR="0021503D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652AD8" w:rsidRDefault="0021503D" w:rsidP="005861E6">
            <w:pPr>
              <w:rPr>
                <w:b/>
                <w:sz w:val="28"/>
                <w:szCs w:val="28"/>
              </w:rPr>
            </w:pPr>
            <w:r w:rsidRPr="00652AD8">
              <w:rPr>
                <w:b/>
                <w:sz w:val="28"/>
                <w:szCs w:val="28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652AD8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652AD8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652AD8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652AD8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652AD8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1 230,0</w:t>
            </w:r>
          </w:p>
        </w:tc>
      </w:tr>
      <w:tr w:rsidR="0021503D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652AD8" w:rsidRDefault="0021503D" w:rsidP="005861E6">
            <w:pPr>
              <w:rPr>
                <w:sz w:val="28"/>
                <w:szCs w:val="28"/>
              </w:rPr>
            </w:pPr>
            <w:r w:rsidRPr="00652AD8">
              <w:rPr>
                <w:sz w:val="28"/>
                <w:szCs w:val="28"/>
              </w:rPr>
              <w:t>Мероприятия в области улучшения жилищных условий граждан, проживающих в сельской местности, в том числе молодых семей и молодых специалистов, проживающих и работающих на селе (Социальное обеспечение и иные выплаты населению)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652AD8" w:rsidRDefault="0021503D" w:rsidP="005861E6">
            <w:pPr>
              <w:jc w:val="center"/>
              <w:rPr>
                <w:sz w:val="28"/>
                <w:szCs w:val="28"/>
              </w:rPr>
            </w:pPr>
            <w:r w:rsidRPr="00652AD8">
              <w:rPr>
                <w:sz w:val="28"/>
                <w:szCs w:val="28"/>
              </w:rPr>
              <w:t xml:space="preserve">25 2 01 </w:t>
            </w:r>
            <w:r w:rsidRPr="00652AD8">
              <w:rPr>
                <w:sz w:val="28"/>
                <w:szCs w:val="28"/>
                <w:lang w:val="en-US"/>
              </w:rPr>
              <w:t>L0180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652AD8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7E1186" w:rsidRDefault="0021503D" w:rsidP="00586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7E1186" w:rsidRDefault="0021503D" w:rsidP="00586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1 230,0</w:t>
            </w:r>
          </w:p>
        </w:tc>
      </w:tr>
      <w:tr w:rsidR="0021503D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A006F4" w:rsidRDefault="0021503D" w:rsidP="005861E6">
            <w:pPr>
              <w:rPr>
                <w:b/>
                <w:sz w:val="28"/>
                <w:szCs w:val="28"/>
              </w:rPr>
            </w:pPr>
            <w:r w:rsidRPr="00A006F4">
              <w:rPr>
                <w:b/>
                <w:sz w:val="28"/>
                <w:szCs w:val="28"/>
              </w:rPr>
              <w:t xml:space="preserve">Муниципальная программа                    «Муниципальное управление и гражданское общество»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A006F4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A006F4">
              <w:rPr>
                <w:b/>
                <w:sz w:val="28"/>
                <w:szCs w:val="28"/>
              </w:rPr>
              <w:t>39 0 00 00000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CF233C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CF233C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Pr="00585459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2 044,0</w:t>
            </w:r>
          </w:p>
        </w:tc>
      </w:tr>
      <w:tr w:rsidR="0021503D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B925BA" w:rsidRDefault="0021503D" w:rsidP="005861E6">
            <w:pPr>
              <w:rPr>
                <w:sz w:val="28"/>
                <w:szCs w:val="28"/>
              </w:rPr>
            </w:pPr>
            <w:r w:rsidRPr="00B925BA">
              <w:rPr>
                <w:sz w:val="28"/>
                <w:szCs w:val="28"/>
              </w:rPr>
              <w:t xml:space="preserve">Подпрограмма  «Обеспечение деятельности администрации Богучарского муниципального района на 2014-2020 годы»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A006F4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CF233C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CF233C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1 500,0</w:t>
            </w:r>
          </w:p>
        </w:tc>
      </w:tr>
      <w:tr w:rsidR="0021503D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B925BA" w:rsidRDefault="0021503D" w:rsidP="005861E6">
            <w:pPr>
              <w:rPr>
                <w:sz w:val="28"/>
                <w:szCs w:val="28"/>
              </w:rPr>
            </w:pPr>
            <w:r w:rsidRPr="00B925BA">
              <w:rPr>
                <w:sz w:val="28"/>
                <w:szCs w:val="28"/>
              </w:rPr>
              <w:t>Основное мероприятие «Обеспечение деятельности администрации Богучарского муниципального района на 2014-2020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CF233C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CF233C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1 500,0</w:t>
            </w:r>
          </w:p>
        </w:tc>
      </w:tr>
      <w:tr w:rsidR="0021503D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B925BA" w:rsidRDefault="0021503D" w:rsidP="005861E6">
            <w:pPr>
              <w:rPr>
                <w:b/>
                <w:sz w:val="28"/>
                <w:szCs w:val="28"/>
              </w:rPr>
            </w:pPr>
            <w:r w:rsidRPr="00B925BA">
              <w:rPr>
                <w:sz w:val="28"/>
                <w:szCs w:val="28"/>
              </w:rPr>
              <w:t>Доплаты к пенсиям муниципальных служащих Богучарского района (Социальное обеспечение и иные выплаты населению)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39 2 01 80470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503D" w:rsidRPr="00CF233C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CF233C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1 500,0</w:t>
            </w:r>
          </w:p>
        </w:tc>
      </w:tr>
      <w:tr w:rsidR="0021503D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E95764" w:rsidRDefault="0021503D" w:rsidP="005861E6">
            <w:pPr>
              <w:rPr>
                <w:b/>
                <w:iCs/>
                <w:sz w:val="28"/>
                <w:szCs w:val="28"/>
              </w:rPr>
            </w:pPr>
            <w:r w:rsidRPr="00E95764">
              <w:rPr>
                <w:b/>
                <w:sz w:val="28"/>
                <w:szCs w:val="28"/>
              </w:rPr>
              <w:t>Подпрограмма «Развитие гражданского общества в Богучарском муниципальном районе на 2014-2020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E95764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C61F5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6C61F5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503D" w:rsidRPr="006C61F5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544,0</w:t>
            </w:r>
          </w:p>
        </w:tc>
      </w:tr>
      <w:tr w:rsidR="0021503D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1840C5" w:rsidRDefault="0021503D" w:rsidP="005861E6">
            <w:pPr>
              <w:rPr>
                <w:b/>
                <w:sz w:val="28"/>
                <w:szCs w:val="28"/>
              </w:rPr>
            </w:pPr>
            <w:r w:rsidRPr="001840C5">
              <w:rPr>
                <w:b/>
                <w:sz w:val="28"/>
                <w:szCs w:val="28"/>
              </w:rPr>
              <w:t>Основное мероприятие «Развитие гражданского общества в Богучарском муниципальном районе на 2014-2020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9147A0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C61F5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6C61F5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503D" w:rsidRPr="006C61F5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544,0</w:t>
            </w:r>
          </w:p>
        </w:tc>
      </w:tr>
      <w:tr w:rsidR="0021503D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1840C5" w:rsidRDefault="0021503D" w:rsidP="005861E6">
            <w:pPr>
              <w:rPr>
                <w:sz w:val="28"/>
                <w:szCs w:val="28"/>
              </w:rPr>
            </w:pPr>
            <w:r w:rsidRPr="001840C5">
              <w:rPr>
                <w:sz w:val="28"/>
                <w:szCs w:val="28"/>
              </w:rPr>
              <w:t>Выполнение других расходных обязательств</w:t>
            </w:r>
            <w:r>
              <w:rPr>
                <w:sz w:val="28"/>
                <w:szCs w:val="28"/>
              </w:rPr>
              <w:t xml:space="preserve"> </w:t>
            </w:r>
            <w:r w:rsidRPr="00652AD8">
              <w:rPr>
                <w:sz w:val="28"/>
                <w:szCs w:val="28"/>
              </w:rPr>
              <w:t>(Социальное обеспечение и иные выплаты населению)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7E1186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39 4 01 80200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7E1186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7E1186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7E1186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7E1186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544,0</w:t>
            </w:r>
          </w:p>
        </w:tc>
      </w:tr>
      <w:tr w:rsidR="0021503D" w:rsidRPr="00541264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7536E7" w:rsidRDefault="0021503D" w:rsidP="005861E6">
            <w:pPr>
              <w:rPr>
                <w:b/>
                <w:sz w:val="28"/>
                <w:szCs w:val="28"/>
              </w:rPr>
            </w:pPr>
            <w:r w:rsidRPr="007536E7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Default="0021503D" w:rsidP="00586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Default="0021503D" w:rsidP="00586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7536E7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15 050,7</w:t>
            </w:r>
          </w:p>
        </w:tc>
      </w:tr>
    </w:tbl>
    <w:p w:rsidR="0021503D" w:rsidRDefault="0021503D" w:rsidP="0021503D">
      <w:pPr>
        <w:rPr>
          <w:sz w:val="28"/>
          <w:szCs w:val="28"/>
        </w:rPr>
      </w:pPr>
    </w:p>
    <w:p w:rsidR="0021503D" w:rsidRDefault="0021503D" w:rsidP="0021503D">
      <w:pPr>
        <w:rPr>
          <w:sz w:val="28"/>
          <w:szCs w:val="28"/>
        </w:rPr>
      </w:pPr>
    </w:p>
    <w:p w:rsidR="0021503D" w:rsidRDefault="0021503D" w:rsidP="0021503D">
      <w:pPr>
        <w:rPr>
          <w:sz w:val="28"/>
          <w:szCs w:val="28"/>
        </w:rPr>
      </w:pPr>
    </w:p>
    <w:p w:rsidR="0021503D" w:rsidRPr="00541264" w:rsidRDefault="0021503D" w:rsidP="0021503D">
      <w:pPr>
        <w:rPr>
          <w:sz w:val="28"/>
          <w:szCs w:val="28"/>
        </w:rPr>
      </w:pPr>
    </w:p>
    <w:p w:rsidR="0021503D" w:rsidRPr="00497344" w:rsidRDefault="0021503D" w:rsidP="0021503D">
      <w:pPr>
        <w:rPr>
          <w:szCs w:val="28"/>
        </w:rPr>
      </w:pPr>
      <w:r>
        <w:rPr>
          <w:sz w:val="28"/>
          <w:szCs w:val="28"/>
        </w:rPr>
        <w:br w:type="page"/>
      </w:r>
      <w:r w:rsidRPr="006B18CE">
        <w:t xml:space="preserve">                        </w:t>
      </w:r>
      <w:r>
        <w:t xml:space="preserve">                                                                                               П</w:t>
      </w:r>
      <w:r w:rsidRPr="00497344">
        <w:rPr>
          <w:szCs w:val="28"/>
        </w:rPr>
        <w:t>риложение</w:t>
      </w:r>
      <w:r>
        <w:rPr>
          <w:szCs w:val="28"/>
        </w:rPr>
        <w:t xml:space="preserve"> № 14</w:t>
      </w:r>
    </w:p>
    <w:p w:rsidR="0021503D" w:rsidRPr="00C404D6" w:rsidRDefault="00C404D6" w:rsidP="00C404D6">
      <w:pPr>
        <w:pStyle w:val="ab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</w:t>
      </w:r>
      <w:r w:rsidR="0021503D" w:rsidRPr="00C404D6">
        <w:rPr>
          <w:szCs w:val="28"/>
          <w:lang w:val="ru-RU"/>
        </w:rPr>
        <w:t xml:space="preserve">к решению </w:t>
      </w:r>
      <w:r w:rsidR="0021503D">
        <w:rPr>
          <w:szCs w:val="28"/>
        </w:rPr>
        <w:t>C</w:t>
      </w:r>
      <w:r w:rsidR="0021503D" w:rsidRPr="00C404D6">
        <w:rPr>
          <w:szCs w:val="28"/>
          <w:lang w:val="ru-RU"/>
        </w:rPr>
        <w:t xml:space="preserve">овета народных депутатов </w:t>
      </w:r>
    </w:p>
    <w:p w:rsidR="0021503D" w:rsidRPr="00C404D6" w:rsidRDefault="00C404D6" w:rsidP="00C404D6">
      <w:pPr>
        <w:pStyle w:val="ab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</w:t>
      </w:r>
      <w:r w:rsidR="0021503D" w:rsidRPr="00C404D6">
        <w:rPr>
          <w:szCs w:val="28"/>
          <w:lang w:val="ru-RU"/>
        </w:rPr>
        <w:t xml:space="preserve"> Богучарского муниципального района  </w:t>
      </w:r>
    </w:p>
    <w:p w:rsidR="009B39BF" w:rsidRPr="009B39BF" w:rsidRDefault="0021503D" w:rsidP="009B39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="009B39BF">
        <w:rPr>
          <w:b/>
          <w:sz w:val="28"/>
          <w:szCs w:val="28"/>
        </w:rPr>
        <w:t xml:space="preserve">               </w:t>
      </w:r>
      <w:r w:rsidR="009B39BF" w:rsidRPr="009B39BF">
        <w:rPr>
          <w:sz w:val="28"/>
          <w:szCs w:val="28"/>
        </w:rPr>
        <w:t>от  «27»  12.201</w:t>
      </w:r>
      <w:r w:rsidR="009B39BF" w:rsidRPr="009B39BF">
        <w:rPr>
          <w:rFonts w:ascii="Calibri" w:hAnsi="Calibri"/>
          <w:sz w:val="28"/>
          <w:szCs w:val="28"/>
        </w:rPr>
        <w:t>6</w:t>
      </w:r>
      <w:r w:rsidR="009B39BF" w:rsidRPr="009B39BF">
        <w:rPr>
          <w:sz w:val="28"/>
          <w:szCs w:val="28"/>
        </w:rPr>
        <w:t xml:space="preserve"> г. №  </w:t>
      </w:r>
      <w:r w:rsidR="009B39BF" w:rsidRPr="009B39BF">
        <w:rPr>
          <w:rFonts w:ascii="Calibri" w:hAnsi="Calibri"/>
          <w:sz w:val="28"/>
          <w:szCs w:val="28"/>
        </w:rPr>
        <w:t>341</w:t>
      </w:r>
    </w:p>
    <w:p w:rsidR="0021503D" w:rsidRPr="00541264" w:rsidRDefault="0021503D" w:rsidP="0021503D">
      <w:pPr>
        <w:rPr>
          <w:sz w:val="28"/>
          <w:szCs w:val="28"/>
        </w:rPr>
      </w:pPr>
    </w:p>
    <w:p w:rsidR="0021503D" w:rsidRPr="00541264" w:rsidRDefault="0021503D" w:rsidP="0021503D">
      <w:pPr>
        <w:jc w:val="center"/>
        <w:rPr>
          <w:b/>
          <w:sz w:val="28"/>
          <w:szCs w:val="28"/>
        </w:rPr>
      </w:pPr>
      <w:r w:rsidRPr="00C05886">
        <w:rPr>
          <w:b/>
          <w:bCs/>
          <w:sz w:val="32"/>
          <w:szCs w:val="32"/>
        </w:rPr>
        <w:t xml:space="preserve">Распределение бюджетных ассигнований на исполнение </w:t>
      </w:r>
      <w:r w:rsidRPr="00C05886">
        <w:rPr>
          <w:b/>
          <w:bCs/>
          <w:sz w:val="32"/>
          <w:szCs w:val="32"/>
        </w:rPr>
        <w:br/>
        <w:t xml:space="preserve">публичных нормативных обязательств </w:t>
      </w:r>
      <w:r>
        <w:rPr>
          <w:b/>
          <w:bCs/>
          <w:sz w:val="32"/>
          <w:szCs w:val="32"/>
        </w:rPr>
        <w:t xml:space="preserve">Богучарского района </w:t>
      </w:r>
      <w:r w:rsidRPr="00C05886">
        <w:rPr>
          <w:b/>
          <w:bCs/>
          <w:sz w:val="32"/>
          <w:szCs w:val="32"/>
        </w:rPr>
        <w:t>Воронежской области на</w:t>
      </w:r>
      <w:r>
        <w:rPr>
          <w:b/>
          <w:bCs/>
          <w:sz w:val="32"/>
          <w:szCs w:val="32"/>
        </w:rPr>
        <w:t xml:space="preserve"> плановый период </w:t>
      </w:r>
      <w:r w:rsidRPr="00C0588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2018 и 2019 годов </w:t>
      </w:r>
    </w:p>
    <w:p w:rsidR="0021503D" w:rsidRPr="00ED475C" w:rsidRDefault="0021503D" w:rsidP="002150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D475C">
        <w:rPr>
          <w:sz w:val="28"/>
          <w:szCs w:val="28"/>
        </w:rPr>
        <w:t>(тыс.</w:t>
      </w:r>
      <w:r w:rsidRPr="00ED475C">
        <w:rPr>
          <w:sz w:val="28"/>
          <w:szCs w:val="28"/>
          <w:lang w:val="en-US"/>
        </w:rPr>
        <w:t xml:space="preserve"> </w:t>
      </w:r>
      <w:r w:rsidRPr="00ED475C">
        <w:rPr>
          <w:sz w:val="28"/>
          <w:szCs w:val="28"/>
        </w:rPr>
        <w:t>рублей)</w:t>
      </w:r>
    </w:p>
    <w:tbl>
      <w:tblPr>
        <w:tblW w:w="1080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980"/>
        <w:gridCol w:w="900"/>
        <w:gridCol w:w="540"/>
        <w:gridCol w:w="720"/>
        <w:gridCol w:w="1440"/>
        <w:gridCol w:w="1260"/>
      </w:tblGrid>
      <w:tr w:rsidR="0021503D" w:rsidRPr="00541264">
        <w:trPr>
          <w:trHeight w:val="1020"/>
          <w:tblHeader/>
        </w:trPr>
        <w:tc>
          <w:tcPr>
            <w:tcW w:w="3960" w:type="dxa"/>
            <w:vMerge w:val="restart"/>
            <w:shd w:val="clear" w:color="auto" w:fill="auto"/>
            <w:vAlign w:val="center"/>
          </w:tcPr>
          <w:p w:rsidR="0021503D" w:rsidRPr="00541264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541264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21503D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  <w:p w:rsidR="0021503D" w:rsidRPr="00541264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541264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1503D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  <w:p w:rsidR="0021503D" w:rsidRPr="00541264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541264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540" w:type="dxa"/>
            <w:vMerge w:val="restart"/>
            <w:vAlign w:val="center"/>
          </w:tcPr>
          <w:p w:rsidR="0021503D" w:rsidRDefault="0021503D" w:rsidP="005861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1503D" w:rsidRPr="00904EBA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720" w:type="dxa"/>
            <w:vMerge w:val="restart"/>
            <w:vAlign w:val="center"/>
          </w:tcPr>
          <w:p w:rsidR="0021503D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  <w:p w:rsidR="0021503D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2700" w:type="dxa"/>
            <w:gridSpan w:val="2"/>
            <w:vAlign w:val="center"/>
          </w:tcPr>
          <w:p w:rsidR="0021503D" w:rsidRPr="00541264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 на плановый период</w:t>
            </w:r>
          </w:p>
        </w:tc>
      </w:tr>
      <w:tr w:rsidR="0021503D" w:rsidRPr="00541264">
        <w:trPr>
          <w:trHeight w:val="1020"/>
          <w:tblHeader/>
        </w:trPr>
        <w:tc>
          <w:tcPr>
            <w:tcW w:w="3960" w:type="dxa"/>
            <w:vMerge/>
            <w:shd w:val="clear" w:color="auto" w:fill="auto"/>
            <w:vAlign w:val="center"/>
          </w:tcPr>
          <w:p w:rsidR="0021503D" w:rsidRPr="00541264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1503D" w:rsidRPr="00541264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1503D" w:rsidRPr="00541264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21503D" w:rsidRDefault="0021503D" w:rsidP="005861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vMerge/>
          </w:tcPr>
          <w:p w:rsidR="0021503D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1503D" w:rsidRPr="00541264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260" w:type="dxa"/>
            <w:vAlign w:val="center"/>
          </w:tcPr>
          <w:p w:rsidR="0021503D" w:rsidRPr="00541264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2019год </w:t>
            </w:r>
          </w:p>
        </w:tc>
      </w:tr>
    </w:tbl>
    <w:p w:rsidR="0021503D" w:rsidRPr="00ED475C" w:rsidRDefault="0021503D" w:rsidP="0021503D">
      <w:pPr>
        <w:ind w:left="5664" w:firstLine="708"/>
        <w:jc w:val="center"/>
        <w:rPr>
          <w:sz w:val="2"/>
          <w:szCs w:val="2"/>
        </w:rPr>
      </w:pPr>
    </w:p>
    <w:tbl>
      <w:tblPr>
        <w:tblW w:w="10818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998"/>
        <w:gridCol w:w="900"/>
        <w:gridCol w:w="540"/>
        <w:gridCol w:w="720"/>
        <w:gridCol w:w="1440"/>
        <w:gridCol w:w="1260"/>
      </w:tblGrid>
      <w:tr w:rsidR="0021503D" w:rsidRPr="00541264">
        <w:trPr>
          <w:trHeight w:val="375"/>
          <w:tblHeader/>
        </w:trPr>
        <w:tc>
          <w:tcPr>
            <w:tcW w:w="3960" w:type="dxa"/>
            <w:shd w:val="clear" w:color="auto" w:fill="auto"/>
            <w:vAlign w:val="bottom"/>
          </w:tcPr>
          <w:p w:rsidR="0021503D" w:rsidRPr="00541264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54126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21503D" w:rsidRPr="00541264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54126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1503D" w:rsidRPr="00541264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54126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0" w:type="dxa"/>
            <w:vAlign w:val="bottom"/>
          </w:tcPr>
          <w:p w:rsidR="0021503D" w:rsidRPr="00904EBA" w:rsidRDefault="0021503D" w:rsidP="005861E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20" w:type="dxa"/>
            <w:vAlign w:val="bottom"/>
          </w:tcPr>
          <w:p w:rsidR="0021503D" w:rsidRPr="00904EBA" w:rsidRDefault="0021503D" w:rsidP="005861E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440" w:type="dxa"/>
            <w:vAlign w:val="bottom"/>
          </w:tcPr>
          <w:p w:rsidR="0021503D" w:rsidRPr="00E1453E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bottom"/>
          </w:tcPr>
          <w:p w:rsidR="0021503D" w:rsidRPr="00E1453E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21503D" w:rsidRPr="00541264">
        <w:trPr>
          <w:trHeight w:val="3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92223C" w:rsidRDefault="0021503D" w:rsidP="005861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904EBA" w:rsidRDefault="0021503D" w:rsidP="005861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02 </w:t>
            </w:r>
            <w:r>
              <w:rPr>
                <w:b/>
                <w:sz w:val="28"/>
                <w:szCs w:val="28"/>
                <w:lang w:val="en-US"/>
              </w:rPr>
              <w:t>0 00</w:t>
            </w:r>
            <w:r>
              <w:rPr>
                <w:b/>
                <w:sz w:val="28"/>
                <w:szCs w:val="28"/>
              </w:rPr>
              <w:t xml:space="preserve"> 0000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897E8E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897E8E" w:rsidRDefault="0021503D" w:rsidP="005861E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897E8E" w:rsidRDefault="0021503D" w:rsidP="005861E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Pr="00585459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11 113,2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Pr="00585459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11 113,2</w:t>
            </w:r>
          </w:p>
        </w:tc>
      </w:tr>
      <w:tr w:rsidR="0021503D" w:rsidRPr="00541264">
        <w:trPr>
          <w:trHeight w:val="3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657F5E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57F5E">
              <w:rPr>
                <w:b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Pr="00657F5E">
              <w:rPr>
                <w:b/>
                <w:sz w:val="28"/>
                <w:szCs w:val="28"/>
              </w:rPr>
              <w:t xml:space="preserve">«Развитие дошкольного, общего, дополнительного образования и воспитания детей и молодежи »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897E8E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897E8E" w:rsidRDefault="0021503D" w:rsidP="005861E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897E8E" w:rsidRDefault="0021503D" w:rsidP="005861E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1 386,0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1 386,0</w:t>
            </w:r>
          </w:p>
        </w:tc>
      </w:tr>
      <w:tr w:rsidR="0021503D" w:rsidRPr="00541264">
        <w:trPr>
          <w:trHeight w:val="3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657F5E" w:rsidRDefault="0021503D" w:rsidP="005861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57F5E">
              <w:rPr>
                <w:b/>
                <w:sz w:val="28"/>
                <w:szCs w:val="28"/>
              </w:rPr>
              <w:t>Основное мероприятие «Развитие дошкольного образования»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897E8E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897E8E" w:rsidRDefault="0021503D" w:rsidP="005861E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897E8E" w:rsidRDefault="0021503D" w:rsidP="005861E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1 386,0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1 386,0</w:t>
            </w:r>
          </w:p>
        </w:tc>
      </w:tr>
      <w:tr w:rsidR="0021503D" w:rsidRPr="00541264">
        <w:trPr>
          <w:trHeight w:val="3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952BD4" w:rsidRDefault="0021503D" w:rsidP="005861E6">
            <w:pPr>
              <w:rPr>
                <w:b/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Субвенции на 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952BD4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 xml:space="preserve">02 </w:t>
            </w:r>
            <w:r>
              <w:rPr>
                <w:sz w:val="28"/>
                <w:szCs w:val="28"/>
                <w:lang w:val="en-US"/>
              </w:rPr>
              <w:t>1</w:t>
            </w:r>
            <w:r w:rsidRPr="00952BD4">
              <w:rPr>
                <w:sz w:val="28"/>
                <w:szCs w:val="28"/>
                <w:lang w:val="en-US"/>
              </w:rPr>
              <w:t xml:space="preserve"> 0</w:t>
            </w:r>
            <w:r w:rsidRPr="00952BD4">
              <w:rPr>
                <w:sz w:val="28"/>
                <w:szCs w:val="28"/>
              </w:rPr>
              <w:t>1 7815</w:t>
            </w:r>
            <w:r w:rsidRPr="00952BD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952BD4" w:rsidRDefault="0021503D" w:rsidP="005861E6">
            <w:pPr>
              <w:jc w:val="center"/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952BD4" w:rsidRDefault="0021503D" w:rsidP="005861E6">
            <w:pPr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952BD4" w:rsidRDefault="0021503D" w:rsidP="005861E6">
            <w:pPr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21503D" w:rsidRDefault="0021503D" w:rsidP="005861E6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21503D" w:rsidRDefault="0021503D" w:rsidP="005861E6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21503D" w:rsidRDefault="0021503D" w:rsidP="005861E6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21503D" w:rsidRDefault="0021503D" w:rsidP="005861E6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21503D" w:rsidRDefault="0021503D" w:rsidP="005861E6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21503D" w:rsidRDefault="0021503D" w:rsidP="005861E6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21503D" w:rsidRDefault="0021503D" w:rsidP="005861E6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21503D" w:rsidRDefault="0021503D" w:rsidP="005861E6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21503D" w:rsidRDefault="0021503D" w:rsidP="005861E6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21503D" w:rsidRPr="00441EA3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1 38</w:t>
            </w:r>
            <w:r>
              <w:rPr>
                <w:sz w:val="28"/>
                <w:szCs w:val="28"/>
              </w:rPr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952BD4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1 386,0</w:t>
            </w:r>
          </w:p>
        </w:tc>
      </w:tr>
      <w:tr w:rsidR="0021503D" w:rsidRPr="00541264">
        <w:trPr>
          <w:trHeight w:val="3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7E1186" w:rsidRDefault="0021503D" w:rsidP="005861E6">
            <w:pPr>
              <w:rPr>
                <w:b/>
                <w:sz w:val="28"/>
                <w:szCs w:val="28"/>
              </w:rPr>
            </w:pPr>
            <w:r w:rsidRPr="007E1186">
              <w:rPr>
                <w:b/>
                <w:sz w:val="28"/>
                <w:szCs w:val="28"/>
              </w:rPr>
              <w:t xml:space="preserve">Подпрограммы «Прочие расходы и мероприятия по реализации  муниципальной программы «Развитие образования, физической культуры и спорта Богучарского муниципального района»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7E1186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7E1186">
              <w:rPr>
                <w:b/>
                <w:sz w:val="28"/>
                <w:szCs w:val="28"/>
              </w:rPr>
              <w:t>02 2</w:t>
            </w:r>
            <w:r>
              <w:rPr>
                <w:b/>
                <w:sz w:val="28"/>
                <w:szCs w:val="28"/>
              </w:rPr>
              <w:t xml:space="preserve"> 00</w:t>
            </w:r>
            <w:r w:rsidRPr="007E1186">
              <w:rPr>
                <w:b/>
                <w:sz w:val="28"/>
                <w:szCs w:val="28"/>
              </w:rPr>
              <w:t xml:space="preserve"> 0000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F37493" w:rsidRDefault="0021503D" w:rsidP="00586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F37493" w:rsidRDefault="0021503D" w:rsidP="005861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F37493" w:rsidRDefault="0021503D" w:rsidP="005861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C76812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9 727,2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C76812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9 727,2</w:t>
            </w:r>
          </w:p>
        </w:tc>
      </w:tr>
      <w:tr w:rsidR="0021503D" w:rsidRPr="00541264">
        <w:trPr>
          <w:trHeight w:val="3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3D" w:rsidRPr="00FF4ECB" w:rsidRDefault="0021503D" w:rsidP="005861E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b/>
                <w:sz w:val="28"/>
                <w:szCs w:val="28"/>
              </w:rPr>
            </w:pPr>
            <w:r w:rsidRPr="00FF4ECB">
              <w:rPr>
                <w:b/>
                <w:sz w:val="28"/>
                <w:szCs w:val="28"/>
              </w:rPr>
              <w:t>Основное мероприятие «Охрана семьи и детства»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FF4ECB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FF4ECB">
              <w:rPr>
                <w:b/>
                <w:sz w:val="28"/>
                <w:szCs w:val="28"/>
              </w:rPr>
              <w:t>02 2 01 00000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F37493" w:rsidRDefault="0021503D" w:rsidP="00586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F37493" w:rsidRDefault="0021503D" w:rsidP="005861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F37493" w:rsidRDefault="0021503D" w:rsidP="005861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  <w:sz w:val="28"/>
                <w:szCs w:val="28"/>
              </w:rPr>
            </w:pPr>
          </w:p>
          <w:p w:rsidR="0021503D" w:rsidRPr="00441EA3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9 671,2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441EA3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9 671,2</w:t>
            </w:r>
          </w:p>
        </w:tc>
      </w:tr>
      <w:tr w:rsidR="0021503D" w:rsidRPr="00541264">
        <w:trPr>
          <w:trHeight w:val="3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952BD4" w:rsidRDefault="0021503D" w:rsidP="005861E6">
            <w:pPr>
              <w:rPr>
                <w:b/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952BD4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 xml:space="preserve">02 2 </w:t>
            </w:r>
            <w:r w:rsidRPr="00952BD4">
              <w:rPr>
                <w:sz w:val="28"/>
                <w:szCs w:val="28"/>
                <w:lang w:val="en-US"/>
              </w:rPr>
              <w:t xml:space="preserve">01 </w:t>
            </w:r>
            <w:r w:rsidRPr="00952BD4">
              <w:rPr>
                <w:sz w:val="28"/>
                <w:szCs w:val="28"/>
              </w:rPr>
              <w:t>5260</w:t>
            </w:r>
            <w:r w:rsidRPr="00952BD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952BD4" w:rsidRDefault="0021503D" w:rsidP="005861E6">
            <w:pPr>
              <w:jc w:val="center"/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952BD4" w:rsidRDefault="0021503D" w:rsidP="005861E6">
            <w:pPr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952BD4" w:rsidRDefault="0021503D" w:rsidP="005861E6">
            <w:pPr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sz w:val="28"/>
                <w:szCs w:val="28"/>
              </w:rPr>
            </w:pPr>
          </w:p>
          <w:p w:rsidR="0021503D" w:rsidRPr="00952BD4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952BD4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423,2</w:t>
            </w:r>
          </w:p>
        </w:tc>
      </w:tr>
      <w:tr w:rsidR="0021503D" w:rsidRPr="00541264">
        <w:trPr>
          <w:trHeight w:val="3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952BD4" w:rsidRDefault="0021503D" w:rsidP="005861E6">
            <w:pPr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Субвенции на обеспечение 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952BD4" w:rsidRDefault="0021503D" w:rsidP="005861E6">
            <w:pPr>
              <w:jc w:val="center"/>
              <w:rPr>
                <w:sz w:val="28"/>
                <w:szCs w:val="28"/>
                <w:lang w:val="en-US"/>
              </w:rPr>
            </w:pPr>
            <w:r w:rsidRPr="00952BD4">
              <w:rPr>
                <w:sz w:val="28"/>
                <w:szCs w:val="28"/>
              </w:rPr>
              <w:t xml:space="preserve">02 2 </w:t>
            </w:r>
            <w:r w:rsidRPr="00952BD4">
              <w:rPr>
                <w:sz w:val="28"/>
                <w:szCs w:val="28"/>
                <w:lang w:val="en-US"/>
              </w:rPr>
              <w:t xml:space="preserve">01 </w:t>
            </w:r>
            <w:r w:rsidRPr="00952BD4">
              <w:rPr>
                <w:sz w:val="28"/>
                <w:szCs w:val="28"/>
              </w:rPr>
              <w:t>7818</w:t>
            </w:r>
            <w:r w:rsidRPr="00952BD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952BD4" w:rsidRDefault="0021503D" w:rsidP="005861E6">
            <w:pPr>
              <w:jc w:val="center"/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952BD4" w:rsidRDefault="0021503D" w:rsidP="005861E6">
            <w:pPr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952BD4" w:rsidRDefault="0021503D" w:rsidP="005861E6">
            <w:pPr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sz w:val="28"/>
                <w:szCs w:val="28"/>
              </w:rPr>
            </w:pPr>
          </w:p>
          <w:p w:rsidR="0021503D" w:rsidRPr="00952BD4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1 731,0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952BD4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1 731,0</w:t>
            </w:r>
          </w:p>
        </w:tc>
      </w:tr>
      <w:tr w:rsidR="0021503D" w:rsidRPr="00541264">
        <w:trPr>
          <w:trHeight w:val="3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952BD4" w:rsidRDefault="0021503D" w:rsidP="005861E6">
            <w:pPr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 xml:space="preserve">Субвенции на обеспечение выплаты вознаграждения, причитающегося приемному родителю (Социальное обеспечение и иные выплаты населению)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952BD4" w:rsidRDefault="0021503D" w:rsidP="005861E6">
            <w:pPr>
              <w:jc w:val="center"/>
              <w:rPr>
                <w:sz w:val="28"/>
                <w:szCs w:val="28"/>
                <w:lang w:val="en-US"/>
              </w:rPr>
            </w:pPr>
            <w:r w:rsidRPr="00952BD4">
              <w:rPr>
                <w:sz w:val="28"/>
                <w:szCs w:val="28"/>
              </w:rPr>
              <w:t xml:space="preserve">02 2 </w:t>
            </w:r>
            <w:r w:rsidRPr="00952BD4">
              <w:rPr>
                <w:sz w:val="28"/>
                <w:szCs w:val="28"/>
                <w:lang w:val="en-US"/>
              </w:rPr>
              <w:t xml:space="preserve">01 </w:t>
            </w:r>
            <w:r w:rsidRPr="00952BD4">
              <w:rPr>
                <w:sz w:val="28"/>
                <w:szCs w:val="28"/>
              </w:rPr>
              <w:t>7819</w:t>
            </w:r>
            <w:r w:rsidRPr="00952BD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952BD4" w:rsidRDefault="0021503D" w:rsidP="005861E6">
            <w:pPr>
              <w:jc w:val="center"/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952BD4" w:rsidRDefault="0021503D" w:rsidP="005861E6">
            <w:pPr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952BD4" w:rsidRDefault="0021503D" w:rsidP="005861E6">
            <w:pPr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sz w:val="28"/>
                <w:szCs w:val="28"/>
              </w:rPr>
            </w:pPr>
          </w:p>
          <w:p w:rsidR="0021503D" w:rsidRPr="00952BD4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952BD4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1 849,0</w:t>
            </w:r>
          </w:p>
        </w:tc>
      </w:tr>
      <w:tr w:rsidR="0021503D" w:rsidRPr="00541264">
        <w:trPr>
          <w:trHeight w:val="3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952BD4" w:rsidRDefault="0021503D" w:rsidP="005861E6">
            <w:pPr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Субвенции на обеспечение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952BD4" w:rsidRDefault="0021503D" w:rsidP="005861E6">
            <w:pPr>
              <w:jc w:val="center"/>
              <w:rPr>
                <w:sz w:val="28"/>
                <w:szCs w:val="28"/>
                <w:lang w:val="en-US"/>
              </w:rPr>
            </w:pPr>
            <w:r w:rsidRPr="00952BD4">
              <w:rPr>
                <w:sz w:val="28"/>
                <w:szCs w:val="28"/>
              </w:rPr>
              <w:t xml:space="preserve">02 2 </w:t>
            </w:r>
            <w:r w:rsidRPr="00952BD4">
              <w:rPr>
                <w:sz w:val="28"/>
                <w:szCs w:val="28"/>
                <w:lang w:val="en-US"/>
              </w:rPr>
              <w:t xml:space="preserve">01 </w:t>
            </w:r>
            <w:r w:rsidRPr="00952BD4">
              <w:rPr>
                <w:sz w:val="28"/>
                <w:szCs w:val="28"/>
              </w:rPr>
              <w:t>7820</w:t>
            </w:r>
            <w:r w:rsidRPr="00952BD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952BD4" w:rsidRDefault="0021503D" w:rsidP="005861E6">
            <w:pPr>
              <w:jc w:val="center"/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952BD4" w:rsidRDefault="0021503D" w:rsidP="005861E6">
            <w:pPr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952BD4" w:rsidRDefault="0021503D" w:rsidP="005861E6">
            <w:pPr>
              <w:rPr>
                <w:sz w:val="28"/>
                <w:szCs w:val="28"/>
              </w:rPr>
            </w:pPr>
            <w:r w:rsidRPr="00952BD4">
              <w:rPr>
                <w:sz w:val="28"/>
                <w:szCs w:val="2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sz w:val="28"/>
                <w:szCs w:val="28"/>
              </w:rPr>
            </w:pPr>
          </w:p>
          <w:p w:rsidR="0021503D" w:rsidRPr="00952BD4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5 668,0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952BD4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5 668,0</w:t>
            </w:r>
          </w:p>
        </w:tc>
      </w:tr>
      <w:tr w:rsidR="0021503D" w:rsidRPr="00541264">
        <w:trPr>
          <w:trHeight w:val="3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3D" w:rsidRPr="00605945" w:rsidRDefault="0021503D" w:rsidP="005861E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b/>
                <w:iCs/>
                <w:sz w:val="28"/>
                <w:szCs w:val="28"/>
              </w:rPr>
            </w:pPr>
            <w:r w:rsidRPr="00605945">
              <w:rPr>
                <w:b/>
                <w:iCs/>
                <w:sz w:val="28"/>
                <w:szCs w:val="28"/>
              </w:rPr>
              <w:t>Основное мероприятие «Мероприятия по организации отдыха и оздоровления детей и молодежи, а также реализация механизмов административной среды»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605945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05945">
              <w:rPr>
                <w:b/>
                <w:color w:val="000000"/>
                <w:sz w:val="28"/>
                <w:szCs w:val="28"/>
              </w:rPr>
              <w:t>02 2 03 00000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952BD4" w:rsidRDefault="0021503D" w:rsidP="00586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952BD4" w:rsidRDefault="0021503D" w:rsidP="005861E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952BD4" w:rsidRDefault="0021503D" w:rsidP="005861E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7E5D95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56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952BD4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</w:tr>
      <w:tr w:rsidR="0021503D" w:rsidRPr="00541264">
        <w:trPr>
          <w:trHeight w:val="3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3D" w:rsidRPr="00605945" w:rsidRDefault="0021503D" w:rsidP="005861E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оздоровление детей </w:t>
            </w:r>
            <w:r w:rsidRPr="00952BD4">
              <w:rPr>
                <w:sz w:val="28"/>
                <w:szCs w:val="28"/>
              </w:rPr>
              <w:t>(Социальное обеспечение и иные выплаты населению)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605945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02 2 03 88410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7E5D95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952BD4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</w:tr>
      <w:tr w:rsidR="0021503D" w:rsidRPr="00541264">
        <w:trPr>
          <w:trHeight w:val="3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35318F" w:rsidRDefault="0021503D" w:rsidP="005861E6">
            <w:pPr>
              <w:rPr>
                <w:b/>
                <w:sz w:val="28"/>
                <w:szCs w:val="28"/>
              </w:rPr>
            </w:pPr>
            <w:r w:rsidRPr="0035318F">
              <w:rPr>
                <w:b/>
                <w:sz w:val="28"/>
                <w:szCs w:val="28"/>
              </w:rPr>
              <w:t xml:space="preserve">Муниципальная программа «Экономическое развитие Богучарского муниципального района»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35318F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Default="0021503D" w:rsidP="00586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7A15E9" w:rsidRDefault="0021503D" w:rsidP="005861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7A15E9" w:rsidRDefault="0021503D" w:rsidP="005861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Pr="007212C9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Pr="007212C9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1 300,0</w:t>
            </w:r>
          </w:p>
        </w:tc>
      </w:tr>
      <w:tr w:rsidR="0021503D" w:rsidRPr="00541264">
        <w:trPr>
          <w:trHeight w:val="3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8712F9" w:rsidRDefault="0021503D" w:rsidP="005861E6">
            <w:pPr>
              <w:rPr>
                <w:b/>
                <w:iCs/>
                <w:sz w:val="28"/>
                <w:szCs w:val="28"/>
              </w:rPr>
            </w:pPr>
            <w:r w:rsidRPr="008712F9">
              <w:rPr>
                <w:b/>
                <w:iCs/>
                <w:sz w:val="28"/>
                <w:szCs w:val="28"/>
              </w:rPr>
              <w:t>Подпрограмма «Обеспечение доступным и комфортным жильем населения Богучарского муниципального района»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8712F9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8712F9">
              <w:rPr>
                <w:b/>
                <w:sz w:val="28"/>
                <w:szCs w:val="28"/>
              </w:rPr>
              <w:t>03 4 00 00000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8712F9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8712F9" w:rsidRDefault="0021503D" w:rsidP="005861E6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8712F9" w:rsidRDefault="0021503D" w:rsidP="005861E6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Pr="007212C9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Pr="007212C9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1 300,0</w:t>
            </w:r>
          </w:p>
        </w:tc>
      </w:tr>
      <w:tr w:rsidR="0021503D" w:rsidRPr="00541264">
        <w:trPr>
          <w:trHeight w:val="3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D66882" w:rsidRDefault="0021503D" w:rsidP="005861E6">
            <w:pPr>
              <w:rPr>
                <w:b/>
                <w:sz w:val="28"/>
                <w:szCs w:val="28"/>
              </w:rPr>
            </w:pPr>
            <w:r w:rsidRPr="00D66882">
              <w:rPr>
                <w:b/>
                <w:sz w:val="28"/>
                <w:szCs w:val="28"/>
              </w:rPr>
              <w:t>Основное мероприятие «Создание условий для обеспечения доступным и комфортным жильем населения Богучарского муниципального района»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8712F9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03 4 01 00000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8712F9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8712F9" w:rsidRDefault="0021503D" w:rsidP="005861E6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8712F9" w:rsidRDefault="0021503D" w:rsidP="005861E6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Pr="007212C9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Pr="007212C9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1 300,0</w:t>
            </w:r>
          </w:p>
        </w:tc>
      </w:tr>
      <w:tr w:rsidR="0021503D" w:rsidRPr="007212C9">
        <w:trPr>
          <w:trHeight w:val="3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8712F9" w:rsidRDefault="0021503D" w:rsidP="005861E6">
            <w:pPr>
              <w:rPr>
                <w:sz w:val="28"/>
                <w:szCs w:val="28"/>
              </w:rPr>
            </w:pPr>
            <w:r w:rsidRPr="008712F9">
              <w:rPr>
                <w:iCs/>
                <w:sz w:val="28"/>
                <w:szCs w:val="28"/>
              </w:rPr>
              <w:t xml:space="preserve">Мероприятия на обеспечение жильем молодых семей </w:t>
            </w:r>
            <w:r w:rsidRPr="008712F9">
              <w:rPr>
                <w:sz w:val="28"/>
                <w:szCs w:val="28"/>
              </w:rPr>
              <w:t>(Социальное обеспечение и иные выплаты населению)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0E00E6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0E00E6">
              <w:rPr>
                <w:color w:val="000000"/>
                <w:sz w:val="28"/>
                <w:szCs w:val="28"/>
              </w:rPr>
              <w:t xml:space="preserve">03 4 01 </w:t>
            </w:r>
            <w:r w:rsidRPr="000E00E6">
              <w:rPr>
                <w:color w:val="000000"/>
                <w:sz w:val="28"/>
                <w:szCs w:val="28"/>
                <w:lang w:val="en-US"/>
              </w:rPr>
              <w:t>L0200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0E00E6" w:rsidRDefault="0021503D" w:rsidP="005861E6">
            <w:pPr>
              <w:jc w:val="center"/>
              <w:rPr>
                <w:sz w:val="28"/>
                <w:szCs w:val="28"/>
              </w:rPr>
            </w:pPr>
            <w:r w:rsidRPr="000E00E6"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A86BD1" w:rsidRDefault="0021503D" w:rsidP="005861E6">
            <w:pPr>
              <w:rPr>
                <w:sz w:val="28"/>
                <w:szCs w:val="28"/>
              </w:rPr>
            </w:pPr>
            <w:r w:rsidRPr="00A86BD1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A86BD1" w:rsidRDefault="0021503D" w:rsidP="005861E6">
            <w:pPr>
              <w:rPr>
                <w:sz w:val="28"/>
                <w:szCs w:val="28"/>
              </w:rPr>
            </w:pPr>
            <w:r w:rsidRPr="00A86BD1">
              <w:rPr>
                <w:sz w:val="28"/>
                <w:szCs w:val="2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Pr="007212C9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Pr="007212C9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1 300,0</w:t>
            </w:r>
          </w:p>
        </w:tc>
      </w:tr>
      <w:tr w:rsidR="0021503D" w:rsidRPr="00585459">
        <w:trPr>
          <w:trHeight w:val="3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A47836" w:rsidRDefault="0021503D" w:rsidP="005861E6">
            <w:pPr>
              <w:rPr>
                <w:b/>
                <w:sz w:val="28"/>
                <w:szCs w:val="28"/>
              </w:rPr>
            </w:pPr>
            <w:r w:rsidRPr="00A47836">
              <w:rPr>
                <w:b/>
                <w:sz w:val="28"/>
                <w:szCs w:val="28"/>
              </w:rPr>
              <w:t xml:space="preserve">Муниципальная программа «Развитие сельского хозяйства, производства пищевых продуктов и инфраструктуры агропродовольственного  рынка Богучарского муниципального района» 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A47836" w:rsidRDefault="0021503D" w:rsidP="005861E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47836">
              <w:rPr>
                <w:b/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541264" w:rsidRDefault="0021503D" w:rsidP="00586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Pr="00585459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1 230,0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Pr="00585459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1 230,0</w:t>
            </w:r>
          </w:p>
        </w:tc>
      </w:tr>
      <w:tr w:rsidR="0021503D" w:rsidRPr="00541264">
        <w:trPr>
          <w:trHeight w:val="3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652AD8" w:rsidRDefault="0021503D" w:rsidP="005861E6">
            <w:pPr>
              <w:rPr>
                <w:b/>
                <w:sz w:val="28"/>
                <w:szCs w:val="28"/>
              </w:rPr>
            </w:pPr>
            <w:r w:rsidRPr="00652AD8">
              <w:rPr>
                <w:b/>
                <w:sz w:val="28"/>
                <w:szCs w:val="28"/>
              </w:rPr>
              <w:t xml:space="preserve">Подпрограмма «Устойчивое развитие сельских территорий Богучарского района на 2014-2017 годы и на период до 2020 года»   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652AD8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652AD8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652AD8" w:rsidRDefault="0021503D" w:rsidP="005861E6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652AD8" w:rsidRDefault="0021503D" w:rsidP="005861E6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Pr="00585459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1 230,0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Pr="00585459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1 230,0</w:t>
            </w:r>
          </w:p>
        </w:tc>
      </w:tr>
      <w:tr w:rsidR="0021503D" w:rsidRPr="00541264">
        <w:trPr>
          <w:trHeight w:val="3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652AD8" w:rsidRDefault="0021503D" w:rsidP="005861E6">
            <w:pPr>
              <w:rPr>
                <w:b/>
                <w:sz w:val="28"/>
                <w:szCs w:val="28"/>
              </w:rPr>
            </w:pPr>
            <w:r w:rsidRPr="00652AD8">
              <w:rPr>
                <w:b/>
                <w:sz w:val="28"/>
                <w:szCs w:val="28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652AD8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25 2 01 00000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652AD8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652AD8" w:rsidRDefault="0021503D" w:rsidP="005861E6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652AD8" w:rsidRDefault="0021503D" w:rsidP="005861E6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Pr="00585459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1 230,0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Pr="00585459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1 230,0</w:t>
            </w:r>
          </w:p>
        </w:tc>
      </w:tr>
      <w:tr w:rsidR="0021503D" w:rsidRPr="00541264">
        <w:trPr>
          <w:trHeight w:val="3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652AD8" w:rsidRDefault="0021503D" w:rsidP="005861E6">
            <w:pPr>
              <w:rPr>
                <w:sz w:val="28"/>
                <w:szCs w:val="28"/>
              </w:rPr>
            </w:pPr>
            <w:r w:rsidRPr="00652AD8">
              <w:rPr>
                <w:sz w:val="28"/>
                <w:szCs w:val="28"/>
              </w:rPr>
              <w:t>Мероприятия в области улучшения жилищных условий граждан, проживающих в сельской местности, в том числе молодых семей и молодых специалистов, проживающих и работающих на селе (Социальное обеспечение и иные выплаты населению)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652AD8" w:rsidRDefault="0021503D" w:rsidP="005861E6">
            <w:pPr>
              <w:jc w:val="center"/>
              <w:rPr>
                <w:sz w:val="28"/>
                <w:szCs w:val="28"/>
              </w:rPr>
            </w:pPr>
            <w:r w:rsidRPr="00652AD8">
              <w:rPr>
                <w:sz w:val="28"/>
                <w:szCs w:val="28"/>
              </w:rPr>
              <w:t xml:space="preserve">25 2 01 </w:t>
            </w:r>
            <w:r w:rsidRPr="00652AD8">
              <w:rPr>
                <w:sz w:val="28"/>
                <w:szCs w:val="28"/>
                <w:lang w:val="en-US"/>
              </w:rPr>
              <w:t>L0180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652AD8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7E1186" w:rsidRDefault="0021503D" w:rsidP="005861E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7E1186" w:rsidRDefault="0021503D" w:rsidP="005861E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Pr="00585459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1 230,0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Pr="00585459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1 230,0</w:t>
            </w:r>
          </w:p>
        </w:tc>
      </w:tr>
      <w:tr w:rsidR="0021503D" w:rsidRPr="00541264">
        <w:trPr>
          <w:trHeight w:val="3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A006F4" w:rsidRDefault="0021503D" w:rsidP="005861E6">
            <w:pPr>
              <w:rPr>
                <w:b/>
                <w:sz w:val="28"/>
                <w:szCs w:val="28"/>
              </w:rPr>
            </w:pPr>
            <w:r w:rsidRPr="00A006F4">
              <w:rPr>
                <w:b/>
                <w:sz w:val="28"/>
                <w:szCs w:val="28"/>
              </w:rPr>
              <w:t xml:space="preserve">Муниципальная программа                    «Муниципальное управление и гражданское общество»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A006F4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A006F4">
              <w:rPr>
                <w:b/>
                <w:sz w:val="28"/>
                <w:szCs w:val="28"/>
              </w:rPr>
              <w:t>39 0 00 00000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CF233C" w:rsidRDefault="0021503D" w:rsidP="005861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CF233C" w:rsidRDefault="0021503D" w:rsidP="005861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Pr="00585459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2 844,0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1503D" w:rsidRPr="00585459" w:rsidRDefault="0021503D" w:rsidP="005861E6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2 844,0</w:t>
            </w:r>
          </w:p>
        </w:tc>
      </w:tr>
      <w:tr w:rsidR="0021503D" w:rsidRPr="00541264">
        <w:trPr>
          <w:trHeight w:val="3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B925BA" w:rsidRDefault="0021503D" w:rsidP="005861E6">
            <w:pPr>
              <w:rPr>
                <w:sz w:val="28"/>
                <w:szCs w:val="28"/>
              </w:rPr>
            </w:pPr>
            <w:r w:rsidRPr="00B925BA">
              <w:rPr>
                <w:sz w:val="28"/>
                <w:szCs w:val="28"/>
              </w:rPr>
              <w:t xml:space="preserve">Подпрограмма  «Обеспечение деятельности администрации Богучарского муниципального района на 2014-2020 годы»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A006F4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CF233C" w:rsidRDefault="0021503D" w:rsidP="005861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CF233C" w:rsidRDefault="0021503D" w:rsidP="005861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2 300,0</w:t>
            </w:r>
          </w:p>
        </w:tc>
      </w:tr>
      <w:tr w:rsidR="0021503D" w:rsidRPr="00541264">
        <w:trPr>
          <w:trHeight w:val="3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B925BA" w:rsidRDefault="0021503D" w:rsidP="005861E6">
            <w:pPr>
              <w:rPr>
                <w:sz w:val="28"/>
                <w:szCs w:val="28"/>
              </w:rPr>
            </w:pPr>
            <w:r w:rsidRPr="00B925BA">
              <w:rPr>
                <w:sz w:val="28"/>
                <w:szCs w:val="28"/>
              </w:rPr>
              <w:t>Основное мероприятие «Обеспечение деятельности администрации Богучарского муниципального района на 2014-2020 годы»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39 2 01 00000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CF233C" w:rsidRDefault="0021503D" w:rsidP="005861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CF233C" w:rsidRDefault="0021503D" w:rsidP="005861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2 300,0</w:t>
            </w:r>
          </w:p>
        </w:tc>
      </w:tr>
      <w:tr w:rsidR="0021503D" w:rsidRPr="00541264">
        <w:trPr>
          <w:trHeight w:val="3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B925BA" w:rsidRDefault="0021503D" w:rsidP="005861E6">
            <w:pPr>
              <w:rPr>
                <w:b/>
                <w:sz w:val="28"/>
                <w:szCs w:val="28"/>
              </w:rPr>
            </w:pPr>
            <w:r w:rsidRPr="00B925BA">
              <w:rPr>
                <w:sz w:val="28"/>
                <w:szCs w:val="28"/>
              </w:rPr>
              <w:t>Доплаты к пенсиям муниципальных служащих Богучарского района (Социальное обеспечение и иные выплаты населению)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39 2 01 80470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rPr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rPr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rPr>
                <w:color w:val="000000"/>
                <w:sz w:val="28"/>
                <w:szCs w:val="28"/>
              </w:rPr>
            </w:pPr>
          </w:p>
          <w:p w:rsidR="0021503D" w:rsidRPr="00CF233C" w:rsidRDefault="0021503D" w:rsidP="005861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CF233C" w:rsidRDefault="0021503D" w:rsidP="005861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2 300,0</w:t>
            </w:r>
          </w:p>
        </w:tc>
      </w:tr>
      <w:tr w:rsidR="0021503D" w:rsidRPr="00541264">
        <w:trPr>
          <w:trHeight w:val="3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E95764" w:rsidRDefault="0021503D" w:rsidP="005861E6">
            <w:pPr>
              <w:rPr>
                <w:b/>
                <w:iCs/>
                <w:sz w:val="28"/>
                <w:szCs w:val="28"/>
              </w:rPr>
            </w:pPr>
            <w:r w:rsidRPr="00E95764">
              <w:rPr>
                <w:b/>
                <w:sz w:val="28"/>
                <w:szCs w:val="28"/>
              </w:rPr>
              <w:t>Подпрограмма «Развитие гражданского общества в Богучарском муниципальном районе на 2014-2020 годы»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E95764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39 4 00 00000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6C61F5" w:rsidRDefault="0021503D" w:rsidP="005861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6C61F5" w:rsidRDefault="0021503D" w:rsidP="005861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503D" w:rsidRPr="006C61F5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503D" w:rsidRPr="006C61F5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544,0</w:t>
            </w:r>
          </w:p>
        </w:tc>
      </w:tr>
      <w:tr w:rsidR="0021503D" w:rsidRPr="00541264">
        <w:trPr>
          <w:trHeight w:val="3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1840C5" w:rsidRDefault="0021503D" w:rsidP="005861E6">
            <w:pPr>
              <w:rPr>
                <w:b/>
                <w:sz w:val="28"/>
                <w:szCs w:val="28"/>
              </w:rPr>
            </w:pPr>
            <w:r w:rsidRPr="001840C5">
              <w:rPr>
                <w:b/>
                <w:sz w:val="28"/>
                <w:szCs w:val="28"/>
              </w:rPr>
              <w:t>Основное мероприятие «Развитие гражданского общества в Богучарском муниципальном районе на 2014-2020 годы»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9147A0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39 4 01 00000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Default="0021503D" w:rsidP="005861E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6C61F5" w:rsidRDefault="0021503D" w:rsidP="005861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6C61F5" w:rsidRDefault="0021503D" w:rsidP="005861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503D" w:rsidRPr="006C61F5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1503D" w:rsidRPr="006C61F5" w:rsidRDefault="0021503D" w:rsidP="005861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544,0</w:t>
            </w:r>
          </w:p>
        </w:tc>
      </w:tr>
      <w:tr w:rsidR="0021503D" w:rsidRPr="00541264">
        <w:trPr>
          <w:trHeight w:val="3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1840C5" w:rsidRDefault="0021503D" w:rsidP="005861E6">
            <w:pPr>
              <w:rPr>
                <w:sz w:val="28"/>
                <w:szCs w:val="28"/>
              </w:rPr>
            </w:pPr>
            <w:r w:rsidRPr="001840C5">
              <w:rPr>
                <w:sz w:val="28"/>
                <w:szCs w:val="28"/>
              </w:rPr>
              <w:t>Выполнение других расходных обязательств</w:t>
            </w:r>
            <w:r>
              <w:rPr>
                <w:sz w:val="28"/>
                <w:szCs w:val="28"/>
              </w:rPr>
              <w:t xml:space="preserve"> </w:t>
            </w:r>
            <w:r w:rsidRPr="00652AD8">
              <w:rPr>
                <w:sz w:val="28"/>
                <w:szCs w:val="28"/>
              </w:rPr>
              <w:t>(Социальное обеспечение и иные выплаты населению)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7E1186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39 4 01 80200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7E1186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7E1186" w:rsidRDefault="0021503D" w:rsidP="00586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7E1186" w:rsidRDefault="0021503D" w:rsidP="00586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sz w:val="28"/>
                <w:szCs w:val="28"/>
              </w:rPr>
            </w:pPr>
          </w:p>
          <w:p w:rsidR="0021503D" w:rsidRPr="007E1186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jc w:val="right"/>
              <w:rPr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sz w:val="28"/>
                <w:szCs w:val="28"/>
              </w:rPr>
            </w:pPr>
          </w:p>
          <w:p w:rsidR="0021503D" w:rsidRPr="007E1186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544,0</w:t>
            </w:r>
          </w:p>
        </w:tc>
      </w:tr>
      <w:tr w:rsidR="0021503D" w:rsidRPr="00541264">
        <w:trPr>
          <w:trHeight w:val="3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Pr="007536E7" w:rsidRDefault="0021503D" w:rsidP="005861E6">
            <w:pPr>
              <w:rPr>
                <w:b/>
                <w:sz w:val="28"/>
                <w:szCs w:val="28"/>
              </w:rPr>
            </w:pPr>
            <w:r w:rsidRPr="007536E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Default="0021503D" w:rsidP="00586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03D" w:rsidRDefault="0021503D" w:rsidP="00586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Default="0021503D" w:rsidP="005861E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7536E7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16 487,2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7536E7" w:rsidRDefault="0021503D" w:rsidP="005861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16 487,2</w:t>
            </w:r>
          </w:p>
        </w:tc>
      </w:tr>
    </w:tbl>
    <w:p w:rsidR="0021503D" w:rsidRPr="00541264" w:rsidRDefault="0021503D" w:rsidP="0021503D"/>
    <w:p w:rsidR="0021503D" w:rsidRPr="009B39BF" w:rsidRDefault="0021503D" w:rsidP="009B39BF">
      <w:pPr>
        <w:autoSpaceDE w:val="0"/>
        <w:autoSpaceDN w:val="0"/>
        <w:adjustRightInd w:val="0"/>
        <w:ind w:left="3260"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9B39BF">
        <w:rPr>
          <w:sz w:val="28"/>
          <w:szCs w:val="28"/>
        </w:rPr>
        <w:t>Приложение № 15</w:t>
      </w:r>
    </w:p>
    <w:p w:rsidR="0021503D" w:rsidRPr="009B39BF" w:rsidRDefault="0021503D" w:rsidP="009B39BF">
      <w:pPr>
        <w:pStyle w:val="ab"/>
        <w:ind w:left="4253"/>
        <w:jc w:val="right"/>
        <w:rPr>
          <w:sz w:val="28"/>
          <w:szCs w:val="28"/>
          <w:lang w:val="ru-RU"/>
        </w:rPr>
      </w:pPr>
      <w:r w:rsidRPr="009B39BF">
        <w:rPr>
          <w:sz w:val="28"/>
          <w:szCs w:val="28"/>
          <w:lang w:val="ru-RU"/>
        </w:rPr>
        <w:t xml:space="preserve">            к решению </w:t>
      </w:r>
      <w:r w:rsidRPr="009B39BF">
        <w:rPr>
          <w:sz w:val="28"/>
          <w:szCs w:val="28"/>
        </w:rPr>
        <w:t>C</w:t>
      </w:r>
      <w:r w:rsidRPr="009B39BF">
        <w:rPr>
          <w:sz w:val="28"/>
          <w:szCs w:val="28"/>
          <w:lang w:val="ru-RU"/>
        </w:rPr>
        <w:t xml:space="preserve">овета народных депутатов </w:t>
      </w:r>
    </w:p>
    <w:p w:rsidR="0021503D" w:rsidRPr="009B39BF" w:rsidRDefault="0021503D" w:rsidP="009B39BF">
      <w:pPr>
        <w:pStyle w:val="ab"/>
        <w:ind w:left="4253"/>
        <w:jc w:val="right"/>
        <w:rPr>
          <w:sz w:val="28"/>
          <w:szCs w:val="28"/>
          <w:lang w:val="ru-RU"/>
        </w:rPr>
      </w:pPr>
      <w:r w:rsidRPr="009B39BF">
        <w:rPr>
          <w:sz w:val="28"/>
          <w:szCs w:val="28"/>
          <w:lang w:val="ru-RU"/>
        </w:rPr>
        <w:t xml:space="preserve">            Богучарского муниципального района  </w:t>
      </w:r>
    </w:p>
    <w:p w:rsidR="009B39BF" w:rsidRPr="009B39BF" w:rsidRDefault="0021503D" w:rsidP="009B39BF">
      <w:pPr>
        <w:jc w:val="right"/>
        <w:rPr>
          <w:sz w:val="28"/>
          <w:szCs w:val="28"/>
        </w:rPr>
      </w:pPr>
      <w:r w:rsidRPr="009B39BF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9B39BF" w:rsidRPr="009B39BF">
        <w:rPr>
          <w:sz w:val="28"/>
          <w:szCs w:val="28"/>
        </w:rPr>
        <w:t>от  «27»  12.2016 г. №  341</w:t>
      </w:r>
    </w:p>
    <w:p w:rsidR="0021503D" w:rsidRPr="009B39BF" w:rsidRDefault="0021503D" w:rsidP="009B39BF">
      <w:pPr>
        <w:jc w:val="right"/>
        <w:rPr>
          <w:sz w:val="28"/>
          <w:szCs w:val="28"/>
        </w:rPr>
      </w:pPr>
    </w:p>
    <w:p w:rsidR="0021503D" w:rsidRPr="009B39BF" w:rsidRDefault="0021503D" w:rsidP="009B39BF">
      <w:pPr>
        <w:pStyle w:val="aa"/>
        <w:jc w:val="right"/>
        <w:rPr>
          <w:b/>
          <w:szCs w:val="28"/>
        </w:rPr>
      </w:pPr>
    </w:p>
    <w:p w:rsidR="0021503D" w:rsidRPr="009B39BF" w:rsidRDefault="0021503D" w:rsidP="009B39BF">
      <w:pPr>
        <w:pStyle w:val="aa"/>
        <w:jc w:val="right"/>
        <w:rPr>
          <w:b/>
          <w:szCs w:val="28"/>
        </w:rPr>
      </w:pPr>
      <w:r w:rsidRPr="009B39BF">
        <w:rPr>
          <w:b/>
          <w:szCs w:val="28"/>
        </w:rPr>
        <w:t>Дорожный фонд Богучарского муниципального района</w:t>
      </w:r>
    </w:p>
    <w:p w:rsidR="0021503D" w:rsidRPr="009B39BF" w:rsidRDefault="0021503D" w:rsidP="009B39BF">
      <w:pPr>
        <w:ind w:right="566"/>
        <w:jc w:val="right"/>
        <w:rPr>
          <w:b/>
          <w:sz w:val="28"/>
          <w:szCs w:val="28"/>
        </w:rPr>
      </w:pPr>
      <w:r w:rsidRPr="009B39BF">
        <w:rPr>
          <w:b/>
          <w:sz w:val="28"/>
          <w:szCs w:val="28"/>
        </w:rPr>
        <w:t>на 2017 год</w:t>
      </w:r>
    </w:p>
    <w:p w:rsidR="0021503D" w:rsidRPr="009B39BF" w:rsidRDefault="0021503D" w:rsidP="009B39BF">
      <w:pPr>
        <w:ind w:right="567"/>
        <w:jc w:val="right"/>
        <w:rPr>
          <w:bCs/>
          <w:sz w:val="28"/>
          <w:szCs w:val="28"/>
        </w:rPr>
      </w:pPr>
      <w:r w:rsidRPr="009B39BF">
        <w:rPr>
          <w:bCs/>
          <w:sz w:val="28"/>
          <w:szCs w:val="28"/>
        </w:rPr>
        <w:t>(тыс. рублей)</w:t>
      </w: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2"/>
        <w:gridCol w:w="6297"/>
        <w:gridCol w:w="2213"/>
      </w:tblGrid>
      <w:tr w:rsidR="0021503D" w:rsidRPr="009B39BF">
        <w:trPr>
          <w:trHeight w:val="1234"/>
        </w:trPr>
        <w:tc>
          <w:tcPr>
            <w:tcW w:w="709" w:type="dxa"/>
            <w:shd w:val="clear" w:color="000000" w:fill="FFFFFF"/>
          </w:tcPr>
          <w:p w:rsidR="0021503D" w:rsidRPr="009B39BF" w:rsidRDefault="0021503D" w:rsidP="009B39BF">
            <w:pPr>
              <w:jc w:val="right"/>
              <w:rPr>
                <w:b/>
                <w:bCs/>
                <w:sz w:val="28"/>
                <w:szCs w:val="28"/>
              </w:rPr>
            </w:pPr>
            <w:r w:rsidRPr="009B39BF">
              <w:rPr>
                <w:b/>
                <w:bCs/>
                <w:sz w:val="28"/>
                <w:szCs w:val="28"/>
              </w:rPr>
              <w:t>№</w:t>
            </w:r>
          </w:p>
          <w:p w:rsidR="0021503D" w:rsidRPr="009B39BF" w:rsidRDefault="0021503D" w:rsidP="009B39BF">
            <w:pPr>
              <w:jc w:val="right"/>
              <w:rPr>
                <w:b/>
                <w:bCs/>
                <w:sz w:val="28"/>
                <w:szCs w:val="28"/>
              </w:rPr>
            </w:pPr>
            <w:r w:rsidRPr="009B39B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21503D" w:rsidRPr="009B39BF" w:rsidRDefault="0021503D" w:rsidP="009B39BF">
            <w:pPr>
              <w:jc w:val="right"/>
              <w:rPr>
                <w:b/>
                <w:bCs/>
                <w:sz w:val="28"/>
                <w:szCs w:val="28"/>
              </w:rPr>
            </w:pPr>
            <w:r w:rsidRPr="009B39B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:rsidR="0021503D" w:rsidRPr="009B39BF" w:rsidRDefault="0021503D" w:rsidP="009B39BF">
            <w:pPr>
              <w:spacing w:after="120"/>
              <w:jc w:val="right"/>
              <w:rPr>
                <w:b/>
                <w:bCs/>
                <w:sz w:val="28"/>
                <w:szCs w:val="28"/>
              </w:rPr>
            </w:pPr>
            <w:r w:rsidRPr="009B39BF">
              <w:rPr>
                <w:b/>
                <w:bCs/>
                <w:sz w:val="28"/>
                <w:szCs w:val="28"/>
              </w:rPr>
              <w:t xml:space="preserve">Объем </w:t>
            </w:r>
            <w:r w:rsidRPr="009B39BF">
              <w:rPr>
                <w:b/>
                <w:bCs/>
                <w:sz w:val="28"/>
                <w:szCs w:val="28"/>
              </w:rPr>
              <w:br/>
              <w:t xml:space="preserve">бюджетных </w:t>
            </w:r>
            <w:r w:rsidRPr="009B39BF">
              <w:rPr>
                <w:b/>
                <w:bCs/>
                <w:sz w:val="28"/>
                <w:szCs w:val="28"/>
                <w:lang w:val="en-US"/>
              </w:rPr>
              <w:br/>
            </w:r>
            <w:r w:rsidRPr="009B39BF">
              <w:rPr>
                <w:b/>
                <w:bCs/>
                <w:sz w:val="28"/>
                <w:szCs w:val="28"/>
              </w:rPr>
              <w:t>ассигнований</w:t>
            </w:r>
          </w:p>
        </w:tc>
      </w:tr>
    </w:tbl>
    <w:p w:rsidR="0021503D" w:rsidRPr="009B39BF" w:rsidRDefault="0021503D" w:rsidP="009B39BF">
      <w:pPr>
        <w:ind w:right="567"/>
        <w:jc w:val="right"/>
        <w:rPr>
          <w:sz w:val="28"/>
          <w:szCs w:val="28"/>
        </w:rPr>
      </w:pPr>
    </w:p>
    <w:p w:rsidR="0021503D" w:rsidRPr="009B39BF" w:rsidRDefault="0021503D" w:rsidP="009B39BF">
      <w:pPr>
        <w:ind w:right="567"/>
        <w:jc w:val="right"/>
        <w:rPr>
          <w:sz w:val="28"/>
          <w:szCs w:val="28"/>
        </w:rPr>
      </w:pPr>
    </w:p>
    <w:p w:rsidR="0021503D" w:rsidRPr="009B39BF" w:rsidRDefault="0021503D" w:rsidP="009B39BF">
      <w:pPr>
        <w:ind w:right="567"/>
        <w:jc w:val="right"/>
        <w:rPr>
          <w:sz w:val="28"/>
          <w:szCs w:val="28"/>
        </w:rPr>
      </w:pPr>
    </w:p>
    <w:tbl>
      <w:tblPr>
        <w:tblW w:w="9242" w:type="dxa"/>
        <w:tblInd w:w="108" w:type="dxa"/>
        <w:tblLook w:val="00A0" w:firstRow="1" w:lastRow="0" w:firstColumn="1" w:lastColumn="0" w:noHBand="0" w:noVBand="0"/>
      </w:tblPr>
      <w:tblGrid>
        <w:gridCol w:w="734"/>
        <w:gridCol w:w="6308"/>
        <w:gridCol w:w="2200"/>
      </w:tblGrid>
      <w:tr w:rsidR="0021503D" w:rsidRPr="009B39BF">
        <w:trPr>
          <w:trHeight w:val="375"/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03D" w:rsidRPr="009B39BF" w:rsidRDefault="0021503D" w:rsidP="009B39BF">
            <w:pPr>
              <w:jc w:val="right"/>
              <w:rPr>
                <w:b/>
                <w:bCs/>
                <w:sz w:val="28"/>
                <w:szCs w:val="28"/>
              </w:rPr>
            </w:pPr>
            <w:r w:rsidRPr="009B39B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03D" w:rsidRPr="009B39BF" w:rsidRDefault="0021503D" w:rsidP="009B39BF">
            <w:pPr>
              <w:jc w:val="right"/>
              <w:rPr>
                <w:b/>
                <w:bCs/>
                <w:sz w:val="28"/>
                <w:szCs w:val="28"/>
              </w:rPr>
            </w:pPr>
            <w:r w:rsidRPr="009B39B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03D" w:rsidRPr="009B39BF" w:rsidRDefault="0021503D" w:rsidP="009B39BF">
            <w:pPr>
              <w:jc w:val="right"/>
              <w:rPr>
                <w:b/>
                <w:bCs/>
                <w:sz w:val="28"/>
                <w:szCs w:val="28"/>
              </w:rPr>
            </w:pPr>
            <w:r w:rsidRPr="009B39BF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1503D" w:rsidRPr="009B39BF">
        <w:trPr>
          <w:trHeight w:val="32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03D" w:rsidRPr="009B39BF" w:rsidRDefault="0021503D" w:rsidP="009B39B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03D" w:rsidRPr="009B39BF" w:rsidRDefault="0021503D" w:rsidP="009B39BF">
            <w:pPr>
              <w:jc w:val="right"/>
              <w:rPr>
                <w:b/>
                <w:bCs/>
                <w:sz w:val="28"/>
                <w:szCs w:val="28"/>
              </w:rPr>
            </w:pPr>
            <w:r w:rsidRPr="009B39BF">
              <w:rPr>
                <w:b/>
                <w:bCs/>
                <w:sz w:val="28"/>
                <w:szCs w:val="28"/>
              </w:rPr>
              <w:t>Дорожный фонд Богучарского муниципального района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03D" w:rsidRPr="009B39BF" w:rsidRDefault="0021503D" w:rsidP="009B39BF">
            <w:pPr>
              <w:jc w:val="right"/>
              <w:rPr>
                <w:b/>
                <w:bCs/>
                <w:sz w:val="28"/>
                <w:szCs w:val="28"/>
              </w:rPr>
            </w:pPr>
            <w:r w:rsidRPr="009B39BF">
              <w:rPr>
                <w:b/>
                <w:bCs/>
                <w:sz w:val="28"/>
                <w:szCs w:val="28"/>
              </w:rPr>
              <w:t>11 538,0</w:t>
            </w:r>
          </w:p>
        </w:tc>
      </w:tr>
      <w:tr w:rsidR="0021503D" w:rsidRPr="009B39BF">
        <w:trPr>
          <w:trHeight w:val="31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03D" w:rsidRPr="009B39BF" w:rsidRDefault="0021503D" w:rsidP="009B39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03D" w:rsidRPr="009B39BF" w:rsidRDefault="0021503D" w:rsidP="009B39BF">
            <w:pPr>
              <w:jc w:val="right"/>
              <w:rPr>
                <w:sz w:val="28"/>
                <w:szCs w:val="28"/>
              </w:rPr>
            </w:pPr>
            <w:r w:rsidRPr="009B39BF">
              <w:rPr>
                <w:sz w:val="28"/>
                <w:szCs w:val="28"/>
              </w:rPr>
              <w:t>в том числе: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03D" w:rsidRPr="009B39BF" w:rsidRDefault="0021503D" w:rsidP="009B39B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21503D" w:rsidRPr="009B39BF">
        <w:trPr>
          <w:trHeight w:val="51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03D" w:rsidRPr="009B39BF" w:rsidRDefault="0021503D" w:rsidP="009B39BF">
            <w:pPr>
              <w:jc w:val="right"/>
              <w:rPr>
                <w:b/>
                <w:bCs/>
                <w:sz w:val="28"/>
                <w:szCs w:val="28"/>
              </w:rPr>
            </w:pPr>
            <w:r w:rsidRPr="009B39BF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03D" w:rsidRPr="009B39BF" w:rsidRDefault="0021503D" w:rsidP="009B39BF">
            <w:pPr>
              <w:jc w:val="right"/>
              <w:rPr>
                <w:sz w:val="28"/>
                <w:szCs w:val="28"/>
              </w:rPr>
            </w:pPr>
            <w:r w:rsidRPr="009B39BF">
              <w:rPr>
                <w:sz w:val="28"/>
                <w:szCs w:val="28"/>
              </w:rPr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03D" w:rsidRPr="009B39BF" w:rsidRDefault="0021503D" w:rsidP="009B39BF">
            <w:pPr>
              <w:jc w:val="right"/>
              <w:rPr>
                <w:b/>
                <w:bCs/>
                <w:sz w:val="28"/>
                <w:szCs w:val="28"/>
              </w:rPr>
            </w:pPr>
            <w:r w:rsidRPr="009B39BF">
              <w:rPr>
                <w:b/>
                <w:bCs/>
                <w:sz w:val="28"/>
                <w:szCs w:val="28"/>
              </w:rPr>
              <w:t>11 538,0</w:t>
            </w:r>
          </w:p>
        </w:tc>
      </w:tr>
      <w:tr w:rsidR="0021503D" w:rsidRPr="009B39BF">
        <w:trPr>
          <w:trHeight w:val="441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03D" w:rsidRPr="009B39BF" w:rsidRDefault="0021503D" w:rsidP="009B39BF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03D" w:rsidRPr="009B39BF" w:rsidRDefault="0021503D" w:rsidP="009B39BF">
            <w:pPr>
              <w:jc w:val="right"/>
              <w:rPr>
                <w:sz w:val="28"/>
                <w:szCs w:val="28"/>
              </w:rPr>
            </w:pPr>
            <w:r w:rsidRPr="009B39BF">
              <w:rPr>
                <w:sz w:val="28"/>
                <w:szCs w:val="28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03D" w:rsidRPr="009B39BF" w:rsidRDefault="0021503D" w:rsidP="009B39BF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9B39BF">
              <w:rPr>
                <w:bCs/>
                <w:i/>
                <w:iCs/>
                <w:sz w:val="28"/>
                <w:szCs w:val="28"/>
              </w:rPr>
              <w:t>11 538,0</w:t>
            </w:r>
          </w:p>
        </w:tc>
      </w:tr>
      <w:tr w:rsidR="0021503D" w:rsidRPr="009B39BF">
        <w:trPr>
          <w:trHeight w:val="441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03D" w:rsidRPr="009B39BF" w:rsidRDefault="0021503D" w:rsidP="009B39BF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03D" w:rsidRPr="009B39BF" w:rsidRDefault="0021503D" w:rsidP="009B39BF">
            <w:pPr>
              <w:jc w:val="right"/>
              <w:rPr>
                <w:sz w:val="28"/>
                <w:szCs w:val="28"/>
              </w:rPr>
            </w:pPr>
            <w:r w:rsidRPr="009B39BF">
              <w:rPr>
                <w:sz w:val="28"/>
                <w:szCs w:val="28"/>
              </w:rPr>
              <w:t>Основное мероприятие «Общие вопросы управления муниципальной собственностью»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03D" w:rsidRPr="009B39BF" w:rsidRDefault="0021503D" w:rsidP="009B39BF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9B39BF">
              <w:rPr>
                <w:bCs/>
                <w:i/>
                <w:iCs/>
                <w:sz w:val="28"/>
                <w:szCs w:val="28"/>
              </w:rPr>
              <w:t>11 538,0</w:t>
            </w:r>
          </w:p>
        </w:tc>
      </w:tr>
      <w:tr w:rsidR="0021503D" w:rsidRPr="009B39BF">
        <w:trPr>
          <w:trHeight w:val="441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03D" w:rsidRPr="009B39BF" w:rsidRDefault="0021503D" w:rsidP="009B39BF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03D" w:rsidRPr="009B39BF" w:rsidRDefault="0021503D" w:rsidP="009B39BF">
            <w:pPr>
              <w:jc w:val="right"/>
              <w:rPr>
                <w:sz w:val="28"/>
                <w:szCs w:val="28"/>
              </w:rPr>
            </w:pPr>
            <w:r w:rsidRPr="009B39BF">
              <w:rPr>
                <w:sz w:val="28"/>
                <w:szCs w:val="28"/>
              </w:rPr>
              <w:t xml:space="preserve"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03D" w:rsidRPr="009B39BF" w:rsidRDefault="0021503D" w:rsidP="009B39BF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9B39BF">
              <w:rPr>
                <w:bCs/>
                <w:i/>
                <w:iCs/>
                <w:sz w:val="28"/>
                <w:szCs w:val="28"/>
              </w:rPr>
              <w:t>11 538,0</w:t>
            </w:r>
          </w:p>
        </w:tc>
      </w:tr>
    </w:tbl>
    <w:p w:rsidR="0021503D" w:rsidRPr="009B39BF" w:rsidRDefault="0021503D" w:rsidP="009B39BF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1503D" w:rsidRPr="009B39BF" w:rsidRDefault="0021503D" w:rsidP="009B39BF">
      <w:pPr>
        <w:autoSpaceDE w:val="0"/>
        <w:autoSpaceDN w:val="0"/>
        <w:adjustRightInd w:val="0"/>
        <w:ind w:left="3260" w:firstLine="709"/>
        <w:jc w:val="right"/>
        <w:outlineLvl w:val="1"/>
        <w:rPr>
          <w:sz w:val="28"/>
          <w:szCs w:val="28"/>
        </w:rPr>
      </w:pPr>
      <w:r w:rsidRPr="009B39BF">
        <w:rPr>
          <w:sz w:val="28"/>
          <w:szCs w:val="28"/>
        </w:rPr>
        <w:br w:type="page"/>
        <w:t>Приложение № 16</w:t>
      </w:r>
    </w:p>
    <w:p w:rsidR="0021503D" w:rsidRPr="009B39BF" w:rsidRDefault="0021503D" w:rsidP="009B39BF">
      <w:pPr>
        <w:pStyle w:val="ab"/>
        <w:ind w:left="4253"/>
        <w:jc w:val="right"/>
        <w:rPr>
          <w:sz w:val="28"/>
          <w:szCs w:val="28"/>
        </w:rPr>
      </w:pPr>
      <w:r w:rsidRPr="009B39BF">
        <w:rPr>
          <w:sz w:val="28"/>
          <w:szCs w:val="28"/>
        </w:rPr>
        <w:t xml:space="preserve">            к решению Cовета народных депутатов </w:t>
      </w:r>
    </w:p>
    <w:p w:rsidR="0021503D" w:rsidRPr="009B39BF" w:rsidRDefault="0021503D" w:rsidP="009B39BF">
      <w:pPr>
        <w:pStyle w:val="ab"/>
        <w:ind w:left="4253"/>
        <w:jc w:val="right"/>
        <w:rPr>
          <w:sz w:val="28"/>
          <w:szCs w:val="28"/>
        </w:rPr>
      </w:pPr>
      <w:r w:rsidRPr="009B39BF">
        <w:rPr>
          <w:sz w:val="28"/>
          <w:szCs w:val="28"/>
        </w:rPr>
        <w:t xml:space="preserve">            Богучарского муниципального района  </w:t>
      </w:r>
    </w:p>
    <w:p w:rsidR="009B39BF" w:rsidRPr="009B39BF" w:rsidRDefault="0021503D" w:rsidP="009B39BF">
      <w:pPr>
        <w:jc w:val="right"/>
        <w:rPr>
          <w:sz w:val="28"/>
          <w:szCs w:val="28"/>
        </w:rPr>
      </w:pPr>
      <w:r w:rsidRPr="009B39BF">
        <w:rPr>
          <w:b/>
          <w:sz w:val="28"/>
          <w:szCs w:val="28"/>
        </w:rPr>
        <w:t xml:space="preserve">                                                                                          </w:t>
      </w:r>
      <w:r w:rsidR="009B39BF" w:rsidRPr="009B39BF">
        <w:rPr>
          <w:sz w:val="28"/>
          <w:szCs w:val="28"/>
        </w:rPr>
        <w:t>от  «27»  12.2016 г. №  341</w:t>
      </w:r>
    </w:p>
    <w:p w:rsidR="0021503D" w:rsidRPr="006B2E4F" w:rsidRDefault="0021503D" w:rsidP="009B39BF"/>
    <w:p w:rsidR="0021503D" w:rsidRDefault="0021503D" w:rsidP="0021503D">
      <w:pPr>
        <w:pStyle w:val="aa"/>
        <w:jc w:val="center"/>
        <w:rPr>
          <w:b/>
          <w:szCs w:val="28"/>
        </w:rPr>
      </w:pPr>
    </w:p>
    <w:p w:rsidR="0021503D" w:rsidRPr="005A39A2" w:rsidRDefault="0021503D" w:rsidP="0021503D">
      <w:pPr>
        <w:pStyle w:val="aa"/>
        <w:jc w:val="center"/>
        <w:rPr>
          <w:b/>
          <w:szCs w:val="28"/>
        </w:rPr>
      </w:pPr>
      <w:r w:rsidRPr="00A5353D">
        <w:rPr>
          <w:b/>
          <w:szCs w:val="28"/>
        </w:rPr>
        <w:t xml:space="preserve">Дорожный фонд </w:t>
      </w:r>
      <w:r>
        <w:rPr>
          <w:b/>
          <w:szCs w:val="28"/>
        </w:rPr>
        <w:t>Богучарского муниципального района</w:t>
      </w:r>
    </w:p>
    <w:p w:rsidR="0021503D" w:rsidRPr="00A5353D" w:rsidRDefault="0021503D" w:rsidP="0021503D">
      <w:pPr>
        <w:ind w:right="566"/>
        <w:jc w:val="center"/>
        <w:rPr>
          <w:b/>
          <w:sz w:val="28"/>
          <w:szCs w:val="28"/>
        </w:rPr>
      </w:pPr>
      <w:r w:rsidRPr="00A5353D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плановый период </w:t>
      </w:r>
      <w:r w:rsidRPr="00A5353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 и 2019 годов</w:t>
      </w:r>
    </w:p>
    <w:p w:rsidR="0021503D" w:rsidRPr="00491CC2" w:rsidRDefault="0021503D" w:rsidP="0021503D">
      <w:pPr>
        <w:ind w:right="567"/>
        <w:jc w:val="right"/>
        <w:rPr>
          <w:bCs/>
          <w:sz w:val="28"/>
          <w:szCs w:val="28"/>
        </w:rPr>
      </w:pPr>
      <w:r w:rsidRPr="00491CC2">
        <w:rPr>
          <w:bCs/>
          <w:sz w:val="28"/>
          <w:szCs w:val="28"/>
        </w:rPr>
        <w:t>(тыс. рублей)</w:t>
      </w:r>
    </w:p>
    <w:tbl>
      <w:tblPr>
        <w:tblW w:w="9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2"/>
        <w:gridCol w:w="5208"/>
        <w:gridCol w:w="2213"/>
        <w:gridCol w:w="1574"/>
      </w:tblGrid>
      <w:tr w:rsidR="0021503D" w:rsidRPr="003D3451">
        <w:trPr>
          <w:trHeight w:val="1234"/>
        </w:trPr>
        <w:tc>
          <w:tcPr>
            <w:tcW w:w="732" w:type="dxa"/>
            <w:vMerge w:val="restart"/>
            <w:shd w:val="clear" w:color="000000" w:fill="FFFFFF"/>
          </w:tcPr>
          <w:p w:rsidR="0021503D" w:rsidRDefault="0021503D" w:rsidP="005861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21503D" w:rsidRPr="00A808C8" w:rsidRDefault="0021503D" w:rsidP="005861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08" w:type="dxa"/>
            <w:vMerge w:val="restart"/>
            <w:shd w:val="clear" w:color="000000" w:fill="FFFFFF"/>
            <w:vAlign w:val="center"/>
          </w:tcPr>
          <w:p w:rsidR="0021503D" w:rsidRPr="00A808C8" w:rsidRDefault="0021503D" w:rsidP="005861E6">
            <w:pPr>
              <w:jc w:val="center"/>
              <w:rPr>
                <w:b/>
                <w:bCs/>
                <w:sz w:val="28"/>
                <w:szCs w:val="28"/>
              </w:rPr>
            </w:pPr>
            <w:r w:rsidRPr="00A808C8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787" w:type="dxa"/>
            <w:gridSpan w:val="2"/>
            <w:shd w:val="clear" w:color="000000" w:fill="FFFFFF"/>
            <w:vAlign w:val="center"/>
          </w:tcPr>
          <w:p w:rsidR="0021503D" w:rsidRPr="003D3451" w:rsidRDefault="0021503D" w:rsidP="005861E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</w:t>
            </w:r>
            <w:r w:rsidRPr="00A808C8">
              <w:rPr>
                <w:b/>
                <w:bCs/>
                <w:sz w:val="28"/>
                <w:szCs w:val="28"/>
              </w:rPr>
              <w:t xml:space="preserve">Объем </w:t>
            </w:r>
            <w:r w:rsidRPr="00906CC4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бюджетных</w:t>
            </w:r>
            <w:r w:rsidRPr="00906CC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808C8">
              <w:rPr>
                <w:b/>
                <w:bCs/>
                <w:sz w:val="28"/>
                <w:szCs w:val="28"/>
              </w:rPr>
              <w:t>ассигнований</w:t>
            </w:r>
          </w:p>
        </w:tc>
      </w:tr>
      <w:tr w:rsidR="0021503D" w:rsidRPr="003D3451">
        <w:trPr>
          <w:trHeight w:val="559"/>
        </w:trPr>
        <w:tc>
          <w:tcPr>
            <w:tcW w:w="732" w:type="dxa"/>
            <w:vMerge/>
            <w:shd w:val="clear" w:color="000000" w:fill="FFFFFF"/>
          </w:tcPr>
          <w:p w:rsidR="0021503D" w:rsidRDefault="0021503D" w:rsidP="005861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08" w:type="dxa"/>
            <w:vMerge/>
            <w:shd w:val="clear" w:color="000000" w:fill="FFFFFF"/>
            <w:vAlign w:val="center"/>
          </w:tcPr>
          <w:p w:rsidR="0021503D" w:rsidRPr="00A808C8" w:rsidRDefault="0021503D" w:rsidP="005861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3" w:type="dxa"/>
            <w:shd w:val="clear" w:color="000000" w:fill="FFFFFF"/>
            <w:vAlign w:val="center"/>
          </w:tcPr>
          <w:p w:rsidR="0021503D" w:rsidRPr="00A808C8" w:rsidRDefault="0021503D" w:rsidP="005861E6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574" w:type="dxa"/>
            <w:shd w:val="clear" w:color="auto" w:fill="auto"/>
          </w:tcPr>
          <w:p w:rsidR="0021503D" w:rsidRPr="003D3451" w:rsidRDefault="0021503D" w:rsidP="00586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2019 год</w:t>
            </w:r>
          </w:p>
        </w:tc>
      </w:tr>
    </w:tbl>
    <w:p w:rsidR="0021503D" w:rsidRDefault="0021503D" w:rsidP="0021503D">
      <w:pPr>
        <w:ind w:right="567"/>
        <w:jc w:val="center"/>
        <w:rPr>
          <w:sz w:val="2"/>
          <w:szCs w:val="2"/>
        </w:rPr>
      </w:pPr>
    </w:p>
    <w:p w:rsidR="0021503D" w:rsidRDefault="0021503D" w:rsidP="0021503D">
      <w:pPr>
        <w:ind w:right="567"/>
        <w:jc w:val="center"/>
        <w:rPr>
          <w:sz w:val="2"/>
          <w:szCs w:val="2"/>
        </w:rPr>
      </w:pPr>
    </w:p>
    <w:p w:rsidR="0021503D" w:rsidRPr="009B24EC" w:rsidRDefault="0021503D" w:rsidP="0021503D">
      <w:pPr>
        <w:ind w:right="567"/>
        <w:jc w:val="center"/>
        <w:rPr>
          <w:sz w:val="2"/>
          <w:szCs w:val="2"/>
        </w:rPr>
      </w:pPr>
    </w:p>
    <w:tbl>
      <w:tblPr>
        <w:tblW w:w="9724" w:type="dxa"/>
        <w:tblInd w:w="108" w:type="dxa"/>
        <w:tblLook w:val="00A0" w:firstRow="1" w:lastRow="0" w:firstColumn="1" w:lastColumn="0" w:noHBand="0" w:noVBand="0"/>
      </w:tblPr>
      <w:tblGrid>
        <w:gridCol w:w="731"/>
        <w:gridCol w:w="5178"/>
        <w:gridCol w:w="2151"/>
        <w:gridCol w:w="1658"/>
        <w:gridCol w:w="6"/>
      </w:tblGrid>
      <w:tr w:rsidR="0021503D" w:rsidRPr="00906CC4">
        <w:trPr>
          <w:trHeight w:val="375"/>
          <w:tblHeader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03D" w:rsidRPr="00A808C8" w:rsidRDefault="0021503D" w:rsidP="005861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03D" w:rsidRPr="00A808C8" w:rsidRDefault="0021503D" w:rsidP="005861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03D" w:rsidRPr="00906CC4" w:rsidRDefault="0021503D" w:rsidP="005861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3D" w:rsidRPr="00906CC4" w:rsidRDefault="0021503D" w:rsidP="005861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4</w:t>
            </w:r>
          </w:p>
        </w:tc>
      </w:tr>
      <w:tr w:rsidR="0021503D" w:rsidRPr="00A5353D">
        <w:trPr>
          <w:trHeight w:val="32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03D" w:rsidRPr="00785F9E" w:rsidRDefault="0021503D" w:rsidP="005861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03D" w:rsidRPr="00A5353D" w:rsidRDefault="0021503D" w:rsidP="005861E6">
            <w:pPr>
              <w:rPr>
                <w:b/>
                <w:bCs/>
                <w:sz w:val="28"/>
                <w:szCs w:val="28"/>
              </w:rPr>
            </w:pPr>
            <w:r w:rsidRPr="00A5353D">
              <w:rPr>
                <w:b/>
                <w:bCs/>
                <w:sz w:val="28"/>
                <w:szCs w:val="28"/>
              </w:rPr>
              <w:t xml:space="preserve">Дорожный фонд </w:t>
            </w:r>
            <w:r>
              <w:rPr>
                <w:b/>
                <w:bCs/>
                <w:sz w:val="28"/>
                <w:szCs w:val="28"/>
              </w:rPr>
              <w:t>Богучарского муниципального района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03D" w:rsidRPr="00A5353D" w:rsidRDefault="0021503D" w:rsidP="005861E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11 227,0</w:t>
            </w:r>
          </w:p>
        </w:tc>
        <w:tc>
          <w:tcPr>
            <w:tcW w:w="16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1503D" w:rsidRDefault="0021503D" w:rsidP="005861E6">
            <w:pPr>
              <w:rPr>
                <w:b/>
                <w:bCs/>
                <w:sz w:val="28"/>
                <w:szCs w:val="28"/>
              </w:rPr>
            </w:pPr>
          </w:p>
          <w:p w:rsidR="0021503D" w:rsidRPr="00A5353D" w:rsidRDefault="0021503D" w:rsidP="005861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12 245,0</w:t>
            </w:r>
          </w:p>
        </w:tc>
      </w:tr>
      <w:tr w:rsidR="0021503D" w:rsidRPr="00A5353D">
        <w:trPr>
          <w:gridAfter w:val="1"/>
          <w:wAfter w:w="6" w:type="dxa"/>
          <w:trHeight w:val="31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03D" w:rsidRPr="00785F9E" w:rsidRDefault="0021503D" w:rsidP="005861E6">
            <w:pPr>
              <w:rPr>
                <w:sz w:val="28"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03D" w:rsidRPr="00A5353D" w:rsidRDefault="0021503D" w:rsidP="005861E6">
            <w:pPr>
              <w:rPr>
                <w:sz w:val="28"/>
                <w:szCs w:val="28"/>
              </w:rPr>
            </w:pPr>
            <w:r w:rsidRPr="00A5353D">
              <w:rPr>
                <w:sz w:val="28"/>
                <w:szCs w:val="28"/>
              </w:rPr>
              <w:t>в том числе: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03D" w:rsidRPr="00A5353D" w:rsidRDefault="0021503D" w:rsidP="005861E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3D" w:rsidRPr="00A5353D" w:rsidRDefault="0021503D" w:rsidP="005861E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1503D" w:rsidRPr="00A5353D">
        <w:trPr>
          <w:trHeight w:val="513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03D" w:rsidRPr="00D46DE0" w:rsidRDefault="0021503D" w:rsidP="005861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03D" w:rsidRPr="008B0C15" w:rsidRDefault="0021503D" w:rsidP="005861E6">
            <w:pPr>
              <w:rPr>
                <w:sz w:val="28"/>
                <w:szCs w:val="28"/>
              </w:rPr>
            </w:pPr>
            <w:r w:rsidRPr="008B0C15">
              <w:rPr>
                <w:sz w:val="28"/>
                <w:szCs w:val="28"/>
              </w:rPr>
              <w:t>Муниципальная программа «Экономическое развитие Богучарского муниципального района»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03D" w:rsidRPr="00A5353D" w:rsidRDefault="0021503D" w:rsidP="005861E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11 227,0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503D" w:rsidRDefault="0021503D" w:rsidP="005861E6">
            <w:pPr>
              <w:rPr>
                <w:b/>
                <w:bCs/>
                <w:sz w:val="28"/>
                <w:szCs w:val="28"/>
              </w:rPr>
            </w:pPr>
          </w:p>
          <w:p w:rsidR="0021503D" w:rsidRDefault="0021503D" w:rsidP="005861E6">
            <w:pPr>
              <w:rPr>
                <w:b/>
                <w:bCs/>
                <w:sz w:val="28"/>
                <w:szCs w:val="28"/>
              </w:rPr>
            </w:pPr>
          </w:p>
          <w:p w:rsidR="0021503D" w:rsidRDefault="0021503D" w:rsidP="005861E6">
            <w:pPr>
              <w:rPr>
                <w:b/>
                <w:bCs/>
                <w:sz w:val="28"/>
                <w:szCs w:val="28"/>
              </w:rPr>
            </w:pPr>
          </w:p>
          <w:p w:rsidR="0021503D" w:rsidRPr="00A5353D" w:rsidRDefault="0021503D" w:rsidP="005861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12 245,0</w:t>
            </w:r>
          </w:p>
        </w:tc>
      </w:tr>
      <w:tr w:rsidR="0021503D" w:rsidRPr="00A5353D">
        <w:trPr>
          <w:trHeight w:val="441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03D" w:rsidRPr="00D46DE0" w:rsidRDefault="0021503D" w:rsidP="005861E6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03D" w:rsidRPr="008B0C15" w:rsidRDefault="0021503D" w:rsidP="005861E6">
            <w:pPr>
              <w:rPr>
                <w:sz w:val="28"/>
                <w:szCs w:val="28"/>
              </w:rPr>
            </w:pPr>
            <w:r w:rsidRPr="008B0C15">
              <w:rPr>
                <w:sz w:val="28"/>
                <w:szCs w:val="28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03D" w:rsidRPr="00A5353D" w:rsidRDefault="0021503D" w:rsidP="005861E6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11 227,0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3D" w:rsidRDefault="0021503D" w:rsidP="005861E6">
            <w:pPr>
              <w:rPr>
                <w:bCs/>
                <w:i/>
                <w:iCs/>
                <w:sz w:val="28"/>
                <w:szCs w:val="28"/>
              </w:rPr>
            </w:pPr>
          </w:p>
          <w:p w:rsidR="0021503D" w:rsidRDefault="0021503D" w:rsidP="005861E6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   </w:t>
            </w:r>
          </w:p>
          <w:p w:rsidR="0021503D" w:rsidRPr="00A5353D" w:rsidRDefault="0021503D" w:rsidP="005861E6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   12 245,0</w:t>
            </w:r>
          </w:p>
        </w:tc>
      </w:tr>
      <w:tr w:rsidR="0021503D" w:rsidRPr="00A5353D">
        <w:trPr>
          <w:trHeight w:val="441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03D" w:rsidRPr="00D46DE0" w:rsidRDefault="0021503D" w:rsidP="005861E6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03D" w:rsidRPr="008B0C15" w:rsidRDefault="0021503D" w:rsidP="005861E6">
            <w:pPr>
              <w:rPr>
                <w:sz w:val="28"/>
                <w:szCs w:val="28"/>
              </w:rPr>
            </w:pPr>
            <w:r w:rsidRPr="008B0C15">
              <w:rPr>
                <w:sz w:val="28"/>
                <w:szCs w:val="28"/>
              </w:rPr>
              <w:t>Основное мероприятие «Общие вопросы управления муниципальной собственностью»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03D" w:rsidRDefault="0021503D" w:rsidP="005861E6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11 227,0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3D" w:rsidRDefault="0021503D" w:rsidP="005861E6">
            <w:pPr>
              <w:rPr>
                <w:bCs/>
                <w:i/>
                <w:iCs/>
                <w:sz w:val="28"/>
                <w:szCs w:val="28"/>
              </w:rPr>
            </w:pPr>
          </w:p>
          <w:p w:rsidR="0021503D" w:rsidRDefault="0021503D" w:rsidP="005861E6">
            <w:pPr>
              <w:rPr>
                <w:bCs/>
                <w:i/>
                <w:iCs/>
                <w:sz w:val="28"/>
                <w:szCs w:val="28"/>
              </w:rPr>
            </w:pPr>
          </w:p>
          <w:p w:rsidR="0021503D" w:rsidRDefault="0021503D" w:rsidP="005861E6">
            <w:pPr>
              <w:rPr>
                <w:bCs/>
                <w:i/>
                <w:iCs/>
                <w:sz w:val="28"/>
                <w:szCs w:val="28"/>
              </w:rPr>
            </w:pPr>
          </w:p>
          <w:p w:rsidR="0021503D" w:rsidRPr="000952D6" w:rsidRDefault="0021503D" w:rsidP="005861E6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  1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>2 245</w:t>
            </w:r>
            <w:r>
              <w:rPr>
                <w:bCs/>
                <w:i/>
                <w:iCs/>
                <w:sz w:val="28"/>
                <w:szCs w:val="28"/>
              </w:rPr>
              <w:t>,0</w:t>
            </w:r>
          </w:p>
        </w:tc>
      </w:tr>
      <w:tr w:rsidR="0021503D" w:rsidRPr="00A5353D">
        <w:trPr>
          <w:trHeight w:val="441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03D" w:rsidRPr="00D46DE0" w:rsidRDefault="0021503D" w:rsidP="005861E6">
            <w:pPr>
              <w:jc w:val="right"/>
            </w:pPr>
          </w:p>
        </w:tc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03D" w:rsidRPr="008B0C15" w:rsidRDefault="0021503D" w:rsidP="005861E6">
            <w:pPr>
              <w:rPr>
                <w:sz w:val="28"/>
                <w:szCs w:val="28"/>
              </w:rPr>
            </w:pPr>
            <w:r w:rsidRPr="008B0C15">
              <w:rPr>
                <w:sz w:val="28"/>
                <w:szCs w:val="28"/>
              </w:rPr>
              <w:t xml:space="preserve"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03D" w:rsidRDefault="0021503D" w:rsidP="005861E6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11 227,0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3D" w:rsidRDefault="0021503D" w:rsidP="005861E6">
            <w:pPr>
              <w:rPr>
                <w:bCs/>
                <w:i/>
                <w:iCs/>
                <w:sz w:val="28"/>
                <w:szCs w:val="28"/>
              </w:rPr>
            </w:pPr>
          </w:p>
          <w:p w:rsidR="0021503D" w:rsidRDefault="0021503D" w:rsidP="005861E6">
            <w:pPr>
              <w:rPr>
                <w:bCs/>
                <w:i/>
                <w:iCs/>
                <w:sz w:val="28"/>
                <w:szCs w:val="28"/>
              </w:rPr>
            </w:pPr>
          </w:p>
          <w:p w:rsidR="0021503D" w:rsidRDefault="0021503D" w:rsidP="005861E6">
            <w:pPr>
              <w:rPr>
                <w:bCs/>
                <w:i/>
                <w:iCs/>
                <w:sz w:val="28"/>
                <w:szCs w:val="28"/>
                <w:lang w:val="en-US"/>
              </w:rPr>
            </w:pPr>
          </w:p>
          <w:p w:rsidR="0021503D" w:rsidRDefault="0021503D" w:rsidP="005861E6">
            <w:pPr>
              <w:rPr>
                <w:bCs/>
                <w:i/>
                <w:iCs/>
                <w:sz w:val="28"/>
                <w:szCs w:val="28"/>
                <w:lang w:val="en-US"/>
              </w:rPr>
            </w:pPr>
          </w:p>
          <w:p w:rsidR="0021503D" w:rsidRDefault="0021503D" w:rsidP="005861E6">
            <w:pPr>
              <w:rPr>
                <w:bCs/>
                <w:i/>
                <w:iCs/>
                <w:sz w:val="28"/>
                <w:szCs w:val="28"/>
                <w:lang w:val="en-US"/>
              </w:rPr>
            </w:pPr>
          </w:p>
          <w:p w:rsidR="0021503D" w:rsidRDefault="0021503D" w:rsidP="005861E6">
            <w:pPr>
              <w:rPr>
                <w:bCs/>
                <w:i/>
                <w:iCs/>
                <w:sz w:val="28"/>
                <w:szCs w:val="28"/>
                <w:lang w:val="en-US"/>
              </w:rPr>
            </w:pPr>
          </w:p>
          <w:p w:rsidR="0021503D" w:rsidRPr="000952D6" w:rsidRDefault="0021503D" w:rsidP="005861E6">
            <w:pPr>
              <w:rPr>
                <w:bCs/>
                <w:i/>
                <w:iCs/>
                <w:sz w:val="28"/>
                <w:szCs w:val="28"/>
                <w:lang w:val="en-US"/>
              </w:rPr>
            </w:pPr>
          </w:p>
          <w:p w:rsidR="0021503D" w:rsidRDefault="0021503D" w:rsidP="005861E6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  </w:t>
            </w:r>
          </w:p>
          <w:p w:rsidR="0021503D" w:rsidRPr="00A5353D" w:rsidRDefault="0021503D" w:rsidP="005861E6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   12 245,0</w:t>
            </w:r>
          </w:p>
        </w:tc>
      </w:tr>
    </w:tbl>
    <w:p w:rsidR="0021503D" w:rsidRDefault="0021503D" w:rsidP="0021503D">
      <w:pPr>
        <w:autoSpaceDE w:val="0"/>
        <w:autoSpaceDN w:val="0"/>
        <w:adjustRightInd w:val="0"/>
        <w:ind w:firstLine="709"/>
        <w:outlineLvl w:val="1"/>
      </w:pPr>
    </w:p>
    <w:p w:rsidR="0021503D" w:rsidRDefault="0021503D" w:rsidP="0021503D">
      <w:pPr>
        <w:autoSpaceDE w:val="0"/>
        <w:autoSpaceDN w:val="0"/>
        <w:adjustRightInd w:val="0"/>
        <w:ind w:firstLine="709"/>
        <w:outlineLvl w:val="1"/>
      </w:pPr>
    </w:p>
    <w:p w:rsidR="0021503D" w:rsidRDefault="0021503D" w:rsidP="0021503D">
      <w:pPr>
        <w:pStyle w:val="ConsPlusNormal"/>
        <w:ind w:hanging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br w:type="page"/>
      </w:r>
    </w:p>
    <w:p w:rsidR="0021503D" w:rsidRDefault="0021503D" w:rsidP="0021503D">
      <w:pPr>
        <w:pStyle w:val="ConsPlusNormal"/>
        <w:ind w:hanging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03D" w:rsidRPr="00C718F6" w:rsidRDefault="0021503D" w:rsidP="0021503D">
      <w:pPr>
        <w:pStyle w:val="ab"/>
        <w:ind w:firstLine="567"/>
        <w:jc w:val="right"/>
        <w:rPr>
          <w:sz w:val="22"/>
          <w:szCs w:val="22"/>
          <w:lang w:val="ru-RU"/>
        </w:rPr>
      </w:pPr>
      <w:r w:rsidRPr="00C718F6">
        <w:rPr>
          <w:sz w:val="22"/>
          <w:szCs w:val="22"/>
          <w:lang w:val="ru-RU"/>
        </w:rPr>
        <w:t xml:space="preserve">                                                                       </w:t>
      </w:r>
    </w:p>
    <w:p w:rsidR="0021503D" w:rsidRPr="00C718F6" w:rsidRDefault="0021503D" w:rsidP="0021503D">
      <w:pPr>
        <w:pStyle w:val="ab"/>
        <w:ind w:firstLine="567"/>
        <w:jc w:val="center"/>
        <w:rPr>
          <w:sz w:val="28"/>
          <w:szCs w:val="28"/>
          <w:lang w:val="ru-RU"/>
        </w:rPr>
      </w:pPr>
      <w:r w:rsidRPr="00C718F6">
        <w:rPr>
          <w:sz w:val="28"/>
          <w:szCs w:val="28"/>
          <w:lang w:val="ru-RU"/>
        </w:rPr>
        <w:t xml:space="preserve">                                                                                    Приложение  № 17</w:t>
      </w:r>
    </w:p>
    <w:p w:rsidR="0021503D" w:rsidRPr="00C718F6" w:rsidRDefault="0021503D" w:rsidP="0021503D">
      <w:pPr>
        <w:pStyle w:val="ab"/>
        <w:ind w:firstLine="567"/>
        <w:jc w:val="right"/>
        <w:rPr>
          <w:sz w:val="28"/>
          <w:szCs w:val="28"/>
          <w:lang w:val="ru-RU"/>
        </w:rPr>
      </w:pPr>
      <w:r w:rsidRPr="00C718F6">
        <w:rPr>
          <w:sz w:val="28"/>
          <w:szCs w:val="28"/>
          <w:lang w:val="ru-RU"/>
        </w:rPr>
        <w:t xml:space="preserve">к решению Совета народных депутатов </w:t>
      </w:r>
    </w:p>
    <w:p w:rsidR="0021503D" w:rsidRPr="00C718F6" w:rsidRDefault="0021503D" w:rsidP="0021503D">
      <w:pPr>
        <w:pStyle w:val="ab"/>
        <w:ind w:firstLine="567"/>
        <w:jc w:val="center"/>
        <w:rPr>
          <w:sz w:val="28"/>
          <w:szCs w:val="28"/>
          <w:lang w:val="ru-RU"/>
        </w:rPr>
      </w:pPr>
      <w:r w:rsidRPr="00C718F6">
        <w:rPr>
          <w:sz w:val="28"/>
          <w:szCs w:val="28"/>
          <w:lang w:val="ru-RU"/>
        </w:rPr>
        <w:t xml:space="preserve">                                                Богучарского муниципального района  </w:t>
      </w:r>
    </w:p>
    <w:p w:rsidR="009B39BF" w:rsidRPr="009B39BF" w:rsidRDefault="0021503D" w:rsidP="009B39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B39BF">
        <w:rPr>
          <w:b/>
          <w:sz w:val="28"/>
          <w:szCs w:val="28"/>
        </w:rPr>
        <w:t xml:space="preserve">                   </w:t>
      </w:r>
      <w:r w:rsidR="009B39BF" w:rsidRPr="009B39BF">
        <w:rPr>
          <w:sz w:val="28"/>
          <w:szCs w:val="28"/>
        </w:rPr>
        <w:t>от  «27»  12.201</w:t>
      </w:r>
      <w:r w:rsidR="009B39BF" w:rsidRPr="009B39BF">
        <w:rPr>
          <w:rFonts w:ascii="Calibri" w:hAnsi="Calibri"/>
          <w:sz w:val="28"/>
          <w:szCs w:val="28"/>
        </w:rPr>
        <w:t>6</w:t>
      </w:r>
      <w:r w:rsidR="009B39BF" w:rsidRPr="009B39BF">
        <w:rPr>
          <w:sz w:val="28"/>
          <w:szCs w:val="28"/>
        </w:rPr>
        <w:t xml:space="preserve"> г. №  </w:t>
      </w:r>
      <w:r w:rsidR="009B39BF" w:rsidRPr="009B39BF">
        <w:rPr>
          <w:rFonts w:ascii="Calibri" w:hAnsi="Calibri"/>
          <w:sz w:val="28"/>
          <w:szCs w:val="28"/>
        </w:rPr>
        <w:t>341</w:t>
      </w:r>
    </w:p>
    <w:p w:rsidR="0021503D" w:rsidRPr="00C718F6" w:rsidRDefault="0021503D" w:rsidP="009B39BF">
      <w:pPr>
        <w:rPr>
          <w:sz w:val="28"/>
          <w:szCs w:val="28"/>
        </w:rPr>
      </w:pPr>
    </w:p>
    <w:p w:rsidR="0021503D" w:rsidRDefault="0021503D" w:rsidP="0021503D">
      <w:pPr>
        <w:pStyle w:val="ConsPlusNormal"/>
        <w:ind w:hanging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03D" w:rsidRDefault="0021503D" w:rsidP="0021503D">
      <w:pPr>
        <w:pStyle w:val="ConsPlusNormal"/>
        <w:ind w:hanging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03D" w:rsidRPr="00AD051A" w:rsidRDefault="0021503D" w:rsidP="0021503D">
      <w:pPr>
        <w:pStyle w:val="ConsPlusNormal"/>
        <w:ind w:hanging="6"/>
        <w:jc w:val="center"/>
        <w:rPr>
          <w:sz w:val="32"/>
          <w:szCs w:val="32"/>
        </w:rPr>
      </w:pPr>
      <w:r w:rsidRPr="00AD051A">
        <w:rPr>
          <w:rFonts w:ascii="Times New Roman" w:hAnsi="Times New Roman" w:cs="Times New Roman"/>
          <w:b/>
          <w:sz w:val="32"/>
          <w:szCs w:val="32"/>
        </w:rPr>
        <w:t xml:space="preserve">РАСПРЕДЕЛЕНИЕ ДОТАЦИИ НА ВЫРАВНИВАНИЕ   БЮДЖЕТНОЙ </w:t>
      </w:r>
      <w:r w:rsidRPr="00AD051A">
        <w:rPr>
          <w:rFonts w:ascii="Times New Roman" w:hAnsi="Times New Roman" w:cs="Times New Roman"/>
          <w:b/>
          <w:caps/>
          <w:sz w:val="32"/>
          <w:szCs w:val="32"/>
        </w:rPr>
        <w:t xml:space="preserve"> обеспеченности поселений  за счет средств областного бюджета  на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                    </w:t>
      </w:r>
      <w:r w:rsidRPr="00AD051A">
        <w:rPr>
          <w:rFonts w:ascii="Times New Roman" w:hAnsi="Times New Roman" w:cs="Times New Roman"/>
          <w:b/>
          <w:caps/>
          <w:sz w:val="32"/>
          <w:szCs w:val="32"/>
        </w:rPr>
        <w:t>201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7 </w:t>
      </w:r>
      <w:r w:rsidRPr="00AD051A">
        <w:rPr>
          <w:rFonts w:ascii="Times New Roman" w:hAnsi="Times New Roman" w:cs="Times New Roman"/>
          <w:b/>
          <w:caps/>
          <w:sz w:val="32"/>
          <w:szCs w:val="32"/>
        </w:rPr>
        <w:t>год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 и плановый период  2018 и 2019 годов</w:t>
      </w:r>
      <w:r w:rsidRPr="00AD051A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</w:p>
    <w:p w:rsidR="0021503D" w:rsidRDefault="0021503D" w:rsidP="0021503D">
      <w:pPr>
        <w:pStyle w:val="ConsPlusNormal"/>
        <w:ind w:hanging="6"/>
        <w:jc w:val="right"/>
        <w:rPr>
          <w:rFonts w:ascii="Times New Roman" w:hAnsi="Times New Roman" w:cs="Times New Roman"/>
        </w:rPr>
      </w:pPr>
      <w:r w:rsidRPr="000E46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0E46D3">
        <w:rPr>
          <w:rFonts w:ascii="Times New Roman" w:hAnsi="Times New Roman" w:cs="Times New Roman"/>
          <w:sz w:val="24"/>
          <w:szCs w:val="24"/>
        </w:rPr>
        <w:t>тыс. руб</w:t>
      </w:r>
      <w:r w:rsidRPr="000E46D3">
        <w:rPr>
          <w:rFonts w:ascii="Times New Roman" w:hAnsi="Times New Roman" w:cs="Times New Roman"/>
        </w:rPr>
        <w:t xml:space="preserve">.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958"/>
        <w:gridCol w:w="1080"/>
        <w:gridCol w:w="1080"/>
        <w:gridCol w:w="1080"/>
      </w:tblGrid>
      <w:tr w:rsidR="0021503D" w:rsidRPr="00AD051A">
        <w:trPr>
          <w:trHeight w:val="3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AD051A" w:rsidRDefault="0021503D" w:rsidP="005861E6">
            <w:pPr>
              <w:rPr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AD051A" w:rsidRDefault="0021503D" w:rsidP="005861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AD051A" w:rsidRDefault="0021503D" w:rsidP="005861E6">
            <w:pPr>
              <w:jc w:val="center"/>
              <w:rPr>
                <w:sz w:val="28"/>
                <w:szCs w:val="28"/>
              </w:rPr>
            </w:pPr>
          </w:p>
          <w:p w:rsidR="0021503D" w:rsidRPr="00AD051A" w:rsidRDefault="0021503D" w:rsidP="005861E6">
            <w:pPr>
              <w:jc w:val="center"/>
              <w:rPr>
                <w:sz w:val="28"/>
                <w:szCs w:val="28"/>
              </w:rPr>
            </w:pPr>
            <w:r w:rsidRPr="00AD051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AD051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Default="0021503D" w:rsidP="005861E6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Плано-вый</w:t>
            </w:r>
          </w:p>
          <w:p w:rsidR="0021503D" w:rsidRDefault="0021503D" w:rsidP="005861E6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2018 </w:t>
            </w:r>
          </w:p>
          <w:p w:rsidR="0021503D" w:rsidRPr="00AD051A" w:rsidRDefault="0021503D" w:rsidP="005861E6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Default="0021503D" w:rsidP="005861E6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Плано-вый</w:t>
            </w:r>
          </w:p>
          <w:p w:rsidR="0021503D" w:rsidRDefault="0021503D" w:rsidP="005861E6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2019 </w:t>
            </w:r>
          </w:p>
          <w:p w:rsidR="0021503D" w:rsidRPr="00AD051A" w:rsidRDefault="0021503D" w:rsidP="00586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год</w:t>
            </w:r>
          </w:p>
        </w:tc>
      </w:tr>
      <w:tr w:rsidR="0021503D" w:rsidRPr="0067672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Дьяченковское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657,3</w:t>
            </w:r>
          </w:p>
        </w:tc>
      </w:tr>
      <w:tr w:rsidR="0021503D" w:rsidRPr="0067672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2.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 xml:space="preserve">Залиманское сельское поселение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559,0</w:t>
            </w:r>
          </w:p>
        </w:tc>
      </w:tr>
      <w:tr w:rsidR="0021503D" w:rsidRPr="0067672D">
        <w:trPr>
          <w:trHeight w:val="49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3.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Липчанское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267,3</w:t>
            </w:r>
          </w:p>
        </w:tc>
      </w:tr>
      <w:tr w:rsidR="0021503D" w:rsidRPr="0067672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4.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Луговское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321,3</w:t>
            </w:r>
          </w:p>
        </w:tc>
      </w:tr>
      <w:tr w:rsidR="0021503D" w:rsidRPr="0067672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5.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Медовское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180,2</w:t>
            </w:r>
          </w:p>
        </w:tc>
      </w:tr>
      <w:tr w:rsidR="0021503D" w:rsidRPr="0067672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6.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pStyle w:val="10"/>
              <w:spacing w:line="240" w:lineRule="auto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Монастырщинское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186,3</w:t>
            </w:r>
          </w:p>
        </w:tc>
      </w:tr>
      <w:tr w:rsidR="0021503D" w:rsidRPr="0067672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7.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207,9</w:t>
            </w:r>
          </w:p>
        </w:tc>
      </w:tr>
      <w:tr w:rsidR="0021503D" w:rsidRPr="0067672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8.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pStyle w:val="10"/>
              <w:spacing w:line="240" w:lineRule="auto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Подколодновское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397,6</w:t>
            </w:r>
          </w:p>
        </w:tc>
      </w:tr>
      <w:tr w:rsidR="0021503D" w:rsidRPr="0067672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9.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Поповское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452,2</w:t>
            </w:r>
          </w:p>
        </w:tc>
      </w:tr>
      <w:tr w:rsidR="0021503D" w:rsidRPr="0067672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10.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Радченское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406,0</w:t>
            </w:r>
          </w:p>
        </w:tc>
      </w:tr>
      <w:tr w:rsidR="0021503D" w:rsidRPr="0067672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11.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Суходонецкое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156,2</w:t>
            </w:r>
          </w:p>
        </w:tc>
      </w:tr>
      <w:tr w:rsidR="0021503D" w:rsidRPr="0067672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12.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pStyle w:val="10"/>
              <w:spacing w:line="240" w:lineRule="auto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Твердохлебовское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171,1</w:t>
            </w:r>
          </w:p>
        </w:tc>
      </w:tr>
      <w:tr w:rsidR="0021503D" w:rsidRPr="0067672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13.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Филоновское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160,5</w:t>
            </w:r>
          </w:p>
        </w:tc>
      </w:tr>
      <w:tr w:rsidR="0021503D" w:rsidRPr="0067672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14.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Городское поселение – г.Богучар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944,1</w:t>
            </w:r>
          </w:p>
        </w:tc>
      </w:tr>
      <w:tr w:rsidR="0021503D" w:rsidRPr="0067672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Итого 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5067,0</w:t>
            </w:r>
          </w:p>
        </w:tc>
      </w:tr>
    </w:tbl>
    <w:p w:rsidR="0021503D" w:rsidRPr="000E46D3" w:rsidRDefault="0021503D" w:rsidP="0021503D">
      <w:pPr>
        <w:pStyle w:val="ConsPlusNormal"/>
        <w:ind w:hanging="6"/>
        <w:rPr>
          <w:rFonts w:ascii="Times New Roman" w:hAnsi="Times New Roman" w:cs="Times New Roman"/>
          <w:b/>
        </w:rPr>
      </w:pPr>
      <w:r w:rsidRPr="000E46D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21503D" w:rsidRDefault="0021503D" w:rsidP="0021503D">
      <w:pPr>
        <w:rPr>
          <w:sz w:val="28"/>
          <w:szCs w:val="28"/>
          <w:lang w:val="en-US"/>
        </w:rPr>
      </w:pPr>
    </w:p>
    <w:p w:rsidR="0021503D" w:rsidRDefault="0021503D" w:rsidP="0021503D">
      <w:pPr>
        <w:rPr>
          <w:sz w:val="28"/>
          <w:szCs w:val="28"/>
          <w:lang w:val="en-US"/>
        </w:rPr>
      </w:pPr>
    </w:p>
    <w:p w:rsidR="0021503D" w:rsidRDefault="0021503D" w:rsidP="0021503D">
      <w:pPr>
        <w:rPr>
          <w:sz w:val="28"/>
          <w:szCs w:val="28"/>
        </w:rPr>
      </w:pPr>
    </w:p>
    <w:p w:rsidR="0021503D" w:rsidRDefault="0021503D" w:rsidP="0021503D">
      <w:pPr>
        <w:rPr>
          <w:sz w:val="28"/>
          <w:szCs w:val="28"/>
        </w:rPr>
      </w:pPr>
    </w:p>
    <w:p w:rsidR="0021503D" w:rsidRPr="00A903F0" w:rsidRDefault="0021503D" w:rsidP="0021503D">
      <w:pPr>
        <w:rPr>
          <w:sz w:val="28"/>
          <w:szCs w:val="28"/>
          <w:lang w:val="en-US"/>
        </w:rPr>
      </w:pPr>
    </w:p>
    <w:p w:rsidR="0021503D" w:rsidRDefault="0021503D" w:rsidP="0021503D">
      <w:pPr>
        <w:rPr>
          <w:sz w:val="28"/>
          <w:szCs w:val="28"/>
        </w:rPr>
      </w:pPr>
    </w:p>
    <w:p w:rsidR="0021503D" w:rsidRDefault="0021503D" w:rsidP="0021503D">
      <w:pPr>
        <w:pStyle w:val="ConsPlusNormal"/>
        <w:ind w:hanging="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503D" w:rsidRDefault="0021503D" w:rsidP="0021503D">
      <w:pPr>
        <w:pStyle w:val="ConsPlusNormal"/>
        <w:ind w:hanging="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503D" w:rsidRPr="00AD051A" w:rsidRDefault="0021503D" w:rsidP="0021503D">
      <w:pPr>
        <w:pStyle w:val="ConsPlusNormal"/>
        <w:ind w:hanging="6"/>
        <w:jc w:val="center"/>
        <w:rPr>
          <w:sz w:val="32"/>
          <w:szCs w:val="32"/>
        </w:rPr>
      </w:pPr>
      <w:r w:rsidRPr="00AD051A">
        <w:rPr>
          <w:rFonts w:ascii="Times New Roman" w:hAnsi="Times New Roman" w:cs="Times New Roman"/>
          <w:b/>
          <w:sz w:val="32"/>
          <w:szCs w:val="32"/>
        </w:rPr>
        <w:t xml:space="preserve">РАСПРЕДЕЛЕНИЕ ДОТАЦИИ НА ВЫРАВНИВАНИЕ   БЮДЖЕТНОЙ </w:t>
      </w:r>
      <w:r w:rsidRPr="00AD051A">
        <w:rPr>
          <w:rFonts w:ascii="Times New Roman" w:hAnsi="Times New Roman" w:cs="Times New Roman"/>
          <w:b/>
          <w:caps/>
          <w:sz w:val="32"/>
          <w:szCs w:val="32"/>
        </w:rPr>
        <w:t xml:space="preserve"> обеспеченности поселений  за счет средств РАЙОННОГО бюджета  на 201</w:t>
      </w:r>
      <w:r>
        <w:rPr>
          <w:rFonts w:ascii="Times New Roman" w:hAnsi="Times New Roman" w:cs="Times New Roman"/>
          <w:b/>
          <w:caps/>
          <w:sz w:val="32"/>
          <w:szCs w:val="32"/>
        </w:rPr>
        <w:t>7</w:t>
      </w:r>
      <w:r w:rsidRPr="00AD051A">
        <w:rPr>
          <w:rFonts w:ascii="Times New Roman" w:hAnsi="Times New Roman" w:cs="Times New Roman"/>
          <w:b/>
          <w:caps/>
          <w:sz w:val="32"/>
          <w:szCs w:val="32"/>
        </w:rPr>
        <w:t xml:space="preserve"> год</w:t>
      </w:r>
      <w:r w:rsidRPr="00937995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и плановый период  2018 и 2019 годов </w:t>
      </w:r>
      <w:r w:rsidRPr="00AD051A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</w:p>
    <w:p w:rsidR="0021503D" w:rsidRDefault="0021503D" w:rsidP="0021503D">
      <w:pPr>
        <w:pStyle w:val="ConsPlusNormal"/>
        <w:ind w:hanging="6"/>
        <w:jc w:val="right"/>
        <w:rPr>
          <w:rFonts w:ascii="Times New Roman" w:hAnsi="Times New Roman" w:cs="Times New Roman"/>
          <w:sz w:val="28"/>
          <w:szCs w:val="28"/>
        </w:rPr>
      </w:pPr>
      <w:r w:rsidRPr="000E46D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1503D" w:rsidRDefault="0021503D" w:rsidP="0021503D">
      <w:pPr>
        <w:pStyle w:val="ConsPlusNormal"/>
        <w:ind w:hanging="6"/>
        <w:jc w:val="right"/>
        <w:rPr>
          <w:rFonts w:ascii="Times New Roman" w:hAnsi="Times New Roman" w:cs="Times New Roman"/>
          <w:sz w:val="28"/>
          <w:szCs w:val="28"/>
        </w:rPr>
      </w:pPr>
    </w:p>
    <w:p w:rsidR="0021503D" w:rsidRDefault="0021503D" w:rsidP="0021503D">
      <w:pPr>
        <w:pStyle w:val="ConsPlusNormal"/>
        <w:ind w:hanging="6"/>
        <w:jc w:val="right"/>
        <w:rPr>
          <w:rFonts w:ascii="Times New Roman" w:hAnsi="Times New Roman" w:cs="Times New Roman"/>
          <w:sz w:val="28"/>
          <w:szCs w:val="28"/>
        </w:rPr>
      </w:pPr>
    </w:p>
    <w:p w:rsidR="0021503D" w:rsidRPr="000E46D3" w:rsidRDefault="0021503D" w:rsidP="0021503D">
      <w:pPr>
        <w:pStyle w:val="ConsPlusNormal"/>
        <w:ind w:hanging="6"/>
        <w:jc w:val="right"/>
        <w:rPr>
          <w:rFonts w:ascii="Times New Roman" w:hAnsi="Times New Roman" w:cs="Times New Roman"/>
          <w:b/>
        </w:rPr>
      </w:pPr>
      <w:r w:rsidRPr="000E46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E46D3">
        <w:rPr>
          <w:rFonts w:ascii="Times New Roman" w:hAnsi="Times New Roman" w:cs="Times New Roman"/>
          <w:sz w:val="24"/>
          <w:szCs w:val="24"/>
        </w:rPr>
        <w:t>тыс. руб</w:t>
      </w:r>
      <w:r w:rsidRPr="000E46D3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958"/>
        <w:gridCol w:w="1080"/>
        <w:gridCol w:w="1080"/>
        <w:gridCol w:w="1080"/>
      </w:tblGrid>
      <w:tr w:rsidR="0021503D">
        <w:trPr>
          <w:trHeight w:val="3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AD051A" w:rsidRDefault="0021503D" w:rsidP="005861E6">
            <w:pPr>
              <w:rPr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AD051A" w:rsidRDefault="0021503D" w:rsidP="005861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AD051A" w:rsidRDefault="0021503D" w:rsidP="005861E6">
            <w:pPr>
              <w:jc w:val="center"/>
              <w:rPr>
                <w:sz w:val="28"/>
                <w:szCs w:val="28"/>
              </w:rPr>
            </w:pPr>
          </w:p>
          <w:p w:rsidR="0021503D" w:rsidRPr="00AD051A" w:rsidRDefault="0021503D" w:rsidP="005861E6">
            <w:pPr>
              <w:jc w:val="center"/>
              <w:rPr>
                <w:sz w:val="28"/>
                <w:szCs w:val="28"/>
              </w:rPr>
            </w:pPr>
            <w:r w:rsidRPr="00AD051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AD051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Default="0021503D" w:rsidP="005861E6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Плано-вый</w:t>
            </w:r>
          </w:p>
          <w:p w:rsidR="0021503D" w:rsidRDefault="0021503D" w:rsidP="005861E6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2018 </w:t>
            </w:r>
          </w:p>
          <w:p w:rsidR="0021503D" w:rsidRPr="00AD051A" w:rsidRDefault="0021503D" w:rsidP="005861E6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Default="0021503D" w:rsidP="005861E6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Плано-вый</w:t>
            </w:r>
          </w:p>
          <w:p w:rsidR="0021503D" w:rsidRDefault="0021503D" w:rsidP="005861E6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2019 </w:t>
            </w:r>
          </w:p>
          <w:p w:rsidR="0021503D" w:rsidRPr="00AD051A" w:rsidRDefault="0021503D" w:rsidP="00586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год</w:t>
            </w:r>
          </w:p>
        </w:tc>
      </w:tr>
      <w:tr w:rsidR="0021503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Дьяченковское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956,8</w:t>
            </w:r>
          </w:p>
        </w:tc>
      </w:tr>
      <w:tr w:rsidR="0021503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2.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 xml:space="preserve">Залиманское сельское поселение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695,2</w:t>
            </w:r>
          </w:p>
        </w:tc>
      </w:tr>
      <w:tr w:rsidR="0021503D" w:rsidRPr="003D29EB">
        <w:trPr>
          <w:trHeight w:val="49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3.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Липчанское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217,4</w:t>
            </w:r>
          </w:p>
        </w:tc>
      </w:tr>
      <w:tr w:rsidR="0021503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4.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Луговское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654,2</w:t>
            </w:r>
          </w:p>
        </w:tc>
      </w:tr>
      <w:tr w:rsidR="0021503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5.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Медовское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746,6</w:t>
            </w:r>
          </w:p>
        </w:tc>
      </w:tr>
      <w:tr w:rsidR="0021503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6.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pStyle w:val="10"/>
              <w:spacing w:line="240" w:lineRule="auto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Монастырщинское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135,5</w:t>
            </w:r>
          </w:p>
        </w:tc>
      </w:tr>
      <w:tr w:rsidR="0021503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7.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362,9</w:t>
            </w:r>
          </w:p>
        </w:tc>
      </w:tr>
      <w:tr w:rsidR="0021503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8.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pStyle w:val="10"/>
              <w:spacing w:line="240" w:lineRule="auto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Подколодновское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859,3</w:t>
            </w:r>
          </w:p>
        </w:tc>
      </w:tr>
      <w:tr w:rsidR="0021503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9.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Поповское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469,1</w:t>
            </w:r>
          </w:p>
        </w:tc>
      </w:tr>
      <w:tr w:rsidR="0021503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10.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Радченское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257,9</w:t>
            </w:r>
          </w:p>
        </w:tc>
      </w:tr>
      <w:tr w:rsidR="0021503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11.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Суходонецкое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543,2</w:t>
            </w:r>
          </w:p>
        </w:tc>
      </w:tr>
      <w:tr w:rsidR="0021503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12.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pStyle w:val="10"/>
              <w:spacing w:line="240" w:lineRule="auto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Твердохлебовское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101,9</w:t>
            </w:r>
          </w:p>
        </w:tc>
      </w:tr>
      <w:tr w:rsidR="0021503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13.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Филоновское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</w:p>
        </w:tc>
      </w:tr>
      <w:tr w:rsidR="0021503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14.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Городское поселение – г.Богучар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</w:p>
        </w:tc>
      </w:tr>
      <w:tr w:rsidR="0021503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Итого 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67672D" w:rsidRDefault="0021503D" w:rsidP="00586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</w:t>
            </w:r>
          </w:p>
        </w:tc>
      </w:tr>
    </w:tbl>
    <w:p w:rsidR="0021503D" w:rsidRDefault="0021503D" w:rsidP="0021503D">
      <w:pPr>
        <w:rPr>
          <w:sz w:val="28"/>
          <w:szCs w:val="28"/>
        </w:rPr>
      </w:pPr>
    </w:p>
    <w:p w:rsidR="0021503D" w:rsidRDefault="0021503D" w:rsidP="0021503D">
      <w:pPr>
        <w:rPr>
          <w:sz w:val="28"/>
          <w:szCs w:val="28"/>
        </w:rPr>
      </w:pPr>
    </w:p>
    <w:p w:rsidR="0021503D" w:rsidRDefault="0021503D" w:rsidP="0021503D">
      <w:pPr>
        <w:rPr>
          <w:sz w:val="28"/>
          <w:szCs w:val="28"/>
        </w:rPr>
      </w:pPr>
    </w:p>
    <w:p w:rsidR="0021503D" w:rsidRDefault="0021503D" w:rsidP="0021503D">
      <w:pPr>
        <w:rPr>
          <w:sz w:val="28"/>
          <w:szCs w:val="28"/>
        </w:rPr>
      </w:pPr>
    </w:p>
    <w:p w:rsidR="0021503D" w:rsidRDefault="0021503D" w:rsidP="0021503D">
      <w:pPr>
        <w:rPr>
          <w:sz w:val="28"/>
          <w:szCs w:val="28"/>
        </w:rPr>
      </w:pPr>
    </w:p>
    <w:p w:rsidR="0021503D" w:rsidRDefault="0021503D" w:rsidP="0021503D">
      <w:pPr>
        <w:rPr>
          <w:sz w:val="28"/>
          <w:szCs w:val="28"/>
        </w:rPr>
      </w:pPr>
    </w:p>
    <w:p w:rsidR="0021503D" w:rsidRDefault="0021503D" w:rsidP="0021503D">
      <w:pPr>
        <w:rPr>
          <w:sz w:val="28"/>
          <w:szCs w:val="28"/>
        </w:rPr>
      </w:pPr>
    </w:p>
    <w:p w:rsidR="0021503D" w:rsidRDefault="0021503D" w:rsidP="0021503D">
      <w:pPr>
        <w:rPr>
          <w:sz w:val="28"/>
          <w:szCs w:val="28"/>
        </w:rPr>
      </w:pPr>
    </w:p>
    <w:p w:rsidR="0021503D" w:rsidRDefault="0021503D" w:rsidP="0021503D">
      <w:pPr>
        <w:rPr>
          <w:sz w:val="28"/>
          <w:szCs w:val="28"/>
        </w:rPr>
      </w:pPr>
    </w:p>
    <w:p w:rsidR="0021503D" w:rsidRDefault="0021503D" w:rsidP="0021503D">
      <w:pPr>
        <w:rPr>
          <w:sz w:val="28"/>
          <w:szCs w:val="28"/>
        </w:rPr>
      </w:pPr>
    </w:p>
    <w:p w:rsidR="0021503D" w:rsidRDefault="0021503D" w:rsidP="0021503D">
      <w:pPr>
        <w:rPr>
          <w:sz w:val="28"/>
          <w:szCs w:val="28"/>
        </w:rPr>
      </w:pPr>
    </w:p>
    <w:p w:rsidR="0021503D" w:rsidRPr="00AD051A" w:rsidRDefault="0021503D" w:rsidP="0021503D">
      <w:pPr>
        <w:pStyle w:val="ConsPlusNormal"/>
        <w:ind w:hanging="6"/>
        <w:jc w:val="center"/>
        <w:rPr>
          <w:sz w:val="32"/>
          <w:szCs w:val="32"/>
        </w:rPr>
      </w:pPr>
    </w:p>
    <w:p w:rsidR="0021503D" w:rsidRDefault="0021503D" w:rsidP="0021503D">
      <w:pPr>
        <w:pStyle w:val="ConsPlusNormal"/>
        <w:ind w:hanging="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503D" w:rsidRDefault="0021503D" w:rsidP="0021503D">
      <w:pPr>
        <w:pStyle w:val="ConsPlusNormal"/>
        <w:ind w:hanging="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503D" w:rsidRDefault="0021503D" w:rsidP="0021503D">
      <w:pPr>
        <w:pStyle w:val="ConsPlusNormal"/>
        <w:ind w:hanging="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503D" w:rsidRDefault="0021503D" w:rsidP="0021503D">
      <w:pPr>
        <w:pStyle w:val="ConsPlusNormal"/>
        <w:ind w:hanging="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503D" w:rsidRDefault="0021503D" w:rsidP="0021503D">
      <w:pPr>
        <w:pStyle w:val="ConsPlusNormal"/>
        <w:ind w:hanging="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503D" w:rsidRPr="00E22F97" w:rsidRDefault="0021503D" w:rsidP="0021503D">
      <w:pPr>
        <w:pStyle w:val="ConsPlusNormal"/>
        <w:ind w:hanging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51A">
        <w:rPr>
          <w:rFonts w:ascii="Times New Roman" w:hAnsi="Times New Roman" w:cs="Times New Roman"/>
          <w:b/>
          <w:sz w:val="32"/>
          <w:szCs w:val="32"/>
        </w:rPr>
        <w:t xml:space="preserve">РАСПРЕДЕЛЕНИЕ ДОТАЦИЙ НА ПОДДЕРЖКУ МЕР ПО ОБЕСПЕЧЕНИЮ СБАЛАНСИРОВАННОСТИ БЮДЖЕТОВ ПОСЕЛЕНИЙ ЗА СЧЕТ СРЕДСТВ РАЙОННОГО БЮДЖЕТА НА </w:t>
      </w:r>
      <w:r w:rsidRPr="00AD051A">
        <w:rPr>
          <w:rFonts w:ascii="Times New Roman" w:hAnsi="Times New Roman" w:cs="Times New Roman"/>
          <w:b/>
          <w:caps/>
          <w:sz w:val="32"/>
          <w:szCs w:val="32"/>
        </w:rPr>
        <w:t>201</w:t>
      </w:r>
      <w:r>
        <w:rPr>
          <w:rFonts w:ascii="Times New Roman" w:hAnsi="Times New Roman" w:cs="Times New Roman"/>
          <w:b/>
          <w:caps/>
          <w:sz w:val="32"/>
          <w:szCs w:val="32"/>
        </w:rPr>
        <w:t>7</w:t>
      </w:r>
      <w:r w:rsidRPr="00AD051A">
        <w:rPr>
          <w:rFonts w:ascii="Times New Roman" w:hAnsi="Times New Roman" w:cs="Times New Roman"/>
          <w:b/>
          <w:caps/>
          <w:sz w:val="32"/>
          <w:szCs w:val="32"/>
        </w:rPr>
        <w:t xml:space="preserve"> го</w:t>
      </w:r>
      <w:r>
        <w:rPr>
          <w:rFonts w:ascii="Times New Roman" w:hAnsi="Times New Roman" w:cs="Times New Roman"/>
          <w:b/>
          <w:caps/>
          <w:sz w:val="32"/>
          <w:szCs w:val="32"/>
        </w:rPr>
        <w:t>д</w:t>
      </w:r>
      <w:r w:rsidRPr="00937995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и плановый период  2018 и 2019 годов </w:t>
      </w:r>
    </w:p>
    <w:p w:rsidR="0021503D" w:rsidRPr="000E46D3" w:rsidRDefault="0021503D" w:rsidP="0021503D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0E46D3">
        <w:t>тыс.руб.</w:t>
      </w:r>
    </w:p>
    <w:tbl>
      <w:tblPr>
        <w:tblW w:w="979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5778"/>
        <w:gridCol w:w="1260"/>
        <w:gridCol w:w="900"/>
        <w:gridCol w:w="1080"/>
      </w:tblGrid>
      <w:tr w:rsidR="0021503D" w:rsidRPr="000E46D3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AD051A" w:rsidRDefault="0021503D" w:rsidP="005861E6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AD051A" w:rsidRDefault="0021503D" w:rsidP="005861E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AD051A" w:rsidRDefault="0021503D" w:rsidP="005861E6">
            <w:pPr>
              <w:jc w:val="center"/>
              <w:rPr>
                <w:sz w:val="28"/>
                <w:szCs w:val="28"/>
              </w:rPr>
            </w:pPr>
          </w:p>
          <w:p w:rsidR="0021503D" w:rsidRPr="00AD051A" w:rsidRDefault="0021503D" w:rsidP="005861E6">
            <w:pPr>
              <w:jc w:val="center"/>
              <w:rPr>
                <w:sz w:val="28"/>
                <w:szCs w:val="28"/>
              </w:rPr>
            </w:pPr>
            <w:r w:rsidRPr="00AD051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AD051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Default="0021503D" w:rsidP="005861E6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Плано-вый</w:t>
            </w:r>
          </w:p>
          <w:p w:rsidR="0021503D" w:rsidRDefault="0021503D" w:rsidP="005861E6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2018 </w:t>
            </w:r>
          </w:p>
          <w:p w:rsidR="0021503D" w:rsidRPr="00AD051A" w:rsidRDefault="0021503D" w:rsidP="005861E6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Default="0021503D" w:rsidP="005861E6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Плано-вый</w:t>
            </w:r>
          </w:p>
          <w:p w:rsidR="0021503D" w:rsidRDefault="0021503D" w:rsidP="005861E6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2019 </w:t>
            </w:r>
          </w:p>
          <w:p w:rsidR="0021503D" w:rsidRPr="00AD051A" w:rsidRDefault="0021503D" w:rsidP="00586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год</w:t>
            </w:r>
          </w:p>
        </w:tc>
      </w:tr>
      <w:tr w:rsidR="0021503D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0E46D3">
              <w:rPr>
                <w:bCs w:val="0"/>
                <w:color w:val="auto"/>
                <w:sz w:val="28"/>
                <w:szCs w:val="28"/>
              </w:rPr>
              <w:t>Дьяченковское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jc w:val="center"/>
              <w:rPr>
                <w:sz w:val="28"/>
                <w:szCs w:val="28"/>
              </w:rPr>
            </w:pPr>
          </w:p>
        </w:tc>
      </w:tr>
      <w:tr w:rsidR="0021503D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2.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0E46D3">
              <w:rPr>
                <w:bCs w:val="0"/>
                <w:color w:val="auto"/>
                <w:sz w:val="28"/>
                <w:szCs w:val="28"/>
              </w:rPr>
              <w:t xml:space="preserve">Залиманское сельское поселение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</w:p>
        </w:tc>
      </w:tr>
      <w:tr w:rsidR="0021503D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3.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0E46D3">
              <w:rPr>
                <w:bCs w:val="0"/>
                <w:color w:val="auto"/>
                <w:sz w:val="28"/>
                <w:szCs w:val="28"/>
              </w:rPr>
              <w:t>Липчанское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</w:p>
        </w:tc>
      </w:tr>
      <w:tr w:rsidR="0021503D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4.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0E46D3">
              <w:rPr>
                <w:bCs w:val="0"/>
                <w:color w:val="auto"/>
                <w:sz w:val="28"/>
                <w:szCs w:val="28"/>
              </w:rPr>
              <w:t>Луговское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</w:p>
        </w:tc>
      </w:tr>
      <w:tr w:rsidR="0021503D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5.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0E46D3">
              <w:rPr>
                <w:bCs w:val="0"/>
                <w:color w:val="auto"/>
                <w:sz w:val="28"/>
                <w:szCs w:val="28"/>
              </w:rPr>
              <w:t>Медовское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</w:p>
        </w:tc>
      </w:tr>
      <w:tr w:rsidR="0021503D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6.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0E46D3">
              <w:rPr>
                <w:bCs w:val="0"/>
                <w:color w:val="auto"/>
                <w:sz w:val="28"/>
                <w:szCs w:val="28"/>
              </w:rPr>
              <w:t>Монастырщинское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</w:p>
        </w:tc>
      </w:tr>
      <w:tr w:rsidR="0021503D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7.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0E46D3">
              <w:rPr>
                <w:bCs w:val="0"/>
                <w:color w:val="auto"/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</w:p>
        </w:tc>
      </w:tr>
      <w:tr w:rsidR="0021503D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8.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0E46D3">
              <w:rPr>
                <w:bCs w:val="0"/>
                <w:color w:val="auto"/>
                <w:sz w:val="28"/>
                <w:szCs w:val="28"/>
              </w:rPr>
              <w:t>Подколодновское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jc w:val="center"/>
              <w:rPr>
                <w:sz w:val="28"/>
                <w:szCs w:val="28"/>
              </w:rPr>
            </w:pPr>
          </w:p>
        </w:tc>
      </w:tr>
      <w:tr w:rsidR="0021503D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9.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0E46D3">
              <w:rPr>
                <w:bCs w:val="0"/>
                <w:color w:val="auto"/>
                <w:sz w:val="28"/>
                <w:szCs w:val="28"/>
              </w:rPr>
              <w:t>Поповское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jc w:val="center"/>
              <w:rPr>
                <w:sz w:val="28"/>
                <w:szCs w:val="28"/>
              </w:rPr>
            </w:pPr>
          </w:p>
        </w:tc>
      </w:tr>
      <w:tr w:rsidR="0021503D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10.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0E46D3">
              <w:rPr>
                <w:bCs w:val="0"/>
                <w:color w:val="auto"/>
                <w:sz w:val="28"/>
                <w:szCs w:val="28"/>
              </w:rPr>
              <w:t>Радченское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jc w:val="center"/>
              <w:rPr>
                <w:sz w:val="28"/>
                <w:szCs w:val="28"/>
              </w:rPr>
            </w:pPr>
          </w:p>
        </w:tc>
      </w:tr>
      <w:tr w:rsidR="0021503D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11.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0E46D3">
              <w:rPr>
                <w:bCs w:val="0"/>
                <w:color w:val="auto"/>
                <w:sz w:val="28"/>
                <w:szCs w:val="28"/>
              </w:rPr>
              <w:t>Суходонецкое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</w:p>
        </w:tc>
      </w:tr>
      <w:tr w:rsidR="0021503D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12.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0E46D3">
              <w:rPr>
                <w:bCs w:val="0"/>
                <w:color w:val="auto"/>
                <w:sz w:val="28"/>
                <w:szCs w:val="28"/>
              </w:rPr>
              <w:t>Твердохлебовское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</w:p>
        </w:tc>
      </w:tr>
      <w:tr w:rsidR="0021503D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13.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0E46D3">
              <w:rPr>
                <w:bCs w:val="0"/>
                <w:color w:val="auto"/>
                <w:sz w:val="28"/>
                <w:szCs w:val="28"/>
              </w:rPr>
              <w:t>Филоновское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</w:p>
        </w:tc>
      </w:tr>
      <w:tr w:rsidR="0021503D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14.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0E46D3">
              <w:rPr>
                <w:bCs w:val="0"/>
                <w:color w:val="auto"/>
                <w:sz w:val="28"/>
                <w:szCs w:val="28"/>
              </w:rPr>
              <w:t>Городское поселение – г.Богучар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3B6269" w:rsidRDefault="0021503D" w:rsidP="005861E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3B6269" w:rsidRDefault="0021503D" w:rsidP="005861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3B6269" w:rsidRDefault="0021503D" w:rsidP="005861E6">
            <w:pPr>
              <w:rPr>
                <w:sz w:val="28"/>
                <w:szCs w:val="28"/>
              </w:rPr>
            </w:pPr>
          </w:p>
        </w:tc>
      </w:tr>
      <w:tr w:rsidR="0021503D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>
              <w:rPr>
                <w:bCs w:val="0"/>
                <w:color w:val="auto"/>
                <w:sz w:val="28"/>
                <w:szCs w:val="28"/>
              </w:rPr>
              <w:t>Нераспределенный фонд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jc w:val="center"/>
              <w:rPr>
                <w:sz w:val="28"/>
                <w:szCs w:val="28"/>
              </w:rPr>
            </w:pPr>
          </w:p>
        </w:tc>
      </w:tr>
      <w:tr w:rsidR="0021503D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pStyle w:val="10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0E46D3">
              <w:rPr>
                <w:bCs w:val="0"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0E46D3" w:rsidRDefault="0021503D" w:rsidP="005861E6">
            <w:pPr>
              <w:jc w:val="right"/>
              <w:rPr>
                <w:sz w:val="28"/>
                <w:szCs w:val="28"/>
              </w:rPr>
            </w:pPr>
          </w:p>
        </w:tc>
      </w:tr>
    </w:tbl>
    <w:p w:rsidR="0021503D" w:rsidRDefault="0021503D" w:rsidP="0021503D">
      <w:pPr>
        <w:jc w:val="center"/>
        <w:rPr>
          <w:sz w:val="28"/>
          <w:szCs w:val="28"/>
        </w:rPr>
      </w:pPr>
    </w:p>
    <w:p w:rsidR="0021503D" w:rsidRPr="00584C12" w:rsidRDefault="0021503D" w:rsidP="0021503D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84C12">
        <w:rPr>
          <w:sz w:val="28"/>
          <w:szCs w:val="28"/>
        </w:rPr>
        <w:t xml:space="preserve">                                                                                         Приложение </w:t>
      </w:r>
      <w:r>
        <w:rPr>
          <w:sz w:val="28"/>
          <w:szCs w:val="28"/>
        </w:rPr>
        <w:t xml:space="preserve"> № 18</w:t>
      </w:r>
    </w:p>
    <w:p w:rsidR="0021503D" w:rsidRPr="00584C12" w:rsidRDefault="0021503D" w:rsidP="0021503D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</w:t>
      </w:r>
      <w:r w:rsidRPr="00584C12">
        <w:rPr>
          <w:sz w:val="28"/>
          <w:szCs w:val="28"/>
        </w:rPr>
        <w:t>овета народных депутатов</w:t>
      </w:r>
    </w:p>
    <w:p w:rsidR="0021503D" w:rsidRPr="00584C12" w:rsidRDefault="0021503D" w:rsidP="0021503D">
      <w:pPr>
        <w:jc w:val="right"/>
        <w:rPr>
          <w:sz w:val="28"/>
          <w:szCs w:val="28"/>
        </w:rPr>
      </w:pPr>
      <w:r w:rsidRPr="00584C12">
        <w:rPr>
          <w:sz w:val="28"/>
          <w:szCs w:val="28"/>
        </w:rPr>
        <w:t>Богучарского муниципального района</w:t>
      </w:r>
    </w:p>
    <w:p w:rsidR="009B39BF" w:rsidRPr="009B39BF" w:rsidRDefault="009B39BF" w:rsidP="009B39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9B39BF">
        <w:rPr>
          <w:sz w:val="28"/>
          <w:szCs w:val="28"/>
        </w:rPr>
        <w:t>от  «27»  12.201</w:t>
      </w:r>
      <w:r w:rsidRPr="009B39BF">
        <w:rPr>
          <w:rFonts w:ascii="Calibri" w:hAnsi="Calibri"/>
          <w:sz w:val="28"/>
          <w:szCs w:val="28"/>
        </w:rPr>
        <w:t>6</w:t>
      </w:r>
      <w:r w:rsidRPr="009B39BF">
        <w:rPr>
          <w:sz w:val="28"/>
          <w:szCs w:val="28"/>
        </w:rPr>
        <w:t xml:space="preserve"> г. №  </w:t>
      </w:r>
      <w:r w:rsidRPr="009B39BF">
        <w:rPr>
          <w:rFonts w:ascii="Calibri" w:hAnsi="Calibri"/>
          <w:sz w:val="28"/>
          <w:szCs w:val="28"/>
        </w:rPr>
        <w:t>341</w:t>
      </w:r>
    </w:p>
    <w:p w:rsidR="0021503D" w:rsidRDefault="0021503D" w:rsidP="0021503D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1503D" w:rsidRPr="00C8125B">
        <w:tc>
          <w:tcPr>
            <w:tcW w:w="9571" w:type="dxa"/>
          </w:tcPr>
          <w:p w:rsidR="0021503D" w:rsidRPr="00B776F7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  <w:p w:rsidR="0021503D" w:rsidRPr="00B776F7" w:rsidRDefault="0021503D" w:rsidP="005861E6">
            <w:pPr>
              <w:jc w:val="center"/>
              <w:rPr>
                <w:b/>
                <w:sz w:val="28"/>
                <w:szCs w:val="28"/>
              </w:rPr>
            </w:pPr>
          </w:p>
          <w:p w:rsidR="0021503D" w:rsidRPr="00C8125B" w:rsidRDefault="0021503D" w:rsidP="005861E6">
            <w:pPr>
              <w:jc w:val="center"/>
              <w:rPr>
                <w:b/>
                <w:sz w:val="28"/>
                <w:szCs w:val="28"/>
              </w:rPr>
            </w:pPr>
            <w:r w:rsidRPr="00C8125B">
              <w:rPr>
                <w:b/>
                <w:sz w:val="28"/>
                <w:szCs w:val="28"/>
              </w:rPr>
              <w:t xml:space="preserve">Методика распределения </w:t>
            </w:r>
            <w:r>
              <w:rPr>
                <w:b/>
                <w:sz w:val="28"/>
                <w:szCs w:val="28"/>
              </w:rPr>
              <w:t>дотации</w:t>
            </w:r>
            <w:r w:rsidRPr="00C8125B">
              <w:rPr>
                <w:b/>
                <w:sz w:val="28"/>
                <w:szCs w:val="28"/>
              </w:rPr>
              <w:t xml:space="preserve"> на поддержку мер по обеспечению сбалансированности бюджетов поселений на 201</w:t>
            </w:r>
            <w:r>
              <w:rPr>
                <w:b/>
                <w:sz w:val="28"/>
                <w:szCs w:val="28"/>
              </w:rPr>
              <w:t>7</w:t>
            </w:r>
            <w:r w:rsidRPr="00C8125B">
              <w:rPr>
                <w:b/>
                <w:sz w:val="28"/>
                <w:szCs w:val="28"/>
              </w:rPr>
              <w:t xml:space="preserve"> год.</w:t>
            </w:r>
          </w:p>
          <w:p w:rsidR="0021503D" w:rsidRPr="00C8125B" w:rsidRDefault="0021503D" w:rsidP="005861E6">
            <w:pPr>
              <w:jc w:val="center"/>
              <w:rPr>
                <w:b/>
              </w:rPr>
            </w:pPr>
          </w:p>
        </w:tc>
      </w:tr>
    </w:tbl>
    <w:p w:rsidR="0021503D" w:rsidRPr="00E94153" w:rsidRDefault="0021503D" w:rsidP="002150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1503D" w:rsidRPr="008F3DEE" w:rsidRDefault="0021503D" w:rsidP="002150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DEE">
        <w:rPr>
          <w:rFonts w:ascii="Times New Roman" w:hAnsi="Times New Roman" w:cs="Times New Roman"/>
          <w:sz w:val="28"/>
          <w:szCs w:val="28"/>
        </w:rPr>
        <w:t xml:space="preserve">Объем средств для обеспечения сбалансированности минимальных  бюджетов поселений </w:t>
      </w:r>
      <w:r w:rsidRPr="008F3D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3DEE">
        <w:rPr>
          <w:rFonts w:ascii="Times New Roman" w:hAnsi="Times New Roman" w:cs="Times New Roman"/>
          <w:sz w:val="28"/>
          <w:szCs w:val="28"/>
        </w:rPr>
        <w:t>-го муниципального района (Сп</w:t>
      </w:r>
      <w:r w:rsidRPr="008F3D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F3DEE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21503D" w:rsidRPr="008F3DEE" w:rsidRDefault="000A02C6" w:rsidP="0021503D">
      <w:pPr>
        <w:pStyle w:val="ConsPlusNormal"/>
        <w:ind w:firstLine="539"/>
        <w:jc w:val="both"/>
        <w:rPr>
          <w:rFonts w:ascii="Times New Roman" w:hAnsi="Times New Roman" w:cs="Times New Roman"/>
          <w:sz w:val="2"/>
          <w:szCs w:val="2"/>
          <w:lang w:val="en-US"/>
        </w:rPr>
      </w:pPr>
      <w:r>
        <w:rPr>
          <w:noProof/>
        </w:rPr>
        <w:drawing>
          <wp:inline distT="0" distB="0" distL="0" distR="0">
            <wp:extent cx="1790700" cy="6223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03D" w:rsidRPr="008F3DEE">
        <w:rPr>
          <w:rFonts w:ascii="Cambria Math" w:hAnsi="Times New Roman"/>
          <w:sz w:val="28"/>
          <w:szCs w:val="28"/>
          <w:lang w:eastAsia="en-US"/>
        </w:rPr>
        <w:br/>
      </w:r>
    </w:p>
    <w:p w:rsidR="0021503D" w:rsidRPr="008F3DEE" w:rsidRDefault="0021503D" w:rsidP="002150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DEE">
        <w:rPr>
          <w:rFonts w:ascii="Times New Roman" w:hAnsi="Times New Roman" w:cs="Times New Roman"/>
          <w:sz w:val="28"/>
          <w:szCs w:val="28"/>
        </w:rPr>
        <w:t>где:</w:t>
      </w:r>
    </w:p>
    <w:p w:rsidR="0021503D" w:rsidRPr="008F3DEE" w:rsidRDefault="0021503D" w:rsidP="002150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DEE">
        <w:rPr>
          <w:rFonts w:ascii="Times New Roman" w:hAnsi="Times New Roman" w:cs="Times New Roman"/>
          <w:sz w:val="28"/>
          <w:szCs w:val="28"/>
        </w:rPr>
        <w:t>n - количество поселений, расположенных на территории i-го муниципального района, для которых выполняется условие:</w:t>
      </w:r>
    </w:p>
    <w:p w:rsidR="0021503D" w:rsidRPr="008F3DEE" w:rsidRDefault="0021503D" w:rsidP="002150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DEE">
        <w:rPr>
          <w:rFonts w:ascii="Times New Roman" w:hAnsi="Times New Roman" w:cs="Times New Roman"/>
          <w:sz w:val="28"/>
          <w:szCs w:val="28"/>
        </w:rPr>
        <w:t>(Р</w:t>
      </w:r>
      <w:r w:rsidRPr="008F3D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8F3DEE">
        <w:rPr>
          <w:rFonts w:ascii="Times New Roman" w:hAnsi="Times New Roman" w:cs="Times New Roman"/>
          <w:sz w:val="28"/>
          <w:szCs w:val="28"/>
        </w:rPr>
        <w:t>–Д</w:t>
      </w:r>
      <w:r w:rsidRPr="008F3D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8F3DEE">
        <w:rPr>
          <w:rFonts w:ascii="Times New Roman" w:hAnsi="Times New Roman" w:cs="Times New Roman"/>
          <w:sz w:val="28"/>
          <w:szCs w:val="28"/>
        </w:rPr>
        <w:t>)&gt;0,</w:t>
      </w:r>
    </w:p>
    <w:p w:rsidR="0021503D" w:rsidRPr="008F3DEE" w:rsidRDefault="0021503D" w:rsidP="002150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DEE">
        <w:rPr>
          <w:rFonts w:ascii="Times New Roman" w:hAnsi="Times New Roman" w:cs="Times New Roman"/>
          <w:sz w:val="28"/>
          <w:szCs w:val="28"/>
        </w:rPr>
        <w:t>где:</w:t>
      </w:r>
    </w:p>
    <w:p w:rsidR="0021503D" w:rsidRPr="008F3DEE" w:rsidRDefault="0021503D" w:rsidP="002150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DEE">
        <w:rPr>
          <w:rFonts w:ascii="Times New Roman" w:hAnsi="Times New Roman" w:cs="Times New Roman"/>
          <w:sz w:val="28"/>
          <w:szCs w:val="28"/>
        </w:rPr>
        <w:t>Р</w:t>
      </w:r>
      <w:r w:rsidRPr="008F3D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8F3DE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DEE">
        <w:rPr>
          <w:rFonts w:ascii="Times New Roman" w:hAnsi="Times New Roman" w:cs="Times New Roman"/>
          <w:sz w:val="28"/>
          <w:szCs w:val="28"/>
        </w:rPr>
        <w:t xml:space="preserve">– объем расходов минимального бюджета </w:t>
      </w:r>
      <w:r w:rsidRPr="008F3DE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8F3DEE">
        <w:rPr>
          <w:rFonts w:ascii="Times New Roman" w:hAnsi="Times New Roman" w:cs="Times New Roman"/>
          <w:sz w:val="28"/>
          <w:szCs w:val="28"/>
        </w:rPr>
        <w:t>-го поселения;</w:t>
      </w:r>
    </w:p>
    <w:p w:rsidR="0021503D" w:rsidRDefault="0021503D" w:rsidP="002150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DEE">
        <w:rPr>
          <w:rFonts w:ascii="Times New Roman" w:hAnsi="Times New Roman" w:cs="Times New Roman"/>
          <w:sz w:val="28"/>
          <w:szCs w:val="28"/>
        </w:rPr>
        <w:t>Д</w:t>
      </w:r>
      <w:r w:rsidRPr="008F3D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8F3DEE">
        <w:rPr>
          <w:rFonts w:ascii="Times New Roman" w:hAnsi="Times New Roman" w:cs="Times New Roman"/>
          <w:sz w:val="28"/>
          <w:szCs w:val="28"/>
        </w:rPr>
        <w:t xml:space="preserve"> - сумма прогноза налоговых, неналоговых  дох</w:t>
      </w:r>
      <w:r>
        <w:rPr>
          <w:rFonts w:ascii="Times New Roman" w:hAnsi="Times New Roman" w:cs="Times New Roman"/>
          <w:sz w:val="28"/>
          <w:szCs w:val="28"/>
        </w:rPr>
        <w:t>одов   бюджета j-го  поселения;</w:t>
      </w:r>
      <w:r w:rsidRPr="008F3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03D" w:rsidRDefault="0021503D" w:rsidP="002150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DEE">
        <w:rPr>
          <w:rFonts w:ascii="Times New Roman" w:hAnsi="Times New Roman" w:cs="Times New Roman"/>
          <w:sz w:val="28"/>
          <w:szCs w:val="28"/>
        </w:rPr>
        <w:t>дотации на выравнивание бюджетной обеспеченности за счет средств областного</w:t>
      </w:r>
      <w:r>
        <w:rPr>
          <w:rFonts w:ascii="Times New Roman" w:hAnsi="Times New Roman" w:cs="Times New Roman"/>
          <w:sz w:val="28"/>
          <w:szCs w:val="28"/>
        </w:rPr>
        <w:t xml:space="preserve"> и районного</w:t>
      </w:r>
      <w:r w:rsidRPr="008F3DEE">
        <w:rPr>
          <w:rFonts w:ascii="Times New Roman" w:hAnsi="Times New Roman" w:cs="Times New Roman"/>
          <w:sz w:val="28"/>
          <w:szCs w:val="28"/>
        </w:rPr>
        <w:t xml:space="preserve"> бюд</w:t>
      </w:r>
      <w:r>
        <w:rPr>
          <w:rFonts w:ascii="Times New Roman" w:hAnsi="Times New Roman" w:cs="Times New Roman"/>
          <w:sz w:val="28"/>
          <w:szCs w:val="28"/>
        </w:rPr>
        <w:t>жета, выделяемой из бюджета Богучарского</w:t>
      </w:r>
      <w:r w:rsidRPr="008F3DE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бюджету j-го поселения, на 2017 год;</w:t>
      </w:r>
    </w:p>
    <w:p w:rsidR="0021503D" w:rsidRPr="008F3DEE" w:rsidRDefault="0021503D" w:rsidP="002150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субвенции бюджету </w:t>
      </w:r>
      <w:r w:rsidRPr="008F3DE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8F3DEE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осуществление полномочий по первичному воинскому учету на территориях, где отсутствуют военные комиссариаты на 2017 год.</w:t>
      </w:r>
    </w:p>
    <w:p w:rsidR="0021503D" w:rsidRPr="008F3DEE" w:rsidRDefault="0021503D" w:rsidP="002150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DEE">
        <w:rPr>
          <w:rFonts w:ascii="Times New Roman" w:hAnsi="Times New Roman" w:cs="Times New Roman"/>
          <w:sz w:val="28"/>
          <w:szCs w:val="28"/>
        </w:rPr>
        <w:t xml:space="preserve">Объем расходов минимального бюджета </w:t>
      </w:r>
      <w:r w:rsidRPr="008F3DE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8F3DEE">
        <w:rPr>
          <w:rFonts w:ascii="Times New Roman" w:hAnsi="Times New Roman" w:cs="Times New Roman"/>
          <w:sz w:val="28"/>
          <w:szCs w:val="28"/>
        </w:rPr>
        <w:t>-го поселения (Р</w:t>
      </w:r>
      <w:r w:rsidRPr="008F3D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8F3DEE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21503D" w:rsidRPr="008F3DEE" w:rsidRDefault="0021503D" w:rsidP="002150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1503D" w:rsidRPr="008F3DEE" w:rsidRDefault="0021503D" w:rsidP="002150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DEE">
        <w:rPr>
          <w:rFonts w:ascii="Times New Roman" w:hAnsi="Times New Roman" w:cs="Times New Roman"/>
          <w:sz w:val="28"/>
          <w:szCs w:val="28"/>
        </w:rPr>
        <w:t>Р</w:t>
      </w:r>
      <w:r w:rsidRPr="008F3D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8F3DEE">
        <w:rPr>
          <w:rFonts w:ascii="Times New Roman" w:hAnsi="Times New Roman" w:cs="Times New Roman"/>
          <w:sz w:val="28"/>
          <w:szCs w:val="28"/>
        </w:rPr>
        <w:t xml:space="preserve"> = ЗП</w:t>
      </w:r>
      <w:r w:rsidRPr="008F3D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8F3DEE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ПУ</w:t>
      </w:r>
      <w:r w:rsidRPr="008F3D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8F3DEE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8F3D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8F3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+СО</w:t>
      </w:r>
      <w:r w:rsidRPr="008F3D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8F3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8F3DEE">
        <w:rPr>
          <w:rFonts w:ascii="Times New Roman" w:hAnsi="Times New Roman" w:cs="Times New Roman"/>
          <w:sz w:val="28"/>
          <w:szCs w:val="28"/>
        </w:rPr>
        <w:t>УС</w:t>
      </w:r>
      <w:r w:rsidRPr="008F3D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8F3DEE">
        <w:rPr>
          <w:rFonts w:ascii="Times New Roman" w:hAnsi="Times New Roman" w:cs="Times New Roman"/>
          <w:sz w:val="28"/>
          <w:szCs w:val="28"/>
        </w:rPr>
        <w:t>+ТУ</w:t>
      </w:r>
      <w:r w:rsidRPr="008F3D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8F3DEE">
        <w:rPr>
          <w:rFonts w:ascii="Times New Roman" w:hAnsi="Times New Roman" w:cs="Times New Roman"/>
          <w:sz w:val="28"/>
          <w:szCs w:val="28"/>
        </w:rPr>
        <w:t>+ КУ</w:t>
      </w:r>
      <w:r w:rsidRPr="008F3D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8F3DEE">
        <w:rPr>
          <w:rFonts w:ascii="Times New Roman" w:hAnsi="Times New Roman" w:cs="Times New Roman"/>
          <w:sz w:val="28"/>
          <w:szCs w:val="28"/>
        </w:rPr>
        <w:t>+ МЗ</w:t>
      </w:r>
      <w:r w:rsidRPr="008F3D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8F3DEE">
        <w:rPr>
          <w:rFonts w:ascii="Times New Roman" w:hAnsi="Times New Roman" w:cs="Times New Roman"/>
          <w:sz w:val="28"/>
          <w:szCs w:val="28"/>
        </w:rPr>
        <w:t>+ СИ</w:t>
      </w:r>
      <w:r w:rsidRPr="008F3D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DEE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ПК</w:t>
      </w:r>
      <w:r w:rsidRPr="008F3D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  <w:vertAlign w:val="subscript"/>
        </w:rPr>
        <w:t xml:space="preserve"> </w:t>
      </w:r>
      <w:r w:rsidRPr="008F3DEE">
        <w:rPr>
          <w:rFonts w:ascii="Times New Roman" w:hAnsi="Times New Roman" w:cs="Times New Roman"/>
          <w:sz w:val="28"/>
          <w:szCs w:val="28"/>
        </w:rPr>
        <w:t>,</w:t>
      </w:r>
    </w:p>
    <w:p w:rsidR="0021503D" w:rsidRPr="008F3DEE" w:rsidRDefault="0021503D" w:rsidP="002150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3DEE">
        <w:rPr>
          <w:rFonts w:ascii="Times New Roman" w:hAnsi="Times New Roman" w:cs="Times New Roman"/>
          <w:sz w:val="28"/>
          <w:szCs w:val="28"/>
        </w:rPr>
        <w:t>где:</w:t>
      </w:r>
    </w:p>
    <w:p w:rsidR="0021503D" w:rsidRPr="008F3DEE" w:rsidRDefault="0021503D" w:rsidP="0021503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F3DEE">
        <w:rPr>
          <w:sz w:val="28"/>
          <w:szCs w:val="28"/>
        </w:rPr>
        <w:t>ЗП</w:t>
      </w:r>
      <w:r w:rsidRPr="008F3DEE">
        <w:rPr>
          <w:sz w:val="28"/>
          <w:szCs w:val="28"/>
          <w:vertAlign w:val="subscript"/>
          <w:lang w:val="en-US"/>
        </w:rPr>
        <w:t>j</w:t>
      </w:r>
      <w:r w:rsidRPr="008F3DEE">
        <w:rPr>
          <w:sz w:val="28"/>
          <w:szCs w:val="28"/>
        </w:rPr>
        <w:t xml:space="preserve"> – объем расходов на оплату труда (с начислениями) работников органов местного самоуправления, рассчитанных в соответствии </w:t>
      </w:r>
      <w:r>
        <w:rPr>
          <w:sz w:val="28"/>
          <w:szCs w:val="28"/>
        </w:rPr>
        <w:t xml:space="preserve">с первоначальным утвержденным бюджетом на 2016 год и объем расходов на оплату труда с начислениями работников бюджетной сферы </w:t>
      </w:r>
      <w:r w:rsidRPr="008F3DEE">
        <w:rPr>
          <w:sz w:val="28"/>
          <w:szCs w:val="28"/>
          <w:lang w:val="en-US"/>
        </w:rPr>
        <w:t>j</w:t>
      </w:r>
      <w:r w:rsidRPr="008F3DEE">
        <w:rPr>
          <w:sz w:val="28"/>
          <w:szCs w:val="28"/>
        </w:rPr>
        <w:t>-го поселения</w:t>
      </w:r>
      <w:r>
        <w:rPr>
          <w:sz w:val="28"/>
          <w:szCs w:val="28"/>
        </w:rPr>
        <w:t>, определенные Указами президента Российской Федерации от 07.05.2012 № 597;</w:t>
      </w:r>
    </w:p>
    <w:p w:rsidR="0021503D" w:rsidRDefault="0021503D" w:rsidP="0021503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F3DEE">
        <w:rPr>
          <w:sz w:val="28"/>
          <w:szCs w:val="28"/>
        </w:rPr>
        <w:t>ПУ</w:t>
      </w:r>
      <w:r w:rsidRPr="008F3DEE">
        <w:rPr>
          <w:sz w:val="28"/>
          <w:szCs w:val="28"/>
          <w:vertAlign w:val="subscript"/>
          <w:lang w:val="en-US"/>
        </w:rPr>
        <w:t>j</w:t>
      </w:r>
      <w:r w:rsidRPr="008F3DEE">
        <w:rPr>
          <w:sz w:val="28"/>
          <w:szCs w:val="28"/>
          <w:vertAlign w:val="subscript"/>
        </w:rPr>
        <w:t xml:space="preserve">   </w:t>
      </w:r>
      <w:r w:rsidRPr="008F3DEE">
        <w:rPr>
          <w:sz w:val="28"/>
          <w:szCs w:val="28"/>
        </w:rPr>
        <w:t xml:space="preserve">–  объем расходов </w:t>
      </w:r>
      <w:r w:rsidRPr="008F3DEE">
        <w:rPr>
          <w:sz w:val="28"/>
          <w:szCs w:val="28"/>
          <w:lang w:val="en-US"/>
        </w:rPr>
        <w:t>j</w:t>
      </w:r>
      <w:r w:rsidRPr="008F3DEE">
        <w:rPr>
          <w:sz w:val="28"/>
          <w:szCs w:val="28"/>
        </w:rPr>
        <w:t xml:space="preserve">-го поселения на прочие услуги, определяемый на </w:t>
      </w:r>
      <w:r>
        <w:rPr>
          <w:sz w:val="28"/>
          <w:szCs w:val="28"/>
        </w:rPr>
        <w:t>уровне  ожидаемых кассовых расходов 2016 года;</w:t>
      </w:r>
    </w:p>
    <w:p w:rsidR="0021503D" w:rsidRPr="008F3DEE" w:rsidRDefault="0021503D" w:rsidP="0021503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F3DEE">
        <w:rPr>
          <w:sz w:val="28"/>
          <w:szCs w:val="28"/>
        </w:rPr>
        <w:t>ПР</w:t>
      </w:r>
      <w:r w:rsidRPr="008F3DEE">
        <w:rPr>
          <w:sz w:val="28"/>
          <w:szCs w:val="28"/>
          <w:vertAlign w:val="subscript"/>
          <w:lang w:val="en-US"/>
        </w:rPr>
        <w:t>j</w:t>
      </w:r>
      <w:r w:rsidRPr="008F3DEE">
        <w:rPr>
          <w:sz w:val="28"/>
          <w:szCs w:val="28"/>
          <w:vertAlign w:val="subscript"/>
        </w:rPr>
        <w:t xml:space="preserve">  - </w:t>
      </w:r>
      <w:r w:rsidRPr="008F3DEE">
        <w:rPr>
          <w:sz w:val="28"/>
          <w:szCs w:val="28"/>
        </w:rPr>
        <w:t xml:space="preserve"> объем расходов </w:t>
      </w:r>
      <w:r w:rsidRPr="008F3DEE">
        <w:rPr>
          <w:sz w:val="28"/>
          <w:szCs w:val="28"/>
          <w:lang w:val="en-US"/>
        </w:rPr>
        <w:t>j</w:t>
      </w:r>
      <w:r w:rsidRPr="008F3DEE">
        <w:rPr>
          <w:sz w:val="28"/>
          <w:szCs w:val="28"/>
        </w:rPr>
        <w:t xml:space="preserve">-го поселения на прочие расходы, определяемый на </w:t>
      </w:r>
      <w:r>
        <w:rPr>
          <w:sz w:val="28"/>
          <w:szCs w:val="28"/>
        </w:rPr>
        <w:t>уровне ожидаемых кассовых расходов 2016 года;</w:t>
      </w:r>
    </w:p>
    <w:p w:rsidR="0021503D" w:rsidRDefault="0021503D" w:rsidP="0021503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F3DEE">
        <w:rPr>
          <w:sz w:val="28"/>
          <w:szCs w:val="28"/>
        </w:rPr>
        <w:t>СО</w:t>
      </w:r>
      <w:r w:rsidRPr="008F3DEE">
        <w:rPr>
          <w:sz w:val="28"/>
          <w:szCs w:val="28"/>
          <w:vertAlign w:val="subscript"/>
          <w:lang w:val="en-US"/>
        </w:rPr>
        <w:t>j</w:t>
      </w:r>
      <w:r w:rsidRPr="008F3DEE">
        <w:rPr>
          <w:sz w:val="28"/>
          <w:szCs w:val="28"/>
        </w:rPr>
        <w:t xml:space="preserve">–  объем расходов </w:t>
      </w:r>
      <w:r w:rsidRPr="008F3DEE">
        <w:rPr>
          <w:sz w:val="28"/>
          <w:szCs w:val="28"/>
          <w:lang w:val="en-US"/>
        </w:rPr>
        <w:t>j</w:t>
      </w:r>
      <w:r w:rsidRPr="008F3DEE">
        <w:rPr>
          <w:sz w:val="28"/>
          <w:szCs w:val="28"/>
        </w:rPr>
        <w:t>-го поселения на социальное обеспечение, определяемый</w:t>
      </w:r>
      <w:r w:rsidRPr="00950AD1">
        <w:rPr>
          <w:sz w:val="28"/>
          <w:szCs w:val="28"/>
        </w:rPr>
        <w:t xml:space="preserve"> </w:t>
      </w:r>
      <w:r w:rsidRPr="008F3DE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уровне ожидаемых кассовых расходов 2016 года; </w:t>
      </w:r>
    </w:p>
    <w:p w:rsidR="0021503D" w:rsidRDefault="0021503D" w:rsidP="0021503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F3DEE">
        <w:rPr>
          <w:sz w:val="28"/>
          <w:szCs w:val="28"/>
        </w:rPr>
        <w:t>УС</w:t>
      </w:r>
      <w:r w:rsidRPr="008F3DEE">
        <w:rPr>
          <w:sz w:val="28"/>
          <w:szCs w:val="28"/>
          <w:vertAlign w:val="subscript"/>
          <w:lang w:val="en-US"/>
        </w:rPr>
        <w:t>j</w:t>
      </w:r>
      <w:r w:rsidRPr="008F3DEE">
        <w:rPr>
          <w:sz w:val="28"/>
          <w:szCs w:val="28"/>
        </w:rPr>
        <w:t xml:space="preserve"> - объем расходов </w:t>
      </w:r>
      <w:r w:rsidRPr="008F3DEE">
        <w:rPr>
          <w:sz w:val="28"/>
          <w:szCs w:val="28"/>
          <w:lang w:val="en-US"/>
        </w:rPr>
        <w:t>j</w:t>
      </w:r>
      <w:r w:rsidRPr="008F3DEE">
        <w:rPr>
          <w:sz w:val="28"/>
          <w:szCs w:val="28"/>
        </w:rPr>
        <w:t xml:space="preserve">-го поселения на оплату услуг связи муниципальными учреждениями, определяемый на уровне </w:t>
      </w:r>
      <w:r>
        <w:rPr>
          <w:sz w:val="28"/>
          <w:szCs w:val="28"/>
        </w:rPr>
        <w:t xml:space="preserve">ожидаемых кассовых расходов 2016 года; </w:t>
      </w:r>
    </w:p>
    <w:p w:rsidR="0021503D" w:rsidRPr="008F3DEE" w:rsidRDefault="0021503D" w:rsidP="0021503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F3DEE">
        <w:rPr>
          <w:sz w:val="28"/>
          <w:szCs w:val="28"/>
        </w:rPr>
        <w:t>ТУ</w:t>
      </w:r>
      <w:r w:rsidRPr="008F3DEE">
        <w:rPr>
          <w:sz w:val="28"/>
          <w:szCs w:val="28"/>
          <w:vertAlign w:val="subscript"/>
          <w:lang w:val="en-US"/>
        </w:rPr>
        <w:t>j</w:t>
      </w:r>
      <w:r w:rsidRPr="008F3DEE">
        <w:rPr>
          <w:sz w:val="28"/>
          <w:szCs w:val="28"/>
        </w:rPr>
        <w:t xml:space="preserve"> - объем расходов </w:t>
      </w:r>
      <w:r w:rsidRPr="008F3DEE">
        <w:rPr>
          <w:sz w:val="28"/>
          <w:szCs w:val="28"/>
          <w:lang w:val="en-US"/>
        </w:rPr>
        <w:t>j</w:t>
      </w:r>
      <w:r w:rsidRPr="008F3DEE">
        <w:rPr>
          <w:sz w:val="28"/>
          <w:szCs w:val="28"/>
        </w:rPr>
        <w:t>-го поселения на транспортные услуги, определяемый на уровне</w:t>
      </w:r>
      <w:r w:rsidRPr="00B25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ожидаемых кассовых расходов 2016 года </w:t>
      </w:r>
      <w:r w:rsidRPr="008F3DEE">
        <w:rPr>
          <w:sz w:val="28"/>
          <w:szCs w:val="28"/>
        </w:rPr>
        <w:t>;</w:t>
      </w:r>
    </w:p>
    <w:p w:rsidR="0021503D" w:rsidRPr="008F3DEE" w:rsidRDefault="0021503D" w:rsidP="002150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DEE">
        <w:rPr>
          <w:rFonts w:ascii="Times New Roman" w:hAnsi="Times New Roman" w:cs="Times New Roman"/>
          <w:sz w:val="28"/>
          <w:szCs w:val="28"/>
        </w:rPr>
        <w:t>КУ</w:t>
      </w:r>
      <w:r w:rsidRPr="008F3D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8F3DEE">
        <w:rPr>
          <w:rFonts w:ascii="Times New Roman" w:hAnsi="Times New Roman" w:cs="Times New Roman"/>
          <w:sz w:val="28"/>
          <w:szCs w:val="28"/>
        </w:rPr>
        <w:t xml:space="preserve"> - объем расходов </w:t>
      </w:r>
      <w:r w:rsidRPr="008F3DE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8F3DEE">
        <w:rPr>
          <w:rFonts w:ascii="Times New Roman" w:hAnsi="Times New Roman" w:cs="Times New Roman"/>
          <w:sz w:val="28"/>
          <w:szCs w:val="28"/>
        </w:rPr>
        <w:t xml:space="preserve">-го поселения на оплату коммунальных услуг и приобретения котельно- печного топлива муниципальными учреждениями, определяемый в соответствиии с реестрами паспортов муниципальных бюджетных учреждений сельских поселений </w:t>
      </w:r>
      <w:r>
        <w:rPr>
          <w:rFonts w:ascii="Times New Roman" w:hAnsi="Times New Roman" w:cs="Times New Roman"/>
          <w:sz w:val="28"/>
          <w:szCs w:val="28"/>
        </w:rPr>
        <w:t>на 01.07.2016 года;</w:t>
      </w:r>
    </w:p>
    <w:p w:rsidR="0021503D" w:rsidRPr="00911D5B" w:rsidRDefault="0021503D" w:rsidP="002150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DEE">
        <w:rPr>
          <w:rFonts w:ascii="Times New Roman" w:hAnsi="Times New Roman" w:cs="Times New Roman"/>
          <w:sz w:val="28"/>
          <w:szCs w:val="28"/>
        </w:rPr>
        <w:t>МЗ</w:t>
      </w:r>
      <w:r w:rsidRPr="008F3D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8F3DE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DEE">
        <w:rPr>
          <w:rFonts w:ascii="Times New Roman" w:hAnsi="Times New Roman" w:cs="Times New Roman"/>
          <w:sz w:val="28"/>
          <w:szCs w:val="28"/>
        </w:rPr>
        <w:t xml:space="preserve">- объем расходов </w:t>
      </w:r>
      <w:r w:rsidRPr="008F3DE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8F3DEE">
        <w:rPr>
          <w:rFonts w:ascii="Times New Roman" w:hAnsi="Times New Roman" w:cs="Times New Roman"/>
          <w:sz w:val="28"/>
          <w:szCs w:val="28"/>
        </w:rPr>
        <w:t xml:space="preserve">-го поселения на приобретение материальных запасов </w:t>
      </w:r>
      <w:r>
        <w:rPr>
          <w:rFonts w:ascii="Times New Roman" w:hAnsi="Times New Roman" w:cs="Times New Roman"/>
          <w:sz w:val="28"/>
          <w:szCs w:val="28"/>
        </w:rPr>
        <w:t>за исключением котельно-печного топлива</w:t>
      </w:r>
      <w:r w:rsidRPr="008F3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11D5B">
        <w:rPr>
          <w:rFonts w:ascii="Times New Roman" w:hAnsi="Times New Roman" w:cs="Times New Roman"/>
          <w:sz w:val="28"/>
          <w:szCs w:val="28"/>
        </w:rPr>
        <w:t>уровне ожидаемых кассовых расходов 2016 года  ;</w:t>
      </w:r>
    </w:p>
    <w:p w:rsidR="0021503D" w:rsidRDefault="0021503D" w:rsidP="0021503D">
      <w:pPr>
        <w:ind w:firstLine="672"/>
        <w:jc w:val="both"/>
        <w:rPr>
          <w:sz w:val="28"/>
          <w:szCs w:val="28"/>
        </w:rPr>
      </w:pPr>
      <w:r w:rsidRPr="008F3DEE">
        <w:rPr>
          <w:sz w:val="28"/>
          <w:szCs w:val="28"/>
        </w:rPr>
        <w:t>СИ</w:t>
      </w:r>
      <w:r w:rsidRPr="008F3DEE">
        <w:rPr>
          <w:sz w:val="28"/>
          <w:szCs w:val="28"/>
          <w:vertAlign w:val="subscript"/>
          <w:lang w:val="en-US"/>
        </w:rPr>
        <w:t>j</w:t>
      </w:r>
      <w:r w:rsidRPr="008F3DEE">
        <w:rPr>
          <w:sz w:val="28"/>
          <w:szCs w:val="28"/>
        </w:rPr>
        <w:t xml:space="preserve"> - объем расходов  </w:t>
      </w:r>
      <w:r w:rsidRPr="008F3DEE">
        <w:rPr>
          <w:sz w:val="28"/>
          <w:szCs w:val="28"/>
          <w:lang w:val="en-US"/>
        </w:rPr>
        <w:t>j</w:t>
      </w:r>
      <w:r w:rsidRPr="008F3DEE">
        <w:rPr>
          <w:sz w:val="28"/>
          <w:szCs w:val="28"/>
        </w:rPr>
        <w:t xml:space="preserve">-го поселения, </w:t>
      </w:r>
      <w:r>
        <w:rPr>
          <w:sz w:val="28"/>
          <w:szCs w:val="28"/>
        </w:rPr>
        <w:t>на оплату</w:t>
      </w:r>
      <w:r w:rsidRPr="008F3DEE">
        <w:rPr>
          <w:sz w:val="28"/>
          <w:szCs w:val="28"/>
        </w:rPr>
        <w:t xml:space="preserve"> труда с начислениями истопникам бюджетной сферы  </w:t>
      </w:r>
      <w:r w:rsidRPr="008F3DEE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-го поселения исходя из размеров уровня заработной платы не ниже утвержденного МРОТ на 2017 год;</w:t>
      </w:r>
    </w:p>
    <w:p w:rsidR="0021503D" w:rsidRPr="00A40513" w:rsidRDefault="0021503D" w:rsidP="0021503D">
      <w:pPr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 w:rsidRPr="008F3DEE"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 xml:space="preserve"> -  </w:t>
      </w:r>
      <w:r w:rsidRPr="008F3DEE">
        <w:rPr>
          <w:sz w:val="28"/>
          <w:szCs w:val="28"/>
        </w:rPr>
        <w:t xml:space="preserve">объем расходов  </w:t>
      </w:r>
      <w:r w:rsidRPr="008F3DEE">
        <w:rPr>
          <w:sz w:val="28"/>
          <w:szCs w:val="28"/>
          <w:lang w:val="en-US"/>
        </w:rPr>
        <w:t>j</w:t>
      </w:r>
      <w:r w:rsidRPr="008F3DEE">
        <w:rPr>
          <w:sz w:val="28"/>
          <w:szCs w:val="28"/>
        </w:rPr>
        <w:t>-го поселения</w:t>
      </w:r>
      <w:r>
        <w:rPr>
          <w:sz w:val="28"/>
          <w:szCs w:val="28"/>
        </w:rPr>
        <w:t xml:space="preserve"> на поддержку добровольных пожарных команд, определяемый по потребности на 2017 год;</w:t>
      </w:r>
    </w:p>
    <w:p w:rsidR="0021503D" w:rsidRPr="00F6107E" w:rsidRDefault="0021503D" w:rsidP="0021503D">
      <w:pPr>
        <w:ind w:firstLine="672"/>
        <w:jc w:val="both"/>
        <w:rPr>
          <w:sz w:val="28"/>
          <w:szCs w:val="28"/>
        </w:rPr>
      </w:pPr>
    </w:p>
    <w:p w:rsidR="0021503D" w:rsidRDefault="0021503D" w:rsidP="0021503D">
      <w:pPr>
        <w:jc w:val="center"/>
      </w:pPr>
      <w:r>
        <w:rPr>
          <w:sz w:val="28"/>
          <w:szCs w:val="28"/>
        </w:rPr>
        <w:br w:type="page"/>
      </w:r>
    </w:p>
    <w:p w:rsidR="0021503D" w:rsidRDefault="0021503D" w:rsidP="0021503D">
      <w:pPr>
        <w:jc w:val="center"/>
      </w:pPr>
    </w:p>
    <w:p w:rsidR="00C404D6" w:rsidRDefault="0021503D" w:rsidP="0021503D">
      <w:pPr>
        <w:pStyle w:val="ab"/>
        <w:ind w:firstLine="4253"/>
        <w:jc w:val="center"/>
        <w:rPr>
          <w:szCs w:val="28"/>
          <w:lang w:val="ru-RU"/>
        </w:rPr>
      </w:pPr>
      <w:r w:rsidRPr="0021503D">
        <w:rPr>
          <w:szCs w:val="28"/>
          <w:lang w:val="ru-RU"/>
        </w:rPr>
        <w:t xml:space="preserve">                                                 </w:t>
      </w:r>
      <w:r w:rsidR="00C404D6">
        <w:rPr>
          <w:szCs w:val="28"/>
          <w:lang w:val="ru-RU"/>
        </w:rPr>
        <w:t xml:space="preserve">              </w:t>
      </w:r>
    </w:p>
    <w:p w:rsidR="0021503D" w:rsidRPr="0021503D" w:rsidRDefault="00C404D6" w:rsidP="0021503D">
      <w:pPr>
        <w:pStyle w:val="ab"/>
        <w:ind w:firstLine="4253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</w:t>
      </w:r>
      <w:r w:rsidR="0021503D" w:rsidRPr="0021503D">
        <w:rPr>
          <w:szCs w:val="28"/>
          <w:lang w:val="ru-RU"/>
        </w:rPr>
        <w:t>Приложение № 19</w:t>
      </w:r>
    </w:p>
    <w:p w:rsidR="0021503D" w:rsidRDefault="0021503D" w:rsidP="0021503D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21503D" w:rsidRDefault="0021503D" w:rsidP="0021503D">
      <w:pPr>
        <w:jc w:val="right"/>
        <w:rPr>
          <w:sz w:val="28"/>
          <w:szCs w:val="28"/>
        </w:rPr>
      </w:pPr>
      <w:r>
        <w:rPr>
          <w:sz w:val="28"/>
          <w:szCs w:val="28"/>
        </w:rPr>
        <w:t>Богучарского муниципального района</w:t>
      </w:r>
    </w:p>
    <w:p w:rsidR="009B39BF" w:rsidRPr="009B39BF" w:rsidRDefault="0021503D" w:rsidP="009B39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="009B39B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9B39BF" w:rsidRPr="009B39BF">
        <w:rPr>
          <w:sz w:val="28"/>
          <w:szCs w:val="28"/>
        </w:rPr>
        <w:t>от  «27»  12.201</w:t>
      </w:r>
      <w:r w:rsidR="009B39BF" w:rsidRPr="009B39BF">
        <w:rPr>
          <w:rFonts w:ascii="Calibri" w:hAnsi="Calibri"/>
          <w:sz w:val="28"/>
          <w:szCs w:val="28"/>
        </w:rPr>
        <w:t>6</w:t>
      </w:r>
      <w:r w:rsidR="009B39BF" w:rsidRPr="009B39BF">
        <w:rPr>
          <w:sz w:val="28"/>
          <w:szCs w:val="28"/>
        </w:rPr>
        <w:t xml:space="preserve"> г. №  </w:t>
      </w:r>
      <w:r w:rsidR="009B39BF" w:rsidRPr="009B39BF">
        <w:rPr>
          <w:rFonts w:ascii="Calibri" w:hAnsi="Calibri"/>
          <w:sz w:val="28"/>
          <w:szCs w:val="28"/>
        </w:rPr>
        <w:t>341</w:t>
      </w:r>
    </w:p>
    <w:p w:rsidR="0021503D" w:rsidRPr="002A3790" w:rsidRDefault="0021503D" w:rsidP="0021503D">
      <w:pPr>
        <w:rPr>
          <w:sz w:val="28"/>
          <w:szCs w:val="28"/>
        </w:rPr>
      </w:pPr>
    </w:p>
    <w:p w:rsidR="0021503D" w:rsidRPr="0021503D" w:rsidRDefault="0021503D" w:rsidP="0021503D">
      <w:pPr>
        <w:pStyle w:val="ab"/>
        <w:ind w:firstLine="4253"/>
        <w:jc w:val="center"/>
        <w:rPr>
          <w:sz w:val="30"/>
          <w:lang w:val="ru-RU"/>
        </w:rPr>
      </w:pPr>
    </w:p>
    <w:p w:rsidR="0021503D" w:rsidRDefault="0021503D" w:rsidP="00215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</w:t>
      </w:r>
      <w:r w:rsidRPr="00B931D2">
        <w:rPr>
          <w:b/>
          <w:sz w:val="28"/>
          <w:szCs w:val="28"/>
        </w:rPr>
        <w:t xml:space="preserve"> внутренних заимствований</w:t>
      </w:r>
    </w:p>
    <w:p w:rsidR="0021503D" w:rsidRDefault="0021503D" w:rsidP="00215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Богучарского района </w:t>
      </w:r>
      <w:r w:rsidRPr="00B931D2">
        <w:rPr>
          <w:b/>
          <w:sz w:val="28"/>
          <w:szCs w:val="28"/>
        </w:rPr>
        <w:t>Воронежской области</w:t>
      </w:r>
      <w:r>
        <w:rPr>
          <w:b/>
          <w:sz w:val="28"/>
          <w:szCs w:val="28"/>
        </w:rPr>
        <w:t xml:space="preserve"> на 20</w:t>
      </w:r>
      <w:r w:rsidRPr="007368D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 год и на плановый период 2018-2019 годов</w:t>
      </w:r>
    </w:p>
    <w:p w:rsidR="0021503D" w:rsidRDefault="0021503D" w:rsidP="0021503D">
      <w:pPr>
        <w:jc w:val="center"/>
        <w:rPr>
          <w:b/>
          <w:sz w:val="28"/>
          <w:szCs w:val="28"/>
        </w:rPr>
      </w:pPr>
    </w:p>
    <w:p w:rsidR="0021503D" w:rsidRPr="001D227C" w:rsidRDefault="0021503D" w:rsidP="0021503D">
      <w:pPr>
        <w:jc w:val="center"/>
        <w:rPr>
          <w:b/>
          <w:sz w:val="28"/>
          <w:szCs w:val="28"/>
        </w:rPr>
      </w:pPr>
      <w:r w:rsidRPr="00892455">
        <w:rPr>
          <w:b/>
          <w:sz w:val="28"/>
          <w:szCs w:val="28"/>
        </w:rPr>
        <w:t xml:space="preserve"> </w:t>
      </w:r>
      <w:r w:rsidRPr="001D227C">
        <w:rPr>
          <w:b/>
          <w:sz w:val="28"/>
          <w:szCs w:val="28"/>
        </w:rPr>
        <w:t xml:space="preserve">                            </w:t>
      </w:r>
    </w:p>
    <w:p w:rsidR="0021503D" w:rsidRPr="00C31EE9" w:rsidRDefault="0021503D" w:rsidP="0021503D">
      <w:pPr>
        <w:ind w:firstLine="720"/>
        <w:rPr>
          <w:sz w:val="28"/>
          <w:szCs w:val="28"/>
        </w:rPr>
      </w:pPr>
      <w:r w:rsidRPr="001D227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                        </w:t>
      </w:r>
      <w:r w:rsidRPr="00C31EE9">
        <w:rPr>
          <w:sz w:val="28"/>
          <w:szCs w:val="28"/>
        </w:rPr>
        <w:t xml:space="preserve">  </w:t>
      </w:r>
      <w:r w:rsidRPr="001D227C">
        <w:rPr>
          <w:sz w:val="28"/>
          <w:szCs w:val="28"/>
        </w:rPr>
        <w:t xml:space="preserve"> </w:t>
      </w:r>
      <w:r w:rsidRPr="00C31EE9">
        <w:rPr>
          <w:sz w:val="28"/>
          <w:szCs w:val="28"/>
        </w:rPr>
        <w:t>тыс. руб.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4140"/>
        <w:gridCol w:w="1620"/>
        <w:gridCol w:w="1620"/>
        <w:gridCol w:w="1620"/>
      </w:tblGrid>
      <w:tr w:rsidR="0021503D" w:rsidRPr="00761CE2">
        <w:trPr>
          <w:trHeight w:val="9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3D" w:rsidRPr="00761CE2" w:rsidRDefault="0021503D" w:rsidP="005861E6">
            <w:pPr>
              <w:jc w:val="center"/>
              <w:rPr>
                <w:bCs/>
                <w:sz w:val="28"/>
                <w:szCs w:val="28"/>
              </w:rPr>
            </w:pPr>
            <w:r w:rsidRPr="00761CE2">
              <w:rPr>
                <w:bCs/>
                <w:sz w:val="28"/>
                <w:szCs w:val="28"/>
              </w:rPr>
              <w:t>№</w:t>
            </w:r>
            <w:r w:rsidRPr="00761CE2">
              <w:rPr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761CE2" w:rsidRDefault="0021503D" w:rsidP="005861E6">
            <w:pPr>
              <w:rPr>
                <w:bCs/>
                <w:sz w:val="28"/>
                <w:szCs w:val="28"/>
                <w:lang w:val="en-US"/>
              </w:rPr>
            </w:pPr>
            <w:r w:rsidRPr="00761CE2">
              <w:rPr>
                <w:bCs/>
                <w:sz w:val="28"/>
                <w:szCs w:val="28"/>
                <w:lang w:val="en-US"/>
              </w:rPr>
              <w:t xml:space="preserve">    </w:t>
            </w:r>
          </w:p>
          <w:p w:rsidR="0021503D" w:rsidRPr="00761CE2" w:rsidRDefault="0021503D" w:rsidP="005861E6">
            <w:pPr>
              <w:rPr>
                <w:bCs/>
                <w:sz w:val="28"/>
                <w:szCs w:val="28"/>
              </w:rPr>
            </w:pPr>
            <w:r w:rsidRPr="00761CE2">
              <w:rPr>
                <w:bCs/>
                <w:sz w:val="28"/>
                <w:szCs w:val="28"/>
                <w:lang w:val="en-US"/>
              </w:rPr>
              <w:t xml:space="preserve">   </w:t>
            </w:r>
            <w:r w:rsidRPr="00761CE2">
              <w:rPr>
                <w:bCs/>
                <w:sz w:val="28"/>
                <w:szCs w:val="28"/>
              </w:rPr>
              <w:t>Наименование обязательств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5B0450" w:rsidRDefault="0021503D" w:rsidP="005861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5B0450" w:rsidRDefault="0021503D" w:rsidP="005861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761CE2" w:rsidRDefault="0021503D" w:rsidP="005861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</w:t>
            </w:r>
          </w:p>
        </w:tc>
      </w:tr>
      <w:tr w:rsidR="0021503D" w:rsidRPr="00761CE2">
        <w:trPr>
          <w:cantSplit/>
          <w:trHeight w:val="263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3D" w:rsidRPr="00761CE2" w:rsidRDefault="0021503D" w:rsidP="005861E6">
            <w:pPr>
              <w:jc w:val="center"/>
              <w:rPr>
                <w:sz w:val="28"/>
                <w:szCs w:val="28"/>
              </w:rPr>
            </w:pPr>
            <w:r w:rsidRPr="00761CE2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03D" w:rsidRPr="00761CE2" w:rsidRDefault="0021503D" w:rsidP="005861E6">
            <w:pPr>
              <w:jc w:val="center"/>
              <w:rPr>
                <w:bCs/>
                <w:sz w:val="28"/>
                <w:szCs w:val="28"/>
              </w:rPr>
            </w:pPr>
            <w:r w:rsidRPr="00761C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03D" w:rsidRDefault="0021503D" w:rsidP="009B39BF">
            <w:pPr>
              <w:ind w:firstLineChars="100" w:firstLine="2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Default="0021503D" w:rsidP="009B39BF">
            <w:pPr>
              <w:ind w:firstLineChars="100" w:firstLine="2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3D" w:rsidRPr="00761CE2" w:rsidRDefault="0021503D" w:rsidP="009B39BF">
            <w:pPr>
              <w:ind w:firstLineChars="100" w:firstLine="2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21503D" w:rsidRPr="00761CE2">
        <w:trPr>
          <w:cantSplit/>
          <w:trHeight w:val="47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3D" w:rsidRPr="00761CE2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761CE2" w:rsidRDefault="0021503D" w:rsidP="005861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Бюджетные к</w:t>
            </w:r>
            <w:r w:rsidRPr="00761CE2">
              <w:rPr>
                <w:b/>
                <w:bCs/>
                <w:sz w:val="28"/>
                <w:szCs w:val="28"/>
              </w:rPr>
              <w:t xml:space="preserve">редиты </w:t>
            </w:r>
            <w:r>
              <w:rPr>
                <w:b/>
                <w:bCs/>
                <w:sz w:val="28"/>
                <w:szCs w:val="28"/>
              </w:rPr>
              <w:t>от других бюджетов бюджетной системы</w:t>
            </w:r>
            <w:r w:rsidRPr="00761CE2">
              <w:rPr>
                <w:b/>
                <w:bCs/>
                <w:sz w:val="28"/>
                <w:szCs w:val="28"/>
              </w:rPr>
              <w:t xml:space="preserve"> Российской Федерации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03D" w:rsidRPr="00761CE2" w:rsidRDefault="0021503D" w:rsidP="005861E6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761CE2" w:rsidRDefault="0021503D" w:rsidP="005861E6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3D" w:rsidRPr="00761CE2" w:rsidRDefault="0021503D" w:rsidP="005861E6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21503D" w:rsidRPr="00761CE2">
        <w:trPr>
          <w:cantSplit/>
          <w:trHeight w:val="26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3D" w:rsidRPr="00761CE2" w:rsidRDefault="0021503D" w:rsidP="005861E6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761CE2" w:rsidRDefault="0021503D" w:rsidP="005861E6">
            <w:pPr>
              <w:rPr>
                <w:sz w:val="28"/>
                <w:szCs w:val="28"/>
              </w:rPr>
            </w:pPr>
            <w:r w:rsidRPr="00761CE2">
              <w:rPr>
                <w:sz w:val="28"/>
                <w:szCs w:val="28"/>
              </w:rPr>
              <w:t xml:space="preserve"> - получение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03D" w:rsidRDefault="0093061E" w:rsidP="005861E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1 856,4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Default="0021503D" w:rsidP="005861E6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3D" w:rsidRPr="00A23DFE" w:rsidRDefault="0021503D" w:rsidP="005861E6">
            <w:pPr>
              <w:jc w:val="right"/>
              <w:rPr>
                <w:bCs/>
                <w:sz w:val="28"/>
                <w:szCs w:val="28"/>
                <w:lang w:val="en-US"/>
              </w:rPr>
            </w:pPr>
          </w:p>
        </w:tc>
      </w:tr>
      <w:tr w:rsidR="0021503D" w:rsidRPr="00761CE2">
        <w:trPr>
          <w:cantSplit/>
          <w:trHeight w:val="347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3D" w:rsidRPr="00761CE2" w:rsidRDefault="0021503D" w:rsidP="005861E6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761CE2" w:rsidRDefault="0021503D" w:rsidP="005861E6">
            <w:pPr>
              <w:rPr>
                <w:sz w:val="28"/>
                <w:szCs w:val="28"/>
              </w:rPr>
            </w:pPr>
            <w:r w:rsidRPr="00761CE2">
              <w:rPr>
                <w:sz w:val="28"/>
                <w:szCs w:val="28"/>
              </w:rPr>
              <w:t xml:space="preserve"> - погашение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03D" w:rsidRDefault="0093061E" w:rsidP="005861E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-1 856,4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Default="0021503D" w:rsidP="005861E6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3D" w:rsidRPr="00C27F36" w:rsidRDefault="0021503D" w:rsidP="005861E6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21503D" w:rsidRPr="00761CE2">
        <w:trPr>
          <w:cantSplit/>
          <w:trHeight w:val="26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3D" w:rsidRPr="006E702F" w:rsidRDefault="0021503D" w:rsidP="0058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761CE2" w:rsidRDefault="0021503D" w:rsidP="005861E6">
            <w:pPr>
              <w:rPr>
                <w:b/>
                <w:bCs/>
                <w:sz w:val="28"/>
                <w:szCs w:val="28"/>
              </w:rPr>
            </w:pPr>
            <w:r w:rsidRPr="00761CE2">
              <w:rPr>
                <w:b/>
                <w:bCs/>
                <w:sz w:val="28"/>
                <w:szCs w:val="28"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03D" w:rsidRDefault="0021503D" w:rsidP="005861E6">
            <w:pPr>
              <w:jc w:val="right"/>
              <w:rPr>
                <w:bCs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Cs/>
                <w:sz w:val="28"/>
                <w:szCs w:val="28"/>
              </w:rPr>
            </w:pPr>
          </w:p>
          <w:p w:rsidR="0021503D" w:rsidRDefault="0021503D" w:rsidP="005861E6">
            <w:pPr>
              <w:jc w:val="right"/>
              <w:rPr>
                <w:bCs/>
                <w:sz w:val="28"/>
                <w:szCs w:val="28"/>
              </w:rPr>
            </w:pPr>
          </w:p>
          <w:p w:rsidR="0021503D" w:rsidRPr="00761CE2" w:rsidRDefault="0021503D" w:rsidP="005861E6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Pr="00761CE2" w:rsidRDefault="0021503D" w:rsidP="005861E6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3D" w:rsidRPr="00761CE2" w:rsidRDefault="0021503D" w:rsidP="005861E6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21503D" w:rsidRPr="00761CE2">
        <w:trPr>
          <w:cantSplit/>
          <w:trHeight w:val="26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3D" w:rsidRPr="0021503D" w:rsidRDefault="0021503D" w:rsidP="005861E6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761CE2" w:rsidRDefault="0021503D" w:rsidP="005861E6">
            <w:pPr>
              <w:rPr>
                <w:sz w:val="28"/>
                <w:szCs w:val="28"/>
              </w:rPr>
            </w:pPr>
            <w:r w:rsidRPr="00761CE2">
              <w:rPr>
                <w:sz w:val="28"/>
                <w:szCs w:val="28"/>
              </w:rPr>
              <w:t>-получение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03D" w:rsidRDefault="0093061E" w:rsidP="005861E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1 856,4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Default="0021503D" w:rsidP="005861E6">
            <w:pPr>
              <w:jc w:val="right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3D" w:rsidRPr="00A23DFE" w:rsidRDefault="0021503D" w:rsidP="005861E6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21503D" w:rsidRPr="00761CE2">
        <w:trPr>
          <w:cantSplit/>
          <w:trHeight w:val="26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3D" w:rsidRPr="00761CE2" w:rsidRDefault="0021503D" w:rsidP="005861E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03D" w:rsidRPr="00761CE2" w:rsidRDefault="0021503D" w:rsidP="005861E6">
            <w:pPr>
              <w:rPr>
                <w:sz w:val="28"/>
                <w:szCs w:val="28"/>
              </w:rPr>
            </w:pPr>
            <w:r w:rsidRPr="00761CE2">
              <w:rPr>
                <w:sz w:val="28"/>
                <w:szCs w:val="28"/>
              </w:rPr>
              <w:t>-погашение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03D" w:rsidRDefault="0093061E" w:rsidP="005861E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-1 856,4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3D" w:rsidRDefault="0021503D" w:rsidP="005861E6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3D" w:rsidRPr="00C27F36" w:rsidRDefault="0021503D" w:rsidP="005861E6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21503D" w:rsidRPr="00761CE2" w:rsidRDefault="0021503D" w:rsidP="0021503D">
      <w:pPr>
        <w:jc w:val="center"/>
        <w:rPr>
          <w:sz w:val="28"/>
          <w:szCs w:val="28"/>
          <w:lang w:val="en-US"/>
        </w:rPr>
      </w:pPr>
    </w:p>
    <w:p w:rsidR="0021503D" w:rsidRPr="00C31EE9" w:rsidRDefault="0021503D" w:rsidP="0021503D">
      <w:pPr>
        <w:ind w:firstLine="720"/>
        <w:jc w:val="center"/>
        <w:rPr>
          <w:sz w:val="28"/>
          <w:szCs w:val="28"/>
        </w:rPr>
      </w:pPr>
    </w:p>
    <w:p w:rsidR="009D1F98" w:rsidRDefault="009D1F98" w:rsidP="00513D4E">
      <w:pPr>
        <w:ind w:left="-936"/>
        <w:rPr>
          <w:sz w:val="28"/>
          <w:szCs w:val="28"/>
        </w:rPr>
      </w:pPr>
    </w:p>
    <w:sectPr w:rsidR="009D1F98" w:rsidSect="00513D4E">
      <w:headerReference w:type="default" r:id="rId17"/>
      <w:pgSz w:w="11906" w:h="16838"/>
      <w:pgMar w:top="1134" w:right="851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6F" w:rsidRDefault="0042536F">
      <w:r>
        <w:separator/>
      </w:r>
    </w:p>
  </w:endnote>
  <w:endnote w:type="continuationSeparator" w:id="0">
    <w:p w:rsidR="0042536F" w:rsidRDefault="0042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4E" w:rsidRDefault="00513D4E" w:rsidP="004179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13D4E" w:rsidRDefault="00513D4E" w:rsidP="0041792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4E" w:rsidRDefault="00513D4E" w:rsidP="0041792D">
    <w:pPr>
      <w:pStyle w:val="a6"/>
      <w:ind w:right="360"/>
      <w:rPr>
        <w:rStyle w:val="a8"/>
        <w:b/>
        <w:bCs/>
        <w:lang w:val="en-US"/>
      </w:rPr>
    </w:pPr>
  </w:p>
  <w:p w:rsidR="00513D4E" w:rsidRDefault="00513D4E" w:rsidP="00542DA8">
    <w:pPr>
      <w:pStyle w:val="8"/>
      <w:tabs>
        <w:tab w:val="left" w:pos="6840"/>
      </w:tabs>
      <w:jc w:val="left"/>
      <w:rPr>
        <w:lang w:val="en-US"/>
      </w:rPr>
    </w:pPr>
    <w:r>
      <w:rPr>
        <w:lang w:val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4E" w:rsidRDefault="00513D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6F" w:rsidRDefault="0042536F">
      <w:r>
        <w:separator/>
      </w:r>
    </w:p>
  </w:footnote>
  <w:footnote w:type="continuationSeparator" w:id="0">
    <w:p w:rsidR="0042536F" w:rsidRDefault="00425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4E" w:rsidRDefault="00513D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4E" w:rsidRDefault="00513D4E">
    <w:pPr>
      <w:pStyle w:val="a4"/>
    </w:pPr>
  </w:p>
  <w:p w:rsidR="00513D4E" w:rsidRDefault="00513D4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4E" w:rsidRDefault="00513D4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4E" w:rsidRDefault="00513D4E">
    <w:pPr>
      <w:pStyle w:val="a4"/>
      <w:jc w:val="center"/>
      <w:rPr>
        <w:sz w:val="28"/>
        <w:szCs w:val="28"/>
      </w:rPr>
    </w:pPr>
  </w:p>
  <w:p w:rsidR="00513D4E" w:rsidRPr="00DB33C8" w:rsidRDefault="00513D4E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8E8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C45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7C56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8C0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D441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1A35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F4D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3072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8E5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D04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411DE4"/>
    <w:multiLevelType w:val="hybridMultilevel"/>
    <w:tmpl w:val="609490FE"/>
    <w:lvl w:ilvl="0" w:tplc="E0E66E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A2C47CE"/>
    <w:multiLevelType w:val="hybridMultilevel"/>
    <w:tmpl w:val="ECA8AA20"/>
    <w:lvl w:ilvl="0" w:tplc="A9DAB1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F97857"/>
    <w:multiLevelType w:val="hybridMultilevel"/>
    <w:tmpl w:val="609490FE"/>
    <w:lvl w:ilvl="0" w:tplc="E0E66E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4">
    <w:nsid w:val="34F43FB3"/>
    <w:multiLevelType w:val="hybridMultilevel"/>
    <w:tmpl w:val="FD66D3A2"/>
    <w:lvl w:ilvl="0" w:tplc="06ECFD60">
      <w:start w:val="1"/>
      <w:numFmt w:val="decimal"/>
      <w:lvlText w:val="%1."/>
      <w:lvlJc w:val="left"/>
      <w:pPr>
        <w:ind w:left="1890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3FFE21C0"/>
    <w:multiLevelType w:val="hybridMultilevel"/>
    <w:tmpl w:val="E5E88A56"/>
    <w:lvl w:ilvl="0" w:tplc="1C124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FF2D5FA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BE4DFB"/>
    <w:multiLevelType w:val="hybridMultilevel"/>
    <w:tmpl w:val="7FDC850A"/>
    <w:lvl w:ilvl="0" w:tplc="B846E458">
      <w:start w:val="1"/>
      <w:numFmt w:val="decimal"/>
      <w:lvlText w:val="%1)"/>
      <w:lvlJc w:val="left"/>
      <w:pPr>
        <w:ind w:left="12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5FED4574"/>
    <w:multiLevelType w:val="hybridMultilevel"/>
    <w:tmpl w:val="609490FE"/>
    <w:lvl w:ilvl="0" w:tplc="E0E66E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73100F5"/>
    <w:multiLevelType w:val="multilevel"/>
    <w:tmpl w:val="609490FE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34023EB"/>
    <w:multiLevelType w:val="hybridMultilevel"/>
    <w:tmpl w:val="609490FE"/>
    <w:lvl w:ilvl="0" w:tplc="E0E66E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3833EEC"/>
    <w:multiLevelType w:val="hybridMultilevel"/>
    <w:tmpl w:val="3FECB566"/>
    <w:lvl w:ilvl="0" w:tplc="0CF6A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D818B4"/>
    <w:multiLevelType w:val="hybridMultilevel"/>
    <w:tmpl w:val="6E4E2176"/>
    <w:lvl w:ilvl="0" w:tplc="4590F130">
      <w:start w:val="1"/>
      <w:numFmt w:val="decimal"/>
      <w:lvlText w:val="%1)"/>
      <w:lvlJc w:val="left"/>
      <w:pPr>
        <w:ind w:left="241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2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17"/>
  </w:num>
  <w:num w:numId="5">
    <w:abstractNumId w:val="12"/>
  </w:num>
  <w:num w:numId="6">
    <w:abstractNumId w:val="20"/>
  </w:num>
  <w:num w:numId="7">
    <w:abstractNumId w:val="18"/>
  </w:num>
  <w:num w:numId="8">
    <w:abstractNumId w:val="11"/>
  </w:num>
  <w:num w:numId="9">
    <w:abstractNumId w:val="14"/>
  </w:num>
  <w:num w:numId="10">
    <w:abstractNumId w:val="21"/>
  </w:num>
  <w:num w:numId="11">
    <w:abstractNumId w:val="16"/>
  </w:num>
  <w:num w:numId="12">
    <w:abstractNumId w:val="10"/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2D"/>
    <w:rsid w:val="0000185E"/>
    <w:rsid w:val="00003679"/>
    <w:rsid w:val="000051E0"/>
    <w:rsid w:val="00005332"/>
    <w:rsid w:val="00007F0E"/>
    <w:rsid w:val="00012DC7"/>
    <w:rsid w:val="0001756A"/>
    <w:rsid w:val="00020B6F"/>
    <w:rsid w:val="00021083"/>
    <w:rsid w:val="0002319B"/>
    <w:rsid w:val="000249B7"/>
    <w:rsid w:val="00031596"/>
    <w:rsid w:val="00031A8E"/>
    <w:rsid w:val="00033064"/>
    <w:rsid w:val="00034B5B"/>
    <w:rsid w:val="00035483"/>
    <w:rsid w:val="00035832"/>
    <w:rsid w:val="000409DD"/>
    <w:rsid w:val="00042327"/>
    <w:rsid w:val="00045D87"/>
    <w:rsid w:val="00050B31"/>
    <w:rsid w:val="000524CB"/>
    <w:rsid w:val="00056FBD"/>
    <w:rsid w:val="00057A95"/>
    <w:rsid w:val="0006069F"/>
    <w:rsid w:val="00062574"/>
    <w:rsid w:val="0006487B"/>
    <w:rsid w:val="00082F31"/>
    <w:rsid w:val="000930F0"/>
    <w:rsid w:val="0009690C"/>
    <w:rsid w:val="00097AF8"/>
    <w:rsid w:val="000A02C6"/>
    <w:rsid w:val="000B0055"/>
    <w:rsid w:val="000B03D2"/>
    <w:rsid w:val="000B40AA"/>
    <w:rsid w:val="000B41D5"/>
    <w:rsid w:val="000C0407"/>
    <w:rsid w:val="000C0916"/>
    <w:rsid w:val="000C106B"/>
    <w:rsid w:val="000C1A5E"/>
    <w:rsid w:val="000C21C8"/>
    <w:rsid w:val="000C4C12"/>
    <w:rsid w:val="000C5E37"/>
    <w:rsid w:val="000D03E8"/>
    <w:rsid w:val="000D0790"/>
    <w:rsid w:val="000D0D9A"/>
    <w:rsid w:val="000D0EBE"/>
    <w:rsid w:val="000D3C54"/>
    <w:rsid w:val="000D3DD1"/>
    <w:rsid w:val="000D7914"/>
    <w:rsid w:val="000E1DED"/>
    <w:rsid w:val="000E2C0F"/>
    <w:rsid w:val="000E5ECA"/>
    <w:rsid w:val="000E7578"/>
    <w:rsid w:val="000E7D3D"/>
    <w:rsid w:val="000F0E11"/>
    <w:rsid w:val="000F1539"/>
    <w:rsid w:val="000F26C3"/>
    <w:rsid w:val="000F2BF8"/>
    <w:rsid w:val="000F3B15"/>
    <w:rsid w:val="000F428E"/>
    <w:rsid w:val="000F49FE"/>
    <w:rsid w:val="000F5209"/>
    <w:rsid w:val="001010F7"/>
    <w:rsid w:val="001023C6"/>
    <w:rsid w:val="001026C7"/>
    <w:rsid w:val="00104200"/>
    <w:rsid w:val="00105607"/>
    <w:rsid w:val="00106396"/>
    <w:rsid w:val="00106AD7"/>
    <w:rsid w:val="00110E47"/>
    <w:rsid w:val="0012259D"/>
    <w:rsid w:val="0012445B"/>
    <w:rsid w:val="00124D27"/>
    <w:rsid w:val="00126352"/>
    <w:rsid w:val="00126B86"/>
    <w:rsid w:val="00126F09"/>
    <w:rsid w:val="00130AEB"/>
    <w:rsid w:val="001354BE"/>
    <w:rsid w:val="00142408"/>
    <w:rsid w:val="00143689"/>
    <w:rsid w:val="001462A1"/>
    <w:rsid w:val="00146EDB"/>
    <w:rsid w:val="00147524"/>
    <w:rsid w:val="00150372"/>
    <w:rsid w:val="00150BE3"/>
    <w:rsid w:val="001517FC"/>
    <w:rsid w:val="00152335"/>
    <w:rsid w:val="001535C0"/>
    <w:rsid w:val="00153DA9"/>
    <w:rsid w:val="00155CD2"/>
    <w:rsid w:val="00157C2D"/>
    <w:rsid w:val="00157FF5"/>
    <w:rsid w:val="00160E8B"/>
    <w:rsid w:val="00163709"/>
    <w:rsid w:val="00164057"/>
    <w:rsid w:val="00166878"/>
    <w:rsid w:val="001674CC"/>
    <w:rsid w:val="00170FF6"/>
    <w:rsid w:val="001711D2"/>
    <w:rsid w:val="00175D12"/>
    <w:rsid w:val="00176ABC"/>
    <w:rsid w:val="00177393"/>
    <w:rsid w:val="001778BB"/>
    <w:rsid w:val="00182BFB"/>
    <w:rsid w:val="00183CC1"/>
    <w:rsid w:val="001845B3"/>
    <w:rsid w:val="001848C4"/>
    <w:rsid w:val="00184BD4"/>
    <w:rsid w:val="00184D4D"/>
    <w:rsid w:val="001879CA"/>
    <w:rsid w:val="00190494"/>
    <w:rsid w:val="001923BF"/>
    <w:rsid w:val="001945B8"/>
    <w:rsid w:val="00194BC8"/>
    <w:rsid w:val="0019699D"/>
    <w:rsid w:val="001B08C3"/>
    <w:rsid w:val="001B0E30"/>
    <w:rsid w:val="001B25DF"/>
    <w:rsid w:val="001B2C7E"/>
    <w:rsid w:val="001B4269"/>
    <w:rsid w:val="001B48CD"/>
    <w:rsid w:val="001B67BA"/>
    <w:rsid w:val="001B7FC5"/>
    <w:rsid w:val="001C22F5"/>
    <w:rsid w:val="001D01FE"/>
    <w:rsid w:val="001D2864"/>
    <w:rsid w:val="001D4274"/>
    <w:rsid w:val="001D4A94"/>
    <w:rsid w:val="001E0E12"/>
    <w:rsid w:val="001E1375"/>
    <w:rsid w:val="001E1415"/>
    <w:rsid w:val="001E1EE3"/>
    <w:rsid w:val="001E2458"/>
    <w:rsid w:val="001E488C"/>
    <w:rsid w:val="001E57F2"/>
    <w:rsid w:val="001F089B"/>
    <w:rsid w:val="001F11FF"/>
    <w:rsid w:val="00200AE7"/>
    <w:rsid w:val="00201299"/>
    <w:rsid w:val="00203775"/>
    <w:rsid w:val="002044BE"/>
    <w:rsid w:val="00205E30"/>
    <w:rsid w:val="00206F7E"/>
    <w:rsid w:val="002110C3"/>
    <w:rsid w:val="0021396F"/>
    <w:rsid w:val="00214AED"/>
    <w:rsid w:val="0021503D"/>
    <w:rsid w:val="0021727B"/>
    <w:rsid w:val="0021766A"/>
    <w:rsid w:val="002203F4"/>
    <w:rsid w:val="00221ECA"/>
    <w:rsid w:val="0022321F"/>
    <w:rsid w:val="00223C17"/>
    <w:rsid w:val="00224543"/>
    <w:rsid w:val="00224B1F"/>
    <w:rsid w:val="00224C9F"/>
    <w:rsid w:val="00226571"/>
    <w:rsid w:val="00230D60"/>
    <w:rsid w:val="002320DB"/>
    <w:rsid w:val="00232448"/>
    <w:rsid w:val="00233E8D"/>
    <w:rsid w:val="00235813"/>
    <w:rsid w:val="00237A90"/>
    <w:rsid w:val="00244D25"/>
    <w:rsid w:val="002451EB"/>
    <w:rsid w:val="00250D28"/>
    <w:rsid w:val="00256345"/>
    <w:rsid w:val="0025678A"/>
    <w:rsid w:val="0025717B"/>
    <w:rsid w:val="0026030E"/>
    <w:rsid w:val="00262CCE"/>
    <w:rsid w:val="00262F1A"/>
    <w:rsid w:val="0026411E"/>
    <w:rsid w:val="00264457"/>
    <w:rsid w:val="0026584A"/>
    <w:rsid w:val="002728E2"/>
    <w:rsid w:val="00273BB7"/>
    <w:rsid w:val="00277268"/>
    <w:rsid w:val="00280621"/>
    <w:rsid w:val="00291C59"/>
    <w:rsid w:val="0029684C"/>
    <w:rsid w:val="002A0050"/>
    <w:rsid w:val="002A1D5F"/>
    <w:rsid w:val="002A1EC3"/>
    <w:rsid w:val="002A5E02"/>
    <w:rsid w:val="002B0A23"/>
    <w:rsid w:val="002B0EE5"/>
    <w:rsid w:val="002B7529"/>
    <w:rsid w:val="002B77E8"/>
    <w:rsid w:val="002B7B1D"/>
    <w:rsid w:val="002C185C"/>
    <w:rsid w:val="002C393E"/>
    <w:rsid w:val="002C39BF"/>
    <w:rsid w:val="002C3F90"/>
    <w:rsid w:val="002C7001"/>
    <w:rsid w:val="002C746F"/>
    <w:rsid w:val="002D22E6"/>
    <w:rsid w:val="002D48D2"/>
    <w:rsid w:val="002D59C9"/>
    <w:rsid w:val="002D6273"/>
    <w:rsid w:val="002E24C9"/>
    <w:rsid w:val="002E31CE"/>
    <w:rsid w:val="002E4900"/>
    <w:rsid w:val="002E6C06"/>
    <w:rsid w:val="002F00B7"/>
    <w:rsid w:val="002F07EB"/>
    <w:rsid w:val="002F1538"/>
    <w:rsid w:val="002F2666"/>
    <w:rsid w:val="002F3716"/>
    <w:rsid w:val="002F4322"/>
    <w:rsid w:val="002F45CC"/>
    <w:rsid w:val="0030312D"/>
    <w:rsid w:val="00304698"/>
    <w:rsid w:val="00304E61"/>
    <w:rsid w:val="0030639B"/>
    <w:rsid w:val="003072AA"/>
    <w:rsid w:val="00307805"/>
    <w:rsid w:val="003110DA"/>
    <w:rsid w:val="003128F8"/>
    <w:rsid w:val="00313919"/>
    <w:rsid w:val="00314945"/>
    <w:rsid w:val="0031579E"/>
    <w:rsid w:val="00320B15"/>
    <w:rsid w:val="00320DCC"/>
    <w:rsid w:val="003245B0"/>
    <w:rsid w:val="00324945"/>
    <w:rsid w:val="003271FD"/>
    <w:rsid w:val="003318E0"/>
    <w:rsid w:val="00332E3C"/>
    <w:rsid w:val="0033315E"/>
    <w:rsid w:val="003352DD"/>
    <w:rsid w:val="0034047D"/>
    <w:rsid w:val="00342856"/>
    <w:rsid w:val="00345768"/>
    <w:rsid w:val="00345F46"/>
    <w:rsid w:val="0035071C"/>
    <w:rsid w:val="003516D6"/>
    <w:rsid w:val="00354BF3"/>
    <w:rsid w:val="00356B29"/>
    <w:rsid w:val="00360381"/>
    <w:rsid w:val="00363403"/>
    <w:rsid w:val="00364748"/>
    <w:rsid w:val="00364D4C"/>
    <w:rsid w:val="0036732C"/>
    <w:rsid w:val="00367CB7"/>
    <w:rsid w:val="003759D1"/>
    <w:rsid w:val="00377448"/>
    <w:rsid w:val="00381196"/>
    <w:rsid w:val="0038160E"/>
    <w:rsid w:val="00384ED5"/>
    <w:rsid w:val="00385616"/>
    <w:rsid w:val="00386026"/>
    <w:rsid w:val="00387FD3"/>
    <w:rsid w:val="003931DB"/>
    <w:rsid w:val="00397A44"/>
    <w:rsid w:val="003A35F3"/>
    <w:rsid w:val="003A6B62"/>
    <w:rsid w:val="003A75C4"/>
    <w:rsid w:val="003B1169"/>
    <w:rsid w:val="003B2F06"/>
    <w:rsid w:val="003B49D3"/>
    <w:rsid w:val="003B5307"/>
    <w:rsid w:val="003B5E05"/>
    <w:rsid w:val="003C0AA5"/>
    <w:rsid w:val="003C374F"/>
    <w:rsid w:val="003C3995"/>
    <w:rsid w:val="003C6065"/>
    <w:rsid w:val="003D090F"/>
    <w:rsid w:val="003D0F31"/>
    <w:rsid w:val="003D12D3"/>
    <w:rsid w:val="003D4D4F"/>
    <w:rsid w:val="003D6AE8"/>
    <w:rsid w:val="003D7AFD"/>
    <w:rsid w:val="003E05C6"/>
    <w:rsid w:val="003E1E11"/>
    <w:rsid w:val="003E2C12"/>
    <w:rsid w:val="003E3A4E"/>
    <w:rsid w:val="003E5759"/>
    <w:rsid w:val="003E60C1"/>
    <w:rsid w:val="003F069B"/>
    <w:rsid w:val="003F2C78"/>
    <w:rsid w:val="00400371"/>
    <w:rsid w:val="00400FF8"/>
    <w:rsid w:val="00404350"/>
    <w:rsid w:val="00404FC0"/>
    <w:rsid w:val="0041000A"/>
    <w:rsid w:val="0041001F"/>
    <w:rsid w:val="00411D69"/>
    <w:rsid w:val="00414B9D"/>
    <w:rsid w:val="00414C32"/>
    <w:rsid w:val="0041792D"/>
    <w:rsid w:val="004226F0"/>
    <w:rsid w:val="00422D39"/>
    <w:rsid w:val="0042536F"/>
    <w:rsid w:val="00426F84"/>
    <w:rsid w:val="00432918"/>
    <w:rsid w:val="004357D8"/>
    <w:rsid w:val="00437B76"/>
    <w:rsid w:val="004421C4"/>
    <w:rsid w:val="00442FFD"/>
    <w:rsid w:val="00445A68"/>
    <w:rsid w:val="0044671C"/>
    <w:rsid w:val="0045023E"/>
    <w:rsid w:val="0045350E"/>
    <w:rsid w:val="00454E23"/>
    <w:rsid w:val="00455AAD"/>
    <w:rsid w:val="00455BAE"/>
    <w:rsid w:val="004574C4"/>
    <w:rsid w:val="00462D79"/>
    <w:rsid w:val="00463D55"/>
    <w:rsid w:val="00467533"/>
    <w:rsid w:val="00467A4B"/>
    <w:rsid w:val="00473F8B"/>
    <w:rsid w:val="00477F3D"/>
    <w:rsid w:val="004813EE"/>
    <w:rsid w:val="004831BF"/>
    <w:rsid w:val="00484A50"/>
    <w:rsid w:val="00487DBC"/>
    <w:rsid w:val="004911F4"/>
    <w:rsid w:val="004929B1"/>
    <w:rsid w:val="004954F2"/>
    <w:rsid w:val="004974C1"/>
    <w:rsid w:val="004A0D74"/>
    <w:rsid w:val="004A2615"/>
    <w:rsid w:val="004A67A0"/>
    <w:rsid w:val="004A6857"/>
    <w:rsid w:val="004A6A59"/>
    <w:rsid w:val="004B3B1B"/>
    <w:rsid w:val="004B3E88"/>
    <w:rsid w:val="004B6401"/>
    <w:rsid w:val="004B69CC"/>
    <w:rsid w:val="004B6FA0"/>
    <w:rsid w:val="004B7AC2"/>
    <w:rsid w:val="004C1755"/>
    <w:rsid w:val="004C1B3C"/>
    <w:rsid w:val="004C1B86"/>
    <w:rsid w:val="004D0423"/>
    <w:rsid w:val="004D3652"/>
    <w:rsid w:val="004D62CE"/>
    <w:rsid w:val="004D7141"/>
    <w:rsid w:val="004D7F22"/>
    <w:rsid w:val="004E0138"/>
    <w:rsid w:val="004E192E"/>
    <w:rsid w:val="004E48BE"/>
    <w:rsid w:val="004E4FEC"/>
    <w:rsid w:val="004E6FC2"/>
    <w:rsid w:val="004F0CDD"/>
    <w:rsid w:val="004F4742"/>
    <w:rsid w:val="004F59CC"/>
    <w:rsid w:val="00502AD5"/>
    <w:rsid w:val="00510BAA"/>
    <w:rsid w:val="005115BD"/>
    <w:rsid w:val="00513579"/>
    <w:rsid w:val="00513D4E"/>
    <w:rsid w:val="005163CB"/>
    <w:rsid w:val="00517914"/>
    <w:rsid w:val="00521931"/>
    <w:rsid w:val="0052652A"/>
    <w:rsid w:val="00526736"/>
    <w:rsid w:val="005277BF"/>
    <w:rsid w:val="00527BEB"/>
    <w:rsid w:val="00530EC1"/>
    <w:rsid w:val="0053119A"/>
    <w:rsid w:val="005317D3"/>
    <w:rsid w:val="00532E00"/>
    <w:rsid w:val="00534103"/>
    <w:rsid w:val="005342CF"/>
    <w:rsid w:val="005403EC"/>
    <w:rsid w:val="0054149F"/>
    <w:rsid w:val="00542A9C"/>
    <w:rsid w:val="00542DA8"/>
    <w:rsid w:val="00542E23"/>
    <w:rsid w:val="00544144"/>
    <w:rsid w:val="00545A5B"/>
    <w:rsid w:val="00546532"/>
    <w:rsid w:val="00550098"/>
    <w:rsid w:val="005501B8"/>
    <w:rsid w:val="00550BF5"/>
    <w:rsid w:val="00551018"/>
    <w:rsid w:val="00551571"/>
    <w:rsid w:val="00553A65"/>
    <w:rsid w:val="005563F5"/>
    <w:rsid w:val="0056083C"/>
    <w:rsid w:val="00560DF0"/>
    <w:rsid w:val="00561D8B"/>
    <w:rsid w:val="0056259A"/>
    <w:rsid w:val="00566EBA"/>
    <w:rsid w:val="00567A56"/>
    <w:rsid w:val="005719F5"/>
    <w:rsid w:val="00572409"/>
    <w:rsid w:val="005725D1"/>
    <w:rsid w:val="00573D28"/>
    <w:rsid w:val="005740BE"/>
    <w:rsid w:val="0057442C"/>
    <w:rsid w:val="005808C2"/>
    <w:rsid w:val="0058308E"/>
    <w:rsid w:val="005861E6"/>
    <w:rsid w:val="00586764"/>
    <w:rsid w:val="00587FC9"/>
    <w:rsid w:val="00590C19"/>
    <w:rsid w:val="00591DF0"/>
    <w:rsid w:val="0059241C"/>
    <w:rsid w:val="00594A8E"/>
    <w:rsid w:val="005A0264"/>
    <w:rsid w:val="005A07BE"/>
    <w:rsid w:val="005A1259"/>
    <w:rsid w:val="005A27EE"/>
    <w:rsid w:val="005A2A82"/>
    <w:rsid w:val="005A4277"/>
    <w:rsid w:val="005A46EA"/>
    <w:rsid w:val="005B3F0F"/>
    <w:rsid w:val="005B518F"/>
    <w:rsid w:val="005B7C5E"/>
    <w:rsid w:val="005C3D20"/>
    <w:rsid w:val="005C4200"/>
    <w:rsid w:val="005C6A7D"/>
    <w:rsid w:val="005C7ADB"/>
    <w:rsid w:val="005D0525"/>
    <w:rsid w:val="005D234B"/>
    <w:rsid w:val="005D2BBC"/>
    <w:rsid w:val="005D42AA"/>
    <w:rsid w:val="005D4AE4"/>
    <w:rsid w:val="005E0B16"/>
    <w:rsid w:val="005E655E"/>
    <w:rsid w:val="005E67BA"/>
    <w:rsid w:val="005F1112"/>
    <w:rsid w:val="005F43BC"/>
    <w:rsid w:val="005F51F8"/>
    <w:rsid w:val="0060200D"/>
    <w:rsid w:val="00606A84"/>
    <w:rsid w:val="00613987"/>
    <w:rsid w:val="00614131"/>
    <w:rsid w:val="00614501"/>
    <w:rsid w:val="0061469B"/>
    <w:rsid w:val="00614ABB"/>
    <w:rsid w:val="00615011"/>
    <w:rsid w:val="0061525C"/>
    <w:rsid w:val="00625600"/>
    <w:rsid w:val="00626265"/>
    <w:rsid w:val="006355FB"/>
    <w:rsid w:val="00635DA1"/>
    <w:rsid w:val="006375B5"/>
    <w:rsid w:val="00640E63"/>
    <w:rsid w:val="006461BD"/>
    <w:rsid w:val="00647049"/>
    <w:rsid w:val="00656F83"/>
    <w:rsid w:val="00660452"/>
    <w:rsid w:val="00661669"/>
    <w:rsid w:val="00663D41"/>
    <w:rsid w:val="00664164"/>
    <w:rsid w:val="0066749E"/>
    <w:rsid w:val="0066760D"/>
    <w:rsid w:val="006734C0"/>
    <w:rsid w:val="006737D5"/>
    <w:rsid w:val="00674593"/>
    <w:rsid w:val="00677CF2"/>
    <w:rsid w:val="00681C3D"/>
    <w:rsid w:val="006824DB"/>
    <w:rsid w:val="006828D9"/>
    <w:rsid w:val="00683992"/>
    <w:rsid w:val="00683E3B"/>
    <w:rsid w:val="00684827"/>
    <w:rsid w:val="00686B22"/>
    <w:rsid w:val="00692069"/>
    <w:rsid w:val="006A40F9"/>
    <w:rsid w:val="006A7FA2"/>
    <w:rsid w:val="006A7FBF"/>
    <w:rsid w:val="006B004E"/>
    <w:rsid w:val="006B1C8E"/>
    <w:rsid w:val="006B2362"/>
    <w:rsid w:val="006B2369"/>
    <w:rsid w:val="006B385F"/>
    <w:rsid w:val="006B4304"/>
    <w:rsid w:val="006B4DDD"/>
    <w:rsid w:val="006B6509"/>
    <w:rsid w:val="006C0656"/>
    <w:rsid w:val="006C06D2"/>
    <w:rsid w:val="006C2812"/>
    <w:rsid w:val="006C598D"/>
    <w:rsid w:val="006C64DA"/>
    <w:rsid w:val="006C749A"/>
    <w:rsid w:val="006D02FE"/>
    <w:rsid w:val="006D45FF"/>
    <w:rsid w:val="006D5D23"/>
    <w:rsid w:val="006D5F64"/>
    <w:rsid w:val="006D62B8"/>
    <w:rsid w:val="006D63F8"/>
    <w:rsid w:val="006D6A53"/>
    <w:rsid w:val="006E0790"/>
    <w:rsid w:val="006E114D"/>
    <w:rsid w:val="006E23DC"/>
    <w:rsid w:val="006E4F72"/>
    <w:rsid w:val="006E5B2E"/>
    <w:rsid w:val="006E684E"/>
    <w:rsid w:val="006E7346"/>
    <w:rsid w:val="006F095D"/>
    <w:rsid w:val="006F0D04"/>
    <w:rsid w:val="006F2A6B"/>
    <w:rsid w:val="00700823"/>
    <w:rsid w:val="00706584"/>
    <w:rsid w:val="0070658D"/>
    <w:rsid w:val="007125EA"/>
    <w:rsid w:val="007158FC"/>
    <w:rsid w:val="0071745D"/>
    <w:rsid w:val="00721716"/>
    <w:rsid w:val="00721E6C"/>
    <w:rsid w:val="00730B7E"/>
    <w:rsid w:val="007322C8"/>
    <w:rsid w:val="00732A79"/>
    <w:rsid w:val="007330B7"/>
    <w:rsid w:val="00733A30"/>
    <w:rsid w:val="00733AAD"/>
    <w:rsid w:val="0073511B"/>
    <w:rsid w:val="00740217"/>
    <w:rsid w:val="00743952"/>
    <w:rsid w:val="00743A40"/>
    <w:rsid w:val="0074661D"/>
    <w:rsid w:val="00746BE4"/>
    <w:rsid w:val="00752525"/>
    <w:rsid w:val="00757857"/>
    <w:rsid w:val="00760FAD"/>
    <w:rsid w:val="00761D0C"/>
    <w:rsid w:val="00761D43"/>
    <w:rsid w:val="00761DEC"/>
    <w:rsid w:val="00762087"/>
    <w:rsid w:val="00763FF7"/>
    <w:rsid w:val="00766575"/>
    <w:rsid w:val="007676D0"/>
    <w:rsid w:val="007679A0"/>
    <w:rsid w:val="00767B78"/>
    <w:rsid w:val="0077402B"/>
    <w:rsid w:val="007762A9"/>
    <w:rsid w:val="007769E9"/>
    <w:rsid w:val="00777D2C"/>
    <w:rsid w:val="0078030B"/>
    <w:rsid w:val="00781135"/>
    <w:rsid w:val="007817C2"/>
    <w:rsid w:val="0078361E"/>
    <w:rsid w:val="00785074"/>
    <w:rsid w:val="00785313"/>
    <w:rsid w:val="00787D3B"/>
    <w:rsid w:val="0079130E"/>
    <w:rsid w:val="007922E8"/>
    <w:rsid w:val="00793904"/>
    <w:rsid w:val="00794ADE"/>
    <w:rsid w:val="007958BA"/>
    <w:rsid w:val="0079713A"/>
    <w:rsid w:val="007A0DE1"/>
    <w:rsid w:val="007A1B25"/>
    <w:rsid w:val="007A2AE1"/>
    <w:rsid w:val="007A2F1B"/>
    <w:rsid w:val="007A5210"/>
    <w:rsid w:val="007B1054"/>
    <w:rsid w:val="007B2124"/>
    <w:rsid w:val="007B29AE"/>
    <w:rsid w:val="007B4137"/>
    <w:rsid w:val="007B5FF8"/>
    <w:rsid w:val="007C658E"/>
    <w:rsid w:val="007C79BC"/>
    <w:rsid w:val="007D155C"/>
    <w:rsid w:val="007D1727"/>
    <w:rsid w:val="007D23E5"/>
    <w:rsid w:val="007D296A"/>
    <w:rsid w:val="007D49ED"/>
    <w:rsid w:val="007D4B27"/>
    <w:rsid w:val="007D4DF1"/>
    <w:rsid w:val="007D4F12"/>
    <w:rsid w:val="007D5527"/>
    <w:rsid w:val="007D71B2"/>
    <w:rsid w:val="007E1302"/>
    <w:rsid w:val="007E1B7C"/>
    <w:rsid w:val="007E1F45"/>
    <w:rsid w:val="007E42C2"/>
    <w:rsid w:val="007F05CB"/>
    <w:rsid w:val="007F1334"/>
    <w:rsid w:val="007F3FE9"/>
    <w:rsid w:val="007F4618"/>
    <w:rsid w:val="007F4942"/>
    <w:rsid w:val="007F60F8"/>
    <w:rsid w:val="00800AD8"/>
    <w:rsid w:val="00801567"/>
    <w:rsid w:val="00803389"/>
    <w:rsid w:val="008044BD"/>
    <w:rsid w:val="00804C42"/>
    <w:rsid w:val="008108C9"/>
    <w:rsid w:val="008118D4"/>
    <w:rsid w:val="00812059"/>
    <w:rsid w:val="00813288"/>
    <w:rsid w:val="00813C57"/>
    <w:rsid w:val="00814F73"/>
    <w:rsid w:val="008152C9"/>
    <w:rsid w:val="0082093D"/>
    <w:rsid w:val="0082191A"/>
    <w:rsid w:val="008233C8"/>
    <w:rsid w:val="00824054"/>
    <w:rsid w:val="00824A86"/>
    <w:rsid w:val="00834EC0"/>
    <w:rsid w:val="0083588A"/>
    <w:rsid w:val="00840746"/>
    <w:rsid w:val="00840796"/>
    <w:rsid w:val="008422FA"/>
    <w:rsid w:val="0084273E"/>
    <w:rsid w:val="00842B05"/>
    <w:rsid w:val="00843417"/>
    <w:rsid w:val="00843F33"/>
    <w:rsid w:val="00844A95"/>
    <w:rsid w:val="00851D46"/>
    <w:rsid w:val="00851FC3"/>
    <w:rsid w:val="00854231"/>
    <w:rsid w:val="008542BF"/>
    <w:rsid w:val="00856F44"/>
    <w:rsid w:val="00863D80"/>
    <w:rsid w:val="008658F7"/>
    <w:rsid w:val="00865E2E"/>
    <w:rsid w:val="00865E56"/>
    <w:rsid w:val="008663F2"/>
    <w:rsid w:val="008705C6"/>
    <w:rsid w:val="00876B01"/>
    <w:rsid w:val="008807ED"/>
    <w:rsid w:val="00886673"/>
    <w:rsid w:val="00886CAB"/>
    <w:rsid w:val="008911B7"/>
    <w:rsid w:val="00893E98"/>
    <w:rsid w:val="008A2E8D"/>
    <w:rsid w:val="008A4B96"/>
    <w:rsid w:val="008A54C5"/>
    <w:rsid w:val="008A609F"/>
    <w:rsid w:val="008B5D88"/>
    <w:rsid w:val="008B5DF7"/>
    <w:rsid w:val="008C27AB"/>
    <w:rsid w:val="008C34CD"/>
    <w:rsid w:val="008C47AF"/>
    <w:rsid w:val="008D0320"/>
    <w:rsid w:val="008D0400"/>
    <w:rsid w:val="008D2666"/>
    <w:rsid w:val="008D3B6B"/>
    <w:rsid w:val="008D60F2"/>
    <w:rsid w:val="008E2503"/>
    <w:rsid w:val="008E3894"/>
    <w:rsid w:val="008E5D0F"/>
    <w:rsid w:val="008F2638"/>
    <w:rsid w:val="008F3720"/>
    <w:rsid w:val="008F50A9"/>
    <w:rsid w:val="008F6319"/>
    <w:rsid w:val="008F6391"/>
    <w:rsid w:val="009023B0"/>
    <w:rsid w:val="0090480E"/>
    <w:rsid w:val="00905E36"/>
    <w:rsid w:val="0090695F"/>
    <w:rsid w:val="00907648"/>
    <w:rsid w:val="009114DB"/>
    <w:rsid w:val="009120EB"/>
    <w:rsid w:val="00914D6A"/>
    <w:rsid w:val="00915FCE"/>
    <w:rsid w:val="0091609B"/>
    <w:rsid w:val="00920F32"/>
    <w:rsid w:val="0092352F"/>
    <w:rsid w:val="00924097"/>
    <w:rsid w:val="00925565"/>
    <w:rsid w:val="009264A3"/>
    <w:rsid w:val="0093061E"/>
    <w:rsid w:val="009339BE"/>
    <w:rsid w:val="00935ABE"/>
    <w:rsid w:val="00941EC9"/>
    <w:rsid w:val="00947A9F"/>
    <w:rsid w:val="0095089E"/>
    <w:rsid w:val="00953DDF"/>
    <w:rsid w:val="00954E9B"/>
    <w:rsid w:val="00956CE7"/>
    <w:rsid w:val="00957327"/>
    <w:rsid w:val="00960237"/>
    <w:rsid w:val="00960C95"/>
    <w:rsid w:val="00964014"/>
    <w:rsid w:val="009659B1"/>
    <w:rsid w:val="0097093B"/>
    <w:rsid w:val="00971F5D"/>
    <w:rsid w:val="00974A4F"/>
    <w:rsid w:val="00977713"/>
    <w:rsid w:val="00980FB1"/>
    <w:rsid w:val="00981B8F"/>
    <w:rsid w:val="00983304"/>
    <w:rsid w:val="009849C2"/>
    <w:rsid w:val="0098543D"/>
    <w:rsid w:val="0098732E"/>
    <w:rsid w:val="00987604"/>
    <w:rsid w:val="009911A8"/>
    <w:rsid w:val="009940B8"/>
    <w:rsid w:val="009945F8"/>
    <w:rsid w:val="009A0CD7"/>
    <w:rsid w:val="009A1912"/>
    <w:rsid w:val="009A66C5"/>
    <w:rsid w:val="009A7611"/>
    <w:rsid w:val="009B2FD2"/>
    <w:rsid w:val="009B39BF"/>
    <w:rsid w:val="009B678E"/>
    <w:rsid w:val="009B678F"/>
    <w:rsid w:val="009C2688"/>
    <w:rsid w:val="009C2845"/>
    <w:rsid w:val="009C34E9"/>
    <w:rsid w:val="009C3D7D"/>
    <w:rsid w:val="009C564F"/>
    <w:rsid w:val="009C6E2B"/>
    <w:rsid w:val="009C7515"/>
    <w:rsid w:val="009C7E0F"/>
    <w:rsid w:val="009D193C"/>
    <w:rsid w:val="009D1EA1"/>
    <w:rsid w:val="009D1F98"/>
    <w:rsid w:val="009D3ECC"/>
    <w:rsid w:val="009D68CC"/>
    <w:rsid w:val="009E3F27"/>
    <w:rsid w:val="009E4DCD"/>
    <w:rsid w:val="009E5D31"/>
    <w:rsid w:val="009E6C51"/>
    <w:rsid w:val="009E6D47"/>
    <w:rsid w:val="009E7D39"/>
    <w:rsid w:val="009F0F80"/>
    <w:rsid w:val="009F11DE"/>
    <w:rsid w:val="009F316F"/>
    <w:rsid w:val="009F38EA"/>
    <w:rsid w:val="009F4EC5"/>
    <w:rsid w:val="009F7520"/>
    <w:rsid w:val="00A03407"/>
    <w:rsid w:val="00A0509E"/>
    <w:rsid w:val="00A056F3"/>
    <w:rsid w:val="00A05BED"/>
    <w:rsid w:val="00A10B73"/>
    <w:rsid w:val="00A11073"/>
    <w:rsid w:val="00A1220B"/>
    <w:rsid w:val="00A132F9"/>
    <w:rsid w:val="00A1429C"/>
    <w:rsid w:val="00A168D2"/>
    <w:rsid w:val="00A2240E"/>
    <w:rsid w:val="00A24AC1"/>
    <w:rsid w:val="00A25935"/>
    <w:rsid w:val="00A27481"/>
    <w:rsid w:val="00A27514"/>
    <w:rsid w:val="00A311FE"/>
    <w:rsid w:val="00A325C5"/>
    <w:rsid w:val="00A326A1"/>
    <w:rsid w:val="00A33899"/>
    <w:rsid w:val="00A342EE"/>
    <w:rsid w:val="00A35F97"/>
    <w:rsid w:val="00A375FD"/>
    <w:rsid w:val="00A3781B"/>
    <w:rsid w:val="00A40DC9"/>
    <w:rsid w:val="00A43209"/>
    <w:rsid w:val="00A43EC6"/>
    <w:rsid w:val="00A44BF0"/>
    <w:rsid w:val="00A4624A"/>
    <w:rsid w:val="00A465CF"/>
    <w:rsid w:val="00A5058C"/>
    <w:rsid w:val="00A516FA"/>
    <w:rsid w:val="00A54F8B"/>
    <w:rsid w:val="00A56ED3"/>
    <w:rsid w:val="00A63682"/>
    <w:rsid w:val="00A74161"/>
    <w:rsid w:val="00A7531F"/>
    <w:rsid w:val="00A765F4"/>
    <w:rsid w:val="00A76F99"/>
    <w:rsid w:val="00A82BF0"/>
    <w:rsid w:val="00A84994"/>
    <w:rsid w:val="00A85A6A"/>
    <w:rsid w:val="00A90A19"/>
    <w:rsid w:val="00A90BA7"/>
    <w:rsid w:val="00A93360"/>
    <w:rsid w:val="00A938A2"/>
    <w:rsid w:val="00A94F4B"/>
    <w:rsid w:val="00A958A3"/>
    <w:rsid w:val="00A958A7"/>
    <w:rsid w:val="00A96DCE"/>
    <w:rsid w:val="00AA234B"/>
    <w:rsid w:val="00AA2476"/>
    <w:rsid w:val="00AA49EC"/>
    <w:rsid w:val="00AA4CB4"/>
    <w:rsid w:val="00AA5A2A"/>
    <w:rsid w:val="00AA73E4"/>
    <w:rsid w:val="00AA749A"/>
    <w:rsid w:val="00AA7979"/>
    <w:rsid w:val="00AB470E"/>
    <w:rsid w:val="00AB521E"/>
    <w:rsid w:val="00AB602C"/>
    <w:rsid w:val="00AB65C9"/>
    <w:rsid w:val="00AC425B"/>
    <w:rsid w:val="00AC4608"/>
    <w:rsid w:val="00AC5955"/>
    <w:rsid w:val="00AC5A40"/>
    <w:rsid w:val="00AC6EA1"/>
    <w:rsid w:val="00AD3380"/>
    <w:rsid w:val="00AD4E4E"/>
    <w:rsid w:val="00AE1F27"/>
    <w:rsid w:val="00AE523A"/>
    <w:rsid w:val="00AE588E"/>
    <w:rsid w:val="00AE662A"/>
    <w:rsid w:val="00AE6A3C"/>
    <w:rsid w:val="00AE78E8"/>
    <w:rsid w:val="00AF0699"/>
    <w:rsid w:val="00AF2DD8"/>
    <w:rsid w:val="00AF3B5D"/>
    <w:rsid w:val="00AF6847"/>
    <w:rsid w:val="00AF6E4F"/>
    <w:rsid w:val="00AF784E"/>
    <w:rsid w:val="00B01D22"/>
    <w:rsid w:val="00B02714"/>
    <w:rsid w:val="00B02A8F"/>
    <w:rsid w:val="00B0438E"/>
    <w:rsid w:val="00B0546C"/>
    <w:rsid w:val="00B07CC7"/>
    <w:rsid w:val="00B11BAA"/>
    <w:rsid w:val="00B16AA2"/>
    <w:rsid w:val="00B209D4"/>
    <w:rsid w:val="00B20BA5"/>
    <w:rsid w:val="00B22598"/>
    <w:rsid w:val="00B22B41"/>
    <w:rsid w:val="00B254AB"/>
    <w:rsid w:val="00B258B5"/>
    <w:rsid w:val="00B32B91"/>
    <w:rsid w:val="00B36B05"/>
    <w:rsid w:val="00B40C37"/>
    <w:rsid w:val="00B424DD"/>
    <w:rsid w:val="00B43A23"/>
    <w:rsid w:val="00B50863"/>
    <w:rsid w:val="00B51D12"/>
    <w:rsid w:val="00B53A5C"/>
    <w:rsid w:val="00B5563B"/>
    <w:rsid w:val="00B5648A"/>
    <w:rsid w:val="00B60067"/>
    <w:rsid w:val="00B60ADA"/>
    <w:rsid w:val="00B61578"/>
    <w:rsid w:val="00B62302"/>
    <w:rsid w:val="00B62A0E"/>
    <w:rsid w:val="00B64D36"/>
    <w:rsid w:val="00B670CA"/>
    <w:rsid w:val="00B70D2C"/>
    <w:rsid w:val="00B719FF"/>
    <w:rsid w:val="00B77390"/>
    <w:rsid w:val="00B80871"/>
    <w:rsid w:val="00B82A93"/>
    <w:rsid w:val="00B86D28"/>
    <w:rsid w:val="00B93CA5"/>
    <w:rsid w:val="00B93FA6"/>
    <w:rsid w:val="00B9485C"/>
    <w:rsid w:val="00B9486D"/>
    <w:rsid w:val="00B94E23"/>
    <w:rsid w:val="00B96854"/>
    <w:rsid w:val="00B973B6"/>
    <w:rsid w:val="00B97B98"/>
    <w:rsid w:val="00BA0063"/>
    <w:rsid w:val="00BA13D4"/>
    <w:rsid w:val="00BA16A7"/>
    <w:rsid w:val="00BA2972"/>
    <w:rsid w:val="00BA33D0"/>
    <w:rsid w:val="00BA4275"/>
    <w:rsid w:val="00BB0159"/>
    <w:rsid w:val="00BB114C"/>
    <w:rsid w:val="00BB6F87"/>
    <w:rsid w:val="00BB7AB8"/>
    <w:rsid w:val="00BC0118"/>
    <w:rsid w:val="00BC15DE"/>
    <w:rsid w:val="00BC18C7"/>
    <w:rsid w:val="00BC3C3E"/>
    <w:rsid w:val="00BC696F"/>
    <w:rsid w:val="00BC742E"/>
    <w:rsid w:val="00BD228E"/>
    <w:rsid w:val="00BD4C77"/>
    <w:rsid w:val="00BD6498"/>
    <w:rsid w:val="00BD706E"/>
    <w:rsid w:val="00BE65F6"/>
    <w:rsid w:val="00BF066B"/>
    <w:rsid w:val="00BF5F5A"/>
    <w:rsid w:val="00C002CB"/>
    <w:rsid w:val="00C00CD6"/>
    <w:rsid w:val="00C02599"/>
    <w:rsid w:val="00C0319F"/>
    <w:rsid w:val="00C039A4"/>
    <w:rsid w:val="00C07758"/>
    <w:rsid w:val="00C12762"/>
    <w:rsid w:val="00C138AB"/>
    <w:rsid w:val="00C1460E"/>
    <w:rsid w:val="00C15CD0"/>
    <w:rsid w:val="00C15D2B"/>
    <w:rsid w:val="00C20D98"/>
    <w:rsid w:val="00C21D47"/>
    <w:rsid w:val="00C24411"/>
    <w:rsid w:val="00C25D88"/>
    <w:rsid w:val="00C267BD"/>
    <w:rsid w:val="00C33881"/>
    <w:rsid w:val="00C33DEA"/>
    <w:rsid w:val="00C35808"/>
    <w:rsid w:val="00C35E0D"/>
    <w:rsid w:val="00C367E4"/>
    <w:rsid w:val="00C404D6"/>
    <w:rsid w:val="00C431F7"/>
    <w:rsid w:val="00C45E5F"/>
    <w:rsid w:val="00C468CE"/>
    <w:rsid w:val="00C47C7E"/>
    <w:rsid w:val="00C5081C"/>
    <w:rsid w:val="00C52019"/>
    <w:rsid w:val="00C52675"/>
    <w:rsid w:val="00C559F1"/>
    <w:rsid w:val="00C5633E"/>
    <w:rsid w:val="00C66405"/>
    <w:rsid w:val="00C718F6"/>
    <w:rsid w:val="00C732AF"/>
    <w:rsid w:val="00C73FDC"/>
    <w:rsid w:val="00C74DB6"/>
    <w:rsid w:val="00C75687"/>
    <w:rsid w:val="00C76363"/>
    <w:rsid w:val="00C77025"/>
    <w:rsid w:val="00C804DE"/>
    <w:rsid w:val="00C82161"/>
    <w:rsid w:val="00C8403C"/>
    <w:rsid w:val="00C84102"/>
    <w:rsid w:val="00C87FE0"/>
    <w:rsid w:val="00C9135F"/>
    <w:rsid w:val="00C916B0"/>
    <w:rsid w:val="00C92E80"/>
    <w:rsid w:val="00C9573C"/>
    <w:rsid w:val="00C95788"/>
    <w:rsid w:val="00CA2507"/>
    <w:rsid w:val="00CA326C"/>
    <w:rsid w:val="00CA4572"/>
    <w:rsid w:val="00CA4905"/>
    <w:rsid w:val="00CA4E4B"/>
    <w:rsid w:val="00CA5246"/>
    <w:rsid w:val="00CA567D"/>
    <w:rsid w:val="00CB0399"/>
    <w:rsid w:val="00CB1331"/>
    <w:rsid w:val="00CB207E"/>
    <w:rsid w:val="00CB2343"/>
    <w:rsid w:val="00CB3F6F"/>
    <w:rsid w:val="00CB7F7D"/>
    <w:rsid w:val="00CC01E9"/>
    <w:rsid w:val="00CC1997"/>
    <w:rsid w:val="00CC3ED2"/>
    <w:rsid w:val="00CC4894"/>
    <w:rsid w:val="00CC5524"/>
    <w:rsid w:val="00CC791F"/>
    <w:rsid w:val="00CD1E96"/>
    <w:rsid w:val="00CD1ECC"/>
    <w:rsid w:val="00CD2355"/>
    <w:rsid w:val="00CD7291"/>
    <w:rsid w:val="00CE0DAD"/>
    <w:rsid w:val="00CE17C2"/>
    <w:rsid w:val="00CE1C0E"/>
    <w:rsid w:val="00CE6C3E"/>
    <w:rsid w:val="00CE7AF8"/>
    <w:rsid w:val="00CF0DD4"/>
    <w:rsid w:val="00CF18DF"/>
    <w:rsid w:val="00CF22D6"/>
    <w:rsid w:val="00CF23B4"/>
    <w:rsid w:val="00CF47E2"/>
    <w:rsid w:val="00D0172D"/>
    <w:rsid w:val="00D02FF1"/>
    <w:rsid w:val="00D03472"/>
    <w:rsid w:val="00D05526"/>
    <w:rsid w:val="00D061E4"/>
    <w:rsid w:val="00D1148E"/>
    <w:rsid w:val="00D11B95"/>
    <w:rsid w:val="00D154E9"/>
    <w:rsid w:val="00D15C59"/>
    <w:rsid w:val="00D15D7C"/>
    <w:rsid w:val="00D17778"/>
    <w:rsid w:val="00D209ED"/>
    <w:rsid w:val="00D2275C"/>
    <w:rsid w:val="00D2380D"/>
    <w:rsid w:val="00D27156"/>
    <w:rsid w:val="00D272F9"/>
    <w:rsid w:val="00D302B5"/>
    <w:rsid w:val="00D30376"/>
    <w:rsid w:val="00D311FD"/>
    <w:rsid w:val="00D3195D"/>
    <w:rsid w:val="00D33653"/>
    <w:rsid w:val="00D418EC"/>
    <w:rsid w:val="00D41D5A"/>
    <w:rsid w:val="00D447AB"/>
    <w:rsid w:val="00D44946"/>
    <w:rsid w:val="00D4517C"/>
    <w:rsid w:val="00D4723E"/>
    <w:rsid w:val="00D508CC"/>
    <w:rsid w:val="00D5501F"/>
    <w:rsid w:val="00D55083"/>
    <w:rsid w:val="00D57C12"/>
    <w:rsid w:val="00D60127"/>
    <w:rsid w:val="00D61AA1"/>
    <w:rsid w:val="00D61B9C"/>
    <w:rsid w:val="00D61FBE"/>
    <w:rsid w:val="00D62B73"/>
    <w:rsid w:val="00D667B3"/>
    <w:rsid w:val="00D70E0C"/>
    <w:rsid w:val="00D72105"/>
    <w:rsid w:val="00D727DF"/>
    <w:rsid w:val="00D7433A"/>
    <w:rsid w:val="00D8097D"/>
    <w:rsid w:val="00D813A5"/>
    <w:rsid w:val="00D82DB7"/>
    <w:rsid w:val="00D83168"/>
    <w:rsid w:val="00D836FA"/>
    <w:rsid w:val="00D850D5"/>
    <w:rsid w:val="00D90DB3"/>
    <w:rsid w:val="00D9431F"/>
    <w:rsid w:val="00D9447A"/>
    <w:rsid w:val="00D948BF"/>
    <w:rsid w:val="00DA6C50"/>
    <w:rsid w:val="00DB0797"/>
    <w:rsid w:val="00DB17A8"/>
    <w:rsid w:val="00DB1AFA"/>
    <w:rsid w:val="00DB2A25"/>
    <w:rsid w:val="00DB486F"/>
    <w:rsid w:val="00DB4E59"/>
    <w:rsid w:val="00DC0588"/>
    <w:rsid w:val="00DC1897"/>
    <w:rsid w:val="00DC1C81"/>
    <w:rsid w:val="00DC307A"/>
    <w:rsid w:val="00DC52C4"/>
    <w:rsid w:val="00DC7B2E"/>
    <w:rsid w:val="00DD5446"/>
    <w:rsid w:val="00DE14F5"/>
    <w:rsid w:val="00DE247A"/>
    <w:rsid w:val="00DE7D4F"/>
    <w:rsid w:val="00DF19EE"/>
    <w:rsid w:val="00DF3DBA"/>
    <w:rsid w:val="00DF4548"/>
    <w:rsid w:val="00DF4706"/>
    <w:rsid w:val="00E001BE"/>
    <w:rsid w:val="00E1586C"/>
    <w:rsid w:val="00E21FDA"/>
    <w:rsid w:val="00E22B5B"/>
    <w:rsid w:val="00E23624"/>
    <w:rsid w:val="00E23EA6"/>
    <w:rsid w:val="00E24F78"/>
    <w:rsid w:val="00E27860"/>
    <w:rsid w:val="00E30089"/>
    <w:rsid w:val="00E3210E"/>
    <w:rsid w:val="00E35CE2"/>
    <w:rsid w:val="00E37D87"/>
    <w:rsid w:val="00E40715"/>
    <w:rsid w:val="00E40B46"/>
    <w:rsid w:val="00E435D8"/>
    <w:rsid w:val="00E43DA0"/>
    <w:rsid w:val="00E445CB"/>
    <w:rsid w:val="00E44859"/>
    <w:rsid w:val="00E47D95"/>
    <w:rsid w:val="00E51680"/>
    <w:rsid w:val="00E52A6B"/>
    <w:rsid w:val="00E52F87"/>
    <w:rsid w:val="00E54C81"/>
    <w:rsid w:val="00E561CA"/>
    <w:rsid w:val="00E60178"/>
    <w:rsid w:val="00E61689"/>
    <w:rsid w:val="00E63FF6"/>
    <w:rsid w:val="00E65B72"/>
    <w:rsid w:val="00E674F0"/>
    <w:rsid w:val="00E71775"/>
    <w:rsid w:val="00E738A7"/>
    <w:rsid w:val="00E73E7C"/>
    <w:rsid w:val="00E74F70"/>
    <w:rsid w:val="00E81757"/>
    <w:rsid w:val="00E82981"/>
    <w:rsid w:val="00E83CDB"/>
    <w:rsid w:val="00E85DE8"/>
    <w:rsid w:val="00E87765"/>
    <w:rsid w:val="00E87A7A"/>
    <w:rsid w:val="00E87E34"/>
    <w:rsid w:val="00E90231"/>
    <w:rsid w:val="00E912FE"/>
    <w:rsid w:val="00E9358A"/>
    <w:rsid w:val="00E963E3"/>
    <w:rsid w:val="00EA0175"/>
    <w:rsid w:val="00EA0747"/>
    <w:rsid w:val="00EA09FD"/>
    <w:rsid w:val="00EA0B72"/>
    <w:rsid w:val="00EA21D5"/>
    <w:rsid w:val="00EA2BCC"/>
    <w:rsid w:val="00EA3941"/>
    <w:rsid w:val="00EA5404"/>
    <w:rsid w:val="00EA613E"/>
    <w:rsid w:val="00EA7040"/>
    <w:rsid w:val="00EA7582"/>
    <w:rsid w:val="00EB4D1D"/>
    <w:rsid w:val="00EB7F50"/>
    <w:rsid w:val="00EC43A6"/>
    <w:rsid w:val="00ED000A"/>
    <w:rsid w:val="00ED169E"/>
    <w:rsid w:val="00ED21C9"/>
    <w:rsid w:val="00ED2695"/>
    <w:rsid w:val="00ED2B7B"/>
    <w:rsid w:val="00ED5108"/>
    <w:rsid w:val="00ED5F25"/>
    <w:rsid w:val="00EE0255"/>
    <w:rsid w:val="00EE1132"/>
    <w:rsid w:val="00EE183C"/>
    <w:rsid w:val="00EE2C8E"/>
    <w:rsid w:val="00EE2EF6"/>
    <w:rsid w:val="00EF2F5A"/>
    <w:rsid w:val="00EF3072"/>
    <w:rsid w:val="00EF3144"/>
    <w:rsid w:val="00EF55FB"/>
    <w:rsid w:val="00F009EB"/>
    <w:rsid w:val="00F03CB1"/>
    <w:rsid w:val="00F20580"/>
    <w:rsid w:val="00F211DB"/>
    <w:rsid w:val="00F214CB"/>
    <w:rsid w:val="00F23071"/>
    <w:rsid w:val="00F24735"/>
    <w:rsid w:val="00F25C7C"/>
    <w:rsid w:val="00F30996"/>
    <w:rsid w:val="00F32E27"/>
    <w:rsid w:val="00F3589B"/>
    <w:rsid w:val="00F363B6"/>
    <w:rsid w:val="00F370EB"/>
    <w:rsid w:val="00F37FB2"/>
    <w:rsid w:val="00F4178A"/>
    <w:rsid w:val="00F433BE"/>
    <w:rsid w:val="00F44E97"/>
    <w:rsid w:val="00F46492"/>
    <w:rsid w:val="00F513F2"/>
    <w:rsid w:val="00F527A3"/>
    <w:rsid w:val="00F53903"/>
    <w:rsid w:val="00F5509D"/>
    <w:rsid w:val="00F56C67"/>
    <w:rsid w:val="00F56CC5"/>
    <w:rsid w:val="00F56F1C"/>
    <w:rsid w:val="00F573DB"/>
    <w:rsid w:val="00F574BA"/>
    <w:rsid w:val="00F61140"/>
    <w:rsid w:val="00F63194"/>
    <w:rsid w:val="00F6520B"/>
    <w:rsid w:val="00F6767A"/>
    <w:rsid w:val="00F67E2C"/>
    <w:rsid w:val="00F70C82"/>
    <w:rsid w:val="00F758A3"/>
    <w:rsid w:val="00F7693B"/>
    <w:rsid w:val="00F775BC"/>
    <w:rsid w:val="00F86356"/>
    <w:rsid w:val="00F86C39"/>
    <w:rsid w:val="00F90681"/>
    <w:rsid w:val="00F93320"/>
    <w:rsid w:val="00F96CA6"/>
    <w:rsid w:val="00FA0159"/>
    <w:rsid w:val="00FA032F"/>
    <w:rsid w:val="00FA25E4"/>
    <w:rsid w:val="00FA40A7"/>
    <w:rsid w:val="00FA4960"/>
    <w:rsid w:val="00FA59F8"/>
    <w:rsid w:val="00FA5F19"/>
    <w:rsid w:val="00FA63B3"/>
    <w:rsid w:val="00FA7B67"/>
    <w:rsid w:val="00FB18DA"/>
    <w:rsid w:val="00FB7775"/>
    <w:rsid w:val="00FC1434"/>
    <w:rsid w:val="00FC1A3D"/>
    <w:rsid w:val="00FC5138"/>
    <w:rsid w:val="00FC6A23"/>
    <w:rsid w:val="00FD07CF"/>
    <w:rsid w:val="00FD0B80"/>
    <w:rsid w:val="00FD5FB0"/>
    <w:rsid w:val="00FD7631"/>
    <w:rsid w:val="00FD7AEC"/>
    <w:rsid w:val="00FE0A96"/>
    <w:rsid w:val="00FE0B77"/>
    <w:rsid w:val="00FE1EA2"/>
    <w:rsid w:val="00FE773C"/>
    <w:rsid w:val="00FF15E4"/>
    <w:rsid w:val="00FF18E5"/>
    <w:rsid w:val="00FF1DB4"/>
    <w:rsid w:val="00FF4C14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1792D"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41792D"/>
    <w:pPr>
      <w:keepNext/>
      <w:spacing w:line="312" w:lineRule="auto"/>
      <w:jc w:val="center"/>
      <w:outlineLvl w:val="0"/>
    </w:pPr>
    <w:rPr>
      <w:b/>
      <w:bCs/>
      <w:color w:val="FF0000"/>
      <w:spacing w:val="20"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0">
    <w:name w:val="heading 2"/>
    <w:aliases w:val="H2,&quot;Изумруд&quot;"/>
    <w:basedOn w:val="a0"/>
    <w:next w:val="a0"/>
    <w:qFormat/>
    <w:rsid w:val="0041792D"/>
    <w:pPr>
      <w:keepNext/>
      <w:jc w:val="center"/>
      <w:outlineLvl w:val="1"/>
    </w:pPr>
    <w:rPr>
      <w:b/>
      <w:bCs/>
      <w:color w:val="FF0000"/>
      <w:sz w:val="40"/>
    </w:rPr>
  </w:style>
  <w:style w:type="paragraph" w:styleId="3">
    <w:name w:val="heading 3"/>
    <w:aliases w:val="H3,&quot;Сапфир&quot;"/>
    <w:basedOn w:val="a0"/>
    <w:next w:val="a0"/>
    <w:qFormat/>
    <w:rsid w:val="0041792D"/>
    <w:pPr>
      <w:keepNext/>
      <w:jc w:val="center"/>
      <w:outlineLvl w:val="2"/>
    </w:pPr>
    <w:rPr>
      <w:b/>
      <w:bCs/>
      <w:color w:val="000080"/>
      <w:sz w:val="32"/>
    </w:rPr>
  </w:style>
  <w:style w:type="paragraph" w:styleId="4">
    <w:name w:val="heading 4"/>
    <w:basedOn w:val="a0"/>
    <w:next w:val="a0"/>
    <w:qFormat/>
    <w:rsid w:val="0041792D"/>
    <w:pPr>
      <w:keepNext/>
      <w:ind w:hanging="30"/>
      <w:jc w:val="center"/>
      <w:outlineLvl w:val="3"/>
    </w:pPr>
    <w:rPr>
      <w:b/>
      <w:bCs/>
      <w:i/>
      <w:iCs/>
      <w:sz w:val="32"/>
    </w:rPr>
  </w:style>
  <w:style w:type="paragraph" w:styleId="5">
    <w:name w:val="heading 5"/>
    <w:basedOn w:val="a0"/>
    <w:next w:val="a0"/>
    <w:qFormat/>
    <w:rsid w:val="0041792D"/>
    <w:pPr>
      <w:keepNext/>
      <w:ind w:left="6" w:firstLine="18"/>
      <w:jc w:val="center"/>
      <w:outlineLvl w:val="4"/>
    </w:pPr>
    <w:rPr>
      <w:b/>
      <w:i/>
      <w:sz w:val="28"/>
      <w:szCs w:val="20"/>
    </w:rPr>
  </w:style>
  <w:style w:type="paragraph" w:styleId="6">
    <w:name w:val="heading 6"/>
    <w:aliases w:val="H6"/>
    <w:basedOn w:val="a0"/>
    <w:next w:val="a0"/>
    <w:qFormat/>
    <w:rsid w:val="0041792D"/>
    <w:pPr>
      <w:keepNext/>
      <w:ind w:left="6054" w:hanging="18"/>
      <w:outlineLvl w:val="5"/>
    </w:pPr>
  </w:style>
  <w:style w:type="paragraph" w:styleId="7">
    <w:name w:val="heading 7"/>
    <w:basedOn w:val="a0"/>
    <w:next w:val="a0"/>
    <w:qFormat/>
    <w:rsid w:val="0041792D"/>
    <w:pPr>
      <w:keepNext/>
      <w:jc w:val="center"/>
      <w:outlineLvl w:val="6"/>
    </w:pPr>
    <w:rPr>
      <w:b/>
      <w:bCs/>
      <w:sz w:val="22"/>
    </w:rPr>
  </w:style>
  <w:style w:type="paragraph" w:styleId="8">
    <w:name w:val="heading 8"/>
    <w:basedOn w:val="a0"/>
    <w:next w:val="a0"/>
    <w:qFormat/>
    <w:rsid w:val="0041792D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0"/>
    <w:next w:val="a0"/>
    <w:qFormat/>
    <w:rsid w:val="0041792D"/>
    <w:pPr>
      <w:keepNext/>
      <w:jc w:val="center"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41792D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rsid w:val="0041792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41792D"/>
  </w:style>
  <w:style w:type="paragraph" w:styleId="a9">
    <w:name w:val="Title"/>
    <w:basedOn w:val="a0"/>
    <w:qFormat/>
    <w:rsid w:val="0041792D"/>
    <w:pPr>
      <w:jc w:val="center"/>
    </w:pPr>
    <w:rPr>
      <w:b/>
      <w:bCs/>
      <w:color w:val="000000"/>
      <w:sz w:val="28"/>
      <w:lang w:val="ru-MO"/>
    </w:rPr>
  </w:style>
  <w:style w:type="paragraph" w:styleId="aa">
    <w:name w:val="Body Text"/>
    <w:basedOn w:val="a0"/>
    <w:rsid w:val="0041792D"/>
    <w:pPr>
      <w:jc w:val="both"/>
    </w:pPr>
    <w:rPr>
      <w:sz w:val="28"/>
      <w:szCs w:val="20"/>
    </w:rPr>
  </w:style>
  <w:style w:type="paragraph" w:styleId="ab">
    <w:name w:val="Body Text Indent"/>
    <w:aliases w:val="Основной текст с отступом Знак"/>
    <w:basedOn w:val="a0"/>
    <w:link w:val="11"/>
    <w:rsid w:val="0041792D"/>
    <w:pPr>
      <w:jc w:val="both"/>
    </w:pPr>
    <w:rPr>
      <w:sz w:val="32"/>
      <w:szCs w:val="20"/>
      <w:lang w:val="en-US"/>
    </w:rPr>
  </w:style>
  <w:style w:type="paragraph" w:styleId="ac">
    <w:name w:val="Subtitle"/>
    <w:basedOn w:val="a0"/>
    <w:qFormat/>
    <w:rsid w:val="0041792D"/>
    <w:pPr>
      <w:jc w:val="center"/>
    </w:pPr>
    <w:rPr>
      <w:b/>
      <w:bCs/>
      <w:i/>
      <w:iCs/>
      <w:sz w:val="32"/>
    </w:rPr>
  </w:style>
  <w:style w:type="paragraph" w:styleId="21">
    <w:name w:val="Body Text Indent 2"/>
    <w:basedOn w:val="a0"/>
    <w:rsid w:val="0041792D"/>
    <w:pPr>
      <w:ind w:firstLine="709"/>
      <w:jc w:val="both"/>
    </w:pPr>
    <w:rPr>
      <w:sz w:val="28"/>
    </w:rPr>
  </w:style>
  <w:style w:type="paragraph" w:styleId="30">
    <w:name w:val="Body Text Indent 3"/>
    <w:basedOn w:val="a0"/>
    <w:rsid w:val="0041792D"/>
    <w:pPr>
      <w:ind w:firstLine="708"/>
      <w:jc w:val="both"/>
    </w:pPr>
    <w:rPr>
      <w:sz w:val="28"/>
    </w:rPr>
  </w:style>
  <w:style w:type="paragraph" w:styleId="22">
    <w:name w:val="Body Text 2"/>
    <w:basedOn w:val="a0"/>
    <w:rsid w:val="0041792D"/>
    <w:pPr>
      <w:jc w:val="center"/>
    </w:pPr>
    <w:rPr>
      <w:b/>
      <w:bCs/>
      <w:i/>
      <w:iCs/>
      <w:sz w:val="32"/>
    </w:rPr>
  </w:style>
  <w:style w:type="paragraph" w:styleId="31">
    <w:name w:val="Body Text 3"/>
    <w:basedOn w:val="a0"/>
    <w:rsid w:val="0041792D"/>
    <w:pPr>
      <w:jc w:val="center"/>
    </w:pPr>
    <w:rPr>
      <w:sz w:val="28"/>
      <w:szCs w:val="20"/>
      <w:lang w:val="en-US"/>
    </w:rPr>
  </w:style>
  <w:style w:type="paragraph" w:customStyle="1" w:styleId="xl24">
    <w:name w:val="xl24"/>
    <w:basedOn w:val="a0"/>
    <w:rsid w:val="004179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4179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6">
    <w:name w:val="xl26"/>
    <w:basedOn w:val="a0"/>
    <w:rsid w:val="0041792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0"/>
    <w:rsid w:val="0041792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0"/>
    <w:rsid w:val="004179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0"/>
    <w:rsid w:val="0041792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0"/>
    <w:rsid w:val="004179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0"/>
    <w:rsid w:val="004179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0"/>
    <w:rsid w:val="0041792D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0"/>
    <w:rsid w:val="0041792D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0"/>
    <w:rsid w:val="004179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0"/>
    <w:rsid w:val="004179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0"/>
    <w:rsid w:val="0041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0"/>
    <w:rsid w:val="0041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0"/>
    <w:rsid w:val="004179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0"/>
    <w:rsid w:val="004179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0"/>
    <w:rsid w:val="004179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0"/>
    <w:rsid w:val="004179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0"/>
    <w:rsid w:val="00417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0"/>
    <w:rsid w:val="0041792D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4">
    <w:name w:val="xl44"/>
    <w:basedOn w:val="a0"/>
    <w:rsid w:val="004179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0"/>
    <w:rsid w:val="004179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6">
    <w:name w:val="xl46"/>
    <w:basedOn w:val="a0"/>
    <w:rsid w:val="004179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7">
    <w:name w:val="xl47"/>
    <w:basedOn w:val="a0"/>
    <w:rsid w:val="004179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8">
    <w:name w:val="xl48"/>
    <w:basedOn w:val="a0"/>
    <w:rsid w:val="004179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0"/>
    <w:rsid w:val="004179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0">
    <w:name w:val="xl50"/>
    <w:basedOn w:val="a0"/>
    <w:rsid w:val="004179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a0"/>
    <w:rsid w:val="004179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0"/>
    <w:rsid w:val="004179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0"/>
    <w:rsid w:val="0041792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">
    <w:name w:val="xl54"/>
    <w:basedOn w:val="a0"/>
    <w:rsid w:val="004179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5">
    <w:name w:val="xl55"/>
    <w:basedOn w:val="a0"/>
    <w:rsid w:val="0041792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6">
    <w:name w:val="xl56"/>
    <w:basedOn w:val="a0"/>
    <w:rsid w:val="004179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0"/>
    <w:rsid w:val="004179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0"/>
    <w:rsid w:val="0041792D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0">
    <w:name w:val="xl60"/>
    <w:basedOn w:val="a0"/>
    <w:rsid w:val="004179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2">
    <w:name w:val="xl62"/>
    <w:basedOn w:val="a0"/>
    <w:rsid w:val="0041792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3">
    <w:name w:val="xl63"/>
    <w:basedOn w:val="a0"/>
    <w:rsid w:val="004179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4">
    <w:name w:val="xl64"/>
    <w:basedOn w:val="a0"/>
    <w:rsid w:val="0041792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0"/>
    <w:rsid w:val="0041792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0"/>
    <w:rsid w:val="0041792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a0"/>
    <w:rsid w:val="004179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8">
    <w:name w:val="xl68"/>
    <w:basedOn w:val="a0"/>
    <w:rsid w:val="004179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0"/>
    <w:rsid w:val="004179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0"/>
    <w:rsid w:val="0041792D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a0"/>
    <w:rsid w:val="004179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ConsNormal">
    <w:name w:val="ConsNormal"/>
    <w:link w:val="ConsNormal0"/>
    <w:rsid w:val="004179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179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179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179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2">
    <w:name w:val="toc 1"/>
    <w:basedOn w:val="a0"/>
    <w:next w:val="a0"/>
    <w:autoRedefine/>
    <w:semiHidden/>
    <w:rsid w:val="0041792D"/>
    <w:rPr>
      <w:sz w:val="28"/>
    </w:rPr>
  </w:style>
  <w:style w:type="character" w:styleId="ad">
    <w:name w:val="Hyperlink"/>
    <w:rsid w:val="0041792D"/>
    <w:rPr>
      <w:color w:val="0000FF"/>
      <w:u w:val="single"/>
    </w:rPr>
  </w:style>
  <w:style w:type="paragraph" w:styleId="ae">
    <w:name w:val="Normal (Web)"/>
    <w:basedOn w:val="a0"/>
    <w:rsid w:val="0041792D"/>
    <w:pPr>
      <w:spacing w:before="100" w:beforeAutospacing="1" w:after="100" w:afterAutospacing="1"/>
    </w:pPr>
  </w:style>
  <w:style w:type="character" w:styleId="af">
    <w:name w:val="Strong"/>
    <w:qFormat/>
    <w:rsid w:val="0041792D"/>
    <w:rPr>
      <w:b/>
      <w:bCs/>
    </w:rPr>
  </w:style>
  <w:style w:type="paragraph" w:customStyle="1" w:styleId="ConsPlusNormal">
    <w:name w:val="ConsPlusNormal"/>
    <w:link w:val="ConsPlusNormal0"/>
    <w:rsid w:val="004179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РегистрОтр"/>
    <w:basedOn w:val="af1"/>
    <w:rsid w:val="0041792D"/>
  </w:style>
  <w:style w:type="paragraph" w:customStyle="1" w:styleId="af1">
    <w:name w:val="Регистр"/>
    <w:basedOn w:val="120"/>
    <w:rsid w:val="0041792D"/>
    <w:rPr>
      <w:sz w:val="28"/>
    </w:rPr>
  </w:style>
  <w:style w:type="paragraph" w:customStyle="1" w:styleId="120">
    <w:name w:val="12пт влево"/>
    <w:basedOn w:val="121"/>
    <w:next w:val="af2"/>
    <w:rsid w:val="0041792D"/>
    <w:pPr>
      <w:jc w:val="left"/>
    </w:pPr>
    <w:rPr>
      <w:szCs w:val="24"/>
    </w:rPr>
  </w:style>
  <w:style w:type="paragraph" w:customStyle="1" w:styleId="121">
    <w:name w:val="12пт вправо"/>
    <w:basedOn w:val="af2"/>
    <w:rsid w:val="0041792D"/>
    <w:pPr>
      <w:ind w:firstLine="0"/>
      <w:jc w:val="right"/>
    </w:pPr>
    <w:rPr>
      <w:b w:val="0"/>
      <w:sz w:val="24"/>
    </w:rPr>
  </w:style>
  <w:style w:type="paragraph" w:customStyle="1" w:styleId="af2">
    <w:name w:val="обычныйЖир"/>
    <w:basedOn w:val="a0"/>
    <w:rsid w:val="0041792D"/>
    <w:pPr>
      <w:ind w:firstLine="709"/>
      <w:jc w:val="both"/>
    </w:pPr>
    <w:rPr>
      <w:b/>
      <w:sz w:val="28"/>
      <w:szCs w:val="28"/>
    </w:rPr>
  </w:style>
  <w:style w:type="paragraph" w:customStyle="1" w:styleId="13">
    <w:name w:val="Статья1"/>
    <w:basedOn w:val="af2"/>
    <w:next w:val="af2"/>
    <w:rsid w:val="0041792D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f3">
    <w:name w:val="ЗАК_ПОСТ_РЕШ"/>
    <w:basedOn w:val="ac"/>
    <w:next w:val="af2"/>
    <w:rsid w:val="0041792D"/>
    <w:pPr>
      <w:spacing w:before="360" w:after="840"/>
    </w:pPr>
    <w:rPr>
      <w:rFonts w:ascii="Impact" w:hAnsi="Impact"/>
      <w:b w:val="0"/>
      <w:bCs w:val="0"/>
      <w:i w:val="0"/>
      <w:iCs w:val="0"/>
      <w:spacing w:val="120"/>
      <w:sz w:val="52"/>
      <w:szCs w:val="52"/>
    </w:rPr>
  </w:style>
  <w:style w:type="paragraph" w:customStyle="1" w:styleId="af4">
    <w:name w:val="ВорОблДума"/>
    <w:basedOn w:val="a0"/>
    <w:next w:val="a0"/>
    <w:rsid w:val="0041792D"/>
    <w:pPr>
      <w:spacing w:before="120" w:after="120"/>
      <w:jc w:val="center"/>
    </w:pPr>
    <w:rPr>
      <w:rFonts w:ascii="Arial" w:hAnsi="Arial"/>
      <w:b/>
      <w:sz w:val="48"/>
      <w:szCs w:val="20"/>
    </w:rPr>
  </w:style>
  <w:style w:type="paragraph" w:customStyle="1" w:styleId="af5">
    <w:name w:val="ЧАСТЬ"/>
    <w:basedOn w:val="af2"/>
    <w:rsid w:val="0041792D"/>
    <w:pPr>
      <w:spacing w:before="120" w:after="120"/>
      <w:ind w:firstLine="0"/>
      <w:jc w:val="center"/>
    </w:pPr>
  </w:style>
  <w:style w:type="paragraph" w:customStyle="1" w:styleId="af6">
    <w:name w:val="Раздел"/>
    <w:basedOn w:val="af2"/>
    <w:rsid w:val="0041792D"/>
    <w:pPr>
      <w:suppressAutoHyphens/>
      <w:ind w:firstLine="0"/>
      <w:jc w:val="center"/>
    </w:pPr>
  </w:style>
  <w:style w:type="paragraph" w:customStyle="1" w:styleId="af7">
    <w:name w:val="Глава"/>
    <w:basedOn w:val="af6"/>
    <w:next w:val="af2"/>
    <w:rsid w:val="0041792D"/>
  </w:style>
  <w:style w:type="paragraph" w:customStyle="1" w:styleId="110">
    <w:name w:val="Статья11"/>
    <w:basedOn w:val="13"/>
    <w:rsid w:val="0041792D"/>
    <w:pPr>
      <w:ind w:left="2127" w:hanging="1418"/>
    </w:pPr>
  </w:style>
  <w:style w:type="paragraph" w:customStyle="1" w:styleId="af8">
    <w:name w:val="ПредГлава"/>
    <w:basedOn w:val="af2"/>
    <w:next w:val="af2"/>
    <w:rsid w:val="0041792D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9">
    <w:name w:val="НазвПостЗак"/>
    <w:basedOn w:val="af2"/>
    <w:next w:val="af2"/>
    <w:rsid w:val="0041792D"/>
    <w:pPr>
      <w:suppressAutoHyphens/>
      <w:spacing w:before="480" w:after="720"/>
      <w:ind w:left="1134" w:right="1134" w:firstLine="0"/>
      <w:jc w:val="center"/>
    </w:pPr>
  </w:style>
  <w:style w:type="paragraph" w:customStyle="1" w:styleId="afa">
    <w:name w:val="название"/>
    <w:basedOn w:val="a0"/>
    <w:next w:val="a0"/>
    <w:rsid w:val="0041792D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b">
    <w:name w:val="Приложение"/>
    <w:basedOn w:val="a0"/>
    <w:rsid w:val="0041792D"/>
    <w:pPr>
      <w:tabs>
        <w:tab w:val="left" w:pos="4395"/>
        <w:tab w:val="left" w:pos="5245"/>
        <w:tab w:val="left" w:pos="5812"/>
        <w:tab w:val="right" w:pos="8647"/>
      </w:tabs>
      <w:ind w:left="4536"/>
      <w:jc w:val="right"/>
    </w:pPr>
    <w:rPr>
      <w:i/>
      <w:noProof/>
      <w:szCs w:val="20"/>
    </w:rPr>
  </w:style>
  <w:style w:type="paragraph" w:customStyle="1" w:styleId="afc">
    <w:name w:val="названиеЖИРН"/>
    <w:basedOn w:val="afa"/>
    <w:rsid w:val="0041792D"/>
    <w:rPr>
      <w:b/>
    </w:rPr>
  </w:style>
  <w:style w:type="paragraph" w:customStyle="1" w:styleId="afd">
    <w:name w:val="ЯчТабл_лев"/>
    <w:basedOn w:val="a0"/>
    <w:rsid w:val="0041792D"/>
    <w:pPr>
      <w:tabs>
        <w:tab w:val="left" w:pos="4395"/>
        <w:tab w:val="left" w:pos="5245"/>
        <w:tab w:val="left" w:pos="5812"/>
        <w:tab w:val="right" w:pos="8647"/>
      </w:tabs>
    </w:pPr>
    <w:rPr>
      <w:sz w:val="28"/>
      <w:szCs w:val="20"/>
    </w:rPr>
  </w:style>
  <w:style w:type="paragraph" w:customStyle="1" w:styleId="afe">
    <w:name w:val="ЯчТаб_центр"/>
    <w:basedOn w:val="a0"/>
    <w:next w:val="afd"/>
    <w:rsid w:val="0041792D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">
    <w:name w:val="ПРОЕКТ"/>
    <w:basedOn w:val="121"/>
    <w:rsid w:val="0041792D"/>
    <w:pPr>
      <w:ind w:left="4536"/>
      <w:jc w:val="center"/>
    </w:pPr>
  </w:style>
  <w:style w:type="paragraph" w:customStyle="1" w:styleId="aff0">
    <w:name w:val="Вопрос"/>
    <w:basedOn w:val="a9"/>
    <w:rsid w:val="0041792D"/>
    <w:pPr>
      <w:spacing w:after="240"/>
      <w:ind w:left="567" w:hanging="567"/>
      <w:jc w:val="both"/>
    </w:pPr>
    <w:rPr>
      <w:bCs w:val="0"/>
      <w:color w:val="auto"/>
      <w:sz w:val="32"/>
      <w:szCs w:val="20"/>
      <w:lang w:val="ru-RU"/>
    </w:rPr>
  </w:style>
  <w:style w:type="paragraph" w:customStyle="1" w:styleId="122">
    <w:name w:val="12ЯчТаб_цетн"/>
    <w:basedOn w:val="afe"/>
    <w:rsid w:val="0041792D"/>
  </w:style>
  <w:style w:type="paragraph" w:customStyle="1" w:styleId="123">
    <w:name w:val="12ЯчТабл_лев"/>
    <w:basedOn w:val="afd"/>
    <w:rsid w:val="0041792D"/>
  </w:style>
  <w:style w:type="paragraph" w:styleId="aff1">
    <w:name w:val="annotation text"/>
    <w:basedOn w:val="a0"/>
    <w:semiHidden/>
    <w:rsid w:val="0041792D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sz w:val="20"/>
      <w:szCs w:val="20"/>
    </w:rPr>
  </w:style>
  <w:style w:type="paragraph" w:styleId="HTML">
    <w:name w:val="HTML Preformatted"/>
    <w:basedOn w:val="a0"/>
    <w:rsid w:val="00417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a">
    <w:name w:val="List"/>
    <w:basedOn w:val="a0"/>
    <w:rsid w:val="0041792D"/>
    <w:pPr>
      <w:numPr>
        <w:numId w:val="1"/>
      </w:numPr>
      <w:spacing w:before="40" w:after="40"/>
      <w:jc w:val="both"/>
    </w:pPr>
    <w:rPr>
      <w:szCs w:val="20"/>
    </w:rPr>
  </w:style>
  <w:style w:type="paragraph" w:customStyle="1" w:styleId="aff2">
    <w:name w:val="Обычный текст"/>
    <w:basedOn w:val="a0"/>
    <w:rsid w:val="0041792D"/>
    <w:pPr>
      <w:ind w:firstLine="567"/>
      <w:jc w:val="both"/>
    </w:pPr>
    <w:rPr>
      <w:sz w:val="28"/>
    </w:rPr>
  </w:style>
  <w:style w:type="paragraph" w:customStyle="1" w:styleId="aff3">
    <w:name w:val="Спис_заголовок"/>
    <w:basedOn w:val="a0"/>
    <w:next w:val="a"/>
    <w:rsid w:val="0041792D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">
    <w:name w:val="Номер1"/>
    <w:basedOn w:val="a"/>
    <w:rsid w:val="0041792D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3"/>
    <w:rsid w:val="0041792D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23">
    <w:name w:val="Список2"/>
    <w:basedOn w:val="a"/>
    <w:rsid w:val="0041792D"/>
    <w:pPr>
      <w:tabs>
        <w:tab w:val="clear" w:pos="360"/>
        <w:tab w:val="left" w:pos="851"/>
      </w:tabs>
      <w:ind w:left="850" w:hanging="493"/>
    </w:pPr>
  </w:style>
  <w:style w:type="paragraph" w:customStyle="1" w:styleId="ConsPlusTitle">
    <w:name w:val="ConsPlusTitle"/>
    <w:rsid w:val="004179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f4">
    <w:name w:val="Table Grid"/>
    <w:basedOn w:val="a2"/>
    <w:rsid w:val="00417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caption"/>
    <w:basedOn w:val="a0"/>
    <w:next w:val="a0"/>
    <w:qFormat/>
    <w:rsid w:val="008E5D0F"/>
    <w:pPr>
      <w:jc w:val="both"/>
    </w:pPr>
    <w:rPr>
      <w:b/>
      <w:bCs/>
      <w:sz w:val="28"/>
    </w:rPr>
  </w:style>
  <w:style w:type="paragraph" w:styleId="24">
    <w:name w:val="toc 2"/>
    <w:basedOn w:val="a0"/>
    <w:next w:val="a0"/>
    <w:autoRedefine/>
    <w:semiHidden/>
    <w:rsid w:val="008E5D0F"/>
    <w:pPr>
      <w:ind w:left="240"/>
    </w:pPr>
  </w:style>
  <w:style w:type="paragraph" w:styleId="32">
    <w:name w:val="toc 3"/>
    <w:basedOn w:val="a0"/>
    <w:next w:val="a0"/>
    <w:autoRedefine/>
    <w:semiHidden/>
    <w:rsid w:val="008E5D0F"/>
    <w:pPr>
      <w:ind w:left="480"/>
    </w:pPr>
  </w:style>
  <w:style w:type="paragraph" w:styleId="40">
    <w:name w:val="toc 4"/>
    <w:basedOn w:val="a0"/>
    <w:next w:val="a0"/>
    <w:autoRedefine/>
    <w:semiHidden/>
    <w:rsid w:val="008E5D0F"/>
    <w:pPr>
      <w:ind w:left="720"/>
    </w:pPr>
  </w:style>
  <w:style w:type="paragraph" w:styleId="50">
    <w:name w:val="toc 5"/>
    <w:basedOn w:val="a0"/>
    <w:next w:val="a0"/>
    <w:autoRedefine/>
    <w:semiHidden/>
    <w:rsid w:val="008E5D0F"/>
    <w:pPr>
      <w:ind w:left="960"/>
    </w:pPr>
  </w:style>
  <w:style w:type="paragraph" w:styleId="60">
    <w:name w:val="toc 6"/>
    <w:basedOn w:val="a0"/>
    <w:next w:val="a0"/>
    <w:autoRedefine/>
    <w:semiHidden/>
    <w:rsid w:val="008E5D0F"/>
    <w:pPr>
      <w:ind w:left="1200"/>
    </w:pPr>
  </w:style>
  <w:style w:type="paragraph" w:styleId="70">
    <w:name w:val="toc 7"/>
    <w:basedOn w:val="a0"/>
    <w:next w:val="a0"/>
    <w:autoRedefine/>
    <w:semiHidden/>
    <w:rsid w:val="008E5D0F"/>
    <w:pPr>
      <w:ind w:left="1440"/>
    </w:pPr>
  </w:style>
  <w:style w:type="paragraph" w:styleId="80">
    <w:name w:val="toc 8"/>
    <w:basedOn w:val="a0"/>
    <w:next w:val="a0"/>
    <w:autoRedefine/>
    <w:semiHidden/>
    <w:rsid w:val="008E5D0F"/>
    <w:pPr>
      <w:ind w:left="1680"/>
    </w:pPr>
  </w:style>
  <w:style w:type="paragraph" w:styleId="90">
    <w:name w:val="toc 9"/>
    <w:basedOn w:val="a0"/>
    <w:next w:val="a0"/>
    <w:autoRedefine/>
    <w:semiHidden/>
    <w:rsid w:val="008E5D0F"/>
    <w:pPr>
      <w:ind w:left="1920"/>
    </w:pPr>
  </w:style>
  <w:style w:type="paragraph" w:styleId="aff6">
    <w:name w:val="Balloon Text"/>
    <w:basedOn w:val="a0"/>
    <w:semiHidden/>
    <w:rsid w:val="0074661D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rsid w:val="00F4178A"/>
    <w:rPr>
      <w:rFonts w:ascii="Arial" w:hAnsi="Arial" w:cs="Arial"/>
      <w:lang w:val="ru-RU" w:eastAsia="ru-RU" w:bidi="ar-SA"/>
    </w:rPr>
  </w:style>
  <w:style w:type="paragraph" w:customStyle="1" w:styleId="aff7">
    <w:name w:val="Обычный.Название подразделения"/>
    <w:rsid w:val="001B67BA"/>
    <w:rPr>
      <w:rFonts w:ascii="SchoolBook" w:hAnsi="SchoolBook" w:cs="SchoolBook"/>
      <w:sz w:val="28"/>
      <w:szCs w:val="28"/>
    </w:rPr>
  </w:style>
  <w:style w:type="character" w:customStyle="1" w:styleId="a5">
    <w:name w:val="Верхний колонтитул Знак"/>
    <w:link w:val="a4"/>
    <w:locked/>
    <w:rsid w:val="00513D4E"/>
    <w:rPr>
      <w:sz w:val="24"/>
      <w:szCs w:val="24"/>
      <w:lang w:val="ru-RU" w:eastAsia="ru-RU" w:bidi="ar-SA"/>
    </w:rPr>
  </w:style>
  <w:style w:type="paragraph" w:customStyle="1" w:styleId="CharCharCharChar">
    <w:name w:val="Char Char Char Char"/>
    <w:basedOn w:val="a0"/>
    <w:next w:val="a0"/>
    <w:semiHidden/>
    <w:rsid w:val="00513D4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513D4E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1"/>
    <w:rsid w:val="00513D4E"/>
  </w:style>
  <w:style w:type="character" w:customStyle="1" w:styleId="11">
    <w:name w:val="Основной текст с отступом Знак1"/>
    <w:aliases w:val="Основной текст с отступом Знак Знак"/>
    <w:link w:val="ab"/>
    <w:rsid w:val="00513D4E"/>
    <w:rPr>
      <w:sz w:val="32"/>
      <w:lang w:val="en-US" w:eastAsia="ru-RU" w:bidi="ar-SA"/>
    </w:rPr>
  </w:style>
  <w:style w:type="character" w:customStyle="1" w:styleId="14">
    <w:name w:val="Знак Знак1"/>
    <w:rsid w:val="00513D4E"/>
    <w:rPr>
      <w:bCs w:val="0"/>
    </w:rPr>
  </w:style>
  <w:style w:type="character" w:customStyle="1" w:styleId="a7">
    <w:name w:val="Нижний колонтитул Знак"/>
    <w:link w:val="a6"/>
    <w:semiHidden/>
    <w:rsid w:val="00513D4E"/>
    <w:rPr>
      <w:sz w:val="24"/>
      <w:szCs w:val="24"/>
      <w:lang w:val="ru-RU" w:eastAsia="ru-RU" w:bidi="ar-SA"/>
    </w:rPr>
  </w:style>
  <w:style w:type="character" w:customStyle="1" w:styleId="25">
    <w:name w:val="Знак Знак2"/>
    <w:locked/>
    <w:rsid w:val="00513D4E"/>
    <w:rPr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1792D"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41792D"/>
    <w:pPr>
      <w:keepNext/>
      <w:spacing w:line="312" w:lineRule="auto"/>
      <w:jc w:val="center"/>
      <w:outlineLvl w:val="0"/>
    </w:pPr>
    <w:rPr>
      <w:b/>
      <w:bCs/>
      <w:color w:val="FF0000"/>
      <w:spacing w:val="20"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0">
    <w:name w:val="heading 2"/>
    <w:aliases w:val="H2,&quot;Изумруд&quot;"/>
    <w:basedOn w:val="a0"/>
    <w:next w:val="a0"/>
    <w:qFormat/>
    <w:rsid w:val="0041792D"/>
    <w:pPr>
      <w:keepNext/>
      <w:jc w:val="center"/>
      <w:outlineLvl w:val="1"/>
    </w:pPr>
    <w:rPr>
      <w:b/>
      <w:bCs/>
      <w:color w:val="FF0000"/>
      <w:sz w:val="40"/>
    </w:rPr>
  </w:style>
  <w:style w:type="paragraph" w:styleId="3">
    <w:name w:val="heading 3"/>
    <w:aliases w:val="H3,&quot;Сапфир&quot;"/>
    <w:basedOn w:val="a0"/>
    <w:next w:val="a0"/>
    <w:qFormat/>
    <w:rsid w:val="0041792D"/>
    <w:pPr>
      <w:keepNext/>
      <w:jc w:val="center"/>
      <w:outlineLvl w:val="2"/>
    </w:pPr>
    <w:rPr>
      <w:b/>
      <w:bCs/>
      <w:color w:val="000080"/>
      <w:sz w:val="32"/>
    </w:rPr>
  </w:style>
  <w:style w:type="paragraph" w:styleId="4">
    <w:name w:val="heading 4"/>
    <w:basedOn w:val="a0"/>
    <w:next w:val="a0"/>
    <w:qFormat/>
    <w:rsid w:val="0041792D"/>
    <w:pPr>
      <w:keepNext/>
      <w:ind w:hanging="30"/>
      <w:jc w:val="center"/>
      <w:outlineLvl w:val="3"/>
    </w:pPr>
    <w:rPr>
      <w:b/>
      <w:bCs/>
      <w:i/>
      <w:iCs/>
      <w:sz w:val="32"/>
    </w:rPr>
  </w:style>
  <w:style w:type="paragraph" w:styleId="5">
    <w:name w:val="heading 5"/>
    <w:basedOn w:val="a0"/>
    <w:next w:val="a0"/>
    <w:qFormat/>
    <w:rsid w:val="0041792D"/>
    <w:pPr>
      <w:keepNext/>
      <w:ind w:left="6" w:firstLine="18"/>
      <w:jc w:val="center"/>
      <w:outlineLvl w:val="4"/>
    </w:pPr>
    <w:rPr>
      <w:b/>
      <w:i/>
      <w:sz w:val="28"/>
      <w:szCs w:val="20"/>
    </w:rPr>
  </w:style>
  <w:style w:type="paragraph" w:styleId="6">
    <w:name w:val="heading 6"/>
    <w:aliases w:val="H6"/>
    <w:basedOn w:val="a0"/>
    <w:next w:val="a0"/>
    <w:qFormat/>
    <w:rsid w:val="0041792D"/>
    <w:pPr>
      <w:keepNext/>
      <w:ind w:left="6054" w:hanging="18"/>
      <w:outlineLvl w:val="5"/>
    </w:pPr>
  </w:style>
  <w:style w:type="paragraph" w:styleId="7">
    <w:name w:val="heading 7"/>
    <w:basedOn w:val="a0"/>
    <w:next w:val="a0"/>
    <w:qFormat/>
    <w:rsid w:val="0041792D"/>
    <w:pPr>
      <w:keepNext/>
      <w:jc w:val="center"/>
      <w:outlineLvl w:val="6"/>
    </w:pPr>
    <w:rPr>
      <w:b/>
      <w:bCs/>
      <w:sz w:val="22"/>
    </w:rPr>
  </w:style>
  <w:style w:type="paragraph" w:styleId="8">
    <w:name w:val="heading 8"/>
    <w:basedOn w:val="a0"/>
    <w:next w:val="a0"/>
    <w:qFormat/>
    <w:rsid w:val="0041792D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0"/>
    <w:next w:val="a0"/>
    <w:qFormat/>
    <w:rsid w:val="0041792D"/>
    <w:pPr>
      <w:keepNext/>
      <w:jc w:val="center"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41792D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rsid w:val="0041792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41792D"/>
  </w:style>
  <w:style w:type="paragraph" w:styleId="a9">
    <w:name w:val="Title"/>
    <w:basedOn w:val="a0"/>
    <w:qFormat/>
    <w:rsid w:val="0041792D"/>
    <w:pPr>
      <w:jc w:val="center"/>
    </w:pPr>
    <w:rPr>
      <w:b/>
      <w:bCs/>
      <w:color w:val="000000"/>
      <w:sz w:val="28"/>
      <w:lang w:val="ru-MO"/>
    </w:rPr>
  </w:style>
  <w:style w:type="paragraph" w:styleId="aa">
    <w:name w:val="Body Text"/>
    <w:basedOn w:val="a0"/>
    <w:rsid w:val="0041792D"/>
    <w:pPr>
      <w:jc w:val="both"/>
    </w:pPr>
    <w:rPr>
      <w:sz w:val="28"/>
      <w:szCs w:val="20"/>
    </w:rPr>
  </w:style>
  <w:style w:type="paragraph" w:styleId="ab">
    <w:name w:val="Body Text Indent"/>
    <w:aliases w:val="Основной текст с отступом Знак"/>
    <w:basedOn w:val="a0"/>
    <w:link w:val="11"/>
    <w:rsid w:val="0041792D"/>
    <w:pPr>
      <w:jc w:val="both"/>
    </w:pPr>
    <w:rPr>
      <w:sz w:val="32"/>
      <w:szCs w:val="20"/>
      <w:lang w:val="en-US"/>
    </w:rPr>
  </w:style>
  <w:style w:type="paragraph" w:styleId="ac">
    <w:name w:val="Subtitle"/>
    <w:basedOn w:val="a0"/>
    <w:qFormat/>
    <w:rsid w:val="0041792D"/>
    <w:pPr>
      <w:jc w:val="center"/>
    </w:pPr>
    <w:rPr>
      <w:b/>
      <w:bCs/>
      <w:i/>
      <w:iCs/>
      <w:sz w:val="32"/>
    </w:rPr>
  </w:style>
  <w:style w:type="paragraph" w:styleId="21">
    <w:name w:val="Body Text Indent 2"/>
    <w:basedOn w:val="a0"/>
    <w:rsid w:val="0041792D"/>
    <w:pPr>
      <w:ind w:firstLine="709"/>
      <w:jc w:val="both"/>
    </w:pPr>
    <w:rPr>
      <w:sz w:val="28"/>
    </w:rPr>
  </w:style>
  <w:style w:type="paragraph" w:styleId="30">
    <w:name w:val="Body Text Indent 3"/>
    <w:basedOn w:val="a0"/>
    <w:rsid w:val="0041792D"/>
    <w:pPr>
      <w:ind w:firstLine="708"/>
      <w:jc w:val="both"/>
    </w:pPr>
    <w:rPr>
      <w:sz w:val="28"/>
    </w:rPr>
  </w:style>
  <w:style w:type="paragraph" w:styleId="22">
    <w:name w:val="Body Text 2"/>
    <w:basedOn w:val="a0"/>
    <w:rsid w:val="0041792D"/>
    <w:pPr>
      <w:jc w:val="center"/>
    </w:pPr>
    <w:rPr>
      <w:b/>
      <w:bCs/>
      <w:i/>
      <w:iCs/>
      <w:sz w:val="32"/>
    </w:rPr>
  </w:style>
  <w:style w:type="paragraph" w:styleId="31">
    <w:name w:val="Body Text 3"/>
    <w:basedOn w:val="a0"/>
    <w:rsid w:val="0041792D"/>
    <w:pPr>
      <w:jc w:val="center"/>
    </w:pPr>
    <w:rPr>
      <w:sz w:val="28"/>
      <w:szCs w:val="20"/>
      <w:lang w:val="en-US"/>
    </w:rPr>
  </w:style>
  <w:style w:type="paragraph" w:customStyle="1" w:styleId="xl24">
    <w:name w:val="xl24"/>
    <w:basedOn w:val="a0"/>
    <w:rsid w:val="004179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4179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6">
    <w:name w:val="xl26"/>
    <w:basedOn w:val="a0"/>
    <w:rsid w:val="0041792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0"/>
    <w:rsid w:val="0041792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0"/>
    <w:rsid w:val="004179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0"/>
    <w:rsid w:val="0041792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0"/>
    <w:rsid w:val="004179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0"/>
    <w:rsid w:val="004179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0"/>
    <w:rsid w:val="0041792D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0"/>
    <w:rsid w:val="0041792D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0"/>
    <w:rsid w:val="004179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0"/>
    <w:rsid w:val="004179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0"/>
    <w:rsid w:val="0041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0"/>
    <w:rsid w:val="0041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0"/>
    <w:rsid w:val="004179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0"/>
    <w:rsid w:val="004179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0"/>
    <w:rsid w:val="004179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0"/>
    <w:rsid w:val="004179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0"/>
    <w:rsid w:val="00417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0"/>
    <w:rsid w:val="0041792D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4">
    <w:name w:val="xl44"/>
    <w:basedOn w:val="a0"/>
    <w:rsid w:val="004179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0"/>
    <w:rsid w:val="004179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6">
    <w:name w:val="xl46"/>
    <w:basedOn w:val="a0"/>
    <w:rsid w:val="004179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7">
    <w:name w:val="xl47"/>
    <w:basedOn w:val="a0"/>
    <w:rsid w:val="004179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8">
    <w:name w:val="xl48"/>
    <w:basedOn w:val="a0"/>
    <w:rsid w:val="004179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0"/>
    <w:rsid w:val="004179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0">
    <w:name w:val="xl50"/>
    <w:basedOn w:val="a0"/>
    <w:rsid w:val="004179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a0"/>
    <w:rsid w:val="004179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0"/>
    <w:rsid w:val="004179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0"/>
    <w:rsid w:val="0041792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">
    <w:name w:val="xl54"/>
    <w:basedOn w:val="a0"/>
    <w:rsid w:val="004179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5">
    <w:name w:val="xl55"/>
    <w:basedOn w:val="a0"/>
    <w:rsid w:val="0041792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6">
    <w:name w:val="xl56"/>
    <w:basedOn w:val="a0"/>
    <w:rsid w:val="004179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0"/>
    <w:rsid w:val="004179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0"/>
    <w:rsid w:val="0041792D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0">
    <w:name w:val="xl60"/>
    <w:basedOn w:val="a0"/>
    <w:rsid w:val="004179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2">
    <w:name w:val="xl62"/>
    <w:basedOn w:val="a0"/>
    <w:rsid w:val="0041792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3">
    <w:name w:val="xl63"/>
    <w:basedOn w:val="a0"/>
    <w:rsid w:val="004179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4">
    <w:name w:val="xl64"/>
    <w:basedOn w:val="a0"/>
    <w:rsid w:val="0041792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0"/>
    <w:rsid w:val="0041792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0"/>
    <w:rsid w:val="0041792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a0"/>
    <w:rsid w:val="004179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8">
    <w:name w:val="xl68"/>
    <w:basedOn w:val="a0"/>
    <w:rsid w:val="004179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0"/>
    <w:rsid w:val="004179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0"/>
    <w:rsid w:val="0041792D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a0"/>
    <w:rsid w:val="004179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ConsNormal">
    <w:name w:val="ConsNormal"/>
    <w:link w:val="ConsNormal0"/>
    <w:rsid w:val="004179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179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179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179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2">
    <w:name w:val="toc 1"/>
    <w:basedOn w:val="a0"/>
    <w:next w:val="a0"/>
    <w:autoRedefine/>
    <w:semiHidden/>
    <w:rsid w:val="0041792D"/>
    <w:rPr>
      <w:sz w:val="28"/>
    </w:rPr>
  </w:style>
  <w:style w:type="character" w:styleId="ad">
    <w:name w:val="Hyperlink"/>
    <w:rsid w:val="0041792D"/>
    <w:rPr>
      <w:color w:val="0000FF"/>
      <w:u w:val="single"/>
    </w:rPr>
  </w:style>
  <w:style w:type="paragraph" w:styleId="ae">
    <w:name w:val="Normal (Web)"/>
    <w:basedOn w:val="a0"/>
    <w:rsid w:val="0041792D"/>
    <w:pPr>
      <w:spacing w:before="100" w:beforeAutospacing="1" w:after="100" w:afterAutospacing="1"/>
    </w:pPr>
  </w:style>
  <w:style w:type="character" w:styleId="af">
    <w:name w:val="Strong"/>
    <w:qFormat/>
    <w:rsid w:val="0041792D"/>
    <w:rPr>
      <w:b/>
      <w:bCs/>
    </w:rPr>
  </w:style>
  <w:style w:type="paragraph" w:customStyle="1" w:styleId="ConsPlusNormal">
    <w:name w:val="ConsPlusNormal"/>
    <w:link w:val="ConsPlusNormal0"/>
    <w:rsid w:val="004179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РегистрОтр"/>
    <w:basedOn w:val="af1"/>
    <w:rsid w:val="0041792D"/>
  </w:style>
  <w:style w:type="paragraph" w:customStyle="1" w:styleId="af1">
    <w:name w:val="Регистр"/>
    <w:basedOn w:val="120"/>
    <w:rsid w:val="0041792D"/>
    <w:rPr>
      <w:sz w:val="28"/>
    </w:rPr>
  </w:style>
  <w:style w:type="paragraph" w:customStyle="1" w:styleId="120">
    <w:name w:val="12пт влево"/>
    <w:basedOn w:val="121"/>
    <w:next w:val="af2"/>
    <w:rsid w:val="0041792D"/>
    <w:pPr>
      <w:jc w:val="left"/>
    </w:pPr>
    <w:rPr>
      <w:szCs w:val="24"/>
    </w:rPr>
  </w:style>
  <w:style w:type="paragraph" w:customStyle="1" w:styleId="121">
    <w:name w:val="12пт вправо"/>
    <w:basedOn w:val="af2"/>
    <w:rsid w:val="0041792D"/>
    <w:pPr>
      <w:ind w:firstLine="0"/>
      <w:jc w:val="right"/>
    </w:pPr>
    <w:rPr>
      <w:b w:val="0"/>
      <w:sz w:val="24"/>
    </w:rPr>
  </w:style>
  <w:style w:type="paragraph" w:customStyle="1" w:styleId="af2">
    <w:name w:val="обычныйЖир"/>
    <w:basedOn w:val="a0"/>
    <w:rsid w:val="0041792D"/>
    <w:pPr>
      <w:ind w:firstLine="709"/>
      <w:jc w:val="both"/>
    </w:pPr>
    <w:rPr>
      <w:b/>
      <w:sz w:val="28"/>
      <w:szCs w:val="28"/>
    </w:rPr>
  </w:style>
  <w:style w:type="paragraph" w:customStyle="1" w:styleId="13">
    <w:name w:val="Статья1"/>
    <w:basedOn w:val="af2"/>
    <w:next w:val="af2"/>
    <w:rsid w:val="0041792D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f3">
    <w:name w:val="ЗАК_ПОСТ_РЕШ"/>
    <w:basedOn w:val="ac"/>
    <w:next w:val="af2"/>
    <w:rsid w:val="0041792D"/>
    <w:pPr>
      <w:spacing w:before="360" w:after="840"/>
    </w:pPr>
    <w:rPr>
      <w:rFonts w:ascii="Impact" w:hAnsi="Impact"/>
      <w:b w:val="0"/>
      <w:bCs w:val="0"/>
      <w:i w:val="0"/>
      <w:iCs w:val="0"/>
      <w:spacing w:val="120"/>
      <w:sz w:val="52"/>
      <w:szCs w:val="52"/>
    </w:rPr>
  </w:style>
  <w:style w:type="paragraph" w:customStyle="1" w:styleId="af4">
    <w:name w:val="ВорОблДума"/>
    <w:basedOn w:val="a0"/>
    <w:next w:val="a0"/>
    <w:rsid w:val="0041792D"/>
    <w:pPr>
      <w:spacing w:before="120" w:after="120"/>
      <w:jc w:val="center"/>
    </w:pPr>
    <w:rPr>
      <w:rFonts w:ascii="Arial" w:hAnsi="Arial"/>
      <w:b/>
      <w:sz w:val="48"/>
      <w:szCs w:val="20"/>
    </w:rPr>
  </w:style>
  <w:style w:type="paragraph" w:customStyle="1" w:styleId="af5">
    <w:name w:val="ЧАСТЬ"/>
    <w:basedOn w:val="af2"/>
    <w:rsid w:val="0041792D"/>
    <w:pPr>
      <w:spacing w:before="120" w:after="120"/>
      <w:ind w:firstLine="0"/>
      <w:jc w:val="center"/>
    </w:pPr>
  </w:style>
  <w:style w:type="paragraph" w:customStyle="1" w:styleId="af6">
    <w:name w:val="Раздел"/>
    <w:basedOn w:val="af2"/>
    <w:rsid w:val="0041792D"/>
    <w:pPr>
      <w:suppressAutoHyphens/>
      <w:ind w:firstLine="0"/>
      <w:jc w:val="center"/>
    </w:pPr>
  </w:style>
  <w:style w:type="paragraph" w:customStyle="1" w:styleId="af7">
    <w:name w:val="Глава"/>
    <w:basedOn w:val="af6"/>
    <w:next w:val="af2"/>
    <w:rsid w:val="0041792D"/>
  </w:style>
  <w:style w:type="paragraph" w:customStyle="1" w:styleId="110">
    <w:name w:val="Статья11"/>
    <w:basedOn w:val="13"/>
    <w:rsid w:val="0041792D"/>
    <w:pPr>
      <w:ind w:left="2127" w:hanging="1418"/>
    </w:pPr>
  </w:style>
  <w:style w:type="paragraph" w:customStyle="1" w:styleId="af8">
    <w:name w:val="ПредГлава"/>
    <w:basedOn w:val="af2"/>
    <w:next w:val="af2"/>
    <w:rsid w:val="0041792D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9">
    <w:name w:val="НазвПостЗак"/>
    <w:basedOn w:val="af2"/>
    <w:next w:val="af2"/>
    <w:rsid w:val="0041792D"/>
    <w:pPr>
      <w:suppressAutoHyphens/>
      <w:spacing w:before="480" w:after="720"/>
      <w:ind w:left="1134" w:right="1134" w:firstLine="0"/>
      <w:jc w:val="center"/>
    </w:pPr>
  </w:style>
  <w:style w:type="paragraph" w:customStyle="1" w:styleId="afa">
    <w:name w:val="название"/>
    <w:basedOn w:val="a0"/>
    <w:next w:val="a0"/>
    <w:rsid w:val="0041792D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b">
    <w:name w:val="Приложение"/>
    <w:basedOn w:val="a0"/>
    <w:rsid w:val="0041792D"/>
    <w:pPr>
      <w:tabs>
        <w:tab w:val="left" w:pos="4395"/>
        <w:tab w:val="left" w:pos="5245"/>
        <w:tab w:val="left" w:pos="5812"/>
        <w:tab w:val="right" w:pos="8647"/>
      </w:tabs>
      <w:ind w:left="4536"/>
      <w:jc w:val="right"/>
    </w:pPr>
    <w:rPr>
      <w:i/>
      <w:noProof/>
      <w:szCs w:val="20"/>
    </w:rPr>
  </w:style>
  <w:style w:type="paragraph" w:customStyle="1" w:styleId="afc">
    <w:name w:val="названиеЖИРН"/>
    <w:basedOn w:val="afa"/>
    <w:rsid w:val="0041792D"/>
    <w:rPr>
      <w:b/>
    </w:rPr>
  </w:style>
  <w:style w:type="paragraph" w:customStyle="1" w:styleId="afd">
    <w:name w:val="ЯчТабл_лев"/>
    <w:basedOn w:val="a0"/>
    <w:rsid w:val="0041792D"/>
    <w:pPr>
      <w:tabs>
        <w:tab w:val="left" w:pos="4395"/>
        <w:tab w:val="left" w:pos="5245"/>
        <w:tab w:val="left" w:pos="5812"/>
        <w:tab w:val="right" w:pos="8647"/>
      </w:tabs>
    </w:pPr>
    <w:rPr>
      <w:sz w:val="28"/>
      <w:szCs w:val="20"/>
    </w:rPr>
  </w:style>
  <w:style w:type="paragraph" w:customStyle="1" w:styleId="afe">
    <w:name w:val="ЯчТаб_центр"/>
    <w:basedOn w:val="a0"/>
    <w:next w:val="afd"/>
    <w:rsid w:val="0041792D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">
    <w:name w:val="ПРОЕКТ"/>
    <w:basedOn w:val="121"/>
    <w:rsid w:val="0041792D"/>
    <w:pPr>
      <w:ind w:left="4536"/>
      <w:jc w:val="center"/>
    </w:pPr>
  </w:style>
  <w:style w:type="paragraph" w:customStyle="1" w:styleId="aff0">
    <w:name w:val="Вопрос"/>
    <w:basedOn w:val="a9"/>
    <w:rsid w:val="0041792D"/>
    <w:pPr>
      <w:spacing w:after="240"/>
      <w:ind w:left="567" w:hanging="567"/>
      <w:jc w:val="both"/>
    </w:pPr>
    <w:rPr>
      <w:bCs w:val="0"/>
      <w:color w:val="auto"/>
      <w:sz w:val="32"/>
      <w:szCs w:val="20"/>
      <w:lang w:val="ru-RU"/>
    </w:rPr>
  </w:style>
  <w:style w:type="paragraph" w:customStyle="1" w:styleId="122">
    <w:name w:val="12ЯчТаб_цетн"/>
    <w:basedOn w:val="afe"/>
    <w:rsid w:val="0041792D"/>
  </w:style>
  <w:style w:type="paragraph" w:customStyle="1" w:styleId="123">
    <w:name w:val="12ЯчТабл_лев"/>
    <w:basedOn w:val="afd"/>
    <w:rsid w:val="0041792D"/>
  </w:style>
  <w:style w:type="paragraph" w:styleId="aff1">
    <w:name w:val="annotation text"/>
    <w:basedOn w:val="a0"/>
    <w:semiHidden/>
    <w:rsid w:val="0041792D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sz w:val="20"/>
      <w:szCs w:val="20"/>
    </w:rPr>
  </w:style>
  <w:style w:type="paragraph" w:styleId="HTML">
    <w:name w:val="HTML Preformatted"/>
    <w:basedOn w:val="a0"/>
    <w:rsid w:val="00417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a">
    <w:name w:val="List"/>
    <w:basedOn w:val="a0"/>
    <w:rsid w:val="0041792D"/>
    <w:pPr>
      <w:numPr>
        <w:numId w:val="1"/>
      </w:numPr>
      <w:spacing w:before="40" w:after="40"/>
      <w:jc w:val="both"/>
    </w:pPr>
    <w:rPr>
      <w:szCs w:val="20"/>
    </w:rPr>
  </w:style>
  <w:style w:type="paragraph" w:customStyle="1" w:styleId="aff2">
    <w:name w:val="Обычный текст"/>
    <w:basedOn w:val="a0"/>
    <w:rsid w:val="0041792D"/>
    <w:pPr>
      <w:ind w:firstLine="567"/>
      <w:jc w:val="both"/>
    </w:pPr>
    <w:rPr>
      <w:sz w:val="28"/>
    </w:rPr>
  </w:style>
  <w:style w:type="paragraph" w:customStyle="1" w:styleId="aff3">
    <w:name w:val="Спис_заголовок"/>
    <w:basedOn w:val="a0"/>
    <w:next w:val="a"/>
    <w:rsid w:val="0041792D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">
    <w:name w:val="Номер1"/>
    <w:basedOn w:val="a"/>
    <w:rsid w:val="0041792D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3"/>
    <w:rsid w:val="0041792D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23">
    <w:name w:val="Список2"/>
    <w:basedOn w:val="a"/>
    <w:rsid w:val="0041792D"/>
    <w:pPr>
      <w:tabs>
        <w:tab w:val="clear" w:pos="360"/>
        <w:tab w:val="left" w:pos="851"/>
      </w:tabs>
      <w:ind w:left="850" w:hanging="493"/>
    </w:pPr>
  </w:style>
  <w:style w:type="paragraph" w:customStyle="1" w:styleId="ConsPlusTitle">
    <w:name w:val="ConsPlusTitle"/>
    <w:rsid w:val="004179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f4">
    <w:name w:val="Table Grid"/>
    <w:basedOn w:val="a2"/>
    <w:rsid w:val="00417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caption"/>
    <w:basedOn w:val="a0"/>
    <w:next w:val="a0"/>
    <w:qFormat/>
    <w:rsid w:val="008E5D0F"/>
    <w:pPr>
      <w:jc w:val="both"/>
    </w:pPr>
    <w:rPr>
      <w:b/>
      <w:bCs/>
      <w:sz w:val="28"/>
    </w:rPr>
  </w:style>
  <w:style w:type="paragraph" w:styleId="24">
    <w:name w:val="toc 2"/>
    <w:basedOn w:val="a0"/>
    <w:next w:val="a0"/>
    <w:autoRedefine/>
    <w:semiHidden/>
    <w:rsid w:val="008E5D0F"/>
    <w:pPr>
      <w:ind w:left="240"/>
    </w:pPr>
  </w:style>
  <w:style w:type="paragraph" w:styleId="32">
    <w:name w:val="toc 3"/>
    <w:basedOn w:val="a0"/>
    <w:next w:val="a0"/>
    <w:autoRedefine/>
    <w:semiHidden/>
    <w:rsid w:val="008E5D0F"/>
    <w:pPr>
      <w:ind w:left="480"/>
    </w:pPr>
  </w:style>
  <w:style w:type="paragraph" w:styleId="40">
    <w:name w:val="toc 4"/>
    <w:basedOn w:val="a0"/>
    <w:next w:val="a0"/>
    <w:autoRedefine/>
    <w:semiHidden/>
    <w:rsid w:val="008E5D0F"/>
    <w:pPr>
      <w:ind w:left="720"/>
    </w:pPr>
  </w:style>
  <w:style w:type="paragraph" w:styleId="50">
    <w:name w:val="toc 5"/>
    <w:basedOn w:val="a0"/>
    <w:next w:val="a0"/>
    <w:autoRedefine/>
    <w:semiHidden/>
    <w:rsid w:val="008E5D0F"/>
    <w:pPr>
      <w:ind w:left="960"/>
    </w:pPr>
  </w:style>
  <w:style w:type="paragraph" w:styleId="60">
    <w:name w:val="toc 6"/>
    <w:basedOn w:val="a0"/>
    <w:next w:val="a0"/>
    <w:autoRedefine/>
    <w:semiHidden/>
    <w:rsid w:val="008E5D0F"/>
    <w:pPr>
      <w:ind w:left="1200"/>
    </w:pPr>
  </w:style>
  <w:style w:type="paragraph" w:styleId="70">
    <w:name w:val="toc 7"/>
    <w:basedOn w:val="a0"/>
    <w:next w:val="a0"/>
    <w:autoRedefine/>
    <w:semiHidden/>
    <w:rsid w:val="008E5D0F"/>
    <w:pPr>
      <w:ind w:left="1440"/>
    </w:pPr>
  </w:style>
  <w:style w:type="paragraph" w:styleId="80">
    <w:name w:val="toc 8"/>
    <w:basedOn w:val="a0"/>
    <w:next w:val="a0"/>
    <w:autoRedefine/>
    <w:semiHidden/>
    <w:rsid w:val="008E5D0F"/>
    <w:pPr>
      <w:ind w:left="1680"/>
    </w:pPr>
  </w:style>
  <w:style w:type="paragraph" w:styleId="90">
    <w:name w:val="toc 9"/>
    <w:basedOn w:val="a0"/>
    <w:next w:val="a0"/>
    <w:autoRedefine/>
    <w:semiHidden/>
    <w:rsid w:val="008E5D0F"/>
    <w:pPr>
      <w:ind w:left="1920"/>
    </w:pPr>
  </w:style>
  <w:style w:type="paragraph" w:styleId="aff6">
    <w:name w:val="Balloon Text"/>
    <w:basedOn w:val="a0"/>
    <w:semiHidden/>
    <w:rsid w:val="0074661D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rsid w:val="00F4178A"/>
    <w:rPr>
      <w:rFonts w:ascii="Arial" w:hAnsi="Arial" w:cs="Arial"/>
      <w:lang w:val="ru-RU" w:eastAsia="ru-RU" w:bidi="ar-SA"/>
    </w:rPr>
  </w:style>
  <w:style w:type="paragraph" w:customStyle="1" w:styleId="aff7">
    <w:name w:val="Обычный.Название подразделения"/>
    <w:rsid w:val="001B67BA"/>
    <w:rPr>
      <w:rFonts w:ascii="SchoolBook" w:hAnsi="SchoolBook" w:cs="SchoolBook"/>
      <w:sz w:val="28"/>
      <w:szCs w:val="28"/>
    </w:rPr>
  </w:style>
  <w:style w:type="character" w:customStyle="1" w:styleId="a5">
    <w:name w:val="Верхний колонтитул Знак"/>
    <w:link w:val="a4"/>
    <w:locked/>
    <w:rsid w:val="00513D4E"/>
    <w:rPr>
      <w:sz w:val="24"/>
      <w:szCs w:val="24"/>
      <w:lang w:val="ru-RU" w:eastAsia="ru-RU" w:bidi="ar-SA"/>
    </w:rPr>
  </w:style>
  <w:style w:type="paragraph" w:customStyle="1" w:styleId="CharCharCharChar">
    <w:name w:val="Char Char Char Char"/>
    <w:basedOn w:val="a0"/>
    <w:next w:val="a0"/>
    <w:semiHidden/>
    <w:rsid w:val="00513D4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513D4E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1"/>
    <w:rsid w:val="00513D4E"/>
  </w:style>
  <w:style w:type="character" w:customStyle="1" w:styleId="11">
    <w:name w:val="Основной текст с отступом Знак1"/>
    <w:aliases w:val="Основной текст с отступом Знак Знак"/>
    <w:link w:val="ab"/>
    <w:rsid w:val="00513D4E"/>
    <w:rPr>
      <w:sz w:val="32"/>
      <w:lang w:val="en-US" w:eastAsia="ru-RU" w:bidi="ar-SA"/>
    </w:rPr>
  </w:style>
  <w:style w:type="character" w:customStyle="1" w:styleId="14">
    <w:name w:val="Знак Знак1"/>
    <w:rsid w:val="00513D4E"/>
    <w:rPr>
      <w:bCs w:val="0"/>
    </w:rPr>
  </w:style>
  <w:style w:type="character" w:customStyle="1" w:styleId="a7">
    <w:name w:val="Нижний колонтитул Знак"/>
    <w:link w:val="a6"/>
    <w:semiHidden/>
    <w:rsid w:val="00513D4E"/>
    <w:rPr>
      <w:sz w:val="24"/>
      <w:szCs w:val="24"/>
      <w:lang w:val="ru-RU" w:eastAsia="ru-RU" w:bidi="ar-SA"/>
    </w:rPr>
  </w:style>
  <w:style w:type="character" w:customStyle="1" w:styleId="25">
    <w:name w:val="Знак Знак2"/>
    <w:locked/>
    <w:rsid w:val="00513D4E"/>
    <w:rPr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E555F0EA8694B525361705B2E18216EF20612E303A1139230C7A6F3210C9E63DCDDDCB76p8j1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65</Pages>
  <Words>54894</Words>
  <Characters>312896</Characters>
  <Application>Microsoft Office Word</Application>
  <DocSecurity>0</DocSecurity>
  <Lines>2607</Lines>
  <Paragraphs>734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БОГУЧАРСКОГО</vt:lpstr>
    </vt:vector>
  </TitlesOfParts>
  <Company>User</Company>
  <LinksUpToDate>false</LinksUpToDate>
  <CharactersWithSpaces>367056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consultantplus://offline/ref=DEE555F0EA8694B525361705B2E18216EF20612E303A1139230C7A6F3210C9E63DCDDDCB76p8j1H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БОГУЧАРСКОГО</dc:title>
  <dc:subject/>
  <dc:creator>Shyrik</dc:creator>
  <cp:keywords/>
  <dc:description/>
  <cp:lastModifiedBy>Администратор Богучарского района</cp:lastModifiedBy>
  <cp:revision>3</cp:revision>
  <cp:lastPrinted>2015-12-08T06:29:00Z</cp:lastPrinted>
  <dcterms:created xsi:type="dcterms:W3CDTF">2017-02-02T08:37:00Z</dcterms:created>
  <dcterms:modified xsi:type="dcterms:W3CDTF">2017-02-06T08:13:00Z</dcterms:modified>
</cp:coreProperties>
</file>