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C" w:rsidRDefault="003F011F" w:rsidP="003F011F">
      <w:pPr>
        <w:tabs>
          <w:tab w:val="left" w:pos="3450"/>
          <w:tab w:val="center" w:pos="4677"/>
        </w:tabs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ED3012" wp14:editId="4C5A04D8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C" w:rsidRDefault="0081134C" w:rsidP="0081134C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СОВЕТ НАРОДНЫХ ДЕПУТАТОВ </w:t>
      </w:r>
    </w:p>
    <w:p w:rsidR="0081134C" w:rsidRDefault="0081134C" w:rsidP="0081134C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БОГУЧАРСКОГО МУНИЦИПАЛЬНОГО РАЙОНА </w:t>
      </w:r>
    </w:p>
    <w:p w:rsidR="0081134C" w:rsidRDefault="0081134C" w:rsidP="0081134C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>ВОРОНЕЖСКОЙ ОБЛАСТИ</w:t>
      </w:r>
    </w:p>
    <w:p w:rsidR="0081134C" w:rsidRDefault="0081134C" w:rsidP="0081134C">
      <w:pPr>
        <w:pStyle w:val="a3"/>
        <w:jc w:val="center"/>
        <w:rPr>
          <w:b w:val="0"/>
          <w:szCs w:val="28"/>
        </w:rPr>
      </w:pPr>
    </w:p>
    <w:p w:rsidR="0081134C" w:rsidRDefault="0081134C" w:rsidP="0081134C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81134C" w:rsidRDefault="0081134C" w:rsidP="0081134C">
      <w:pPr>
        <w:pStyle w:val="a3"/>
        <w:rPr>
          <w:b w:val="0"/>
          <w:sz w:val="25"/>
          <w:szCs w:val="25"/>
        </w:rPr>
      </w:pPr>
    </w:p>
    <w:p w:rsidR="0081134C" w:rsidRDefault="0081134C" w:rsidP="0081134C">
      <w:pPr>
        <w:pStyle w:val="a3"/>
        <w:rPr>
          <w:szCs w:val="28"/>
        </w:rPr>
      </w:pPr>
      <w:r>
        <w:rPr>
          <w:szCs w:val="28"/>
        </w:rPr>
        <w:t>от «</w:t>
      </w:r>
      <w:r w:rsidR="004335EC">
        <w:rPr>
          <w:szCs w:val="28"/>
        </w:rPr>
        <w:t xml:space="preserve">20» 02. </w:t>
      </w:r>
      <w:r>
        <w:rPr>
          <w:szCs w:val="28"/>
        </w:rPr>
        <w:t xml:space="preserve">2017 № </w:t>
      </w:r>
      <w:r w:rsidR="004335EC">
        <w:rPr>
          <w:szCs w:val="28"/>
        </w:rPr>
        <w:t>359</w:t>
      </w:r>
      <w:r>
        <w:rPr>
          <w:szCs w:val="28"/>
          <w:u w:val="single"/>
        </w:rPr>
        <w:t xml:space="preserve">     </w:t>
      </w:r>
      <w:r>
        <w:rPr>
          <w:szCs w:val="28"/>
        </w:rPr>
        <w:t xml:space="preserve">                              </w:t>
      </w:r>
    </w:p>
    <w:p w:rsidR="0081134C" w:rsidRDefault="0081134C" w:rsidP="0081134C">
      <w:pPr>
        <w:pStyle w:val="a3"/>
        <w:rPr>
          <w:sz w:val="20"/>
        </w:rPr>
      </w:pPr>
      <w:r>
        <w:rPr>
          <w:sz w:val="20"/>
        </w:rPr>
        <w:t xml:space="preserve">                        г. Богучар</w:t>
      </w:r>
    </w:p>
    <w:p w:rsidR="0081134C" w:rsidRDefault="0081134C" w:rsidP="00770B72">
      <w:pPr>
        <w:jc w:val="right"/>
        <w:rPr>
          <w:sz w:val="28"/>
          <w:szCs w:val="28"/>
        </w:rPr>
      </w:pPr>
    </w:p>
    <w:p w:rsidR="003B61C6" w:rsidRPr="00363397" w:rsidRDefault="003B61C6" w:rsidP="003B61C6">
      <w:pPr>
        <w:rPr>
          <w:sz w:val="28"/>
          <w:szCs w:val="28"/>
        </w:rPr>
      </w:pPr>
      <w:r w:rsidRPr="00363397">
        <w:rPr>
          <w:sz w:val="28"/>
          <w:szCs w:val="28"/>
        </w:rPr>
        <w:t xml:space="preserve">Об отчете начальника отдела МВД </w:t>
      </w:r>
    </w:p>
    <w:p w:rsidR="003B61C6" w:rsidRPr="00363397" w:rsidRDefault="003B61C6" w:rsidP="003B61C6">
      <w:pPr>
        <w:rPr>
          <w:sz w:val="28"/>
          <w:szCs w:val="28"/>
        </w:rPr>
      </w:pPr>
      <w:r w:rsidRPr="00363397">
        <w:rPr>
          <w:sz w:val="28"/>
          <w:szCs w:val="28"/>
        </w:rPr>
        <w:t xml:space="preserve">России по </w:t>
      </w:r>
      <w:proofErr w:type="spellStart"/>
      <w:r w:rsidRPr="00363397">
        <w:rPr>
          <w:sz w:val="28"/>
          <w:szCs w:val="28"/>
        </w:rPr>
        <w:t>Богучарскому</w:t>
      </w:r>
      <w:proofErr w:type="spellEnd"/>
      <w:r w:rsidRPr="00363397">
        <w:rPr>
          <w:sz w:val="28"/>
          <w:szCs w:val="28"/>
        </w:rPr>
        <w:t xml:space="preserve"> району за 201</w:t>
      </w:r>
      <w:r w:rsidR="0081134C">
        <w:rPr>
          <w:sz w:val="28"/>
          <w:szCs w:val="28"/>
        </w:rPr>
        <w:t>6</w:t>
      </w:r>
      <w:r w:rsidR="002C4593">
        <w:rPr>
          <w:sz w:val="28"/>
          <w:szCs w:val="28"/>
        </w:rPr>
        <w:t xml:space="preserve"> год</w:t>
      </w:r>
    </w:p>
    <w:p w:rsidR="003B61C6" w:rsidRDefault="003B61C6" w:rsidP="003B61C6">
      <w:pPr>
        <w:rPr>
          <w:sz w:val="28"/>
          <w:szCs w:val="28"/>
        </w:rPr>
      </w:pPr>
    </w:p>
    <w:p w:rsidR="008E3ADE" w:rsidRDefault="008E3ADE" w:rsidP="00260E0B">
      <w:pPr>
        <w:pStyle w:val="a3"/>
        <w:ind w:firstLine="709"/>
        <w:rPr>
          <w:b w:val="0"/>
          <w:szCs w:val="28"/>
        </w:rPr>
      </w:pPr>
    </w:p>
    <w:p w:rsidR="003B61C6" w:rsidRPr="00363397" w:rsidRDefault="003B61C6" w:rsidP="00260E0B">
      <w:pPr>
        <w:pStyle w:val="a3"/>
        <w:ind w:firstLine="709"/>
        <w:rPr>
          <w:b w:val="0"/>
          <w:szCs w:val="28"/>
        </w:rPr>
      </w:pPr>
      <w:r w:rsidRPr="00363397">
        <w:rPr>
          <w:b w:val="0"/>
          <w:szCs w:val="28"/>
        </w:rPr>
        <w:t xml:space="preserve">В соответствии  с частью 3 статьи 8 Федерального закона от 07.02.2011 № 3 - ФЗ  «О полиции»,  заслушав и обсудив доклад   начальника отдела МВД России по </w:t>
      </w:r>
      <w:proofErr w:type="spellStart"/>
      <w:r w:rsidRPr="00363397">
        <w:rPr>
          <w:b w:val="0"/>
          <w:szCs w:val="28"/>
        </w:rPr>
        <w:t>Богучарскому</w:t>
      </w:r>
      <w:proofErr w:type="spellEnd"/>
      <w:r w:rsidRPr="00363397">
        <w:rPr>
          <w:b w:val="0"/>
          <w:szCs w:val="28"/>
        </w:rPr>
        <w:t xml:space="preserve"> району  </w:t>
      </w:r>
      <w:r w:rsidR="0081134C">
        <w:rPr>
          <w:b w:val="0"/>
          <w:szCs w:val="28"/>
        </w:rPr>
        <w:t xml:space="preserve">Костина И.С. </w:t>
      </w:r>
      <w:r w:rsidRPr="00363397">
        <w:rPr>
          <w:b w:val="0"/>
          <w:szCs w:val="28"/>
        </w:rPr>
        <w:t xml:space="preserve">о результатах деятельности отдела МВД России по </w:t>
      </w:r>
      <w:proofErr w:type="spellStart"/>
      <w:r w:rsidRPr="00363397">
        <w:rPr>
          <w:b w:val="0"/>
          <w:szCs w:val="28"/>
        </w:rPr>
        <w:t>Богучарскому</w:t>
      </w:r>
      <w:proofErr w:type="spellEnd"/>
      <w:r w:rsidRPr="00363397">
        <w:rPr>
          <w:b w:val="0"/>
          <w:szCs w:val="28"/>
        </w:rPr>
        <w:t xml:space="preserve"> району за 201</w:t>
      </w:r>
      <w:r w:rsidR="0081134C">
        <w:rPr>
          <w:b w:val="0"/>
          <w:szCs w:val="28"/>
        </w:rPr>
        <w:t>6</w:t>
      </w:r>
      <w:r w:rsidRPr="00363397">
        <w:rPr>
          <w:b w:val="0"/>
          <w:szCs w:val="28"/>
        </w:rPr>
        <w:t xml:space="preserve"> год, Совет народных депутатов Богучарского муниципального района</w:t>
      </w:r>
      <w:r w:rsidRPr="00363397">
        <w:rPr>
          <w:szCs w:val="28"/>
        </w:rPr>
        <w:t xml:space="preserve"> </w:t>
      </w:r>
      <w:r w:rsidR="00260E0B">
        <w:rPr>
          <w:szCs w:val="28"/>
        </w:rPr>
        <w:t xml:space="preserve"> </w:t>
      </w:r>
      <w:proofErr w:type="gramStart"/>
      <w:r w:rsidR="00260E0B">
        <w:rPr>
          <w:szCs w:val="28"/>
        </w:rPr>
        <w:t>р</w:t>
      </w:r>
      <w:proofErr w:type="gramEnd"/>
      <w:r w:rsidR="00260E0B">
        <w:rPr>
          <w:szCs w:val="28"/>
        </w:rPr>
        <w:t xml:space="preserve"> е ш и л</w:t>
      </w:r>
      <w:r w:rsidRPr="00363397">
        <w:rPr>
          <w:b w:val="0"/>
          <w:szCs w:val="28"/>
        </w:rPr>
        <w:t>:</w:t>
      </w:r>
    </w:p>
    <w:p w:rsidR="008E3ADE" w:rsidRPr="00033B10" w:rsidRDefault="008E3ADE" w:rsidP="008E3ADE">
      <w:pPr>
        <w:ind w:firstLine="709"/>
        <w:jc w:val="both"/>
        <w:rPr>
          <w:sz w:val="28"/>
          <w:szCs w:val="28"/>
        </w:rPr>
      </w:pPr>
      <w:r w:rsidRPr="00033B10">
        <w:rPr>
          <w:sz w:val="28"/>
          <w:szCs w:val="28"/>
        </w:rPr>
        <w:t xml:space="preserve">1.  Информацию </w:t>
      </w:r>
      <w:r>
        <w:rPr>
          <w:sz w:val="28"/>
          <w:szCs w:val="28"/>
        </w:rPr>
        <w:t xml:space="preserve">начальника </w:t>
      </w:r>
      <w:r w:rsidRPr="00033B10">
        <w:rPr>
          <w:sz w:val="28"/>
          <w:szCs w:val="28"/>
        </w:rPr>
        <w:t xml:space="preserve">отдела МВД России по </w:t>
      </w:r>
      <w:proofErr w:type="spellStart"/>
      <w:r w:rsidRPr="00033B10">
        <w:rPr>
          <w:sz w:val="28"/>
          <w:szCs w:val="28"/>
        </w:rPr>
        <w:t>Богучарскому</w:t>
      </w:r>
      <w:proofErr w:type="spellEnd"/>
      <w:r w:rsidRPr="00033B10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Костина И.С. «О работе </w:t>
      </w:r>
      <w:r w:rsidRPr="00033B10">
        <w:rPr>
          <w:sz w:val="28"/>
          <w:szCs w:val="28"/>
        </w:rPr>
        <w:t xml:space="preserve">отдела МВД России по </w:t>
      </w:r>
      <w:proofErr w:type="spellStart"/>
      <w:r w:rsidRPr="00033B10">
        <w:rPr>
          <w:sz w:val="28"/>
          <w:szCs w:val="28"/>
        </w:rPr>
        <w:t>Богучарскому</w:t>
      </w:r>
      <w:proofErr w:type="spellEnd"/>
      <w:r w:rsidRPr="00033B10">
        <w:rPr>
          <w:sz w:val="28"/>
          <w:szCs w:val="28"/>
        </w:rPr>
        <w:t xml:space="preserve"> району за 2016 год</w:t>
      </w:r>
      <w:r>
        <w:rPr>
          <w:sz w:val="28"/>
          <w:szCs w:val="28"/>
        </w:rPr>
        <w:t xml:space="preserve">» принять </w:t>
      </w:r>
      <w:r w:rsidRPr="00033B10">
        <w:rPr>
          <w:sz w:val="28"/>
          <w:szCs w:val="28"/>
        </w:rPr>
        <w:t>к сведению.</w:t>
      </w:r>
    </w:p>
    <w:p w:rsidR="008E3ADE" w:rsidRPr="0025083B" w:rsidRDefault="008E3ADE" w:rsidP="008E3ADE">
      <w:pPr>
        <w:ind w:firstLine="709"/>
        <w:jc w:val="both"/>
        <w:rPr>
          <w:color w:val="000000"/>
          <w:sz w:val="28"/>
          <w:szCs w:val="28"/>
        </w:rPr>
      </w:pPr>
      <w:r w:rsidRPr="0025083B">
        <w:rPr>
          <w:sz w:val="28"/>
          <w:szCs w:val="28"/>
        </w:rPr>
        <w:t xml:space="preserve">2. Работу отдела МВД России по </w:t>
      </w:r>
      <w:proofErr w:type="spellStart"/>
      <w:r w:rsidRPr="0025083B">
        <w:rPr>
          <w:sz w:val="28"/>
          <w:szCs w:val="28"/>
        </w:rPr>
        <w:t>Богучарскому</w:t>
      </w:r>
      <w:proofErr w:type="spellEnd"/>
      <w:r w:rsidRPr="0025083B">
        <w:rPr>
          <w:sz w:val="28"/>
          <w:szCs w:val="28"/>
        </w:rPr>
        <w:t xml:space="preserve"> району за 12 месяцев  2016 года признать удовлетворительной.</w:t>
      </w:r>
    </w:p>
    <w:p w:rsidR="008E3ADE" w:rsidRPr="0025083B" w:rsidRDefault="008E3ADE" w:rsidP="008E3ADE">
      <w:pPr>
        <w:ind w:firstLine="709"/>
        <w:jc w:val="both"/>
        <w:rPr>
          <w:sz w:val="28"/>
          <w:szCs w:val="28"/>
        </w:rPr>
      </w:pPr>
      <w:r w:rsidRPr="0025083B">
        <w:rPr>
          <w:sz w:val="28"/>
          <w:szCs w:val="28"/>
        </w:rPr>
        <w:t xml:space="preserve">3. Начальнику отдела МВД России по </w:t>
      </w:r>
      <w:proofErr w:type="spellStart"/>
      <w:r w:rsidRPr="0025083B">
        <w:rPr>
          <w:sz w:val="28"/>
          <w:szCs w:val="28"/>
        </w:rPr>
        <w:t>Богучарскому</w:t>
      </w:r>
      <w:proofErr w:type="spellEnd"/>
      <w:r w:rsidRPr="0025083B">
        <w:rPr>
          <w:sz w:val="28"/>
          <w:szCs w:val="28"/>
        </w:rPr>
        <w:t xml:space="preserve"> району </w:t>
      </w:r>
      <w:r w:rsidR="002A67E8">
        <w:rPr>
          <w:sz w:val="28"/>
          <w:szCs w:val="28"/>
        </w:rPr>
        <w:t>Костину И.С.</w:t>
      </w:r>
      <w:r w:rsidRPr="0025083B">
        <w:rPr>
          <w:sz w:val="28"/>
          <w:szCs w:val="28"/>
        </w:rPr>
        <w:t>:</w:t>
      </w:r>
    </w:p>
    <w:p w:rsidR="008E3ADE" w:rsidRPr="0025083B" w:rsidRDefault="008E3ADE" w:rsidP="008E3ADE">
      <w:pPr>
        <w:ind w:firstLine="709"/>
        <w:jc w:val="both"/>
        <w:rPr>
          <w:spacing w:val="-12"/>
          <w:sz w:val="28"/>
          <w:szCs w:val="28"/>
        </w:rPr>
      </w:pPr>
      <w:r w:rsidRPr="0025083B">
        <w:rPr>
          <w:sz w:val="28"/>
          <w:szCs w:val="28"/>
        </w:rPr>
        <w:t>3.1. Обратить внимание на имеющиеся недостатки в организации работы подчиненных подразделений, н</w:t>
      </w:r>
      <w:r w:rsidRPr="0025083B">
        <w:rPr>
          <w:color w:val="000000"/>
          <w:sz w:val="28"/>
          <w:szCs w:val="28"/>
        </w:rPr>
        <w:t>ацелить личный состав и обеспечить постоянный контроль за приоритетными направлениями оперативн</w:t>
      </w:r>
      <w:proofErr w:type="gramStart"/>
      <w:r w:rsidRPr="0025083B">
        <w:rPr>
          <w:color w:val="000000"/>
          <w:sz w:val="28"/>
          <w:szCs w:val="28"/>
        </w:rPr>
        <w:t>о-</w:t>
      </w:r>
      <w:proofErr w:type="gramEnd"/>
      <w:r w:rsidRPr="0025083B">
        <w:rPr>
          <w:color w:val="000000"/>
          <w:sz w:val="28"/>
          <w:szCs w:val="28"/>
        </w:rPr>
        <w:t xml:space="preserve"> служебной деятельности</w:t>
      </w:r>
      <w:r w:rsidRPr="0025083B">
        <w:rPr>
          <w:spacing w:val="-12"/>
          <w:sz w:val="28"/>
          <w:szCs w:val="28"/>
        </w:rPr>
        <w:t xml:space="preserve">.  </w:t>
      </w:r>
    </w:p>
    <w:p w:rsidR="008E3ADE" w:rsidRPr="0025083B" w:rsidRDefault="008E3ADE" w:rsidP="008E3ADE">
      <w:pPr>
        <w:ind w:firstLine="708"/>
        <w:jc w:val="both"/>
        <w:rPr>
          <w:sz w:val="28"/>
          <w:szCs w:val="28"/>
        </w:rPr>
      </w:pPr>
      <w:r w:rsidRPr="0025083B">
        <w:rPr>
          <w:sz w:val="28"/>
          <w:szCs w:val="28"/>
        </w:rPr>
        <w:t xml:space="preserve">3.2. Усилить взаимодействие с представителями органов местного самоуправления, </w:t>
      </w:r>
      <w:proofErr w:type="spellStart"/>
      <w:r w:rsidRPr="0025083B">
        <w:rPr>
          <w:sz w:val="28"/>
          <w:szCs w:val="28"/>
        </w:rPr>
        <w:t>уличкомами</w:t>
      </w:r>
      <w:proofErr w:type="spellEnd"/>
      <w:r w:rsidRPr="0025083B">
        <w:rPr>
          <w:sz w:val="28"/>
          <w:szCs w:val="28"/>
        </w:rPr>
        <w:t>, лицами, имеющими активную гражданскую позицию, пользующимися авторитетом и способных предоставить информацию о совершенных правонарушениях и преступлениях по вопросам незаконной миграции, незаконному обороту оружия, наркотиков, алкогольной продукции.</w:t>
      </w:r>
    </w:p>
    <w:p w:rsidR="008E3ADE" w:rsidRPr="0025083B" w:rsidRDefault="008E3ADE" w:rsidP="008E3ADE">
      <w:pPr>
        <w:ind w:firstLine="708"/>
        <w:jc w:val="both"/>
        <w:rPr>
          <w:sz w:val="28"/>
          <w:szCs w:val="28"/>
        </w:rPr>
      </w:pPr>
      <w:r w:rsidRPr="0025083B">
        <w:rPr>
          <w:color w:val="000000"/>
          <w:sz w:val="28"/>
          <w:szCs w:val="28"/>
        </w:rPr>
        <w:t xml:space="preserve">3.3. </w:t>
      </w:r>
      <w:r w:rsidRPr="0025083B">
        <w:rPr>
          <w:sz w:val="28"/>
          <w:szCs w:val="28"/>
        </w:rPr>
        <w:t>В целях профилактики мошенничеств разместить в Сберегательном банке информацию на кассах о совершаемых мошенничествах. Проработать вопрос о печати на квитанциях по оплате ЖКХ данной информации. Провести работу с кассирами Сбербанка о проведении предупредительных мероприятиях и беседах с клиентами, в случаях снятия или перевода крупных сумм денег.</w:t>
      </w:r>
    </w:p>
    <w:p w:rsidR="008E3ADE" w:rsidRPr="0025083B" w:rsidRDefault="008E3ADE" w:rsidP="008E3ADE">
      <w:pPr>
        <w:ind w:firstLine="708"/>
        <w:jc w:val="both"/>
        <w:rPr>
          <w:sz w:val="28"/>
          <w:szCs w:val="28"/>
        </w:rPr>
      </w:pPr>
      <w:r w:rsidRPr="0025083B">
        <w:rPr>
          <w:sz w:val="28"/>
          <w:szCs w:val="28"/>
        </w:rPr>
        <w:t>3.4. Продолжить мероприятия по отработке объектов строительства и инфраструктуры, на которых может быть использована иностранная рабочая сила, без соответствующих на то разрешительных документов.</w:t>
      </w:r>
    </w:p>
    <w:p w:rsidR="008E3ADE" w:rsidRPr="0025083B" w:rsidRDefault="008E3ADE" w:rsidP="008E3ADE">
      <w:pPr>
        <w:shd w:val="clear" w:color="auto" w:fill="FFFFFF"/>
        <w:tabs>
          <w:tab w:val="left" w:pos="1027"/>
        </w:tabs>
        <w:ind w:firstLine="720"/>
        <w:jc w:val="both"/>
        <w:rPr>
          <w:sz w:val="28"/>
          <w:szCs w:val="28"/>
        </w:rPr>
      </w:pPr>
      <w:r w:rsidRPr="0025083B">
        <w:rPr>
          <w:sz w:val="28"/>
          <w:szCs w:val="28"/>
        </w:rPr>
        <w:t xml:space="preserve">3.5. Организовать работу по использованию потенциала внештатных сотрудников полиции, общественных объединений правоохранительной направленности, казачества в получении оперативно-значимой информации, выявлении и раскрытии преступлений, осуществлении мероприятий по </w:t>
      </w:r>
      <w:r w:rsidRPr="0025083B">
        <w:rPr>
          <w:sz w:val="28"/>
          <w:szCs w:val="28"/>
        </w:rPr>
        <w:lastRenderedPageBreak/>
        <w:t>обеспечению правопорядка в местах массового скопления граждан, на улицах и в жилом секторе.</w:t>
      </w:r>
    </w:p>
    <w:p w:rsidR="008E3ADE" w:rsidRPr="0025083B" w:rsidRDefault="008E3ADE" w:rsidP="008E3ADE">
      <w:pPr>
        <w:ind w:firstLine="709"/>
        <w:jc w:val="both"/>
        <w:rPr>
          <w:sz w:val="28"/>
          <w:szCs w:val="28"/>
        </w:rPr>
      </w:pPr>
      <w:r w:rsidRPr="0025083B">
        <w:rPr>
          <w:spacing w:val="-2"/>
          <w:sz w:val="28"/>
          <w:szCs w:val="28"/>
        </w:rPr>
        <w:t xml:space="preserve">3.6. </w:t>
      </w:r>
      <w:r w:rsidRPr="0025083B">
        <w:rPr>
          <w:spacing w:val="-1"/>
          <w:sz w:val="28"/>
          <w:szCs w:val="28"/>
        </w:rPr>
        <w:t>О</w:t>
      </w:r>
      <w:r w:rsidRPr="0025083B">
        <w:rPr>
          <w:spacing w:val="-3"/>
          <w:sz w:val="28"/>
          <w:szCs w:val="28"/>
        </w:rPr>
        <w:t>рганизовать и провести комплекс мероприятий по противо</w:t>
      </w:r>
      <w:r w:rsidRPr="0025083B">
        <w:rPr>
          <w:spacing w:val="-3"/>
          <w:sz w:val="28"/>
          <w:szCs w:val="28"/>
        </w:rPr>
        <w:softHyphen/>
      </w:r>
      <w:r w:rsidRPr="0025083B">
        <w:rPr>
          <w:spacing w:val="-2"/>
          <w:sz w:val="28"/>
          <w:szCs w:val="28"/>
        </w:rPr>
        <w:t xml:space="preserve">действию преступлениям, связанным с хищением бюджетных денежных </w:t>
      </w:r>
      <w:r w:rsidRPr="0025083B">
        <w:rPr>
          <w:spacing w:val="-1"/>
          <w:sz w:val="28"/>
          <w:szCs w:val="28"/>
        </w:rPr>
        <w:t xml:space="preserve">средств, выделяемых в сфере целевого государственного финансирования </w:t>
      </w:r>
      <w:r w:rsidRPr="0025083B">
        <w:rPr>
          <w:spacing w:val="-3"/>
          <w:sz w:val="28"/>
          <w:szCs w:val="28"/>
        </w:rPr>
        <w:t xml:space="preserve">и реализации структурно-инвестиционных программ в сферах «АПК», </w:t>
      </w:r>
      <w:r w:rsidRPr="0025083B">
        <w:rPr>
          <w:sz w:val="28"/>
          <w:szCs w:val="28"/>
        </w:rPr>
        <w:t>«Промышленность» и «Потребительский рынок».</w:t>
      </w:r>
    </w:p>
    <w:p w:rsidR="008E3ADE" w:rsidRPr="0025083B" w:rsidRDefault="008E3ADE" w:rsidP="008E3ADE">
      <w:pPr>
        <w:ind w:firstLine="720"/>
        <w:jc w:val="both"/>
        <w:rPr>
          <w:sz w:val="28"/>
          <w:szCs w:val="28"/>
        </w:rPr>
      </w:pPr>
      <w:r w:rsidRPr="0025083B">
        <w:rPr>
          <w:sz w:val="28"/>
          <w:szCs w:val="28"/>
        </w:rPr>
        <w:t>3.7. Проводить профилактические мероприятия, направленные на недопущение сбытов поддельных денежных знаков на территории района, обратить особое внимание на АЗС, расположенные вдоль автодороги М-4 «Дон».</w:t>
      </w:r>
    </w:p>
    <w:p w:rsidR="008E3ADE" w:rsidRPr="0025083B" w:rsidRDefault="008E3ADE" w:rsidP="008E3ADE">
      <w:pPr>
        <w:ind w:firstLine="720"/>
        <w:jc w:val="both"/>
        <w:rPr>
          <w:sz w:val="28"/>
          <w:szCs w:val="28"/>
        </w:rPr>
      </w:pPr>
      <w:r w:rsidRPr="0025083B">
        <w:rPr>
          <w:sz w:val="28"/>
          <w:szCs w:val="28"/>
        </w:rPr>
        <w:t>3.8. Совместно с КДН района, другими субъ</w:t>
      </w:r>
      <w:r w:rsidRPr="0025083B">
        <w:rPr>
          <w:sz w:val="28"/>
          <w:szCs w:val="28"/>
        </w:rPr>
        <w:softHyphen/>
      </w:r>
      <w:r w:rsidRPr="0025083B">
        <w:rPr>
          <w:spacing w:val="-1"/>
          <w:sz w:val="28"/>
          <w:szCs w:val="28"/>
        </w:rPr>
        <w:t>ектами системы профилактики провести профилактические мероприятия, направленные на предупреждение безнадзорности, совершения правонарушений и преступлений несо</w:t>
      </w:r>
      <w:r w:rsidRPr="0025083B">
        <w:rPr>
          <w:spacing w:val="-1"/>
          <w:sz w:val="28"/>
          <w:szCs w:val="28"/>
        </w:rPr>
        <w:softHyphen/>
        <w:t>вершеннолетними, профилактику потребления спиртных напитков, нарко</w:t>
      </w:r>
      <w:r w:rsidRPr="0025083B">
        <w:rPr>
          <w:spacing w:val="-1"/>
          <w:sz w:val="28"/>
          <w:szCs w:val="28"/>
        </w:rPr>
        <w:softHyphen/>
        <w:t>тических средств и психотропных веществ подростками</w:t>
      </w:r>
      <w:r w:rsidRPr="0025083B">
        <w:rPr>
          <w:sz w:val="28"/>
          <w:szCs w:val="28"/>
        </w:rPr>
        <w:t>.</w:t>
      </w:r>
    </w:p>
    <w:p w:rsidR="008E3ADE" w:rsidRPr="00C95EB1" w:rsidRDefault="008E3ADE" w:rsidP="008E3ADE">
      <w:pPr>
        <w:ind w:firstLine="708"/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3.9. Провести мероприятия по выявлению на административных участках лиц, незаконно изготавливающих, приобретающих, хранящих, перерабатывающих, потребляющих без назначения врача и сбывающих наркотики, запрещающие спиртосодержащие средства, также занимающихся незаконным посевом или выращиванием запрещенных к культивированию </w:t>
      </w:r>
      <w:proofErr w:type="spellStart"/>
      <w:r w:rsidRPr="00C95EB1">
        <w:rPr>
          <w:sz w:val="28"/>
          <w:szCs w:val="28"/>
        </w:rPr>
        <w:t>наркотикосодержащих</w:t>
      </w:r>
      <w:proofErr w:type="spellEnd"/>
      <w:r w:rsidRPr="00C95EB1">
        <w:rPr>
          <w:sz w:val="28"/>
          <w:szCs w:val="28"/>
        </w:rPr>
        <w:t xml:space="preserve"> растений.</w:t>
      </w:r>
    </w:p>
    <w:p w:rsidR="008E3ADE" w:rsidRPr="00C95EB1" w:rsidRDefault="008E3ADE" w:rsidP="008E3ADE">
      <w:pPr>
        <w:shd w:val="clear" w:color="auto" w:fill="FFFFFF"/>
        <w:ind w:firstLine="720"/>
        <w:jc w:val="both"/>
        <w:rPr>
          <w:sz w:val="28"/>
          <w:szCs w:val="28"/>
        </w:rPr>
      </w:pPr>
      <w:r w:rsidRPr="00C95EB1">
        <w:rPr>
          <w:sz w:val="28"/>
          <w:szCs w:val="28"/>
        </w:rPr>
        <w:t>3.10. Активизировать работу, направленную на выявление водителей управляющих транспортными средствами в состоянии опьянения, в том числе повторных фактов, для привлечений данных водителей к уголовной ответственности.</w:t>
      </w:r>
    </w:p>
    <w:p w:rsidR="008E3ADE" w:rsidRPr="00C95EB1" w:rsidRDefault="008E3ADE" w:rsidP="008E3ADE">
      <w:pPr>
        <w:shd w:val="clear" w:color="auto" w:fill="FFFFFF"/>
        <w:ind w:firstLine="720"/>
        <w:jc w:val="both"/>
        <w:rPr>
          <w:sz w:val="28"/>
          <w:szCs w:val="28"/>
        </w:rPr>
      </w:pPr>
      <w:r w:rsidRPr="00C95EB1">
        <w:rPr>
          <w:sz w:val="28"/>
          <w:szCs w:val="28"/>
        </w:rPr>
        <w:t>3.11. В целях улучшения ситуации на автодорогах района, провести</w:t>
      </w:r>
      <w:r w:rsidRPr="00C95EB1">
        <w:rPr>
          <w:spacing w:val="-4"/>
          <w:sz w:val="28"/>
          <w:szCs w:val="28"/>
        </w:rPr>
        <w:t xml:space="preserve"> комплекс дополнительных мер</w:t>
      </w:r>
      <w:r w:rsidRPr="00C95EB1">
        <w:rPr>
          <w:spacing w:val="-2"/>
          <w:sz w:val="28"/>
          <w:szCs w:val="28"/>
        </w:rPr>
        <w:t xml:space="preserve"> направленных на повышение эффективности работы </w:t>
      </w:r>
      <w:r w:rsidRPr="00C95EB1">
        <w:rPr>
          <w:sz w:val="28"/>
          <w:szCs w:val="28"/>
        </w:rPr>
        <w:t>по профилактике ДТП и снижению аварийности.</w:t>
      </w:r>
    </w:p>
    <w:p w:rsidR="008E3ADE" w:rsidRPr="00C95EB1" w:rsidRDefault="008E3ADE" w:rsidP="008E3ADE">
      <w:pPr>
        <w:ind w:firstLine="708"/>
        <w:jc w:val="both"/>
        <w:rPr>
          <w:sz w:val="28"/>
          <w:szCs w:val="28"/>
        </w:rPr>
      </w:pPr>
      <w:r w:rsidRPr="00C95EB1">
        <w:rPr>
          <w:color w:val="000000"/>
          <w:sz w:val="28"/>
          <w:szCs w:val="28"/>
        </w:rPr>
        <w:t xml:space="preserve">3.12. </w:t>
      </w:r>
      <w:r w:rsidRPr="00C95EB1">
        <w:rPr>
          <w:sz w:val="28"/>
          <w:szCs w:val="28"/>
        </w:rPr>
        <w:t>Активизировать разъяснительную и профилактическую работу среди населения района с использованием возможностей СМИ в целях предупреждения телефонных и интернет – мошенничеств.</w:t>
      </w:r>
    </w:p>
    <w:p w:rsidR="008E3ADE" w:rsidRPr="00C95EB1" w:rsidRDefault="008E3ADE" w:rsidP="008E3ADE">
      <w:pPr>
        <w:ind w:firstLine="720"/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3.13. Реализовать комплекс мероприятий по повышению уровня </w:t>
      </w:r>
      <w:r w:rsidRPr="00C95EB1">
        <w:rPr>
          <w:spacing w:val="-5"/>
          <w:sz w:val="28"/>
          <w:szCs w:val="28"/>
        </w:rPr>
        <w:t xml:space="preserve">оказания всех видов государственных услуг. </w:t>
      </w:r>
      <w:r w:rsidRPr="00C95EB1">
        <w:rPr>
          <w:sz w:val="28"/>
          <w:szCs w:val="28"/>
        </w:rPr>
        <w:t xml:space="preserve">Организовать комплекс мероприятий по популяризации государственных </w:t>
      </w:r>
      <w:r w:rsidRPr="00C95EB1">
        <w:rPr>
          <w:spacing w:val="-3"/>
          <w:sz w:val="28"/>
          <w:szCs w:val="28"/>
        </w:rPr>
        <w:t>услуг в электронном виде в средствах массовой информации</w:t>
      </w:r>
      <w:r w:rsidRPr="00C95EB1">
        <w:rPr>
          <w:sz w:val="28"/>
          <w:szCs w:val="28"/>
        </w:rPr>
        <w:t xml:space="preserve"> и государственных учреждениях.</w:t>
      </w:r>
    </w:p>
    <w:p w:rsidR="008E3ADE" w:rsidRDefault="008E3ADE" w:rsidP="008E3ADE">
      <w:pPr>
        <w:ind w:firstLine="708"/>
        <w:jc w:val="both"/>
        <w:rPr>
          <w:sz w:val="28"/>
          <w:szCs w:val="28"/>
        </w:rPr>
      </w:pPr>
      <w:r w:rsidRPr="00C95EB1">
        <w:rPr>
          <w:sz w:val="28"/>
          <w:szCs w:val="28"/>
        </w:rPr>
        <w:t>3.14. Продолжить реализацию комплекса мер по противодействию экстремизму и терроризму, в том числе в рамках реализации мероприятий, предусмотренных планом ГУ по реализации Комплексного плана противодействия идеологии терроризма в Российской Федерации на 2013-2018 годы от 24.08.2013г. №54/1796дсп.</w:t>
      </w:r>
    </w:p>
    <w:p w:rsidR="008E3ADE" w:rsidRDefault="008E3ADE" w:rsidP="008E3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решение Совета народных депутатов Богучарского муниципального района от 20.02.2016 года №288 «Об отчете начальника отдела МВД России по </w:t>
      </w:r>
      <w:proofErr w:type="spellStart"/>
      <w:r>
        <w:rPr>
          <w:sz w:val="28"/>
          <w:szCs w:val="28"/>
        </w:rPr>
        <w:t>Богучарскому</w:t>
      </w:r>
      <w:proofErr w:type="spellEnd"/>
      <w:r>
        <w:rPr>
          <w:sz w:val="28"/>
          <w:szCs w:val="28"/>
        </w:rPr>
        <w:t xml:space="preserve"> району за 2015 год».</w:t>
      </w:r>
    </w:p>
    <w:p w:rsidR="00BD31F6" w:rsidRPr="00363397" w:rsidRDefault="00817812" w:rsidP="008E3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31F6">
        <w:rPr>
          <w:sz w:val="28"/>
          <w:szCs w:val="28"/>
        </w:rPr>
        <w:t xml:space="preserve">. </w:t>
      </w:r>
      <w:proofErr w:type="gramStart"/>
      <w:r w:rsidR="00BD31F6" w:rsidRPr="00363397">
        <w:rPr>
          <w:sz w:val="28"/>
          <w:szCs w:val="28"/>
        </w:rPr>
        <w:t>Контроль за</w:t>
      </w:r>
      <w:proofErr w:type="gramEnd"/>
      <w:r w:rsidR="00BD31F6" w:rsidRPr="00363397">
        <w:rPr>
          <w:sz w:val="28"/>
          <w:szCs w:val="28"/>
        </w:rPr>
        <w:t xml:space="preserve"> выполнением данного решения возложить на главу администрации Богучарского муниципального района Кузнецова В.В.</w:t>
      </w:r>
    </w:p>
    <w:p w:rsidR="003F011F" w:rsidRDefault="003F011F" w:rsidP="002A67E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7E8" w:rsidRDefault="002A67E8" w:rsidP="002A67E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обязанности главы </w:t>
      </w:r>
    </w:p>
    <w:p w:rsidR="00E06B73" w:rsidRPr="00972515" w:rsidRDefault="002A67E8" w:rsidP="004335EC">
      <w:pPr>
        <w:pStyle w:val="a5"/>
        <w:jc w:val="both"/>
        <w:rPr>
          <w:sz w:val="28"/>
          <w:szCs w:val="28"/>
        </w:rPr>
      </w:pPr>
      <w:r w:rsidRPr="00E262AE">
        <w:rPr>
          <w:rFonts w:ascii="Times New Roman" w:hAnsi="Times New Roman"/>
          <w:sz w:val="28"/>
          <w:szCs w:val="28"/>
          <w:lang w:eastAsia="ru-RU"/>
        </w:rPr>
        <w:t>Богучарского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2A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И.М.Костенко</w:t>
      </w:r>
    </w:p>
    <w:sectPr w:rsidR="00E06B73" w:rsidRPr="00972515" w:rsidSect="005F1AC8">
      <w:pgSz w:w="11909" w:h="16834"/>
      <w:pgMar w:top="426" w:right="638" w:bottom="360" w:left="16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2A81"/>
    <w:multiLevelType w:val="singleLevel"/>
    <w:tmpl w:val="9B80E746"/>
    <w:lvl w:ilvl="0">
      <w:start w:val="5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44E66DCB"/>
    <w:multiLevelType w:val="singleLevel"/>
    <w:tmpl w:val="4C22421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57397058"/>
    <w:multiLevelType w:val="singleLevel"/>
    <w:tmpl w:val="5A4EFACE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1E0A"/>
    <w:rsid w:val="00001215"/>
    <w:rsid w:val="00002006"/>
    <w:rsid w:val="0000232E"/>
    <w:rsid w:val="00004DCE"/>
    <w:rsid w:val="0000502A"/>
    <w:rsid w:val="00005122"/>
    <w:rsid w:val="00005673"/>
    <w:rsid w:val="0000790B"/>
    <w:rsid w:val="000125AE"/>
    <w:rsid w:val="0002107D"/>
    <w:rsid w:val="00026FD7"/>
    <w:rsid w:val="00031B12"/>
    <w:rsid w:val="000320C6"/>
    <w:rsid w:val="0003265D"/>
    <w:rsid w:val="000359C0"/>
    <w:rsid w:val="000371C1"/>
    <w:rsid w:val="00037ADC"/>
    <w:rsid w:val="00040E9A"/>
    <w:rsid w:val="00042F10"/>
    <w:rsid w:val="00043129"/>
    <w:rsid w:val="0004465B"/>
    <w:rsid w:val="00045A3E"/>
    <w:rsid w:val="000542AC"/>
    <w:rsid w:val="000623C0"/>
    <w:rsid w:val="00067687"/>
    <w:rsid w:val="00072E5B"/>
    <w:rsid w:val="00074CBE"/>
    <w:rsid w:val="00074F6A"/>
    <w:rsid w:val="000768EC"/>
    <w:rsid w:val="000778B4"/>
    <w:rsid w:val="00082AEF"/>
    <w:rsid w:val="00083523"/>
    <w:rsid w:val="000847FA"/>
    <w:rsid w:val="00084860"/>
    <w:rsid w:val="00085AB0"/>
    <w:rsid w:val="00087B6E"/>
    <w:rsid w:val="00087D90"/>
    <w:rsid w:val="0009216E"/>
    <w:rsid w:val="00092325"/>
    <w:rsid w:val="00093EA1"/>
    <w:rsid w:val="000A01B2"/>
    <w:rsid w:val="000A2D64"/>
    <w:rsid w:val="000A3B00"/>
    <w:rsid w:val="000A7160"/>
    <w:rsid w:val="000B2438"/>
    <w:rsid w:val="000B36D6"/>
    <w:rsid w:val="000B37A5"/>
    <w:rsid w:val="000B3ACA"/>
    <w:rsid w:val="000C0387"/>
    <w:rsid w:val="000C1EDE"/>
    <w:rsid w:val="000C2096"/>
    <w:rsid w:val="000C2AFA"/>
    <w:rsid w:val="000C344B"/>
    <w:rsid w:val="000C40BA"/>
    <w:rsid w:val="000C74FF"/>
    <w:rsid w:val="000D209B"/>
    <w:rsid w:val="000D5F66"/>
    <w:rsid w:val="000D5FE5"/>
    <w:rsid w:val="000E1018"/>
    <w:rsid w:val="000F0579"/>
    <w:rsid w:val="000F06AA"/>
    <w:rsid w:val="000F1F89"/>
    <w:rsid w:val="000F1FAB"/>
    <w:rsid w:val="000F2C35"/>
    <w:rsid w:val="000F33F2"/>
    <w:rsid w:val="000F3B4F"/>
    <w:rsid w:val="000F6BE7"/>
    <w:rsid w:val="000F7230"/>
    <w:rsid w:val="00102296"/>
    <w:rsid w:val="00103175"/>
    <w:rsid w:val="00103B91"/>
    <w:rsid w:val="001042ED"/>
    <w:rsid w:val="00105FBD"/>
    <w:rsid w:val="00106A29"/>
    <w:rsid w:val="00112498"/>
    <w:rsid w:val="00117B07"/>
    <w:rsid w:val="00117BC3"/>
    <w:rsid w:val="00121233"/>
    <w:rsid w:val="00125D97"/>
    <w:rsid w:val="00126EA9"/>
    <w:rsid w:val="00130DBB"/>
    <w:rsid w:val="001378E2"/>
    <w:rsid w:val="001500DF"/>
    <w:rsid w:val="001509C7"/>
    <w:rsid w:val="001516C9"/>
    <w:rsid w:val="00151C84"/>
    <w:rsid w:val="00152CD3"/>
    <w:rsid w:val="0016188B"/>
    <w:rsid w:val="001631D3"/>
    <w:rsid w:val="00164248"/>
    <w:rsid w:val="00164D73"/>
    <w:rsid w:val="00167EAD"/>
    <w:rsid w:val="00174B98"/>
    <w:rsid w:val="00180505"/>
    <w:rsid w:val="001820AF"/>
    <w:rsid w:val="001836F6"/>
    <w:rsid w:val="00184F04"/>
    <w:rsid w:val="00192521"/>
    <w:rsid w:val="00192E75"/>
    <w:rsid w:val="001A1B5C"/>
    <w:rsid w:val="001A1FAA"/>
    <w:rsid w:val="001A2973"/>
    <w:rsid w:val="001A38EB"/>
    <w:rsid w:val="001A55CE"/>
    <w:rsid w:val="001A5F6C"/>
    <w:rsid w:val="001A6340"/>
    <w:rsid w:val="001A6CD7"/>
    <w:rsid w:val="001B0BEA"/>
    <w:rsid w:val="001B10B8"/>
    <w:rsid w:val="001B3B1D"/>
    <w:rsid w:val="001B5184"/>
    <w:rsid w:val="001B55FF"/>
    <w:rsid w:val="001C37CB"/>
    <w:rsid w:val="001C3A6D"/>
    <w:rsid w:val="001C3AB1"/>
    <w:rsid w:val="001C41B8"/>
    <w:rsid w:val="001C7EF8"/>
    <w:rsid w:val="001D140B"/>
    <w:rsid w:val="001D1E90"/>
    <w:rsid w:val="001D3678"/>
    <w:rsid w:val="001D4E5C"/>
    <w:rsid w:val="001D6DBE"/>
    <w:rsid w:val="001E0FFC"/>
    <w:rsid w:val="001E2D2E"/>
    <w:rsid w:val="001E2D8F"/>
    <w:rsid w:val="001E4F51"/>
    <w:rsid w:val="001E791D"/>
    <w:rsid w:val="001F0A2E"/>
    <w:rsid w:val="001F67DE"/>
    <w:rsid w:val="001F6DE4"/>
    <w:rsid w:val="001F7192"/>
    <w:rsid w:val="00203A08"/>
    <w:rsid w:val="00203CBE"/>
    <w:rsid w:val="00204319"/>
    <w:rsid w:val="00205A23"/>
    <w:rsid w:val="00205E0E"/>
    <w:rsid w:val="002067BA"/>
    <w:rsid w:val="00206B1E"/>
    <w:rsid w:val="00210F8F"/>
    <w:rsid w:val="00212139"/>
    <w:rsid w:val="002123FA"/>
    <w:rsid w:val="00216CF3"/>
    <w:rsid w:val="002175F8"/>
    <w:rsid w:val="00222366"/>
    <w:rsid w:val="0022401F"/>
    <w:rsid w:val="002244D1"/>
    <w:rsid w:val="002279C0"/>
    <w:rsid w:val="00231520"/>
    <w:rsid w:val="00234126"/>
    <w:rsid w:val="00234DB4"/>
    <w:rsid w:val="00235654"/>
    <w:rsid w:val="00241BE9"/>
    <w:rsid w:val="00244034"/>
    <w:rsid w:val="00245C1B"/>
    <w:rsid w:val="0024795D"/>
    <w:rsid w:val="00250ED4"/>
    <w:rsid w:val="00251FF3"/>
    <w:rsid w:val="00252385"/>
    <w:rsid w:val="00252DD8"/>
    <w:rsid w:val="00256516"/>
    <w:rsid w:val="0025778D"/>
    <w:rsid w:val="00257BFD"/>
    <w:rsid w:val="00260E0B"/>
    <w:rsid w:val="0026346D"/>
    <w:rsid w:val="002656E9"/>
    <w:rsid w:val="002672A5"/>
    <w:rsid w:val="0026771A"/>
    <w:rsid w:val="00267C0A"/>
    <w:rsid w:val="00271D73"/>
    <w:rsid w:val="002730ED"/>
    <w:rsid w:val="0027440D"/>
    <w:rsid w:val="00283453"/>
    <w:rsid w:val="00283C1F"/>
    <w:rsid w:val="002857D1"/>
    <w:rsid w:val="00285F0E"/>
    <w:rsid w:val="0028779B"/>
    <w:rsid w:val="00287F3F"/>
    <w:rsid w:val="00290472"/>
    <w:rsid w:val="002921F7"/>
    <w:rsid w:val="00293E4C"/>
    <w:rsid w:val="00294229"/>
    <w:rsid w:val="00294768"/>
    <w:rsid w:val="002958A5"/>
    <w:rsid w:val="0029604C"/>
    <w:rsid w:val="002A00DC"/>
    <w:rsid w:val="002A0800"/>
    <w:rsid w:val="002A0D6E"/>
    <w:rsid w:val="002A256C"/>
    <w:rsid w:val="002A3495"/>
    <w:rsid w:val="002A649E"/>
    <w:rsid w:val="002A67E8"/>
    <w:rsid w:val="002A6809"/>
    <w:rsid w:val="002B1B83"/>
    <w:rsid w:val="002B410B"/>
    <w:rsid w:val="002C0A2F"/>
    <w:rsid w:val="002C2F97"/>
    <w:rsid w:val="002C3196"/>
    <w:rsid w:val="002C4593"/>
    <w:rsid w:val="002C51DC"/>
    <w:rsid w:val="002C6F39"/>
    <w:rsid w:val="002D014E"/>
    <w:rsid w:val="002D1776"/>
    <w:rsid w:val="002D60FF"/>
    <w:rsid w:val="002D6CDA"/>
    <w:rsid w:val="002E26E7"/>
    <w:rsid w:val="002F0790"/>
    <w:rsid w:val="002F1991"/>
    <w:rsid w:val="002F41B8"/>
    <w:rsid w:val="002F5CC3"/>
    <w:rsid w:val="002F63BA"/>
    <w:rsid w:val="00300BF5"/>
    <w:rsid w:val="003021DF"/>
    <w:rsid w:val="003026E0"/>
    <w:rsid w:val="003035EE"/>
    <w:rsid w:val="00306811"/>
    <w:rsid w:val="003118AE"/>
    <w:rsid w:val="00311A63"/>
    <w:rsid w:val="00316316"/>
    <w:rsid w:val="00317AE8"/>
    <w:rsid w:val="00321131"/>
    <w:rsid w:val="00330067"/>
    <w:rsid w:val="003333C8"/>
    <w:rsid w:val="00333E4A"/>
    <w:rsid w:val="00334C89"/>
    <w:rsid w:val="00335320"/>
    <w:rsid w:val="0033799E"/>
    <w:rsid w:val="003402D6"/>
    <w:rsid w:val="00340634"/>
    <w:rsid w:val="003411F8"/>
    <w:rsid w:val="00341655"/>
    <w:rsid w:val="0034287E"/>
    <w:rsid w:val="00346F0A"/>
    <w:rsid w:val="00350471"/>
    <w:rsid w:val="00350654"/>
    <w:rsid w:val="0035269F"/>
    <w:rsid w:val="00353F19"/>
    <w:rsid w:val="00355FD2"/>
    <w:rsid w:val="0035669C"/>
    <w:rsid w:val="00357D20"/>
    <w:rsid w:val="0036380A"/>
    <w:rsid w:val="00364911"/>
    <w:rsid w:val="00370D11"/>
    <w:rsid w:val="0037117C"/>
    <w:rsid w:val="00371FCF"/>
    <w:rsid w:val="00376FD6"/>
    <w:rsid w:val="003825DF"/>
    <w:rsid w:val="00385C0B"/>
    <w:rsid w:val="00386798"/>
    <w:rsid w:val="003909E5"/>
    <w:rsid w:val="00390A64"/>
    <w:rsid w:val="003915F6"/>
    <w:rsid w:val="003932BD"/>
    <w:rsid w:val="003932CB"/>
    <w:rsid w:val="003962FF"/>
    <w:rsid w:val="003A0FAD"/>
    <w:rsid w:val="003A1636"/>
    <w:rsid w:val="003A1D58"/>
    <w:rsid w:val="003A1D83"/>
    <w:rsid w:val="003A2267"/>
    <w:rsid w:val="003A4074"/>
    <w:rsid w:val="003B0C9D"/>
    <w:rsid w:val="003B4739"/>
    <w:rsid w:val="003B61C6"/>
    <w:rsid w:val="003B6498"/>
    <w:rsid w:val="003C52A4"/>
    <w:rsid w:val="003C7D3E"/>
    <w:rsid w:val="003D0DD3"/>
    <w:rsid w:val="003D2782"/>
    <w:rsid w:val="003D3055"/>
    <w:rsid w:val="003D41C9"/>
    <w:rsid w:val="003D51C9"/>
    <w:rsid w:val="003E0BB4"/>
    <w:rsid w:val="003E39E1"/>
    <w:rsid w:val="003F011F"/>
    <w:rsid w:val="003F1462"/>
    <w:rsid w:val="003F3991"/>
    <w:rsid w:val="003F3BB1"/>
    <w:rsid w:val="003F4550"/>
    <w:rsid w:val="003F4ED2"/>
    <w:rsid w:val="003F6E8D"/>
    <w:rsid w:val="003F77B9"/>
    <w:rsid w:val="00402A60"/>
    <w:rsid w:val="004044BF"/>
    <w:rsid w:val="004053D2"/>
    <w:rsid w:val="00413B1E"/>
    <w:rsid w:val="00413B3D"/>
    <w:rsid w:val="00416F6A"/>
    <w:rsid w:val="004177A4"/>
    <w:rsid w:val="0041793B"/>
    <w:rsid w:val="00420975"/>
    <w:rsid w:val="0042246D"/>
    <w:rsid w:val="00422C53"/>
    <w:rsid w:val="004238E4"/>
    <w:rsid w:val="00432EF7"/>
    <w:rsid w:val="004335EC"/>
    <w:rsid w:val="00435CC7"/>
    <w:rsid w:val="00435F43"/>
    <w:rsid w:val="004404CE"/>
    <w:rsid w:val="00440CE5"/>
    <w:rsid w:val="00441512"/>
    <w:rsid w:val="0044487A"/>
    <w:rsid w:val="004458FA"/>
    <w:rsid w:val="0045059A"/>
    <w:rsid w:val="004509CD"/>
    <w:rsid w:val="00450FD9"/>
    <w:rsid w:val="004519B5"/>
    <w:rsid w:val="00454EBC"/>
    <w:rsid w:val="004578D6"/>
    <w:rsid w:val="00457989"/>
    <w:rsid w:val="00460128"/>
    <w:rsid w:val="004628B1"/>
    <w:rsid w:val="00462C17"/>
    <w:rsid w:val="00464EA4"/>
    <w:rsid w:val="0047136B"/>
    <w:rsid w:val="00473E70"/>
    <w:rsid w:val="00474E85"/>
    <w:rsid w:val="004763BF"/>
    <w:rsid w:val="00480BBA"/>
    <w:rsid w:val="004811A2"/>
    <w:rsid w:val="00482000"/>
    <w:rsid w:val="004821C2"/>
    <w:rsid w:val="0048332F"/>
    <w:rsid w:val="00484CD4"/>
    <w:rsid w:val="00491CD4"/>
    <w:rsid w:val="00495854"/>
    <w:rsid w:val="004A238C"/>
    <w:rsid w:val="004A7ABE"/>
    <w:rsid w:val="004B01A5"/>
    <w:rsid w:val="004B35D1"/>
    <w:rsid w:val="004B3D71"/>
    <w:rsid w:val="004B54F7"/>
    <w:rsid w:val="004C190D"/>
    <w:rsid w:val="004C351B"/>
    <w:rsid w:val="004C3D75"/>
    <w:rsid w:val="004C3DDC"/>
    <w:rsid w:val="004C4BE9"/>
    <w:rsid w:val="004C4EA8"/>
    <w:rsid w:val="004C573E"/>
    <w:rsid w:val="004C5763"/>
    <w:rsid w:val="004D2CA3"/>
    <w:rsid w:val="004D7757"/>
    <w:rsid w:val="004E02BA"/>
    <w:rsid w:val="004E12E0"/>
    <w:rsid w:val="004E4094"/>
    <w:rsid w:val="004E50AD"/>
    <w:rsid w:val="004E59E1"/>
    <w:rsid w:val="004F045D"/>
    <w:rsid w:val="004F2F63"/>
    <w:rsid w:val="004F39EF"/>
    <w:rsid w:val="004F4394"/>
    <w:rsid w:val="004F77A0"/>
    <w:rsid w:val="00501B53"/>
    <w:rsid w:val="005028FA"/>
    <w:rsid w:val="005038AE"/>
    <w:rsid w:val="005048D8"/>
    <w:rsid w:val="00505C0E"/>
    <w:rsid w:val="00506B8B"/>
    <w:rsid w:val="00507149"/>
    <w:rsid w:val="00507776"/>
    <w:rsid w:val="00510500"/>
    <w:rsid w:val="00513DE3"/>
    <w:rsid w:val="00513E01"/>
    <w:rsid w:val="0051437B"/>
    <w:rsid w:val="005211B1"/>
    <w:rsid w:val="005226D2"/>
    <w:rsid w:val="005227D7"/>
    <w:rsid w:val="0052340F"/>
    <w:rsid w:val="00530FAD"/>
    <w:rsid w:val="005312DD"/>
    <w:rsid w:val="00531738"/>
    <w:rsid w:val="00533069"/>
    <w:rsid w:val="0053333E"/>
    <w:rsid w:val="0053363E"/>
    <w:rsid w:val="00535910"/>
    <w:rsid w:val="00537581"/>
    <w:rsid w:val="00540964"/>
    <w:rsid w:val="00540CC3"/>
    <w:rsid w:val="005410B5"/>
    <w:rsid w:val="0054161F"/>
    <w:rsid w:val="0054337F"/>
    <w:rsid w:val="00550A3F"/>
    <w:rsid w:val="00550F55"/>
    <w:rsid w:val="0055716D"/>
    <w:rsid w:val="00565988"/>
    <w:rsid w:val="00567F93"/>
    <w:rsid w:val="00570D4D"/>
    <w:rsid w:val="00571004"/>
    <w:rsid w:val="005723DD"/>
    <w:rsid w:val="0057256F"/>
    <w:rsid w:val="005758C1"/>
    <w:rsid w:val="00580116"/>
    <w:rsid w:val="005806BD"/>
    <w:rsid w:val="00581F21"/>
    <w:rsid w:val="0058479F"/>
    <w:rsid w:val="005859CF"/>
    <w:rsid w:val="005914E7"/>
    <w:rsid w:val="005915C5"/>
    <w:rsid w:val="0059753E"/>
    <w:rsid w:val="005A0C9D"/>
    <w:rsid w:val="005A3A38"/>
    <w:rsid w:val="005A51AB"/>
    <w:rsid w:val="005A5B98"/>
    <w:rsid w:val="005A6FA7"/>
    <w:rsid w:val="005A7B51"/>
    <w:rsid w:val="005A7EA4"/>
    <w:rsid w:val="005B5A3B"/>
    <w:rsid w:val="005C39C4"/>
    <w:rsid w:val="005C74AE"/>
    <w:rsid w:val="005D0082"/>
    <w:rsid w:val="005D4489"/>
    <w:rsid w:val="005D493F"/>
    <w:rsid w:val="005D65E3"/>
    <w:rsid w:val="005D6AEE"/>
    <w:rsid w:val="005D78B4"/>
    <w:rsid w:val="005E0935"/>
    <w:rsid w:val="005E1B88"/>
    <w:rsid w:val="005E7C06"/>
    <w:rsid w:val="005F025F"/>
    <w:rsid w:val="005F02A1"/>
    <w:rsid w:val="005F1689"/>
    <w:rsid w:val="005F1AC8"/>
    <w:rsid w:val="005F1FC5"/>
    <w:rsid w:val="005F346C"/>
    <w:rsid w:val="005F3A26"/>
    <w:rsid w:val="005F73BC"/>
    <w:rsid w:val="00600C3F"/>
    <w:rsid w:val="00601B7B"/>
    <w:rsid w:val="00601D59"/>
    <w:rsid w:val="006055E9"/>
    <w:rsid w:val="006078A6"/>
    <w:rsid w:val="00607C28"/>
    <w:rsid w:val="006115BE"/>
    <w:rsid w:val="00611F5D"/>
    <w:rsid w:val="00612D1C"/>
    <w:rsid w:val="00613B76"/>
    <w:rsid w:val="00614F9D"/>
    <w:rsid w:val="006153C2"/>
    <w:rsid w:val="00621D92"/>
    <w:rsid w:val="00624D6C"/>
    <w:rsid w:val="00632EA2"/>
    <w:rsid w:val="00633B25"/>
    <w:rsid w:val="00635025"/>
    <w:rsid w:val="0063539B"/>
    <w:rsid w:val="006502DF"/>
    <w:rsid w:val="00650634"/>
    <w:rsid w:val="00650CE6"/>
    <w:rsid w:val="00650F61"/>
    <w:rsid w:val="006512C5"/>
    <w:rsid w:val="0065239F"/>
    <w:rsid w:val="00652A74"/>
    <w:rsid w:val="00652F72"/>
    <w:rsid w:val="00655421"/>
    <w:rsid w:val="00661978"/>
    <w:rsid w:val="0066320D"/>
    <w:rsid w:val="0066363C"/>
    <w:rsid w:val="00666822"/>
    <w:rsid w:val="0066756A"/>
    <w:rsid w:val="0066777D"/>
    <w:rsid w:val="00670DBD"/>
    <w:rsid w:val="006742A5"/>
    <w:rsid w:val="006803BF"/>
    <w:rsid w:val="00682B1C"/>
    <w:rsid w:val="00684DCB"/>
    <w:rsid w:val="00690512"/>
    <w:rsid w:val="00691F33"/>
    <w:rsid w:val="0069698E"/>
    <w:rsid w:val="006A03AB"/>
    <w:rsid w:val="006A0B85"/>
    <w:rsid w:val="006A0FA2"/>
    <w:rsid w:val="006A67B9"/>
    <w:rsid w:val="006B3114"/>
    <w:rsid w:val="006B3665"/>
    <w:rsid w:val="006B6555"/>
    <w:rsid w:val="006B767E"/>
    <w:rsid w:val="006C4552"/>
    <w:rsid w:val="006C54B7"/>
    <w:rsid w:val="006C6860"/>
    <w:rsid w:val="006C6B69"/>
    <w:rsid w:val="006C7B15"/>
    <w:rsid w:val="006D03EE"/>
    <w:rsid w:val="006D0614"/>
    <w:rsid w:val="006D1C87"/>
    <w:rsid w:val="006D2FD3"/>
    <w:rsid w:val="006D32D8"/>
    <w:rsid w:val="006D653B"/>
    <w:rsid w:val="006D777B"/>
    <w:rsid w:val="006E0839"/>
    <w:rsid w:val="006E09C6"/>
    <w:rsid w:val="006E142E"/>
    <w:rsid w:val="006E3ED3"/>
    <w:rsid w:val="006E563D"/>
    <w:rsid w:val="006F0783"/>
    <w:rsid w:val="006F1A21"/>
    <w:rsid w:val="006F4A67"/>
    <w:rsid w:val="006F5103"/>
    <w:rsid w:val="006F58E6"/>
    <w:rsid w:val="006F58F4"/>
    <w:rsid w:val="006F601C"/>
    <w:rsid w:val="0070306D"/>
    <w:rsid w:val="00704149"/>
    <w:rsid w:val="00704A58"/>
    <w:rsid w:val="0070503F"/>
    <w:rsid w:val="00713D2A"/>
    <w:rsid w:val="00714B91"/>
    <w:rsid w:val="00715348"/>
    <w:rsid w:val="007154BA"/>
    <w:rsid w:val="00715706"/>
    <w:rsid w:val="007165C1"/>
    <w:rsid w:val="00721C66"/>
    <w:rsid w:val="00724F4E"/>
    <w:rsid w:val="00726ADB"/>
    <w:rsid w:val="00730150"/>
    <w:rsid w:val="00731B71"/>
    <w:rsid w:val="00732F9A"/>
    <w:rsid w:val="00734572"/>
    <w:rsid w:val="0073622C"/>
    <w:rsid w:val="00737076"/>
    <w:rsid w:val="00740F6C"/>
    <w:rsid w:val="00743A4C"/>
    <w:rsid w:val="00752B6F"/>
    <w:rsid w:val="007558D9"/>
    <w:rsid w:val="00760069"/>
    <w:rsid w:val="00762A81"/>
    <w:rsid w:val="00762AAB"/>
    <w:rsid w:val="00763A40"/>
    <w:rsid w:val="007644FC"/>
    <w:rsid w:val="00770585"/>
    <w:rsid w:val="0077064D"/>
    <w:rsid w:val="00770B72"/>
    <w:rsid w:val="00774A73"/>
    <w:rsid w:val="007751A5"/>
    <w:rsid w:val="00775A48"/>
    <w:rsid w:val="00780A67"/>
    <w:rsid w:val="007823B7"/>
    <w:rsid w:val="00783564"/>
    <w:rsid w:val="00783E3B"/>
    <w:rsid w:val="00785081"/>
    <w:rsid w:val="00786A83"/>
    <w:rsid w:val="00786E85"/>
    <w:rsid w:val="00790C41"/>
    <w:rsid w:val="00791A43"/>
    <w:rsid w:val="007923E6"/>
    <w:rsid w:val="007966BD"/>
    <w:rsid w:val="007A07A3"/>
    <w:rsid w:val="007A1D36"/>
    <w:rsid w:val="007A329A"/>
    <w:rsid w:val="007A47C7"/>
    <w:rsid w:val="007A55C2"/>
    <w:rsid w:val="007A5E69"/>
    <w:rsid w:val="007A6DF1"/>
    <w:rsid w:val="007A7EE3"/>
    <w:rsid w:val="007A7F6E"/>
    <w:rsid w:val="007B26FF"/>
    <w:rsid w:val="007B389E"/>
    <w:rsid w:val="007B3E78"/>
    <w:rsid w:val="007C2575"/>
    <w:rsid w:val="007C5531"/>
    <w:rsid w:val="007C6458"/>
    <w:rsid w:val="007D0DCC"/>
    <w:rsid w:val="007D1315"/>
    <w:rsid w:val="007D2305"/>
    <w:rsid w:val="007D378E"/>
    <w:rsid w:val="007D3AD4"/>
    <w:rsid w:val="007D46A1"/>
    <w:rsid w:val="007D4B82"/>
    <w:rsid w:val="007D5636"/>
    <w:rsid w:val="007D5D7D"/>
    <w:rsid w:val="007D7663"/>
    <w:rsid w:val="007D791C"/>
    <w:rsid w:val="007E0CE8"/>
    <w:rsid w:val="007F03A8"/>
    <w:rsid w:val="007F0A7E"/>
    <w:rsid w:val="007F12AB"/>
    <w:rsid w:val="007F2B83"/>
    <w:rsid w:val="007F46C3"/>
    <w:rsid w:val="007F642E"/>
    <w:rsid w:val="007F6C05"/>
    <w:rsid w:val="00802C31"/>
    <w:rsid w:val="00805A78"/>
    <w:rsid w:val="00805DDF"/>
    <w:rsid w:val="0081134C"/>
    <w:rsid w:val="00813312"/>
    <w:rsid w:val="008145AF"/>
    <w:rsid w:val="00815C44"/>
    <w:rsid w:val="00817812"/>
    <w:rsid w:val="00821E0A"/>
    <w:rsid w:val="0082373A"/>
    <w:rsid w:val="00832958"/>
    <w:rsid w:val="008340EA"/>
    <w:rsid w:val="00842DC1"/>
    <w:rsid w:val="00843F04"/>
    <w:rsid w:val="0084710A"/>
    <w:rsid w:val="0085113D"/>
    <w:rsid w:val="00855DEE"/>
    <w:rsid w:val="00860BDD"/>
    <w:rsid w:val="00862F89"/>
    <w:rsid w:val="00863DCC"/>
    <w:rsid w:val="00865888"/>
    <w:rsid w:val="00866C8B"/>
    <w:rsid w:val="008712B7"/>
    <w:rsid w:val="00872BEA"/>
    <w:rsid w:val="00872CA1"/>
    <w:rsid w:val="00873ECB"/>
    <w:rsid w:val="00874370"/>
    <w:rsid w:val="00875A8C"/>
    <w:rsid w:val="0087694F"/>
    <w:rsid w:val="00877AA4"/>
    <w:rsid w:val="00880B10"/>
    <w:rsid w:val="00880FDD"/>
    <w:rsid w:val="00881E3A"/>
    <w:rsid w:val="008823AA"/>
    <w:rsid w:val="0088597A"/>
    <w:rsid w:val="00885D98"/>
    <w:rsid w:val="00886A55"/>
    <w:rsid w:val="00894718"/>
    <w:rsid w:val="008971EC"/>
    <w:rsid w:val="008A1641"/>
    <w:rsid w:val="008A3DCD"/>
    <w:rsid w:val="008A3DE1"/>
    <w:rsid w:val="008A7F72"/>
    <w:rsid w:val="008B0BEA"/>
    <w:rsid w:val="008B21BF"/>
    <w:rsid w:val="008B3AD3"/>
    <w:rsid w:val="008B4A16"/>
    <w:rsid w:val="008B54A3"/>
    <w:rsid w:val="008C3157"/>
    <w:rsid w:val="008D241A"/>
    <w:rsid w:val="008D453B"/>
    <w:rsid w:val="008D4C37"/>
    <w:rsid w:val="008D52E6"/>
    <w:rsid w:val="008D5423"/>
    <w:rsid w:val="008D5A93"/>
    <w:rsid w:val="008D6683"/>
    <w:rsid w:val="008E33EE"/>
    <w:rsid w:val="008E3481"/>
    <w:rsid w:val="008E3ADE"/>
    <w:rsid w:val="008E4FBD"/>
    <w:rsid w:val="008E6D5D"/>
    <w:rsid w:val="008E7F90"/>
    <w:rsid w:val="008F0606"/>
    <w:rsid w:val="008F1310"/>
    <w:rsid w:val="008F2628"/>
    <w:rsid w:val="008F2DD1"/>
    <w:rsid w:val="008F4043"/>
    <w:rsid w:val="00900307"/>
    <w:rsid w:val="00900E9D"/>
    <w:rsid w:val="00901E79"/>
    <w:rsid w:val="00904E2A"/>
    <w:rsid w:val="00906838"/>
    <w:rsid w:val="00906C8F"/>
    <w:rsid w:val="00913FA2"/>
    <w:rsid w:val="009168C7"/>
    <w:rsid w:val="00921637"/>
    <w:rsid w:val="009241D4"/>
    <w:rsid w:val="009256FD"/>
    <w:rsid w:val="00930117"/>
    <w:rsid w:val="009323B2"/>
    <w:rsid w:val="009336C9"/>
    <w:rsid w:val="00942C73"/>
    <w:rsid w:val="00943376"/>
    <w:rsid w:val="00954599"/>
    <w:rsid w:val="009553DD"/>
    <w:rsid w:val="0095747D"/>
    <w:rsid w:val="009579FD"/>
    <w:rsid w:val="00960652"/>
    <w:rsid w:val="00962CB6"/>
    <w:rsid w:val="009631DD"/>
    <w:rsid w:val="00963E9A"/>
    <w:rsid w:val="00966FE2"/>
    <w:rsid w:val="00967421"/>
    <w:rsid w:val="009674C0"/>
    <w:rsid w:val="00971C20"/>
    <w:rsid w:val="00972420"/>
    <w:rsid w:val="00972515"/>
    <w:rsid w:val="00972DBB"/>
    <w:rsid w:val="00974141"/>
    <w:rsid w:val="009775F9"/>
    <w:rsid w:val="0098132E"/>
    <w:rsid w:val="009813A9"/>
    <w:rsid w:val="00982385"/>
    <w:rsid w:val="00983BE2"/>
    <w:rsid w:val="009868B1"/>
    <w:rsid w:val="009869F9"/>
    <w:rsid w:val="0099089E"/>
    <w:rsid w:val="0099139C"/>
    <w:rsid w:val="00992A4A"/>
    <w:rsid w:val="00993F34"/>
    <w:rsid w:val="009965E6"/>
    <w:rsid w:val="009A1580"/>
    <w:rsid w:val="009A1BD6"/>
    <w:rsid w:val="009A3CCA"/>
    <w:rsid w:val="009A58CC"/>
    <w:rsid w:val="009A6AFA"/>
    <w:rsid w:val="009A718A"/>
    <w:rsid w:val="009A7D19"/>
    <w:rsid w:val="009B3599"/>
    <w:rsid w:val="009B3630"/>
    <w:rsid w:val="009B373D"/>
    <w:rsid w:val="009B4165"/>
    <w:rsid w:val="009B4320"/>
    <w:rsid w:val="009B6333"/>
    <w:rsid w:val="009C0138"/>
    <w:rsid w:val="009C19BA"/>
    <w:rsid w:val="009C30CB"/>
    <w:rsid w:val="009C5A99"/>
    <w:rsid w:val="009C63E2"/>
    <w:rsid w:val="009C74D6"/>
    <w:rsid w:val="009D121B"/>
    <w:rsid w:val="009D2251"/>
    <w:rsid w:val="009D30D3"/>
    <w:rsid w:val="009E20F3"/>
    <w:rsid w:val="009E4800"/>
    <w:rsid w:val="009E7898"/>
    <w:rsid w:val="009F4E8F"/>
    <w:rsid w:val="009F7DD8"/>
    <w:rsid w:val="00A03281"/>
    <w:rsid w:val="00A0356C"/>
    <w:rsid w:val="00A0372A"/>
    <w:rsid w:val="00A0443B"/>
    <w:rsid w:val="00A0574B"/>
    <w:rsid w:val="00A070EC"/>
    <w:rsid w:val="00A13E9D"/>
    <w:rsid w:val="00A20061"/>
    <w:rsid w:val="00A21402"/>
    <w:rsid w:val="00A21FB0"/>
    <w:rsid w:val="00A2374E"/>
    <w:rsid w:val="00A23BB1"/>
    <w:rsid w:val="00A26D41"/>
    <w:rsid w:val="00A30956"/>
    <w:rsid w:val="00A32265"/>
    <w:rsid w:val="00A323C9"/>
    <w:rsid w:val="00A34D4E"/>
    <w:rsid w:val="00A3543F"/>
    <w:rsid w:val="00A402DE"/>
    <w:rsid w:val="00A404FA"/>
    <w:rsid w:val="00A42421"/>
    <w:rsid w:val="00A44D6B"/>
    <w:rsid w:val="00A50345"/>
    <w:rsid w:val="00A512C6"/>
    <w:rsid w:val="00A52F7F"/>
    <w:rsid w:val="00A53BEE"/>
    <w:rsid w:val="00A548D4"/>
    <w:rsid w:val="00A567F2"/>
    <w:rsid w:val="00A56AA5"/>
    <w:rsid w:val="00A60B49"/>
    <w:rsid w:val="00A60C8A"/>
    <w:rsid w:val="00A611A4"/>
    <w:rsid w:val="00A61C2C"/>
    <w:rsid w:val="00A6495A"/>
    <w:rsid w:val="00A64A00"/>
    <w:rsid w:val="00A66522"/>
    <w:rsid w:val="00A67255"/>
    <w:rsid w:val="00A709BF"/>
    <w:rsid w:val="00A72352"/>
    <w:rsid w:val="00A7471B"/>
    <w:rsid w:val="00A75B77"/>
    <w:rsid w:val="00A7601D"/>
    <w:rsid w:val="00A77B5B"/>
    <w:rsid w:val="00A8003F"/>
    <w:rsid w:val="00A80EEC"/>
    <w:rsid w:val="00A8193E"/>
    <w:rsid w:val="00A820E8"/>
    <w:rsid w:val="00A83290"/>
    <w:rsid w:val="00A84983"/>
    <w:rsid w:val="00A85FCA"/>
    <w:rsid w:val="00A86220"/>
    <w:rsid w:val="00A874E4"/>
    <w:rsid w:val="00A95B5F"/>
    <w:rsid w:val="00A96BF4"/>
    <w:rsid w:val="00A97B00"/>
    <w:rsid w:val="00AA0467"/>
    <w:rsid w:val="00AA34E1"/>
    <w:rsid w:val="00AA78DB"/>
    <w:rsid w:val="00AA7992"/>
    <w:rsid w:val="00AB110B"/>
    <w:rsid w:val="00AB2DFF"/>
    <w:rsid w:val="00AB3791"/>
    <w:rsid w:val="00AB4885"/>
    <w:rsid w:val="00AB5570"/>
    <w:rsid w:val="00AB604C"/>
    <w:rsid w:val="00AB7544"/>
    <w:rsid w:val="00AB7956"/>
    <w:rsid w:val="00AC194D"/>
    <w:rsid w:val="00AC2A2C"/>
    <w:rsid w:val="00AC3129"/>
    <w:rsid w:val="00AC3A8C"/>
    <w:rsid w:val="00AC459C"/>
    <w:rsid w:val="00AC4AD7"/>
    <w:rsid w:val="00AC4F8B"/>
    <w:rsid w:val="00AC6BE2"/>
    <w:rsid w:val="00AC7470"/>
    <w:rsid w:val="00AD03DC"/>
    <w:rsid w:val="00AD0ACE"/>
    <w:rsid w:val="00AD296B"/>
    <w:rsid w:val="00AD3CA7"/>
    <w:rsid w:val="00AE04E0"/>
    <w:rsid w:val="00AE1A8F"/>
    <w:rsid w:val="00AE24BE"/>
    <w:rsid w:val="00AE3D3B"/>
    <w:rsid w:val="00AE4150"/>
    <w:rsid w:val="00AE4D99"/>
    <w:rsid w:val="00AE50EF"/>
    <w:rsid w:val="00AE752B"/>
    <w:rsid w:val="00AE7D58"/>
    <w:rsid w:val="00AF0CAC"/>
    <w:rsid w:val="00AF0EB5"/>
    <w:rsid w:val="00AF2FF3"/>
    <w:rsid w:val="00AF358F"/>
    <w:rsid w:val="00AF4EEE"/>
    <w:rsid w:val="00AF55C9"/>
    <w:rsid w:val="00AF5F05"/>
    <w:rsid w:val="00B0403B"/>
    <w:rsid w:val="00B047AE"/>
    <w:rsid w:val="00B0535A"/>
    <w:rsid w:val="00B053D2"/>
    <w:rsid w:val="00B076CF"/>
    <w:rsid w:val="00B10342"/>
    <w:rsid w:val="00B113F6"/>
    <w:rsid w:val="00B12B86"/>
    <w:rsid w:val="00B1301B"/>
    <w:rsid w:val="00B169F9"/>
    <w:rsid w:val="00B16B14"/>
    <w:rsid w:val="00B17018"/>
    <w:rsid w:val="00B170A3"/>
    <w:rsid w:val="00B17BCB"/>
    <w:rsid w:val="00B21868"/>
    <w:rsid w:val="00B24EE9"/>
    <w:rsid w:val="00B253F3"/>
    <w:rsid w:val="00B25D50"/>
    <w:rsid w:val="00B264A2"/>
    <w:rsid w:val="00B27782"/>
    <w:rsid w:val="00B3024D"/>
    <w:rsid w:val="00B322F7"/>
    <w:rsid w:val="00B326D9"/>
    <w:rsid w:val="00B338F7"/>
    <w:rsid w:val="00B34EA5"/>
    <w:rsid w:val="00B37E43"/>
    <w:rsid w:val="00B40348"/>
    <w:rsid w:val="00B46E25"/>
    <w:rsid w:val="00B5041B"/>
    <w:rsid w:val="00B5406D"/>
    <w:rsid w:val="00B5443E"/>
    <w:rsid w:val="00B55F62"/>
    <w:rsid w:val="00B57A5F"/>
    <w:rsid w:val="00B61041"/>
    <w:rsid w:val="00B63A74"/>
    <w:rsid w:val="00B733F8"/>
    <w:rsid w:val="00B769BD"/>
    <w:rsid w:val="00B77EAA"/>
    <w:rsid w:val="00B824AE"/>
    <w:rsid w:val="00B905BA"/>
    <w:rsid w:val="00B9151D"/>
    <w:rsid w:val="00B91DB3"/>
    <w:rsid w:val="00B93C83"/>
    <w:rsid w:val="00B95227"/>
    <w:rsid w:val="00BA0AB7"/>
    <w:rsid w:val="00BA15E1"/>
    <w:rsid w:val="00BA1F7D"/>
    <w:rsid w:val="00BA4A83"/>
    <w:rsid w:val="00BA55B2"/>
    <w:rsid w:val="00BB1773"/>
    <w:rsid w:val="00BB1A9C"/>
    <w:rsid w:val="00BB4B68"/>
    <w:rsid w:val="00BB71C3"/>
    <w:rsid w:val="00BB7B3D"/>
    <w:rsid w:val="00BB7B65"/>
    <w:rsid w:val="00BC075F"/>
    <w:rsid w:val="00BC36D0"/>
    <w:rsid w:val="00BC42C4"/>
    <w:rsid w:val="00BC5919"/>
    <w:rsid w:val="00BD1B8E"/>
    <w:rsid w:val="00BD2D90"/>
    <w:rsid w:val="00BD31F6"/>
    <w:rsid w:val="00BD3AE1"/>
    <w:rsid w:val="00BD3F00"/>
    <w:rsid w:val="00BD4803"/>
    <w:rsid w:val="00BD516C"/>
    <w:rsid w:val="00BD5992"/>
    <w:rsid w:val="00BE094C"/>
    <w:rsid w:val="00BE0961"/>
    <w:rsid w:val="00BE0CE8"/>
    <w:rsid w:val="00BE12F6"/>
    <w:rsid w:val="00BE1BB0"/>
    <w:rsid w:val="00BE4718"/>
    <w:rsid w:val="00BE547A"/>
    <w:rsid w:val="00BF0B55"/>
    <w:rsid w:val="00BF2402"/>
    <w:rsid w:val="00C04A98"/>
    <w:rsid w:val="00C052C1"/>
    <w:rsid w:val="00C05F79"/>
    <w:rsid w:val="00C0642A"/>
    <w:rsid w:val="00C06564"/>
    <w:rsid w:val="00C06E0B"/>
    <w:rsid w:val="00C21EEB"/>
    <w:rsid w:val="00C23346"/>
    <w:rsid w:val="00C27792"/>
    <w:rsid w:val="00C3416A"/>
    <w:rsid w:val="00C3687D"/>
    <w:rsid w:val="00C41927"/>
    <w:rsid w:val="00C41B0F"/>
    <w:rsid w:val="00C4276B"/>
    <w:rsid w:val="00C42F17"/>
    <w:rsid w:val="00C46C76"/>
    <w:rsid w:val="00C51686"/>
    <w:rsid w:val="00C51B46"/>
    <w:rsid w:val="00C52586"/>
    <w:rsid w:val="00C538E7"/>
    <w:rsid w:val="00C56EAB"/>
    <w:rsid w:val="00C60E5E"/>
    <w:rsid w:val="00C61B1B"/>
    <w:rsid w:val="00C651A7"/>
    <w:rsid w:val="00C6660E"/>
    <w:rsid w:val="00C6710E"/>
    <w:rsid w:val="00C71D7E"/>
    <w:rsid w:val="00C725FB"/>
    <w:rsid w:val="00C732CC"/>
    <w:rsid w:val="00C748C0"/>
    <w:rsid w:val="00C76AF7"/>
    <w:rsid w:val="00C76BBD"/>
    <w:rsid w:val="00C77235"/>
    <w:rsid w:val="00C91A14"/>
    <w:rsid w:val="00C936B7"/>
    <w:rsid w:val="00C9451D"/>
    <w:rsid w:val="00CA26EC"/>
    <w:rsid w:val="00CB059F"/>
    <w:rsid w:val="00CB1ADB"/>
    <w:rsid w:val="00CB2C5F"/>
    <w:rsid w:val="00CB2F6C"/>
    <w:rsid w:val="00CB51BA"/>
    <w:rsid w:val="00CB5A5F"/>
    <w:rsid w:val="00CB6E22"/>
    <w:rsid w:val="00CC3151"/>
    <w:rsid w:val="00CC4C61"/>
    <w:rsid w:val="00CC4C75"/>
    <w:rsid w:val="00CC74C9"/>
    <w:rsid w:val="00CC77CD"/>
    <w:rsid w:val="00CC788D"/>
    <w:rsid w:val="00CD1834"/>
    <w:rsid w:val="00CD2ECB"/>
    <w:rsid w:val="00CD68C1"/>
    <w:rsid w:val="00CE0702"/>
    <w:rsid w:val="00CE3017"/>
    <w:rsid w:val="00CE3681"/>
    <w:rsid w:val="00CE7C97"/>
    <w:rsid w:val="00CF1693"/>
    <w:rsid w:val="00CF1DF9"/>
    <w:rsid w:val="00CF3B72"/>
    <w:rsid w:val="00CF3D12"/>
    <w:rsid w:val="00CF4131"/>
    <w:rsid w:val="00CF463E"/>
    <w:rsid w:val="00CF51F1"/>
    <w:rsid w:val="00CF5369"/>
    <w:rsid w:val="00CF7AA7"/>
    <w:rsid w:val="00CF7C72"/>
    <w:rsid w:val="00D003B4"/>
    <w:rsid w:val="00D04DC0"/>
    <w:rsid w:val="00D06708"/>
    <w:rsid w:val="00D10119"/>
    <w:rsid w:val="00D10C6C"/>
    <w:rsid w:val="00D13D9D"/>
    <w:rsid w:val="00D163A2"/>
    <w:rsid w:val="00D264A1"/>
    <w:rsid w:val="00D27BD5"/>
    <w:rsid w:val="00D33BA2"/>
    <w:rsid w:val="00D43B33"/>
    <w:rsid w:val="00D4676B"/>
    <w:rsid w:val="00D4733F"/>
    <w:rsid w:val="00D5086F"/>
    <w:rsid w:val="00D5100B"/>
    <w:rsid w:val="00D526EC"/>
    <w:rsid w:val="00D5278F"/>
    <w:rsid w:val="00D53E3A"/>
    <w:rsid w:val="00D572C4"/>
    <w:rsid w:val="00D6194A"/>
    <w:rsid w:val="00D62312"/>
    <w:rsid w:val="00D649AE"/>
    <w:rsid w:val="00D653B2"/>
    <w:rsid w:val="00D71812"/>
    <w:rsid w:val="00D72C85"/>
    <w:rsid w:val="00D8024D"/>
    <w:rsid w:val="00D828FA"/>
    <w:rsid w:val="00D8318E"/>
    <w:rsid w:val="00D85263"/>
    <w:rsid w:val="00D862BD"/>
    <w:rsid w:val="00D909EF"/>
    <w:rsid w:val="00D91868"/>
    <w:rsid w:val="00D92BF6"/>
    <w:rsid w:val="00D95CA9"/>
    <w:rsid w:val="00DA1574"/>
    <w:rsid w:val="00DA24B6"/>
    <w:rsid w:val="00DA3E53"/>
    <w:rsid w:val="00DA53E0"/>
    <w:rsid w:val="00DA73E8"/>
    <w:rsid w:val="00DB13F0"/>
    <w:rsid w:val="00DC15CA"/>
    <w:rsid w:val="00DC1B0A"/>
    <w:rsid w:val="00DC32DD"/>
    <w:rsid w:val="00DC3697"/>
    <w:rsid w:val="00DC6221"/>
    <w:rsid w:val="00DC72DC"/>
    <w:rsid w:val="00DD5CA2"/>
    <w:rsid w:val="00DD6C09"/>
    <w:rsid w:val="00DE3C71"/>
    <w:rsid w:val="00DE451C"/>
    <w:rsid w:val="00DE5892"/>
    <w:rsid w:val="00DF2AA4"/>
    <w:rsid w:val="00DF2D66"/>
    <w:rsid w:val="00DF3407"/>
    <w:rsid w:val="00DF49A3"/>
    <w:rsid w:val="00DF5364"/>
    <w:rsid w:val="00DF67AA"/>
    <w:rsid w:val="00E030E8"/>
    <w:rsid w:val="00E03A1B"/>
    <w:rsid w:val="00E06B73"/>
    <w:rsid w:val="00E06F2C"/>
    <w:rsid w:val="00E104BB"/>
    <w:rsid w:val="00E1081E"/>
    <w:rsid w:val="00E116E8"/>
    <w:rsid w:val="00E11D47"/>
    <w:rsid w:val="00E12A84"/>
    <w:rsid w:val="00E16135"/>
    <w:rsid w:val="00E1623D"/>
    <w:rsid w:val="00E2068A"/>
    <w:rsid w:val="00E20903"/>
    <w:rsid w:val="00E22653"/>
    <w:rsid w:val="00E27189"/>
    <w:rsid w:val="00E31886"/>
    <w:rsid w:val="00E34727"/>
    <w:rsid w:val="00E35373"/>
    <w:rsid w:val="00E35CF9"/>
    <w:rsid w:val="00E4078B"/>
    <w:rsid w:val="00E40884"/>
    <w:rsid w:val="00E4153A"/>
    <w:rsid w:val="00E44D37"/>
    <w:rsid w:val="00E451C8"/>
    <w:rsid w:val="00E4573D"/>
    <w:rsid w:val="00E52481"/>
    <w:rsid w:val="00E52868"/>
    <w:rsid w:val="00E533AB"/>
    <w:rsid w:val="00E571BB"/>
    <w:rsid w:val="00E577A2"/>
    <w:rsid w:val="00E605C7"/>
    <w:rsid w:val="00E6489C"/>
    <w:rsid w:val="00E66925"/>
    <w:rsid w:val="00E6742B"/>
    <w:rsid w:val="00E6788B"/>
    <w:rsid w:val="00E73FBC"/>
    <w:rsid w:val="00E754F9"/>
    <w:rsid w:val="00E75637"/>
    <w:rsid w:val="00E75ADC"/>
    <w:rsid w:val="00E76B7F"/>
    <w:rsid w:val="00E82A00"/>
    <w:rsid w:val="00E85158"/>
    <w:rsid w:val="00E930B4"/>
    <w:rsid w:val="00E94C21"/>
    <w:rsid w:val="00E95BD9"/>
    <w:rsid w:val="00EA11F8"/>
    <w:rsid w:val="00EA746E"/>
    <w:rsid w:val="00EB7688"/>
    <w:rsid w:val="00EC1D19"/>
    <w:rsid w:val="00EC46F9"/>
    <w:rsid w:val="00EC57C1"/>
    <w:rsid w:val="00EC797D"/>
    <w:rsid w:val="00ED010F"/>
    <w:rsid w:val="00ED0408"/>
    <w:rsid w:val="00ED0AAA"/>
    <w:rsid w:val="00ED341F"/>
    <w:rsid w:val="00ED5298"/>
    <w:rsid w:val="00ED6088"/>
    <w:rsid w:val="00ED6932"/>
    <w:rsid w:val="00ED73CC"/>
    <w:rsid w:val="00EE15D8"/>
    <w:rsid w:val="00EE1AE6"/>
    <w:rsid w:val="00EE2447"/>
    <w:rsid w:val="00EE336F"/>
    <w:rsid w:val="00EE6A3A"/>
    <w:rsid w:val="00EE7D07"/>
    <w:rsid w:val="00EF4A68"/>
    <w:rsid w:val="00EF4C89"/>
    <w:rsid w:val="00EF5877"/>
    <w:rsid w:val="00EF6CB0"/>
    <w:rsid w:val="00EF73CB"/>
    <w:rsid w:val="00F062D2"/>
    <w:rsid w:val="00F116A0"/>
    <w:rsid w:val="00F13F4C"/>
    <w:rsid w:val="00F16F24"/>
    <w:rsid w:val="00F178BE"/>
    <w:rsid w:val="00F213BA"/>
    <w:rsid w:val="00F2141D"/>
    <w:rsid w:val="00F218FD"/>
    <w:rsid w:val="00F220E2"/>
    <w:rsid w:val="00F235E6"/>
    <w:rsid w:val="00F25EA9"/>
    <w:rsid w:val="00F26610"/>
    <w:rsid w:val="00F2788F"/>
    <w:rsid w:val="00F30E07"/>
    <w:rsid w:val="00F317DE"/>
    <w:rsid w:val="00F32266"/>
    <w:rsid w:val="00F32C20"/>
    <w:rsid w:val="00F33D49"/>
    <w:rsid w:val="00F35109"/>
    <w:rsid w:val="00F40F1C"/>
    <w:rsid w:val="00F42081"/>
    <w:rsid w:val="00F42307"/>
    <w:rsid w:val="00F5485E"/>
    <w:rsid w:val="00F56BB9"/>
    <w:rsid w:val="00F627B6"/>
    <w:rsid w:val="00F71ECD"/>
    <w:rsid w:val="00F72117"/>
    <w:rsid w:val="00F72A59"/>
    <w:rsid w:val="00F73E90"/>
    <w:rsid w:val="00F809C3"/>
    <w:rsid w:val="00F81F81"/>
    <w:rsid w:val="00F83E47"/>
    <w:rsid w:val="00F84324"/>
    <w:rsid w:val="00F84654"/>
    <w:rsid w:val="00F87E6B"/>
    <w:rsid w:val="00F92FFC"/>
    <w:rsid w:val="00F93954"/>
    <w:rsid w:val="00F97F69"/>
    <w:rsid w:val="00FA0086"/>
    <w:rsid w:val="00FA13DA"/>
    <w:rsid w:val="00FA175D"/>
    <w:rsid w:val="00FA1EFA"/>
    <w:rsid w:val="00FA2EB4"/>
    <w:rsid w:val="00FA7547"/>
    <w:rsid w:val="00FA7D25"/>
    <w:rsid w:val="00FB0027"/>
    <w:rsid w:val="00FB146B"/>
    <w:rsid w:val="00FB5264"/>
    <w:rsid w:val="00FB63ED"/>
    <w:rsid w:val="00FC0C9B"/>
    <w:rsid w:val="00FC12F0"/>
    <w:rsid w:val="00FC2690"/>
    <w:rsid w:val="00FC3A4D"/>
    <w:rsid w:val="00FC475D"/>
    <w:rsid w:val="00FC47DE"/>
    <w:rsid w:val="00FC4987"/>
    <w:rsid w:val="00FC61B3"/>
    <w:rsid w:val="00FC6CAD"/>
    <w:rsid w:val="00FC6EF9"/>
    <w:rsid w:val="00FD2C99"/>
    <w:rsid w:val="00FD6EF2"/>
    <w:rsid w:val="00FE42AD"/>
    <w:rsid w:val="00FE4B50"/>
    <w:rsid w:val="00FE5E40"/>
    <w:rsid w:val="00FF1F79"/>
    <w:rsid w:val="00FF2BB4"/>
    <w:rsid w:val="00FF786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821E0A"/>
    <w:pPr>
      <w:jc w:val="both"/>
    </w:pPr>
    <w:rPr>
      <w:b/>
      <w:sz w:val="28"/>
    </w:rPr>
  </w:style>
  <w:style w:type="paragraph" w:customStyle="1" w:styleId="1">
    <w:name w:val="1 Знак"/>
    <w:basedOn w:val="a"/>
    <w:rsid w:val="00821E0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4">
    <w:name w:val="Основной текст Знак"/>
    <w:aliases w:val="body text Знак"/>
    <w:link w:val="a3"/>
    <w:locked/>
    <w:rsid w:val="00FC47DE"/>
    <w:rPr>
      <w:b/>
      <w:sz w:val="28"/>
      <w:lang w:val="ru-RU" w:eastAsia="ru-RU" w:bidi="ar-SA"/>
    </w:rPr>
  </w:style>
  <w:style w:type="paragraph" w:styleId="a5">
    <w:name w:val="No Spacing"/>
    <w:uiPriority w:val="1"/>
    <w:qFormat/>
    <w:rsid w:val="00770B7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F0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F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РЕШИЛИ:</vt:lpstr>
    </vt:vector>
  </TitlesOfParts>
  <Company>Home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РЕШИЛИ:</dc:title>
  <dc:subject/>
  <dc:creator>WinXP User</dc:creator>
  <cp:keywords/>
  <dc:description/>
  <cp:lastModifiedBy>Администратор Богучарского района</cp:lastModifiedBy>
  <cp:revision>3</cp:revision>
  <cp:lastPrinted>2017-02-12T14:18:00Z</cp:lastPrinted>
  <dcterms:created xsi:type="dcterms:W3CDTF">2017-03-01T11:43:00Z</dcterms:created>
  <dcterms:modified xsi:type="dcterms:W3CDTF">2017-03-03T13:56:00Z</dcterms:modified>
</cp:coreProperties>
</file>