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45" w:rsidRPr="005B4445" w:rsidRDefault="005B4445" w:rsidP="005B4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2639695</wp:posOffset>
            </wp:positionH>
            <wp:positionV relativeFrom="margin">
              <wp:posOffset>48260</wp:posOffset>
            </wp:positionV>
            <wp:extent cx="648335" cy="7118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445" w:rsidRPr="005B4445" w:rsidRDefault="005B4445" w:rsidP="005B4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445" w:rsidRPr="005B4445" w:rsidRDefault="005B4445" w:rsidP="005B4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445" w:rsidRPr="005B4445" w:rsidRDefault="005B4445" w:rsidP="005B4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445" w:rsidRPr="005B4445" w:rsidRDefault="005B4445" w:rsidP="005B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B4445" w:rsidRPr="005B4445" w:rsidRDefault="005B4445" w:rsidP="005B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5B4445" w:rsidRPr="005B4445" w:rsidRDefault="005B4445" w:rsidP="005B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5B4445" w:rsidRPr="005B4445" w:rsidRDefault="005B4445" w:rsidP="005B4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4445" w:rsidRPr="005B4445" w:rsidRDefault="005B4445" w:rsidP="005B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445" w:rsidRPr="005B4445" w:rsidRDefault="005B4445" w:rsidP="005B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«19» декабря 2018 г. № 947</w:t>
      </w:r>
    </w:p>
    <w:bookmarkEnd w:id="0"/>
    <w:p w:rsidR="005B4445" w:rsidRPr="005B4445" w:rsidRDefault="005B4445" w:rsidP="005B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5B4445" w:rsidRPr="005B4445" w:rsidRDefault="005B4445" w:rsidP="005B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445" w:rsidRPr="005B4445" w:rsidRDefault="005B4445" w:rsidP="005B4445">
      <w:pPr>
        <w:spacing w:after="0" w:line="240" w:lineRule="auto"/>
        <w:ind w:right="3401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B444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5B444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5B444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от 19.02.2014 № 107 «О порядке выплаты премий руководителям муниципальных казенных учреждений» </w:t>
      </w:r>
    </w:p>
    <w:p w:rsidR="005B4445" w:rsidRPr="005B4445" w:rsidRDefault="005B4445" w:rsidP="005B4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445" w:rsidRPr="005B4445" w:rsidRDefault="005B4445" w:rsidP="005B4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06.10.2010 № 131-ФЗ «Об общих принципах организации местного самоуправления в Российской Федерации», Трудовым кодексом Российской Федерации, Уставом </w:t>
      </w:r>
      <w:proofErr w:type="spellStart"/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администрация </w:t>
      </w:r>
      <w:proofErr w:type="spellStart"/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</w:p>
    <w:p w:rsidR="005B4445" w:rsidRPr="005B4445" w:rsidRDefault="005B4445" w:rsidP="005B4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B4445" w:rsidRPr="005B4445" w:rsidRDefault="005B4445" w:rsidP="005B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45">
        <w:rPr>
          <w:rFonts w:ascii="Times New Roman" w:eastAsia="Calibri" w:hAnsi="Times New Roman" w:cs="Times New Roman"/>
          <w:sz w:val="28"/>
          <w:szCs w:val="28"/>
        </w:rPr>
        <w:t xml:space="preserve">1. Внести следующие изменения в </w:t>
      </w:r>
      <w:r w:rsidRPr="005B4445">
        <w:rPr>
          <w:rFonts w:ascii="Times New Roman" w:eastAsia="Calibri" w:hAnsi="Times New Roman" w:cs="Times New Roman"/>
          <w:bCs/>
          <w:kern w:val="28"/>
          <w:sz w:val="28"/>
          <w:szCs w:val="28"/>
        </w:rPr>
        <w:t>постановление</w:t>
      </w:r>
      <w:r w:rsidRPr="005B4445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Pr="005B4445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5B444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19.02.2014 № 107 «</w:t>
      </w:r>
      <w:r w:rsidRPr="005B44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порядке выплаты премий руководителям</w:t>
      </w:r>
      <w:r w:rsidRPr="005B4445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Pr="005B44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</w:t>
      </w:r>
      <w:r w:rsidRPr="005B4445">
        <w:rPr>
          <w:rFonts w:ascii="Times New Roman" w:eastAsia="Calibri" w:hAnsi="Times New Roman" w:cs="Times New Roman"/>
          <w:bCs/>
          <w:kern w:val="28"/>
          <w:sz w:val="28"/>
          <w:szCs w:val="28"/>
        </w:rPr>
        <w:t>ниципальных казенных учреждений</w:t>
      </w:r>
      <w:r w:rsidRPr="005B4445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5B4445" w:rsidRPr="005B4445" w:rsidRDefault="005B4445" w:rsidP="005B4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к постановлению «</w:t>
      </w:r>
      <w:r w:rsidRPr="005B4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премирования руководителей муниципальных казенных учреждений </w:t>
      </w:r>
      <w:proofErr w:type="spellStart"/>
      <w:r w:rsidRPr="005B4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5B4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Воронежской области (МКУ «Управление по образованию и молодежной политике», МКУ «Управление культуры и архивного дела», МКУ «Управление сельского хозяйства», МКУ «Отдел физической культуры и спорта»)</w:t>
      </w:r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B4445" w:rsidRPr="005B4445" w:rsidRDefault="005B4445" w:rsidP="005B4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Пункт 8 изложить в следующей редакции: </w:t>
      </w:r>
    </w:p>
    <w:p w:rsidR="005B4445" w:rsidRPr="005B4445" w:rsidRDefault="005B4445" w:rsidP="005B4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 Проекты постановлений администрации </w:t>
      </w:r>
      <w:proofErr w:type="spellStart"/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готовятся отделом по организационной работе и делопроизводству администрации </w:t>
      </w:r>
      <w:proofErr w:type="spellStart"/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основании представления, поступившего на имя главы </w:t>
      </w:r>
      <w:proofErr w:type="spellStart"/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премировании руководителя МКУ, подписанное им.</w:t>
      </w:r>
    </w:p>
    <w:p w:rsidR="005B4445" w:rsidRPr="005B4445" w:rsidRDefault="005B4445" w:rsidP="005B4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подготовки постановления являются следующие документы: </w:t>
      </w:r>
    </w:p>
    <w:p w:rsidR="005B4445" w:rsidRPr="005B4445" w:rsidRDefault="005B4445" w:rsidP="005B4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о выполнении показателей премирования за результаты деятельности учреждения с пояснительной запиской, подготовленный учреждением и согласованный со следующими структурными подразделениями администрации </w:t>
      </w:r>
      <w:proofErr w:type="spellStart"/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 </w:t>
      </w:r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 по организационной работе и делопроизводству, финансовым отделом администрации </w:t>
      </w:r>
      <w:proofErr w:type="spellStart"/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B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форме согласно приложению № 2 к настоящему Порядку;</w:t>
      </w:r>
    </w:p>
    <w:p w:rsidR="005B4445" w:rsidRPr="005B4445" w:rsidRDefault="005B4445" w:rsidP="005B4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B44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- заключение, подписанное заместителем главы администрации </w:t>
      </w:r>
      <w:proofErr w:type="spellStart"/>
      <w:r w:rsidRPr="005B44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5B44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муниципального района, курирующим работу учреждения.».</w:t>
      </w:r>
    </w:p>
    <w:p w:rsidR="005B4445" w:rsidRPr="005B4445" w:rsidRDefault="005B4445" w:rsidP="005B4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4445" w:rsidRPr="005B4445" w:rsidRDefault="005B4445" w:rsidP="005B4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B44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2. Контроль за выполнением данного постановления оставляю за собой.</w:t>
      </w:r>
    </w:p>
    <w:p w:rsidR="005B4445" w:rsidRPr="005B4445" w:rsidRDefault="005B4445" w:rsidP="005B4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5B4445" w:rsidRPr="005B4445" w:rsidTr="005B4445">
        <w:tc>
          <w:tcPr>
            <w:tcW w:w="3284" w:type="dxa"/>
            <w:hideMark/>
          </w:tcPr>
          <w:p w:rsidR="005B4445" w:rsidRPr="005B4445" w:rsidRDefault="005B4445" w:rsidP="005B4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B4445">
              <w:rPr>
                <w:rFonts w:ascii="Times New Roman" w:eastAsia="Calibri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5B4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3285" w:type="dxa"/>
          </w:tcPr>
          <w:p w:rsidR="005B4445" w:rsidRPr="005B4445" w:rsidRDefault="005B4445" w:rsidP="005B4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5B4445" w:rsidRPr="005B4445" w:rsidRDefault="005B4445" w:rsidP="005B4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445">
              <w:rPr>
                <w:rFonts w:ascii="Times New Roman" w:eastAsia="Calibri" w:hAnsi="Times New Roman" w:cs="Times New Roman"/>
                <w:sz w:val="28"/>
                <w:szCs w:val="28"/>
              </w:rPr>
              <w:t>В.В. Кузнецов</w:t>
            </w:r>
          </w:p>
        </w:tc>
      </w:tr>
    </w:tbl>
    <w:p w:rsidR="005B4445" w:rsidRPr="005B4445" w:rsidRDefault="005B4445" w:rsidP="005B44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B6C" w:rsidRPr="005B4445" w:rsidRDefault="00B72B6C">
      <w:pPr>
        <w:rPr>
          <w:rFonts w:ascii="Times New Roman" w:hAnsi="Times New Roman" w:cs="Times New Roman"/>
          <w:sz w:val="28"/>
          <w:szCs w:val="28"/>
        </w:rPr>
      </w:pPr>
    </w:p>
    <w:sectPr w:rsidR="00B72B6C" w:rsidRPr="005B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08"/>
    <w:rsid w:val="000E3EB7"/>
    <w:rsid w:val="002068B2"/>
    <w:rsid w:val="003C70A5"/>
    <w:rsid w:val="00462108"/>
    <w:rsid w:val="004D0E3F"/>
    <w:rsid w:val="005B4445"/>
    <w:rsid w:val="00606E21"/>
    <w:rsid w:val="00632AC2"/>
    <w:rsid w:val="006405CC"/>
    <w:rsid w:val="00657A5D"/>
    <w:rsid w:val="0066094F"/>
    <w:rsid w:val="00805FA9"/>
    <w:rsid w:val="008C252D"/>
    <w:rsid w:val="00A141E3"/>
    <w:rsid w:val="00B268D9"/>
    <w:rsid w:val="00B27B12"/>
    <w:rsid w:val="00B72B6C"/>
    <w:rsid w:val="00BC16A1"/>
    <w:rsid w:val="00BC3080"/>
    <w:rsid w:val="00CE5830"/>
    <w:rsid w:val="00D2145D"/>
    <w:rsid w:val="00EF6503"/>
    <w:rsid w:val="00F0099D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FC5D67-9AD8-49D5-A9D4-8C0BA25D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4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B44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5B444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2019-02-08T11:00:00Z</dcterms:created>
  <dcterms:modified xsi:type="dcterms:W3CDTF">2019-02-08T11:01:00Z</dcterms:modified>
</cp:coreProperties>
</file>