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2779395</wp:posOffset>
            </wp:positionH>
            <wp:positionV relativeFrom="margin">
              <wp:posOffset>119380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D1A3E" w:rsidRPr="006D1A3E" w:rsidRDefault="006D1A3E" w:rsidP="006D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«05» июля 2018 г. № 486</w:t>
      </w:r>
    </w:p>
    <w:bookmarkEnd w:id="0"/>
    <w:p w:rsidR="006D1A3E" w:rsidRPr="006D1A3E" w:rsidRDefault="006D1A3E" w:rsidP="006D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6D1A3E" w:rsidRPr="006D1A3E" w:rsidRDefault="006D1A3E" w:rsidP="006D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A3E" w:rsidRPr="006D1A3E" w:rsidRDefault="006D1A3E" w:rsidP="006D1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6D1A3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6D1A3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от 10.01.2013 № 2 «Об образовании избирательных участков на территории </w:t>
      </w:r>
      <w:proofErr w:type="spellStart"/>
      <w:r w:rsidRPr="006D1A3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6D1A3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района»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A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Воронежской области от 27.06.2007 № 87 – ОЗ «Избирательный кодекс Воронежской области» администрация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A3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ПОСТАНОВЛЯЕТ: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A3E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</w:rPr>
        <w:t>Богучар</w:t>
      </w:r>
      <w:r w:rsidRPr="006D1A3E">
        <w:rPr>
          <w:rFonts w:ascii="Times New Roman" w:eastAsia="Times New Roman" w:hAnsi="Times New Roman" w:cs="Times New Roman"/>
          <w:sz w:val="28"/>
          <w:szCs w:val="28"/>
        </w:rPr>
        <w:softHyphen/>
        <w:t>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10.01.2013 № 2 «Об образовании избирательных участков на территории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района»: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A3E">
        <w:rPr>
          <w:rFonts w:ascii="Times New Roman" w:eastAsia="Times New Roman" w:hAnsi="Times New Roman" w:cs="Times New Roman"/>
          <w:sz w:val="28"/>
          <w:szCs w:val="28"/>
        </w:rPr>
        <w:t xml:space="preserve">1.1. Приложение к постановлению «Перечень избирательных участков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изложить в новой редакции согласно </w:t>
      </w:r>
      <w:proofErr w:type="gramStart"/>
      <w:r w:rsidRPr="006D1A3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6D1A3E">
        <w:rPr>
          <w:rFonts w:ascii="Times New Roman" w:eastAsia="Times New Roman" w:hAnsi="Times New Roman" w:cs="Times New Roman"/>
          <w:sz w:val="28"/>
          <w:szCs w:val="28"/>
        </w:rPr>
        <w:t xml:space="preserve"> к данному постановлению.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A3E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выполнением данного постановления возложить на заместителя главы администрации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- руководителя аппарата администрации района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</w:rPr>
        <w:t>Самодурову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35"/>
        <w:gridCol w:w="3126"/>
      </w:tblGrid>
      <w:tr w:rsidR="006D1A3E" w:rsidRPr="006D1A3E" w:rsidTr="006D1A3E">
        <w:tc>
          <w:tcPr>
            <w:tcW w:w="3936" w:type="dxa"/>
            <w:hideMark/>
          </w:tcPr>
          <w:p w:rsidR="006D1A3E" w:rsidRPr="006D1A3E" w:rsidRDefault="006D1A3E" w:rsidP="006D1A3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6D1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6D1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633" w:type="dxa"/>
          </w:tcPr>
          <w:p w:rsidR="006D1A3E" w:rsidRPr="006D1A3E" w:rsidRDefault="006D1A3E" w:rsidP="006D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6D1A3E" w:rsidRPr="006D1A3E" w:rsidRDefault="006D1A3E" w:rsidP="006D1A3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6D1A3E" w:rsidRPr="006D1A3E" w:rsidRDefault="006D1A3E" w:rsidP="006D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A3E" w:rsidRPr="006D1A3E" w:rsidRDefault="006D1A3E" w:rsidP="006D1A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D1A3E">
        <w:rPr>
          <w:rFonts w:ascii="Times New Roman" w:eastAsia="Times New Roman" w:hAnsi="Times New Roman" w:cs="Times New Roman"/>
          <w:spacing w:val="10"/>
          <w:sz w:val="28"/>
          <w:szCs w:val="28"/>
        </w:rPr>
        <w:br w:type="page"/>
      </w:r>
      <w:r w:rsidRPr="006D1A3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D1A3E" w:rsidRPr="006D1A3E" w:rsidRDefault="006D1A3E" w:rsidP="006D1A3E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D1A3E" w:rsidRPr="006D1A3E" w:rsidRDefault="006D1A3E" w:rsidP="006D1A3E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D1A3E" w:rsidRPr="006D1A3E" w:rsidRDefault="006D1A3E" w:rsidP="006D1A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05.07.2018 № 486</w:t>
      </w:r>
    </w:p>
    <w:p w:rsidR="006D1A3E" w:rsidRPr="006D1A3E" w:rsidRDefault="006D1A3E" w:rsidP="006D1A3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D1A3E" w:rsidRPr="006D1A3E" w:rsidRDefault="006D1A3E" w:rsidP="006D1A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</w:t>
      </w:r>
    </w:p>
    <w:p w:rsidR="006D1A3E" w:rsidRPr="006D1A3E" w:rsidRDefault="006D1A3E" w:rsidP="006D1A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D1A3E" w:rsidRPr="006D1A3E" w:rsidRDefault="006D1A3E" w:rsidP="006D1A3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03/01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Центр: бывшее здание МКУ «Управление по образованию и молодежной политике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г.Богучар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ул.Урицкого.1,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2-27-39.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участка: улицы Кирова, Володарского, Красноармейская, Рубцова, Освобождения, Ленина, Шолохова, Урицкого, Прокопенко,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Белогубова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Мая, 27 февраля, Набережная, Здоровья, Жени Седова, Кузнецкая, Садовая (нечетные номера домов), Карла Маркса (от дома № 1 до дома № 7 и от дома № 2 до дома № 16 включительно), Дзержинского (от дома №1 до дома № 19 и от дома № 2 до дома № 20 включительно), Павших Стрелков, Заводская, ул.Северная-2-я, площадь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переулки: Володарского,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Белогубова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Заводской, Театральный, Ремесленный, проспект 50-летия Победы (от дома № 1 до ул.25 Октября), Энергетиков.</w:t>
      </w: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03/02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районный Дом культуры “Юбилейный”,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г.Богучар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Малаховского,4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2-14-00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участка : улицы: 25 Октября, Карла Маркса (от дома № 9 и от дома № 18 до ул. Победы), Дзержинского (от дома № 21 до дома № 115 и от дома № 22 до дома № 104), Клавы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Веремеевой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Таси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Поповой,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Брагонина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Виноградова, Радченко, Булавина, Степная, имени героя Советского Союза Ковалева Андрея Матвеевича, Солнечная, Победы, Тополиная, Кищенко, Бондарева, Котова, Масловского,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Аплетова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Пригородная, Транспортная, Северная, Свободы, Звездная, Абрикосовая; переулки: Радченко, Зеленый, Кузнецкий, Нагорный, Пролетарский, Садовый, Дзержинского,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Теннистый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Кленовый.</w:t>
      </w: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03/03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Центр: административное здание Открытого акционерного общества «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Богучарское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АТП»,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г.Богучар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ул.Дзержинского,190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2-08-53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участка: улицы: Дзержинского (от дома № 117 до конца улицы и от дома № 106 до конца улицы), Карла Маркса (от переулка Белогорского до </w:t>
      </w: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конца улицы),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ул.Верхняя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переулки: Дорожный, Юбилейный, Белогорский, Рабочий.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03/04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Центр: административное здание Общества с ограниченной ответственностью «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Стройтех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г.Богучар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ул.Советская,56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2-15-30.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улицы: Мира, Луговая, Озерная, Заречная, Южная, Строителей, Донская, Советская, Октябрьская, Гагарина,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Песковатская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Береговая, Дачная; переулки: Мирный, Лесной, Советский, Мельничный, Молодежный, Гагарина.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03/05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Центр: здание культурно-досугового центра детей и молодежи,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г.Богучар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военный городок, дом № 60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2-47-44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участка: дома № 1,2,3,4,5,6,7,9,10,31,32,33,34,38,39,40,41,42,43,44 военного городка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г.Богучара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03/06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Центр: здание культурно-досугового центра детей и молодежи,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г.Богучар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военный городок, дом № 60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2-01-60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участка: дома № 8,11,12,13,14,15,16,17,18,19,20,21,22,23,24,25,26,27,28, 29,30,62 военного городка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г.Богучара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03/07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Центр: здание администрации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с.Дьяченково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33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5-61-03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</w:t>
      </w:r>
      <w:proofErr w:type="gram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:</w:t>
      </w:r>
      <w:proofErr w:type="gram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03\08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Красногоровского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с.Красногоровка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ул.Западная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4-26-44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села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Красногоровка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Абросимово</w:t>
      </w:r>
      <w:proofErr w:type="spellEnd"/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03/09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МКОУ Полтавская ООШ,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с.Полтавка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ул.Мира,60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4-23-31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</w:t>
      </w:r>
      <w:proofErr w:type="gram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:</w:t>
      </w:r>
      <w:proofErr w:type="gram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Полтавка.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Иизбирательный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№ 03/10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Центр: здание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Терешковского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с.Терешково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№ 16-а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3-31-00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Терешково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03/11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х.Галиёвка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1-е Мая, 11.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3-33-27.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участка: хутор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03/12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Грушевского сельского клуба,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с.Грушовое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3-а.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3-33-24.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</w:t>
      </w:r>
      <w:proofErr w:type="gram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:</w:t>
      </w:r>
      <w:proofErr w:type="gram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Грушовое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03/13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с.Залиман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ул.Малаховского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№ 51-б.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2-12-70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03/14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МКОУ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с.Липчанка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ул.Кирова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62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5-92-66.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03/15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МКОУ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Варваровская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х.Варваровка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1-е Мая, 13,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4-81-31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хутор Варваровка.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03/16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Шуриновского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с.Шуриновка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31.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5-83-81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Шуриновка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хутор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03/17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с.Луговое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45.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4-01-83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села Луговое и Расковка.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Избирательный участок № 03/18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Данцевского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с.Данцевка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14-б.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4-24-34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Данцевка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хутор Краснодар.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03/19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пос.Дубрава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пл.Центральная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4.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4-71-38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поселок Дубрава</w:t>
      </w: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03/20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МКОУ Южанская ООШ,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пос.Южный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ул.Садовая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19.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4-21-11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поселок Южный.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03/21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бывшей начальной школы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с.Каразеево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с.Каразеево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3.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4-21-21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</w:t>
      </w:r>
      <w:proofErr w:type="gram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:</w:t>
      </w:r>
      <w:proofErr w:type="gram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Каразеево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03/22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бывшей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Малеванской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х.Малеванный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ул.Российская,3.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4-72-16.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</w:t>
      </w:r>
      <w:proofErr w:type="gram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:</w:t>
      </w:r>
      <w:proofErr w:type="gram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 Малеванный.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03/23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Медовского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клуба,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с.Медово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ул.Низовая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2-а.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4-21-35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Медово.</w:t>
      </w: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03/24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администрации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с.Монастырщина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22.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телефона: 4-61-80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</w:t>
      </w:r>
      <w:proofErr w:type="gram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:</w:t>
      </w:r>
      <w:proofErr w:type="gram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Монастырщина.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03/25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бывшей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Батовской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х.Батовка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ул.Авиаторов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11/2.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телефона: 4-15-27.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03/26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бывшей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Новоникольской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с.Новоникольск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ул.Кирова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5-а.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4-15-92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Новоникольск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03/27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администрации Первомайского сельского поселения,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с.Лебединка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ул.Первомайская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10.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телефона: 4-15-23.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</w:t>
      </w:r>
      <w:proofErr w:type="gram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:</w:t>
      </w:r>
      <w:proofErr w:type="gram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03/28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бывшей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Плесновской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с.Плесновка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14.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телефона: 4-15-86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Плесновка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03/29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Журавского СДК,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с.Журавка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29А.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3-11-69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Журавка.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03/30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МКОУ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с.Подколодновка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21-а.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телефона: 4-31-18.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Подколодновка, хлебоприемный пункт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03/31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МКОУ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Старотолучеевская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с.Старотолучеево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ул.Героя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Бондарева, 21.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3-21-23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Старотолучеево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03/32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Вервековского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клуба,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с.Вервековка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ул.Пролетарская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174.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3-41-20.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Вервековка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03/33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Купянского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с.Купянка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28-а.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 телефона: 4-16-59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Купянка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03/34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МКОУ Лофицкая ООШ,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с.Лофицкое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65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телефона: 4-91-35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Лофицкое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03/35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Поповского сельского клуба,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с.Поповка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ул.Калинина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67.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4-91-75.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Поповка.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03/36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гостиницы ИП Кривошеев А.В.,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х.Дядин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proofErr w:type="spellStart"/>
      <w:proofErr w:type="gram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Первомайская,д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8920-441-84-39.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хутор Дядин.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03/37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Криничанского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с.Криница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2.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4-14-85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села Криница и хутор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03/38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Радченского сельского дома культуры,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с.Радченское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ул.Воробьева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65.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5-74-91.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Радченское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03/39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Травкинского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с.Травкино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ул.Парковая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7.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4-12-45.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Травкино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03/40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Белогорского </w:t>
      </w:r>
      <w:proofErr w:type="spellStart"/>
      <w:proofErr w:type="gram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с.Белая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Горка,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ул.Коммунаров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3.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5-46-26.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села 1-я и 2-я Белая Горка.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03/41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сельского дома культуры,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с.Сухой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Номер телефона: 5-46-58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</w:t>
      </w:r>
      <w:proofErr w:type="gram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:</w:t>
      </w:r>
      <w:proofErr w:type="gram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Сухой Донец.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03/42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МКОУ Вишневская ООШ,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пос.Вишневый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8.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4-22-31.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Дубовиково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поселок Вишневый.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03/43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с.Твердохлебовка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ул.Калинина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62.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4-51-47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Твердохлебовка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хутор Белый Колодезь.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03/44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Перещепянского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клуба,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х.Перещепное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ул.Садовая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15-а. 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5-52-44.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хутор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Перещепное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03/45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Свободенского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клуба,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с.Свобода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21-а.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5-51-91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Свобода.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03/46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здание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с.Филоново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ул.Молодежная,38.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5-52-27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село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Филоново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хутор Тихий Дон.</w:t>
      </w:r>
    </w:p>
    <w:p w:rsidR="006D1A3E" w:rsidRPr="006D1A3E" w:rsidRDefault="006D1A3E" w:rsidP="006D1A3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03/47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 с.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Степная, 60, здание войсковой части 91711, здание КПП войсковой части 91711.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8920-412-23-06.</w:t>
      </w:r>
    </w:p>
    <w:p w:rsidR="006D1A3E" w:rsidRPr="006D1A3E" w:rsidRDefault="006D1A3E" w:rsidP="006D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участка: с. </w:t>
      </w:r>
      <w:proofErr w:type="spellStart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</w:t>
      </w:r>
      <w:proofErr w:type="spellEnd"/>
      <w:r w:rsidRPr="006D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территория войсковой части 91711.</w:t>
      </w:r>
    </w:p>
    <w:p w:rsidR="00B72B6C" w:rsidRPr="006D1A3E" w:rsidRDefault="00B72B6C">
      <w:pPr>
        <w:rPr>
          <w:rFonts w:ascii="Times New Roman" w:hAnsi="Times New Roman" w:cs="Times New Roman"/>
          <w:sz w:val="28"/>
          <w:szCs w:val="28"/>
        </w:rPr>
      </w:pPr>
    </w:p>
    <w:sectPr w:rsidR="00B72B6C" w:rsidRPr="006D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6F"/>
    <w:rsid w:val="000E3EB7"/>
    <w:rsid w:val="002068B2"/>
    <w:rsid w:val="003C70A5"/>
    <w:rsid w:val="004D0E3F"/>
    <w:rsid w:val="00632AC2"/>
    <w:rsid w:val="006405CC"/>
    <w:rsid w:val="00657A5D"/>
    <w:rsid w:val="0066094F"/>
    <w:rsid w:val="006D1A3E"/>
    <w:rsid w:val="00B72B6C"/>
    <w:rsid w:val="00B9326F"/>
    <w:rsid w:val="00BC3080"/>
    <w:rsid w:val="00CE5830"/>
    <w:rsid w:val="00D2145D"/>
    <w:rsid w:val="00EF6503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39155C-6093-4478-8C42-EBA2F8E3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6D1A3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1A3E"/>
    <w:pPr>
      <w:shd w:val="clear" w:color="auto" w:fill="FFFFFF"/>
      <w:spacing w:before="180" w:after="0" w:line="274" w:lineRule="exact"/>
      <w:ind w:firstLine="567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Title">
    <w:name w:val="Title!Название НПА"/>
    <w:basedOn w:val="a"/>
    <w:rsid w:val="006D1A3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413pt">
    <w:name w:val="Основной текст (4) + 13 pt"/>
    <w:aliases w:val="Полужирный,Интервал 3 pt"/>
    <w:rsid w:val="006D1A3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1700</Words>
  <Characters>9695</Characters>
  <Application>Microsoft Office Word</Application>
  <DocSecurity>0</DocSecurity>
  <Lines>80</Lines>
  <Paragraphs>22</Paragraphs>
  <ScaleCrop>false</ScaleCrop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2018-07-27T08:55:00Z</dcterms:created>
  <dcterms:modified xsi:type="dcterms:W3CDTF">2018-07-27T08:55:00Z</dcterms:modified>
</cp:coreProperties>
</file>