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98" w:rsidRPr="00E15C42" w:rsidRDefault="00C81B98" w:rsidP="00C8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5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98" w:rsidRPr="00E15C42" w:rsidRDefault="00C81B98" w:rsidP="00C8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C81B98" w:rsidRPr="00E15C42" w:rsidRDefault="00C81B98" w:rsidP="00C8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C81B98" w:rsidRPr="00E15C42" w:rsidRDefault="00C81B98" w:rsidP="00C8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81B98" w:rsidRPr="00E15C42" w:rsidRDefault="00C81B98" w:rsidP="00C8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81B98" w:rsidRPr="00E15C42" w:rsidRDefault="00C81B98" w:rsidP="00C8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98" w:rsidRPr="00E15C42" w:rsidRDefault="00C81B98" w:rsidP="00C8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февраля 2019 г. № 47</w:t>
      </w:r>
    </w:p>
    <w:p w:rsidR="00C81B98" w:rsidRPr="00E15C42" w:rsidRDefault="00C81B98" w:rsidP="00C8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C81B98" w:rsidRPr="00E15C42" w:rsidRDefault="00C81B98" w:rsidP="00C8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98" w:rsidRPr="00E15C42" w:rsidRDefault="00C81B98" w:rsidP="00E15C42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</w:t>
      </w:r>
      <w:bookmarkStart w:id="0" w:name="_GoBack"/>
      <w:r w:rsidRPr="00E15C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внесении изменений в постановление администрации </w:t>
      </w:r>
      <w:proofErr w:type="spellStart"/>
      <w:r w:rsidRPr="00E15C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E15C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25.02.2016 № 93 «О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</w:t>
      </w:r>
      <w:bookmarkEnd w:id="0"/>
      <w:r w:rsidRPr="00E15C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конфликту интересов» </w:t>
      </w:r>
    </w:p>
    <w:p w:rsidR="00C81B98" w:rsidRPr="00E15C42" w:rsidRDefault="00C81B98" w:rsidP="00C8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B98" w:rsidRPr="00E15C42" w:rsidRDefault="00C81B98" w:rsidP="00C8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25.12.2008 № 273-ФЗ «О противодействии коррупции», Уставом </w:t>
      </w:r>
      <w:proofErr w:type="spellStart"/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81B98" w:rsidRPr="00E15C42" w:rsidRDefault="00C81B98" w:rsidP="00C81B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ПОСТАНОВЛЯЕТ:</w:t>
      </w:r>
    </w:p>
    <w:p w:rsidR="00C81B98" w:rsidRPr="00E15C42" w:rsidRDefault="00C81B98" w:rsidP="00C81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25.02.2016 № 93 «О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C81B98" w:rsidRPr="00E15C42" w:rsidRDefault="00C81B98" w:rsidP="00C8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42">
        <w:rPr>
          <w:rFonts w:ascii="Times New Roman" w:eastAsia="Calibri" w:hAnsi="Times New Roman" w:cs="Times New Roman"/>
          <w:sz w:val="28"/>
          <w:szCs w:val="28"/>
        </w:rPr>
        <w:t>1.1. Абзац 1 пункта 2 приложения к постановлению «</w:t>
      </w:r>
      <w:bookmarkStart w:id="1" w:name="P29"/>
      <w:bookmarkStart w:id="2" w:name="Par50"/>
      <w:bookmarkEnd w:id="1"/>
      <w:bookmarkEnd w:id="2"/>
      <w:r w:rsidRPr="00E15C42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интересов» изложить в следующей редакции: </w:t>
      </w:r>
    </w:p>
    <w:p w:rsidR="00C81B98" w:rsidRPr="00E15C42" w:rsidRDefault="00C81B98" w:rsidP="00C81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42">
        <w:rPr>
          <w:rFonts w:ascii="Times New Roman" w:eastAsia="Calibri" w:hAnsi="Times New Roman" w:cs="Times New Roman"/>
          <w:sz w:val="28"/>
          <w:szCs w:val="28"/>
        </w:rPr>
        <w:t>«2.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интересов, как только им станет об этом известно.».</w:t>
      </w:r>
    </w:p>
    <w:p w:rsidR="00C81B98" w:rsidRPr="00E15C42" w:rsidRDefault="00C81B98" w:rsidP="00C8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C81B98" w:rsidRPr="00E15C42" w:rsidTr="00C81B98">
        <w:tc>
          <w:tcPr>
            <w:tcW w:w="3284" w:type="dxa"/>
            <w:hideMark/>
          </w:tcPr>
          <w:p w:rsidR="00C81B98" w:rsidRPr="00E15C42" w:rsidRDefault="00C81B98" w:rsidP="00C8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1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E1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C81B98" w:rsidRPr="00E15C42" w:rsidRDefault="00C81B98" w:rsidP="00C8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C81B98" w:rsidRPr="00E15C42" w:rsidRDefault="00C81B98" w:rsidP="00C8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C81B98" w:rsidRPr="00E15C42" w:rsidRDefault="00C81B98" w:rsidP="00C8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E15C42" w:rsidRDefault="00B72B6C">
      <w:pPr>
        <w:rPr>
          <w:rFonts w:ascii="Times New Roman" w:hAnsi="Times New Roman" w:cs="Times New Roman"/>
          <w:sz w:val="28"/>
          <w:szCs w:val="28"/>
        </w:rPr>
      </w:pPr>
    </w:p>
    <w:p w:rsidR="00E15C42" w:rsidRPr="00E15C42" w:rsidRDefault="00E15C42">
      <w:pPr>
        <w:rPr>
          <w:rFonts w:ascii="Times New Roman" w:hAnsi="Times New Roman" w:cs="Times New Roman"/>
          <w:sz w:val="28"/>
          <w:szCs w:val="28"/>
        </w:rPr>
      </w:pPr>
    </w:p>
    <w:sectPr w:rsidR="00E15C42" w:rsidRPr="00E1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B"/>
    <w:rsid w:val="000E3EB7"/>
    <w:rsid w:val="002068B2"/>
    <w:rsid w:val="003C70A5"/>
    <w:rsid w:val="004D0E3F"/>
    <w:rsid w:val="00606E21"/>
    <w:rsid w:val="00632AC2"/>
    <w:rsid w:val="006405CC"/>
    <w:rsid w:val="00657A5D"/>
    <w:rsid w:val="0066094F"/>
    <w:rsid w:val="00805FA9"/>
    <w:rsid w:val="008C252D"/>
    <w:rsid w:val="008D2E1B"/>
    <w:rsid w:val="00A141E3"/>
    <w:rsid w:val="00B268D9"/>
    <w:rsid w:val="00B27B12"/>
    <w:rsid w:val="00B72B6C"/>
    <w:rsid w:val="00BC16A1"/>
    <w:rsid w:val="00BC3080"/>
    <w:rsid w:val="00C81B98"/>
    <w:rsid w:val="00CE5830"/>
    <w:rsid w:val="00D2145D"/>
    <w:rsid w:val="00E15C42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F652-A613-46D8-9E62-334048E3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B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81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C81B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uiPriority w:val="99"/>
    <w:rsid w:val="00C81B9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2019-03-27T08:36:00Z</dcterms:created>
  <dcterms:modified xsi:type="dcterms:W3CDTF">2019-03-27T11:59:00Z</dcterms:modified>
</cp:coreProperties>
</file>