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1B" w:rsidRDefault="008B544A" w:rsidP="00AA061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61B" w:rsidRDefault="00AA061B" w:rsidP="000B1D59">
      <w:pPr>
        <w:tabs>
          <w:tab w:val="left" w:pos="4035"/>
        </w:tabs>
        <w:spacing w:after="0" w:line="240" w:lineRule="auto"/>
      </w:pPr>
      <w:r>
        <w:tab/>
      </w:r>
    </w:p>
    <w:p w:rsidR="000B1D59" w:rsidRDefault="000B1D59" w:rsidP="00AA061B">
      <w:pPr>
        <w:tabs>
          <w:tab w:val="left" w:pos="-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1D59" w:rsidRPr="00C56EEB" w:rsidRDefault="000B1D59" w:rsidP="00AA061B">
      <w:pPr>
        <w:tabs>
          <w:tab w:val="left" w:pos="-29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61B" w:rsidRPr="00BC18AD" w:rsidRDefault="00DE644A" w:rsidP="00AA0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AA061B" w:rsidRPr="00BC18AD" w:rsidRDefault="00AA061B" w:rsidP="00AA0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18AD">
        <w:rPr>
          <w:rFonts w:ascii="Arial" w:hAnsi="Arial" w:cs="Arial"/>
          <w:sz w:val="24"/>
          <w:szCs w:val="24"/>
        </w:rPr>
        <w:t xml:space="preserve">постановлений администрации </w:t>
      </w:r>
      <w:proofErr w:type="spellStart"/>
      <w:r w:rsidRPr="00BC18AD">
        <w:rPr>
          <w:rFonts w:ascii="Arial" w:hAnsi="Arial" w:cs="Arial"/>
          <w:sz w:val="24"/>
          <w:szCs w:val="24"/>
        </w:rPr>
        <w:t>Богучарского</w:t>
      </w:r>
      <w:proofErr w:type="spellEnd"/>
      <w:r w:rsidRPr="00BC18AD">
        <w:rPr>
          <w:rFonts w:ascii="Arial" w:hAnsi="Arial" w:cs="Arial"/>
          <w:sz w:val="24"/>
          <w:szCs w:val="24"/>
        </w:rPr>
        <w:t xml:space="preserve">  муниципального района</w:t>
      </w:r>
    </w:p>
    <w:p w:rsidR="00AA061B" w:rsidRPr="00BC18AD" w:rsidRDefault="00AA061B" w:rsidP="00AA061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AA061B" w:rsidRPr="00BC18AD" w:rsidRDefault="008468AB" w:rsidP="00AA061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дека</w:t>
      </w:r>
      <w:r w:rsidR="003A289C">
        <w:rPr>
          <w:rFonts w:ascii="Arial" w:hAnsi="Arial" w:cs="Arial"/>
          <w:sz w:val="24"/>
          <w:szCs w:val="24"/>
          <w:u w:val="single"/>
        </w:rPr>
        <w:t>брь</w:t>
      </w:r>
      <w:r w:rsidR="00237F65" w:rsidRPr="00BC18AD">
        <w:rPr>
          <w:rFonts w:ascii="Arial" w:hAnsi="Arial" w:cs="Arial"/>
          <w:sz w:val="24"/>
          <w:szCs w:val="24"/>
          <w:u w:val="single"/>
        </w:rPr>
        <w:t xml:space="preserve"> </w:t>
      </w:r>
      <w:r w:rsidR="00AA061B" w:rsidRPr="00BC18AD">
        <w:rPr>
          <w:rFonts w:ascii="Arial" w:hAnsi="Arial" w:cs="Arial"/>
          <w:sz w:val="24"/>
          <w:szCs w:val="24"/>
          <w:u w:val="single"/>
        </w:rPr>
        <w:t xml:space="preserve"> 20</w:t>
      </w:r>
      <w:r w:rsidR="00B90E6F" w:rsidRPr="00BC18AD">
        <w:rPr>
          <w:rFonts w:ascii="Arial" w:hAnsi="Arial" w:cs="Arial"/>
          <w:sz w:val="24"/>
          <w:szCs w:val="24"/>
          <w:u w:val="single"/>
        </w:rPr>
        <w:t>20</w:t>
      </w:r>
      <w:r w:rsidR="00AA061B" w:rsidRPr="00BC18AD">
        <w:rPr>
          <w:rFonts w:ascii="Arial" w:hAnsi="Arial" w:cs="Arial"/>
          <w:sz w:val="24"/>
          <w:szCs w:val="24"/>
          <w:u w:val="single"/>
        </w:rPr>
        <w:t>г.</w:t>
      </w:r>
    </w:p>
    <w:p w:rsidR="00AA061B" w:rsidRPr="00BC18AD" w:rsidRDefault="00AA061B" w:rsidP="00AA061B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tbl>
      <w:tblPr>
        <w:tblW w:w="10065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560"/>
        <w:gridCol w:w="8505"/>
      </w:tblGrid>
      <w:tr w:rsidR="00AA061B" w:rsidRPr="00BC18AD" w:rsidTr="00200B6D">
        <w:tc>
          <w:tcPr>
            <w:tcW w:w="1560" w:type="dxa"/>
          </w:tcPr>
          <w:p w:rsidR="00AA061B" w:rsidRPr="00BC18AD" w:rsidRDefault="00AA061B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 xml:space="preserve">№ и дата </w:t>
            </w:r>
          </w:p>
          <w:p w:rsidR="00AA061B" w:rsidRPr="00BC18AD" w:rsidRDefault="00AA061B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>постано</w:t>
            </w:r>
            <w:r w:rsidRPr="00BC18AD">
              <w:rPr>
                <w:rFonts w:ascii="Arial" w:hAnsi="Arial" w:cs="Arial"/>
                <w:sz w:val="24"/>
                <w:szCs w:val="24"/>
              </w:rPr>
              <w:t>в</w:t>
            </w:r>
            <w:r w:rsidRPr="00BC18AD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8505" w:type="dxa"/>
          </w:tcPr>
          <w:p w:rsidR="004B0825" w:rsidRPr="00BC18AD" w:rsidRDefault="004B0825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061B" w:rsidRPr="00BC18AD" w:rsidRDefault="004B0825" w:rsidP="00200B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8AD">
              <w:rPr>
                <w:rFonts w:ascii="Arial" w:hAnsi="Arial" w:cs="Arial"/>
                <w:sz w:val="24"/>
                <w:szCs w:val="24"/>
              </w:rPr>
              <w:t xml:space="preserve">Н а и м е </w:t>
            </w:r>
            <w:proofErr w:type="spellStart"/>
            <w:r w:rsidRPr="00BC18AD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BC18AD">
              <w:rPr>
                <w:rFonts w:ascii="Arial" w:hAnsi="Arial" w:cs="Arial"/>
                <w:sz w:val="24"/>
                <w:szCs w:val="24"/>
              </w:rPr>
              <w:t xml:space="preserve"> о в а </w:t>
            </w:r>
            <w:proofErr w:type="spellStart"/>
            <w:r w:rsidRPr="00BC18AD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BC18AD">
              <w:rPr>
                <w:rFonts w:ascii="Arial" w:hAnsi="Arial" w:cs="Arial"/>
                <w:sz w:val="24"/>
                <w:szCs w:val="24"/>
              </w:rPr>
              <w:t xml:space="preserve"> и е</w:t>
            </w:r>
          </w:p>
        </w:tc>
      </w:tr>
      <w:tr w:rsidR="00D0124B" w:rsidRPr="00BC18AD" w:rsidTr="00200B6D">
        <w:tc>
          <w:tcPr>
            <w:tcW w:w="1560" w:type="dxa"/>
          </w:tcPr>
          <w:p w:rsidR="00D0124B" w:rsidRDefault="00D0124B" w:rsidP="00BE3ED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468AB">
              <w:rPr>
                <w:rFonts w:ascii="Arial" w:hAnsi="Arial" w:cs="Arial"/>
                <w:sz w:val="24"/>
                <w:szCs w:val="24"/>
              </w:rPr>
              <w:t>742</w:t>
            </w:r>
          </w:p>
          <w:p w:rsidR="00D0124B" w:rsidRDefault="00D0124B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68AB">
              <w:rPr>
                <w:rFonts w:ascii="Arial" w:hAnsi="Arial" w:cs="Arial"/>
                <w:sz w:val="24"/>
                <w:szCs w:val="24"/>
              </w:rPr>
              <w:t>1.12.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5" w:type="dxa"/>
          </w:tcPr>
          <w:p w:rsidR="00D0124B" w:rsidRDefault="008468AB" w:rsidP="00D01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предоставления из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субсидии на развитие инфраструктуры поддержки предпринимательства.</w:t>
            </w:r>
          </w:p>
        </w:tc>
      </w:tr>
      <w:tr w:rsidR="00D0124B" w:rsidRPr="00BC18AD" w:rsidTr="00200B6D">
        <w:tc>
          <w:tcPr>
            <w:tcW w:w="1560" w:type="dxa"/>
          </w:tcPr>
          <w:p w:rsidR="00D0124B" w:rsidRDefault="00D0124B" w:rsidP="0000647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468AB">
              <w:rPr>
                <w:rFonts w:ascii="Arial" w:hAnsi="Arial" w:cs="Arial"/>
                <w:sz w:val="24"/>
                <w:szCs w:val="24"/>
              </w:rPr>
              <w:t>743</w:t>
            </w:r>
          </w:p>
          <w:p w:rsidR="00D0124B" w:rsidRDefault="00D0124B" w:rsidP="00E40BC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40BCB">
              <w:rPr>
                <w:rFonts w:ascii="Arial" w:hAnsi="Arial" w:cs="Arial"/>
                <w:sz w:val="24"/>
                <w:szCs w:val="24"/>
              </w:rPr>
              <w:t>2</w:t>
            </w:r>
            <w:r w:rsidR="008468AB">
              <w:rPr>
                <w:rFonts w:ascii="Arial" w:hAnsi="Arial" w:cs="Arial"/>
                <w:sz w:val="24"/>
                <w:szCs w:val="24"/>
              </w:rPr>
              <w:t>.12.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5" w:type="dxa"/>
          </w:tcPr>
          <w:p w:rsidR="00D0124B" w:rsidRDefault="00E40BCB" w:rsidP="00E40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от 30.09.2020 № 539 «О включении молодой семьи в список участников подпрограммы «Обеспечение доступным и комфор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ным жильем и коммунальными услугами населения» муниципальной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граммы «Экономическое развитие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она».</w:t>
            </w:r>
          </w:p>
        </w:tc>
      </w:tr>
      <w:tr w:rsidR="00D0124B" w:rsidRPr="00BC18AD" w:rsidTr="00200B6D">
        <w:tc>
          <w:tcPr>
            <w:tcW w:w="1560" w:type="dxa"/>
          </w:tcPr>
          <w:p w:rsidR="00D0124B" w:rsidRDefault="00D0124B" w:rsidP="003B1E5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468AB">
              <w:rPr>
                <w:rFonts w:ascii="Arial" w:hAnsi="Arial" w:cs="Arial"/>
                <w:sz w:val="24"/>
                <w:szCs w:val="24"/>
              </w:rPr>
              <w:t>744</w:t>
            </w:r>
          </w:p>
          <w:p w:rsidR="00D0124B" w:rsidRDefault="00D0124B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E7F2E">
              <w:rPr>
                <w:rFonts w:ascii="Arial" w:hAnsi="Arial" w:cs="Arial"/>
                <w:sz w:val="24"/>
                <w:szCs w:val="24"/>
              </w:rPr>
              <w:t>2</w:t>
            </w:r>
            <w:r w:rsidR="008468AB">
              <w:rPr>
                <w:rFonts w:ascii="Arial" w:hAnsi="Arial" w:cs="Arial"/>
                <w:sz w:val="24"/>
                <w:szCs w:val="24"/>
              </w:rPr>
              <w:t>.12.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5" w:type="dxa"/>
          </w:tcPr>
          <w:p w:rsidR="00D0124B" w:rsidRDefault="006E7F2E" w:rsidP="006353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 от 16.11.2020 № 673 «О 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реводе на дистанционную работу»</w:t>
            </w:r>
          </w:p>
        </w:tc>
      </w:tr>
      <w:tr w:rsidR="00D0124B" w:rsidRPr="00BC18AD" w:rsidTr="00200B6D">
        <w:tc>
          <w:tcPr>
            <w:tcW w:w="1560" w:type="dxa"/>
          </w:tcPr>
          <w:p w:rsidR="00D0124B" w:rsidRPr="00DE644A" w:rsidRDefault="00D0124B" w:rsidP="006241E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8468AB" w:rsidRPr="00DE644A">
              <w:rPr>
                <w:rFonts w:ascii="Arial" w:hAnsi="Arial" w:cs="Arial"/>
                <w:b/>
                <w:sz w:val="24"/>
                <w:szCs w:val="24"/>
              </w:rPr>
              <w:t>745</w:t>
            </w:r>
          </w:p>
          <w:p w:rsidR="00D0124B" w:rsidRPr="00DE644A" w:rsidRDefault="00D0124B" w:rsidP="006E7F2E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E7F2E" w:rsidRPr="00DE644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68AB" w:rsidRPr="00DE644A">
              <w:rPr>
                <w:rFonts w:ascii="Arial" w:hAnsi="Arial" w:cs="Arial"/>
                <w:b/>
                <w:sz w:val="24"/>
                <w:szCs w:val="24"/>
              </w:rPr>
              <w:t>.12.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505" w:type="dxa"/>
          </w:tcPr>
          <w:p w:rsidR="00D0124B" w:rsidRPr="00DE644A" w:rsidRDefault="006E7F2E" w:rsidP="006353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Об утверждении Порядка обеспечения сухими пайками обучающи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ся с ограниченными возможностями здоровья, а также детей-инвалидов, обучающихся в муниципальных общеобразовательных учреждениях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Богучарского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района, получающих образование на дому.</w:t>
            </w:r>
          </w:p>
        </w:tc>
      </w:tr>
      <w:tr w:rsidR="00D0124B" w:rsidRPr="00BC18AD" w:rsidTr="00200B6D">
        <w:tc>
          <w:tcPr>
            <w:tcW w:w="1560" w:type="dxa"/>
          </w:tcPr>
          <w:p w:rsidR="00D0124B" w:rsidRDefault="00D0124B" w:rsidP="006241E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468AB">
              <w:rPr>
                <w:rFonts w:ascii="Arial" w:hAnsi="Arial" w:cs="Arial"/>
                <w:sz w:val="24"/>
                <w:szCs w:val="24"/>
              </w:rPr>
              <w:t>746</w:t>
            </w:r>
          </w:p>
          <w:p w:rsidR="00D0124B" w:rsidRDefault="00D0124B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E7F2E">
              <w:rPr>
                <w:rFonts w:ascii="Arial" w:hAnsi="Arial" w:cs="Arial"/>
                <w:sz w:val="24"/>
                <w:szCs w:val="24"/>
              </w:rPr>
              <w:t>3</w:t>
            </w:r>
            <w:r w:rsidR="008468AB">
              <w:rPr>
                <w:rFonts w:ascii="Arial" w:hAnsi="Arial" w:cs="Arial"/>
                <w:sz w:val="24"/>
                <w:szCs w:val="24"/>
              </w:rPr>
              <w:t>.12.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5" w:type="dxa"/>
          </w:tcPr>
          <w:p w:rsidR="00D0124B" w:rsidRDefault="006E7F2E" w:rsidP="00041F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36:03:5300019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E7F2E" w:rsidRPr="00BC18AD" w:rsidTr="00200B6D">
        <w:tc>
          <w:tcPr>
            <w:tcW w:w="1560" w:type="dxa"/>
          </w:tcPr>
          <w:p w:rsidR="006E7F2E" w:rsidRDefault="006E7F2E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747</w:t>
            </w:r>
          </w:p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8505" w:type="dxa"/>
          </w:tcPr>
          <w:p w:rsidR="006E7F2E" w:rsidRDefault="006E7F2E" w:rsidP="006E7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36:03:5300022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E7F2E" w:rsidRPr="00BC18AD" w:rsidTr="00200B6D">
        <w:tc>
          <w:tcPr>
            <w:tcW w:w="1560" w:type="dxa"/>
          </w:tcPr>
          <w:p w:rsidR="006E7F2E" w:rsidRDefault="006E7F2E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748</w:t>
            </w:r>
          </w:p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8505" w:type="dxa"/>
          </w:tcPr>
          <w:p w:rsidR="006E7F2E" w:rsidRDefault="006E7F2E" w:rsidP="006E7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36:03:5400008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E7F2E" w:rsidRPr="00BC18AD" w:rsidTr="00200B6D">
        <w:tc>
          <w:tcPr>
            <w:tcW w:w="1560" w:type="dxa"/>
          </w:tcPr>
          <w:p w:rsidR="006E7F2E" w:rsidRDefault="006E7F2E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749</w:t>
            </w:r>
          </w:p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8505" w:type="dxa"/>
          </w:tcPr>
          <w:p w:rsidR="006E7F2E" w:rsidRDefault="006E7F2E" w:rsidP="006E7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36:03:5500015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E7F2E" w:rsidRPr="00BC18AD" w:rsidTr="00200B6D">
        <w:tc>
          <w:tcPr>
            <w:tcW w:w="1560" w:type="dxa"/>
          </w:tcPr>
          <w:p w:rsidR="006E7F2E" w:rsidRDefault="006E7F2E" w:rsidP="00867E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750</w:t>
            </w:r>
          </w:p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8505" w:type="dxa"/>
          </w:tcPr>
          <w:p w:rsidR="006E7F2E" w:rsidRDefault="006E7F2E" w:rsidP="006E7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36:03:5500021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E7F2E" w:rsidRPr="00BC18AD" w:rsidTr="00200B6D">
        <w:tc>
          <w:tcPr>
            <w:tcW w:w="1560" w:type="dxa"/>
          </w:tcPr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751</w:t>
            </w:r>
          </w:p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8505" w:type="dxa"/>
          </w:tcPr>
          <w:p w:rsidR="006E7F2E" w:rsidRDefault="006E7F2E" w:rsidP="006E7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36:03:5500023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E7F2E" w:rsidRPr="00BC18AD" w:rsidTr="00200B6D">
        <w:tc>
          <w:tcPr>
            <w:tcW w:w="1560" w:type="dxa"/>
          </w:tcPr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752</w:t>
            </w:r>
          </w:p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8505" w:type="dxa"/>
          </w:tcPr>
          <w:p w:rsidR="006E7F2E" w:rsidRDefault="006E7F2E" w:rsidP="006E7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36:03:5500022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E7F2E" w:rsidRPr="00BC18AD" w:rsidTr="00200B6D">
        <w:tc>
          <w:tcPr>
            <w:tcW w:w="1560" w:type="dxa"/>
          </w:tcPr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753</w:t>
            </w:r>
          </w:p>
          <w:p w:rsidR="006E7F2E" w:rsidRDefault="006E7F2E" w:rsidP="006E7F2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8505" w:type="dxa"/>
          </w:tcPr>
          <w:p w:rsidR="006E7F2E" w:rsidRDefault="006E7F2E" w:rsidP="006E7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36:03:5500022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E7F2E" w:rsidRPr="00BC18AD" w:rsidTr="00200B6D">
        <w:tc>
          <w:tcPr>
            <w:tcW w:w="1560" w:type="dxa"/>
          </w:tcPr>
          <w:p w:rsidR="006E7F2E" w:rsidRDefault="00601F3E" w:rsidP="008B30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754</w:t>
            </w:r>
          </w:p>
          <w:p w:rsidR="00601F3E" w:rsidRDefault="00601F3E" w:rsidP="008B30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04.12.2020</w:t>
            </w:r>
          </w:p>
        </w:tc>
        <w:tc>
          <w:tcPr>
            <w:tcW w:w="8505" w:type="dxa"/>
          </w:tcPr>
          <w:p w:rsidR="006E7F2E" w:rsidRDefault="00601F3E" w:rsidP="002B37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¼ доли земельного участка, принадлежащего на праве общей долевой собственности несовершеннолетней Суховой В.Д.</w:t>
            </w:r>
          </w:p>
        </w:tc>
      </w:tr>
      <w:tr w:rsidR="00601F3E" w:rsidRPr="00BC18AD" w:rsidTr="00200B6D">
        <w:tc>
          <w:tcPr>
            <w:tcW w:w="1560" w:type="dxa"/>
          </w:tcPr>
          <w:p w:rsidR="00601F3E" w:rsidRDefault="00601F3E" w:rsidP="008B30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755</w:t>
            </w:r>
          </w:p>
          <w:p w:rsidR="00601F3E" w:rsidRDefault="00601F3E" w:rsidP="008B30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04.12.2020</w:t>
            </w:r>
          </w:p>
        </w:tc>
        <w:tc>
          <w:tcPr>
            <w:tcW w:w="8505" w:type="dxa"/>
          </w:tcPr>
          <w:p w:rsidR="00601F3E" w:rsidRDefault="00601F3E" w:rsidP="00601F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36:03:0000000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01F3E" w:rsidRPr="00BC18AD" w:rsidTr="00200B6D">
        <w:tc>
          <w:tcPr>
            <w:tcW w:w="1560" w:type="dxa"/>
          </w:tcPr>
          <w:p w:rsidR="00601F3E" w:rsidRDefault="00601F3E" w:rsidP="00601F3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756</w:t>
            </w:r>
          </w:p>
          <w:p w:rsidR="00601F3E" w:rsidRDefault="00601F3E" w:rsidP="00601F3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04.12.2020</w:t>
            </w:r>
          </w:p>
        </w:tc>
        <w:tc>
          <w:tcPr>
            <w:tcW w:w="8505" w:type="dxa"/>
          </w:tcPr>
          <w:p w:rsidR="00601F3E" w:rsidRDefault="00601F3E" w:rsidP="00601F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36:03:5500022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01F3E" w:rsidRPr="00BC18AD" w:rsidTr="00200B6D">
        <w:tc>
          <w:tcPr>
            <w:tcW w:w="1560" w:type="dxa"/>
          </w:tcPr>
          <w:p w:rsidR="00601F3E" w:rsidRDefault="00601F3E" w:rsidP="00601F3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757</w:t>
            </w:r>
          </w:p>
          <w:p w:rsidR="00601F3E" w:rsidRDefault="00601F3E" w:rsidP="00601F3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04.12.2020</w:t>
            </w:r>
          </w:p>
        </w:tc>
        <w:tc>
          <w:tcPr>
            <w:tcW w:w="8505" w:type="dxa"/>
          </w:tcPr>
          <w:p w:rsidR="00601F3E" w:rsidRDefault="00601F3E" w:rsidP="00601F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36:03:5500022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601F3E" w:rsidRPr="00BC18AD" w:rsidTr="00200B6D">
        <w:tc>
          <w:tcPr>
            <w:tcW w:w="1560" w:type="dxa"/>
          </w:tcPr>
          <w:p w:rsidR="00601F3E" w:rsidRDefault="00B956AD" w:rsidP="009C063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758</w:t>
            </w:r>
          </w:p>
          <w:p w:rsidR="00B956AD" w:rsidRDefault="00B956AD" w:rsidP="009C0637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07.12.2020</w:t>
            </w:r>
          </w:p>
        </w:tc>
        <w:tc>
          <w:tcPr>
            <w:tcW w:w="8505" w:type="dxa"/>
          </w:tcPr>
          <w:p w:rsidR="00601F3E" w:rsidRDefault="00B956AD" w:rsidP="001F04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помещении несовершеннолетнего Мироненко АС. Под надзор в БУ ВО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Бутурлиновский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дом-интернат для умственно отсталых детей».</w:t>
            </w:r>
            <w:r w:rsidR="00691F9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01F3E" w:rsidRPr="00BC18AD" w:rsidTr="00200B6D">
        <w:tc>
          <w:tcPr>
            <w:tcW w:w="1560" w:type="dxa"/>
          </w:tcPr>
          <w:p w:rsidR="00601F3E" w:rsidRPr="00DE644A" w:rsidRDefault="00AC6EE2" w:rsidP="009C0637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759</w:t>
            </w:r>
          </w:p>
          <w:p w:rsidR="00AC6EE2" w:rsidRPr="00DE644A" w:rsidRDefault="00AC6EE2" w:rsidP="009C0637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07.12.2020</w:t>
            </w:r>
          </w:p>
        </w:tc>
        <w:tc>
          <w:tcPr>
            <w:tcW w:w="8505" w:type="dxa"/>
          </w:tcPr>
          <w:p w:rsidR="00601F3E" w:rsidRPr="00DE644A" w:rsidRDefault="00AC6EE2" w:rsidP="009C063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Богучарск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Воронежской области от 02.09.2015г. № 460 «Об утверждении административного регламента по предоста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лению муниципальной услуги «Предоставление разрешения на ввод объекта в эксплуатацию».</w:t>
            </w:r>
          </w:p>
        </w:tc>
      </w:tr>
      <w:tr w:rsidR="00601F3E" w:rsidRPr="00BC18AD" w:rsidTr="00200B6D">
        <w:tc>
          <w:tcPr>
            <w:tcW w:w="1560" w:type="dxa"/>
          </w:tcPr>
          <w:p w:rsidR="00601F3E" w:rsidRPr="00DE644A" w:rsidRDefault="00AC6EE2" w:rsidP="003366A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760</w:t>
            </w:r>
          </w:p>
          <w:p w:rsidR="00AC6EE2" w:rsidRPr="00DE644A" w:rsidRDefault="00AC6EE2" w:rsidP="003366A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07.12.2020</w:t>
            </w:r>
          </w:p>
        </w:tc>
        <w:tc>
          <w:tcPr>
            <w:tcW w:w="8505" w:type="dxa"/>
          </w:tcPr>
          <w:p w:rsidR="00601F3E" w:rsidRPr="00DE644A" w:rsidRDefault="00AC6EE2" w:rsidP="003366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Богучарск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Воронежской области от 11.08.2015г. № 442 «Об утверждении административного регламента по предоста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лению муниципальной услуги «Предоставление разрешения на строительство».</w:t>
            </w:r>
          </w:p>
        </w:tc>
      </w:tr>
      <w:tr w:rsidR="00AC6EE2" w:rsidRPr="00BC18AD" w:rsidTr="00200B6D">
        <w:tc>
          <w:tcPr>
            <w:tcW w:w="1560" w:type="dxa"/>
          </w:tcPr>
          <w:p w:rsidR="00AC6EE2" w:rsidRDefault="00AC6EE2" w:rsidP="008B30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761</w:t>
            </w:r>
          </w:p>
          <w:p w:rsidR="00AC6EE2" w:rsidRDefault="00AC6EE2" w:rsidP="008B30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07.12.2020</w:t>
            </w:r>
          </w:p>
        </w:tc>
        <w:tc>
          <w:tcPr>
            <w:tcW w:w="8505" w:type="dxa"/>
          </w:tcPr>
          <w:p w:rsidR="00AC6EE2" w:rsidRDefault="00AC6EE2" w:rsidP="00AC6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36:03:3500009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AC6EE2" w:rsidRPr="00BC18AD" w:rsidTr="00200B6D">
        <w:tc>
          <w:tcPr>
            <w:tcW w:w="1560" w:type="dxa"/>
          </w:tcPr>
          <w:p w:rsidR="00AC6EE2" w:rsidRDefault="00AC6EE2" w:rsidP="00B42C0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762</w:t>
            </w:r>
          </w:p>
          <w:p w:rsidR="00AC6EE2" w:rsidRDefault="00AC6EE2" w:rsidP="00B42C0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07.12.2020</w:t>
            </w:r>
          </w:p>
        </w:tc>
        <w:tc>
          <w:tcPr>
            <w:tcW w:w="8505" w:type="dxa"/>
          </w:tcPr>
          <w:p w:rsidR="00AC6EE2" w:rsidRDefault="00AC6EE2" w:rsidP="00AC6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36:03:5300011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AC6EE2" w:rsidRPr="00BC18AD" w:rsidTr="00200B6D">
        <w:tc>
          <w:tcPr>
            <w:tcW w:w="1560" w:type="dxa"/>
          </w:tcPr>
          <w:p w:rsidR="00AC6EE2" w:rsidRDefault="00AC6EE2" w:rsidP="00B42C0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763</w:t>
            </w:r>
          </w:p>
          <w:p w:rsidR="00AC6EE2" w:rsidRDefault="00AC6EE2" w:rsidP="00B42C0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07.12.2020</w:t>
            </w:r>
          </w:p>
        </w:tc>
        <w:tc>
          <w:tcPr>
            <w:tcW w:w="8505" w:type="dxa"/>
          </w:tcPr>
          <w:p w:rsidR="00AC6EE2" w:rsidRDefault="00AC6EE2" w:rsidP="00AC6E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36:03:3500009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AC6EE2" w:rsidRPr="00BC18AD" w:rsidTr="00200B6D">
        <w:tc>
          <w:tcPr>
            <w:tcW w:w="1560" w:type="dxa"/>
          </w:tcPr>
          <w:p w:rsidR="00AC6EE2" w:rsidRDefault="00AC6EE2" w:rsidP="00B42C0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764</w:t>
            </w:r>
          </w:p>
          <w:p w:rsidR="00AC6EE2" w:rsidRDefault="00AC6EE2" w:rsidP="00B42C0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07.12.2020</w:t>
            </w:r>
          </w:p>
        </w:tc>
        <w:tc>
          <w:tcPr>
            <w:tcW w:w="8505" w:type="dxa"/>
          </w:tcPr>
          <w:p w:rsidR="00AC6EE2" w:rsidRDefault="00AC6EE2" w:rsidP="00B42C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состава и Порядка работы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территориал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комиссии.</w:t>
            </w:r>
          </w:p>
        </w:tc>
      </w:tr>
      <w:tr w:rsidR="00AC6EE2" w:rsidRPr="00BC18AD" w:rsidTr="00200B6D">
        <w:tc>
          <w:tcPr>
            <w:tcW w:w="1560" w:type="dxa"/>
          </w:tcPr>
          <w:p w:rsidR="00AC6EE2" w:rsidRDefault="00AC6EE2" w:rsidP="008B30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CC6">
              <w:rPr>
                <w:rFonts w:ascii="Arial" w:hAnsi="Arial" w:cs="Arial"/>
                <w:sz w:val="24"/>
                <w:szCs w:val="24"/>
              </w:rPr>
              <w:t>№ 765</w:t>
            </w:r>
          </w:p>
          <w:p w:rsidR="00591CC6" w:rsidRDefault="00591CC6" w:rsidP="008B30A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07.12.2020</w:t>
            </w:r>
          </w:p>
        </w:tc>
        <w:tc>
          <w:tcPr>
            <w:tcW w:w="8505" w:type="dxa"/>
          </w:tcPr>
          <w:p w:rsidR="00AC6EE2" w:rsidRDefault="00591CC6" w:rsidP="009A5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2/9 долей квартиры, принадлежащих на праве общей долевой собственности несовершеннолетним Хасанову Д.А., Х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санову К.А.</w:t>
            </w:r>
          </w:p>
        </w:tc>
      </w:tr>
      <w:tr w:rsidR="00AC6EE2" w:rsidRPr="00BC18AD" w:rsidTr="00200B6D">
        <w:tc>
          <w:tcPr>
            <w:tcW w:w="1560" w:type="dxa"/>
          </w:tcPr>
          <w:p w:rsidR="00AC6EE2" w:rsidRDefault="00237062" w:rsidP="009A5E0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766</w:t>
            </w:r>
          </w:p>
          <w:p w:rsidR="00237062" w:rsidRDefault="00237062" w:rsidP="009A5E0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08.12.2020</w:t>
            </w:r>
          </w:p>
        </w:tc>
        <w:tc>
          <w:tcPr>
            <w:tcW w:w="8505" w:type="dxa"/>
          </w:tcPr>
          <w:p w:rsidR="00AC6EE2" w:rsidRDefault="00237062" w:rsidP="009A5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 месяц, площадью 237 кв.м.,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Липчанка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улица Кирова, 84,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вый квартал 36:03:0000000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схемы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C6EE2" w:rsidRPr="00BC18AD" w:rsidTr="00200B6D">
        <w:tc>
          <w:tcPr>
            <w:tcW w:w="1560" w:type="dxa"/>
          </w:tcPr>
          <w:p w:rsidR="00AC6EE2" w:rsidRDefault="00237062" w:rsidP="009A5E0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767</w:t>
            </w:r>
          </w:p>
          <w:p w:rsidR="00237062" w:rsidRDefault="00237062" w:rsidP="009A5E0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08.12.2020</w:t>
            </w:r>
          </w:p>
        </w:tc>
        <w:tc>
          <w:tcPr>
            <w:tcW w:w="8505" w:type="dxa"/>
          </w:tcPr>
          <w:p w:rsidR="00AC6EE2" w:rsidRDefault="00237062" w:rsidP="009A5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земельного участка в постоянное (бессрочное) пол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зование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области.</w:t>
            </w:r>
          </w:p>
        </w:tc>
      </w:tr>
      <w:tr w:rsidR="00237062" w:rsidRPr="00BC18AD" w:rsidTr="00200B6D">
        <w:tc>
          <w:tcPr>
            <w:tcW w:w="1560" w:type="dxa"/>
          </w:tcPr>
          <w:p w:rsidR="00237062" w:rsidRDefault="00237062" w:rsidP="009A5E0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768</w:t>
            </w:r>
          </w:p>
          <w:p w:rsidR="00237062" w:rsidRDefault="00237062" w:rsidP="009A5E0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08.12.2020</w:t>
            </w:r>
          </w:p>
        </w:tc>
        <w:tc>
          <w:tcPr>
            <w:tcW w:w="8505" w:type="dxa"/>
          </w:tcPr>
          <w:p w:rsidR="00237062" w:rsidRDefault="00237062" w:rsidP="002370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земельного участка в постоянное (бессрочное) пол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зование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области.</w:t>
            </w:r>
          </w:p>
        </w:tc>
      </w:tr>
      <w:tr w:rsidR="00237062" w:rsidRPr="00BC18AD" w:rsidTr="00200B6D">
        <w:tc>
          <w:tcPr>
            <w:tcW w:w="1560" w:type="dxa"/>
          </w:tcPr>
          <w:p w:rsidR="00237062" w:rsidRDefault="00237062" w:rsidP="009A5E0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769</w:t>
            </w:r>
          </w:p>
          <w:p w:rsidR="00237062" w:rsidRDefault="00237062" w:rsidP="009A5E0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08.12.2020</w:t>
            </w:r>
          </w:p>
        </w:tc>
        <w:tc>
          <w:tcPr>
            <w:tcW w:w="8505" w:type="dxa"/>
          </w:tcPr>
          <w:p w:rsidR="00237062" w:rsidRDefault="00237062" w:rsidP="009A5E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выдаче разрешения ООО «ОПОРА ТЕЛЕКОМ» на использование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мельного участка для размещения линии связи, линейно-кабельных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оружений связи и иных сооружений связи, сроком на 5 лет площадью 9 кв.м.,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Купянка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схемы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237062" w:rsidRPr="00BC18AD" w:rsidTr="00200B6D">
        <w:tc>
          <w:tcPr>
            <w:tcW w:w="1560" w:type="dxa"/>
          </w:tcPr>
          <w:p w:rsidR="00237062" w:rsidRDefault="00F808E4" w:rsidP="00E72EB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770</w:t>
            </w:r>
          </w:p>
          <w:p w:rsidR="00F808E4" w:rsidRDefault="00F808E4" w:rsidP="00E72EB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09.12.2020</w:t>
            </w:r>
          </w:p>
        </w:tc>
        <w:tc>
          <w:tcPr>
            <w:tcW w:w="8505" w:type="dxa"/>
          </w:tcPr>
          <w:p w:rsidR="00237062" w:rsidRDefault="00F808E4" w:rsidP="00E442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продаже земельных участков ИП главе КФХ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Яицкому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</w:tr>
      <w:tr w:rsidR="00237062" w:rsidRPr="00BC18AD" w:rsidTr="00200B6D">
        <w:tc>
          <w:tcPr>
            <w:tcW w:w="1560" w:type="dxa"/>
          </w:tcPr>
          <w:p w:rsidR="00237062" w:rsidRPr="00DE644A" w:rsidRDefault="009E1F75" w:rsidP="00E4420C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771</w:t>
            </w:r>
          </w:p>
          <w:p w:rsidR="009E1F75" w:rsidRPr="00DE644A" w:rsidRDefault="009E1F75" w:rsidP="00E4420C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10.12.2020</w:t>
            </w:r>
          </w:p>
        </w:tc>
        <w:tc>
          <w:tcPr>
            <w:tcW w:w="8505" w:type="dxa"/>
          </w:tcPr>
          <w:p w:rsidR="00237062" w:rsidRPr="00DE644A" w:rsidRDefault="009E1F75" w:rsidP="00E442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О порядке предоставления в 202</w:t>
            </w:r>
            <w:r w:rsidR="00480663" w:rsidRPr="00DE644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году субсидий муниципальным казённым предприятиям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Богучарского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в 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целях финансового обеспечения (возмещения) затрат в связи с в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полнением работ, оказанием услуг.</w:t>
            </w:r>
          </w:p>
        </w:tc>
      </w:tr>
      <w:tr w:rsidR="00237062" w:rsidRPr="00BC18AD" w:rsidTr="00200B6D">
        <w:tc>
          <w:tcPr>
            <w:tcW w:w="1560" w:type="dxa"/>
          </w:tcPr>
          <w:p w:rsidR="00237062" w:rsidRDefault="005245E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772</w:t>
            </w:r>
          </w:p>
          <w:p w:rsidR="005245E4" w:rsidRDefault="005245E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  <w:tc>
          <w:tcPr>
            <w:tcW w:w="8505" w:type="dxa"/>
          </w:tcPr>
          <w:p w:rsidR="00237062" w:rsidRDefault="005245E4" w:rsidP="005245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годетной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Дурицких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7062" w:rsidRPr="00BC18AD" w:rsidTr="00200B6D">
        <w:tc>
          <w:tcPr>
            <w:tcW w:w="1560" w:type="dxa"/>
          </w:tcPr>
          <w:p w:rsidR="00237062" w:rsidRDefault="005245E4" w:rsidP="00F132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773</w:t>
            </w:r>
          </w:p>
          <w:p w:rsidR="005245E4" w:rsidRDefault="005245E4" w:rsidP="00F132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  <w:tc>
          <w:tcPr>
            <w:tcW w:w="8505" w:type="dxa"/>
          </w:tcPr>
          <w:p w:rsidR="00237062" w:rsidRDefault="005245E4" w:rsidP="00F132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выдаче разрешения ООО «ОПОРА ТЕЛЕКОМ» на использование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мельного участка для размещения линии связи, линейно-кабельных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оружений связи и иных сооружений связи, сроком на 5 лет площадью 9 кв.м.,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Терешково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схемы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905BA" w:rsidRPr="00BC18AD" w:rsidTr="00200B6D">
        <w:tc>
          <w:tcPr>
            <w:tcW w:w="1560" w:type="dxa"/>
          </w:tcPr>
          <w:p w:rsidR="006905BA" w:rsidRDefault="006905BA" w:rsidP="00F132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774</w:t>
            </w:r>
          </w:p>
          <w:p w:rsidR="006905BA" w:rsidRDefault="006905BA" w:rsidP="00F1322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11.12.2020</w:t>
            </w:r>
          </w:p>
        </w:tc>
        <w:tc>
          <w:tcPr>
            <w:tcW w:w="8505" w:type="dxa"/>
          </w:tcPr>
          <w:p w:rsidR="006905BA" w:rsidRDefault="006905BA" w:rsidP="00FE04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</w:t>
            </w:r>
            <w:r w:rsidR="000152E2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Монастырщина,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адовая, 11а.</w:t>
            </w:r>
          </w:p>
        </w:tc>
      </w:tr>
      <w:tr w:rsidR="00237062" w:rsidRPr="00BC18AD" w:rsidTr="00200B6D">
        <w:tc>
          <w:tcPr>
            <w:tcW w:w="1560" w:type="dxa"/>
          </w:tcPr>
          <w:p w:rsidR="00480663" w:rsidRDefault="00480663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775</w:t>
            </w:r>
          </w:p>
          <w:p w:rsidR="00480663" w:rsidRDefault="00480663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14.12.2020</w:t>
            </w:r>
          </w:p>
        </w:tc>
        <w:tc>
          <w:tcPr>
            <w:tcW w:w="8505" w:type="dxa"/>
          </w:tcPr>
          <w:p w:rsidR="00237062" w:rsidRDefault="00E21F8A" w:rsidP="00E442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237062" w:rsidRPr="00BC18AD" w:rsidTr="00200B6D">
        <w:tc>
          <w:tcPr>
            <w:tcW w:w="1560" w:type="dxa"/>
          </w:tcPr>
          <w:p w:rsidR="00237062" w:rsidRDefault="00E21F8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776</w:t>
            </w:r>
          </w:p>
          <w:p w:rsidR="00E21F8A" w:rsidRDefault="00E21F8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14.12.2020</w:t>
            </w:r>
          </w:p>
        </w:tc>
        <w:tc>
          <w:tcPr>
            <w:tcW w:w="8505" w:type="dxa"/>
          </w:tcPr>
          <w:p w:rsidR="00237062" w:rsidRDefault="00E21F8A" w:rsidP="00633F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продаже земельного участка ИП главе КФХ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Червонному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Н.И.</w:t>
            </w:r>
          </w:p>
        </w:tc>
      </w:tr>
      <w:tr w:rsidR="00237062" w:rsidRPr="00BC18AD" w:rsidTr="00200B6D">
        <w:tc>
          <w:tcPr>
            <w:tcW w:w="1560" w:type="dxa"/>
          </w:tcPr>
          <w:p w:rsidR="00237062" w:rsidRDefault="00EE6723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777</w:t>
            </w:r>
          </w:p>
          <w:p w:rsidR="00EE6723" w:rsidRDefault="00EE6723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14.12.2020</w:t>
            </w:r>
          </w:p>
        </w:tc>
        <w:tc>
          <w:tcPr>
            <w:tcW w:w="8505" w:type="dxa"/>
          </w:tcPr>
          <w:p w:rsidR="00237062" w:rsidRDefault="00EE6723" w:rsidP="00633F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порядке прохождения субсидии из бюджета Воронежской области бюджету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на финансовое обеспечение мероприятий по созданию в субъектах Росси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ской Федерации дополнительных мест для детей в возрасте от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,5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 и назначении уполномоченного органа по расходованию указанных средств.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824CE5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778</w:t>
            </w:r>
          </w:p>
          <w:p w:rsidR="00824CE5" w:rsidRDefault="00824CE5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  <w:tc>
          <w:tcPr>
            <w:tcW w:w="8505" w:type="dxa"/>
          </w:tcPr>
          <w:p w:rsidR="00824CE5" w:rsidRDefault="00824CE5" w:rsidP="000B48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824CE5" w:rsidP="000B489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779</w:t>
            </w:r>
          </w:p>
          <w:p w:rsidR="00824CE5" w:rsidRDefault="00824CE5" w:rsidP="000B489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  <w:tc>
          <w:tcPr>
            <w:tcW w:w="8505" w:type="dxa"/>
          </w:tcPr>
          <w:p w:rsidR="00824CE5" w:rsidRDefault="00824CE5" w:rsidP="000B48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824CE5" w:rsidP="000B489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780</w:t>
            </w:r>
          </w:p>
          <w:p w:rsidR="00824CE5" w:rsidRDefault="00824CE5" w:rsidP="000B489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  <w:tc>
          <w:tcPr>
            <w:tcW w:w="8505" w:type="dxa"/>
          </w:tcPr>
          <w:p w:rsidR="00824CE5" w:rsidRDefault="00824CE5" w:rsidP="000B48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824CE5" w:rsidP="000B489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781</w:t>
            </w:r>
          </w:p>
          <w:p w:rsidR="00824CE5" w:rsidRDefault="00824CE5" w:rsidP="000B489E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  <w:tc>
          <w:tcPr>
            <w:tcW w:w="8505" w:type="dxa"/>
          </w:tcPr>
          <w:p w:rsidR="00824CE5" w:rsidRDefault="00824CE5" w:rsidP="000B48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хоневрологический интернат»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824CE5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782</w:t>
            </w:r>
          </w:p>
          <w:p w:rsidR="00824CE5" w:rsidRDefault="00824CE5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  <w:tc>
          <w:tcPr>
            <w:tcW w:w="8505" w:type="dxa"/>
          </w:tcPr>
          <w:p w:rsidR="00824CE5" w:rsidRDefault="00824CE5" w:rsidP="00E442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годетной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824CE5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783</w:t>
            </w:r>
          </w:p>
          <w:p w:rsidR="00824CE5" w:rsidRDefault="00824CE5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  <w:tc>
          <w:tcPr>
            <w:tcW w:w="8505" w:type="dxa"/>
          </w:tcPr>
          <w:p w:rsidR="00824CE5" w:rsidRDefault="00824CE5" w:rsidP="00824C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36:03:2100001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7805F1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784</w:t>
            </w:r>
          </w:p>
          <w:p w:rsidR="007805F1" w:rsidRDefault="007805F1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16.12.2020</w:t>
            </w:r>
          </w:p>
        </w:tc>
        <w:tc>
          <w:tcPr>
            <w:tcW w:w="8505" w:type="dxa"/>
          </w:tcPr>
          <w:p w:rsidR="00824CE5" w:rsidRDefault="007805F1" w:rsidP="00E442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сводного плана проведение ярмарок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1 полугодие 2021 года.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7805F1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785</w:t>
            </w:r>
          </w:p>
          <w:p w:rsidR="007805F1" w:rsidRDefault="007805F1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16.12.2020</w:t>
            </w:r>
          </w:p>
        </w:tc>
        <w:tc>
          <w:tcPr>
            <w:tcW w:w="8505" w:type="dxa"/>
          </w:tcPr>
          <w:p w:rsidR="00824CE5" w:rsidRDefault="007805F1" w:rsidP="00341C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заключении договора аренды нежилых помещений с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АТП»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7805F1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786</w:t>
            </w:r>
          </w:p>
          <w:p w:rsidR="007805F1" w:rsidRDefault="007805F1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16.12.2020</w:t>
            </w:r>
          </w:p>
        </w:tc>
        <w:tc>
          <w:tcPr>
            <w:tcW w:w="8505" w:type="dxa"/>
          </w:tcPr>
          <w:p w:rsidR="00824CE5" w:rsidRDefault="007805F1" w:rsidP="008C3E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7805F1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787</w:t>
            </w:r>
          </w:p>
          <w:p w:rsidR="007805F1" w:rsidRDefault="007805F1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16.12.2020</w:t>
            </w:r>
          </w:p>
        </w:tc>
        <w:tc>
          <w:tcPr>
            <w:tcW w:w="8505" w:type="dxa"/>
          </w:tcPr>
          <w:p w:rsidR="00824CE5" w:rsidRDefault="007805F1" w:rsidP="007805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выдаче разрешения ОАО «Газпром газораспределение Воронеж» на использование земельног8о участка для размещения газопроводов ср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ком на 1 месяц площадью 307 кв.м., расположенного по адресу: Вор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поселок Вишневый, улица Гварде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ская, 20а.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325D6D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788</w:t>
            </w:r>
          </w:p>
          <w:p w:rsidR="00325D6D" w:rsidRDefault="00325D6D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16.12.2020</w:t>
            </w:r>
          </w:p>
        </w:tc>
        <w:tc>
          <w:tcPr>
            <w:tcW w:w="8505" w:type="dxa"/>
          </w:tcPr>
          <w:p w:rsidR="00824CE5" w:rsidRDefault="00325D6D" w:rsidP="00341C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продаже земельного участка ИП главе КФХ Котову К.А.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325D6D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789</w:t>
            </w:r>
          </w:p>
          <w:p w:rsidR="00325D6D" w:rsidRDefault="00325D6D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16.12.2020</w:t>
            </w:r>
          </w:p>
        </w:tc>
        <w:tc>
          <w:tcPr>
            <w:tcW w:w="8505" w:type="dxa"/>
          </w:tcPr>
          <w:p w:rsidR="00824CE5" w:rsidRDefault="00325D6D" w:rsidP="008C3E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выдаче разрешения ОАО «Газпром газораспределение Воронеж» на использование земе6льного участка для размещения газопроводов ср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ком на 1 месяц площадью 307 кв.м., расположенного по адресу: Вор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Дьяченково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улица Полевая, 9.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591C76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</w:t>
            </w:r>
          </w:p>
          <w:p w:rsidR="00591C76" w:rsidRDefault="00591C76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  <w:tc>
          <w:tcPr>
            <w:tcW w:w="8505" w:type="dxa"/>
          </w:tcPr>
          <w:p w:rsidR="00824CE5" w:rsidRDefault="00591C76" w:rsidP="001A77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 от 16.11.2020 № 673 «О 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реводе на дистанционную работу».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73033C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791</w:t>
            </w:r>
          </w:p>
          <w:p w:rsidR="0073033C" w:rsidRDefault="0073033C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18.12.2020</w:t>
            </w:r>
          </w:p>
        </w:tc>
        <w:tc>
          <w:tcPr>
            <w:tcW w:w="8505" w:type="dxa"/>
          </w:tcPr>
          <w:p w:rsidR="00824CE5" w:rsidRDefault="0073033C" w:rsidP="004263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продаже земельных участков 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Агросоюз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824CE5" w:rsidRPr="00BC18AD" w:rsidTr="00200B6D">
        <w:tc>
          <w:tcPr>
            <w:tcW w:w="1560" w:type="dxa"/>
          </w:tcPr>
          <w:p w:rsidR="00824CE5" w:rsidRDefault="0073033C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792</w:t>
            </w:r>
          </w:p>
          <w:p w:rsidR="0073033C" w:rsidRDefault="0073033C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18.12.2020</w:t>
            </w:r>
          </w:p>
        </w:tc>
        <w:tc>
          <w:tcPr>
            <w:tcW w:w="8505" w:type="dxa"/>
          </w:tcPr>
          <w:p w:rsidR="00824CE5" w:rsidRDefault="0073033C" w:rsidP="001A77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 месяц площадью 181 кв.м.,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Залиман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улица Степная, 65,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вый квартал 36:03:0000000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схемы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4C2A3E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793</w:t>
            </w:r>
          </w:p>
          <w:p w:rsidR="004C2A3E" w:rsidRDefault="004C2A3E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21.12.2020</w:t>
            </w:r>
          </w:p>
        </w:tc>
        <w:tc>
          <w:tcPr>
            <w:tcW w:w="8505" w:type="dxa"/>
          </w:tcPr>
          <w:p w:rsidR="004C2A3E" w:rsidRDefault="004C2A3E" w:rsidP="004C2A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36:03:2400003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4C2A3E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794</w:t>
            </w:r>
          </w:p>
          <w:p w:rsidR="004C2A3E" w:rsidRDefault="004C2A3E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21.12.2020</w:t>
            </w:r>
          </w:p>
        </w:tc>
        <w:tc>
          <w:tcPr>
            <w:tcW w:w="8505" w:type="dxa"/>
          </w:tcPr>
          <w:p w:rsidR="004C2A3E" w:rsidRDefault="004C2A3E" w:rsidP="004263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4C2A3E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795</w:t>
            </w:r>
          </w:p>
          <w:p w:rsidR="004C2A3E" w:rsidRDefault="004C2A3E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21.12.2020</w:t>
            </w:r>
          </w:p>
        </w:tc>
        <w:tc>
          <w:tcPr>
            <w:tcW w:w="8505" w:type="dxa"/>
          </w:tcPr>
          <w:p w:rsidR="004C2A3E" w:rsidRDefault="004C2A3E" w:rsidP="001A77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перераспределить 2/6 доли земельного участка, прина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лежащие на праве общей долевой собственности несовершеннолетним Корневу Е.В., Корневой Д.В.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4C2A3E" w:rsidP="004263C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796</w:t>
            </w:r>
          </w:p>
          <w:p w:rsidR="004C2A3E" w:rsidRDefault="004C2A3E" w:rsidP="004263C3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21.12.2020</w:t>
            </w:r>
          </w:p>
        </w:tc>
        <w:tc>
          <w:tcPr>
            <w:tcW w:w="8505" w:type="dxa"/>
          </w:tcPr>
          <w:p w:rsidR="004C2A3E" w:rsidRDefault="004C2A3E" w:rsidP="00DE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перераспределить 1/6 долю земельного участка, прина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лежащую на праве общей долевой собственности несовершеннолетней Корневой С.В.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F67567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797</w:t>
            </w:r>
          </w:p>
          <w:p w:rsidR="00F67567" w:rsidRDefault="00F67567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22.12.2020</w:t>
            </w:r>
          </w:p>
        </w:tc>
        <w:tc>
          <w:tcPr>
            <w:tcW w:w="8505" w:type="dxa"/>
          </w:tcPr>
          <w:p w:rsidR="004C2A3E" w:rsidRDefault="00F67567" w:rsidP="00F675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снятии с учета подопечных несовершеннолетнего Шевцова Д.А.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E635D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798</w:t>
            </w:r>
          </w:p>
          <w:p w:rsidR="00E635DA" w:rsidRDefault="00E635D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22.12.2020</w:t>
            </w:r>
          </w:p>
        </w:tc>
        <w:tc>
          <w:tcPr>
            <w:tcW w:w="8505" w:type="dxa"/>
          </w:tcPr>
          <w:p w:rsidR="004C2A3E" w:rsidRDefault="00E635DA" w:rsidP="00323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организации работы муниципального волонтерского штаба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E635D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799</w:t>
            </w:r>
          </w:p>
          <w:p w:rsidR="00E635DA" w:rsidRDefault="00E635D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22.12.2020</w:t>
            </w:r>
          </w:p>
        </w:tc>
        <w:tc>
          <w:tcPr>
            <w:tcW w:w="8505" w:type="dxa"/>
          </w:tcPr>
          <w:p w:rsidR="004C2A3E" w:rsidRDefault="00E635DA" w:rsidP="00323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годетной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Казарян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E635D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800</w:t>
            </w:r>
          </w:p>
          <w:p w:rsidR="00E635DA" w:rsidRDefault="00E635D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22.12.2020</w:t>
            </w:r>
          </w:p>
        </w:tc>
        <w:tc>
          <w:tcPr>
            <w:tcW w:w="8505" w:type="dxa"/>
          </w:tcPr>
          <w:p w:rsidR="004C2A3E" w:rsidRDefault="00E635DA" w:rsidP="00323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Залиман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улица Степная, 73.</w:t>
            </w:r>
            <w:r w:rsidR="009676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801</w:t>
            </w:r>
          </w:p>
          <w:p w:rsidR="00EB7FD4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25.12.2020</w:t>
            </w:r>
          </w:p>
        </w:tc>
        <w:tc>
          <w:tcPr>
            <w:tcW w:w="8505" w:type="dxa"/>
          </w:tcPr>
          <w:p w:rsidR="004C2A3E" w:rsidRDefault="00EB7FD4" w:rsidP="00323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 от 27.12.2019 № 986 «О 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ципального района»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802</w:t>
            </w:r>
          </w:p>
          <w:p w:rsidR="00EB7FD4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25.12.2020</w:t>
            </w:r>
          </w:p>
        </w:tc>
        <w:tc>
          <w:tcPr>
            <w:tcW w:w="8505" w:type="dxa"/>
          </w:tcPr>
          <w:p w:rsidR="004C2A3E" w:rsidRDefault="00EB7FD4" w:rsidP="00323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снятии с учета подопечных несовершеннолетней Исаковой В.Д.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803</w:t>
            </w:r>
          </w:p>
          <w:p w:rsidR="00EB7FD4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25.12.2020</w:t>
            </w:r>
          </w:p>
        </w:tc>
        <w:tc>
          <w:tcPr>
            <w:tcW w:w="8505" w:type="dxa"/>
          </w:tcPr>
          <w:p w:rsidR="004C2A3E" w:rsidRDefault="00EB7FD4" w:rsidP="00323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продажи ¼ доли квартиры, принадлежащей на праве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 xml:space="preserve">щей долевой собственности несовершеннолетнему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Саломскому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А.О.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804</w:t>
            </w:r>
          </w:p>
          <w:p w:rsidR="00EB7FD4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25.12.2020</w:t>
            </w:r>
          </w:p>
        </w:tc>
        <w:tc>
          <w:tcPr>
            <w:tcW w:w="8505" w:type="dxa"/>
          </w:tcPr>
          <w:p w:rsidR="004C2A3E" w:rsidRDefault="00EB7FD4" w:rsidP="003239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продаже земельного участка,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Филоново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переулок Дорожный,12.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805</w:t>
            </w:r>
          </w:p>
          <w:p w:rsidR="00EB7FD4" w:rsidRDefault="00EB7FD4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25.12.2020</w:t>
            </w:r>
          </w:p>
        </w:tc>
        <w:tc>
          <w:tcPr>
            <w:tcW w:w="8505" w:type="dxa"/>
          </w:tcPr>
          <w:p w:rsidR="004C2A3E" w:rsidRDefault="00EB7FD4" w:rsidP="007A11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от 14.12.2020 № 777 «О порядке прохождения су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сидии из бюджета Воронежской области</w:t>
            </w:r>
            <w:r w:rsidR="007A111B">
              <w:rPr>
                <w:rFonts w:ascii="Arial" w:hAnsi="Arial" w:cs="Arial"/>
                <w:sz w:val="24"/>
                <w:szCs w:val="24"/>
              </w:rPr>
              <w:t xml:space="preserve"> бюджету </w:t>
            </w:r>
            <w:proofErr w:type="spellStart"/>
            <w:r w:rsidR="007A111B"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 w:rsidR="007A111B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="007A111B">
              <w:rPr>
                <w:rFonts w:ascii="Arial" w:hAnsi="Arial" w:cs="Arial"/>
                <w:sz w:val="24"/>
                <w:szCs w:val="24"/>
              </w:rPr>
              <w:t>и</w:t>
            </w:r>
            <w:r w:rsidR="007A111B">
              <w:rPr>
                <w:rFonts w:ascii="Arial" w:hAnsi="Arial" w:cs="Arial"/>
                <w:sz w:val="24"/>
                <w:szCs w:val="24"/>
              </w:rPr>
              <w:t>пального района Воронежской области на финансовое обеспечение м</w:t>
            </w:r>
            <w:r w:rsidR="007A111B">
              <w:rPr>
                <w:rFonts w:ascii="Arial" w:hAnsi="Arial" w:cs="Arial"/>
                <w:sz w:val="24"/>
                <w:szCs w:val="24"/>
              </w:rPr>
              <w:t>е</w:t>
            </w:r>
            <w:r w:rsidR="007A111B">
              <w:rPr>
                <w:rFonts w:ascii="Arial" w:hAnsi="Arial" w:cs="Arial"/>
                <w:sz w:val="24"/>
                <w:szCs w:val="24"/>
              </w:rPr>
              <w:t>роприятий по созданию в субъектах Российской Федерации дополн</w:t>
            </w:r>
            <w:r w:rsidR="007A111B">
              <w:rPr>
                <w:rFonts w:ascii="Arial" w:hAnsi="Arial" w:cs="Arial"/>
                <w:sz w:val="24"/>
                <w:szCs w:val="24"/>
              </w:rPr>
              <w:t>и</w:t>
            </w:r>
            <w:r w:rsidR="007A111B">
              <w:rPr>
                <w:rFonts w:ascii="Arial" w:hAnsi="Arial" w:cs="Arial"/>
                <w:sz w:val="24"/>
                <w:szCs w:val="24"/>
              </w:rPr>
              <w:t>тельных мест для детей в возрасте от 1,5 до 3 лет в образовательных о</w:t>
            </w:r>
            <w:r w:rsidR="007A111B">
              <w:rPr>
                <w:rFonts w:ascii="Arial" w:hAnsi="Arial" w:cs="Arial"/>
                <w:sz w:val="24"/>
                <w:szCs w:val="24"/>
              </w:rPr>
              <w:t>р</w:t>
            </w:r>
            <w:r w:rsidR="007A111B">
              <w:rPr>
                <w:rFonts w:ascii="Arial" w:hAnsi="Arial" w:cs="Arial"/>
                <w:sz w:val="24"/>
                <w:szCs w:val="24"/>
              </w:rPr>
              <w:t>ганизациях, осуществляющих образовательную деятельность по образ</w:t>
            </w:r>
            <w:r w:rsidR="007A111B">
              <w:rPr>
                <w:rFonts w:ascii="Arial" w:hAnsi="Arial" w:cs="Arial"/>
                <w:sz w:val="24"/>
                <w:szCs w:val="24"/>
              </w:rPr>
              <w:t>о</w:t>
            </w:r>
            <w:r w:rsidR="007A111B">
              <w:rPr>
                <w:rFonts w:ascii="Arial" w:hAnsi="Arial" w:cs="Arial"/>
                <w:sz w:val="24"/>
                <w:szCs w:val="24"/>
              </w:rPr>
              <w:lastRenderedPageBreak/>
              <w:t>вательным программам дошкольного образования и назначении</w:t>
            </w:r>
            <w:proofErr w:type="gramEnd"/>
            <w:r w:rsidR="007A111B">
              <w:rPr>
                <w:rFonts w:ascii="Arial" w:hAnsi="Arial" w:cs="Arial"/>
                <w:sz w:val="24"/>
                <w:szCs w:val="24"/>
              </w:rPr>
              <w:t xml:space="preserve"> уполн</w:t>
            </w:r>
            <w:r w:rsidR="007A111B">
              <w:rPr>
                <w:rFonts w:ascii="Arial" w:hAnsi="Arial" w:cs="Arial"/>
                <w:sz w:val="24"/>
                <w:szCs w:val="24"/>
              </w:rPr>
              <w:t>о</w:t>
            </w:r>
            <w:r w:rsidR="007A111B">
              <w:rPr>
                <w:rFonts w:ascii="Arial" w:hAnsi="Arial" w:cs="Arial"/>
                <w:sz w:val="24"/>
                <w:szCs w:val="24"/>
              </w:rPr>
              <w:t>моченного органа по расходованию указанных средств».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7A111B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806</w:t>
            </w:r>
          </w:p>
          <w:p w:rsidR="007A111B" w:rsidRDefault="007A111B" w:rsidP="0069735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25.12.2020</w:t>
            </w:r>
          </w:p>
        </w:tc>
        <w:tc>
          <w:tcPr>
            <w:tcW w:w="8505" w:type="dxa"/>
          </w:tcPr>
          <w:p w:rsidR="004C2A3E" w:rsidRDefault="007A111B" w:rsidP="006973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приватизации квартиры № 29 дома № 12 военного городка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огучар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Бегинину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Евгению Александровичу,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Бегининой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Инне Николае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не,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Бегинину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Константину Евгеньевичу,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Бегинину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Дмитрию Евгеньевичу.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F95D3D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807</w:t>
            </w:r>
          </w:p>
          <w:p w:rsidR="00F95D3D" w:rsidRDefault="00F95D3D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25.12.2020</w:t>
            </w:r>
          </w:p>
        </w:tc>
        <w:tc>
          <w:tcPr>
            <w:tcW w:w="8505" w:type="dxa"/>
          </w:tcPr>
          <w:p w:rsidR="004C2A3E" w:rsidRDefault="00310748" w:rsidP="00310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 от 19.11.2018 года № 877 «Об антитеррористической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комиссии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Воронежской области»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310748" w:rsidP="005312E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808</w:t>
            </w:r>
          </w:p>
          <w:p w:rsidR="00310748" w:rsidRDefault="00310748" w:rsidP="005312E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25.12.2020</w:t>
            </w:r>
          </w:p>
        </w:tc>
        <w:tc>
          <w:tcPr>
            <w:tcW w:w="8505" w:type="dxa"/>
          </w:tcPr>
          <w:p w:rsidR="004C2A3E" w:rsidRDefault="00310748" w:rsidP="008C3E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участии в областных соревнованиях по мини-футболу среди команд муниципальных районов Воронежской области футбольной команды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«Темп-Богучар» в 2020-2021 годах.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442D9B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№ 809</w:t>
            </w:r>
          </w:p>
          <w:p w:rsidR="00442D9B" w:rsidRDefault="00442D9B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26.12.2020</w:t>
            </w:r>
          </w:p>
        </w:tc>
        <w:tc>
          <w:tcPr>
            <w:tcW w:w="8505" w:type="dxa"/>
          </w:tcPr>
          <w:p w:rsidR="004C2A3E" w:rsidRDefault="00442D9B" w:rsidP="005312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кциона на право заключения договора аренды земел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участков с кадастровыми номерами 36:03:0100031:5,  36:03:5500012:36,  36:03:5500012:37,  36:03:5500011:12.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Pr="00DE644A" w:rsidRDefault="003515EA" w:rsidP="00E4420C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810</w:t>
            </w:r>
          </w:p>
          <w:p w:rsidR="003515EA" w:rsidRPr="00DE644A" w:rsidRDefault="003515EA" w:rsidP="00E4420C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26.12.2020</w:t>
            </w:r>
          </w:p>
        </w:tc>
        <w:tc>
          <w:tcPr>
            <w:tcW w:w="8505" w:type="dxa"/>
          </w:tcPr>
          <w:p w:rsidR="004C2A3E" w:rsidRPr="00DE644A" w:rsidRDefault="003515EA" w:rsidP="005312E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персонифицированном дополнител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ном образовании детей.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3515E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811</w:t>
            </w:r>
          </w:p>
          <w:p w:rsidR="003515EA" w:rsidRDefault="003515E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26.12.2020</w:t>
            </w:r>
          </w:p>
        </w:tc>
        <w:tc>
          <w:tcPr>
            <w:tcW w:w="8505" w:type="dxa"/>
          </w:tcPr>
          <w:p w:rsidR="004C2A3E" w:rsidRDefault="003515EA" w:rsidP="005312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уточн</w:t>
            </w:r>
            <w:r w:rsidR="007615C1">
              <w:rPr>
                <w:rFonts w:ascii="Arial" w:hAnsi="Arial" w:cs="Arial"/>
                <w:sz w:val="24"/>
                <w:szCs w:val="24"/>
              </w:rPr>
              <w:t>ени</w:t>
            </w:r>
            <w:r>
              <w:rPr>
                <w:rFonts w:ascii="Arial" w:hAnsi="Arial" w:cs="Arial"/>
                <w:sz w:val="24"/>
                <w:szCs w:val="24"/>
              </w:rPr>
              <w:t>и разрешенного использования земельных участков.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3515E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812</w:t>
            </w:r>
          </w:p>
          <w:p w:rsidR="003515EA" w:rsidRDefault="003515EA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26.12.2020</w:t>
            </w:r>
          </w:p>
        </w:tc>
        <w:tc>
          <w:tcPr>
            <w:tcW w:w="8505" w:type="dxa"/>
          </w:tcPr>
          <w:p w:rsidR="004C2A3E" w:rsidRDefault="003515EA" w:rsidP="0035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продаже земельного участка,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Филоново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улица Молодежная, 50.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372B3B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813</w:t>
            </w:r>
          </w:p>
          <w:p w:rsidR="00372B3B" w:rsidRDefault="00372B3B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4C2A3E" w:rsidRDefault="00372B3B" w:rsidP="002167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 от 16.11.2020 № 673 «О 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реводе на дистанционную работу»</w:t>
            </w:r>
          </w:p>
        </w:tc>
      </w:tr>
      <w:tr w:rsidR="004C2A3E" w:rsidRPr="00BC18AD" w:rsidTr="00200B6D">
        <w:tc>
          <w:tcPr>
            <w:tcW w:w="1560" w:type="dxa"/>
          </w:tcPr>
          <w:p w:rsidR="004C2A3E" w:rsidRDefault="00372B3B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814</w:t>
            </w:r>
          </w:p>
          <w:p w:rsidR="00372B3B" w:rsidRDefault="00372B3B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4C2A3E" w:rsidRDefault="00372B3B" w:rsidP="005312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Default="00372B3B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815</w:t>
            </w:r>
          </w:p>
          <w:p w:rsidR="00372B3B" w:rsidRDefault="00372B3B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Default="00372B3B" w:rsidP="00372B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территории, расположенного в границах кадастрового кварт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ла 36:03:5400024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Default="00372B3B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816</w:t>
            </w:r>
          </w:p>
          <w:p w:rsidR="00372B3B" w:rsidRDefault="00372B3B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Default="00372B3B" w:rsidP="005312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премировании руководителя муниципального казенного учреждения «Управление культуры»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ской области.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Default="00372B3B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817</w:t>
            </w:r>
          </w:p>
          <w:p w:rsidR="00372B3B" w:rsidRDefault="00372B3B" w:rsidP="00E4420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Default="00372B3B" w:rsidP="005312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молодой семьи в список участников подпрограммы «Обе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печение доступным и комфортным жильем населения района»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пальной программы «Экономическое развитие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района»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Pr="00DE644A" w:rsidRDefault="00733CD8" w:rsidP="00D87D25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818</w:t>
            </w:r>
          </w:p>
          <w:p w:rsidR="00733CD8" w:rsidRPr="00DE644A" w:rsidRDefault="00733CD8" w:rsidP="00D87D25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Pr="00DE644A" w:rsidRDefault="00733CD8" w:rsidP="00C6563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Об утверждении порядка использования зарезервированных средств, подлежащих распределению в связи с особенностями и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полнения бюджета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Богучарского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на 2021 год.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Pr="00DE644A" w:rsidRDefault="00733CD8" w:rsidP="00D87D25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819</w:t>
            </w:r>
          </w:p>
          <w:p w:rsidR="00733CD8" w:rsidRPr="00DE644A" w:rsidRDefault="00733CD8" w:rsidP="00D87D25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Pr="00DE644A" w:rsidRDefault="00733CD8" w:rsidP="001E2B7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О порядке предоставления и распределения иных межбюджетных трансфертов бюджетам</w:t>
            </w:r>
            <w:r w:rsidR="000C70AD" w:rsidRPr="00DE644A">
              <w:rPr>
                <w:rFonts w:ascii="Arial" w:hAnsi="Arial" w:cs="Arial"/>
                <w:b/>
                <w:sz w:val="24"/>
                <w:szCs w:val="24"/>
              </w:rPr>
              <w:t xml:space="preserve"> городского, сельских поселений </w:t>
            </w:r>
            <w:proofErr w:type="spellStart"/>
            <w:r w:rsidR="000C70AD" w:rsidRPr="00DE644A">
              <w:rPr>
                <w:rFonts w:ascii="Arial" w:hAnsi="Arial" w:cs="Arial"/>
                <w:b/>
                <w:sz w:val="24"/>
                <w:szCs w:val="24"/>
              </w:rPr>
              <w:t>Богуча</w:t>
            </w:r>
            <w:r w:rsidR="000C70AD" w:rsidRPr="00DE644A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0C70AD" w:rsidRPr="00DE644A">
              <w:rPr>
                <w:rFonts w:ascii="Arial" w:hAnsi="Arial" w:cs="Arial"/>
                <w:b/>
                <w:sz w:val="24"/>
                <w:szCs w:val="24"/>
              </w:rPr>
              <w:t>ского</w:t>
            </w:r>
            <w:proofErr w:type="spellEnd"/>
            <w:r w:rsidR="000C70AD"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на поддержку мер по обеспечению сбалансированности бюджетов городского, сельских поселений на 2021 год.</w:t>
            </w:r>
          </w:p>
        </w:tc>
      </w:tr>
      <w:tr w:rsidR="00326303" w:rsidRPr="00BC18AD" w:rsidTr="00200B6D">
        <w:tc>
          <w:tcPr>
            <w:tcW w:w="1560" w:type="dxa"/>
          </w:tcPr>
          <w:p w:rsidR="00326303" w:rsidRDefault="00326303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820</w:t>
            </w:r>
          </w:p>
          <w:p w:rsidR="00326303" w:rsidRDefault="00326303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26303" w:rsidRDefault="00326303" w:rsidP="00B82C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от 28.12.2018№ 980 «О плане мероприятий по ре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лизации Стратегии социально-экономического развития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 Воронежской области на период до 2035 года».</w:t>
            </w:r>
          </w:p>
        </w:tc>
      </w:tr>
      <w:tr w:rsidR="00326303" w:rsidRPr="00BC18AD" w:rsidTr="00200B6D">
        <w:tc>
          <w:tcPr>
            <w:tcW w:w="1560" w:type="dxa"/>
          </w:tcPr>
          <w:p w:rsidR="00326303" w:rsidRDefault="00326303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821</w:t>
            </w:r>
          </w:p>
          <w:p w:rsidR="00326303" w:rsidRDefault="00326303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26303" w:rsidRDefault="00326303" w:rsidP="00B82C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переименовании муниципального казенного учреждения «Управление по образованию и молодежной политике»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Default="00C23224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822</w:t>
            </w:r>
          </w:p>
          <w:p w:rsidR="00C23224" w:rsidRDefault="00C23224" w:rsidP="00D87D2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Default="00C23224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выдаче разрешения ООО «ОПОРА ТЕЛЕКОМ» на использование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мельного участка для размещения линии связи, линейно-кабельных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оружений связи и иных сооружений связи, сроком на 5 лет, площадь. 9 кв.м., расположенного по адресу: 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район, рядом с земельным участком 36:03:5200015:142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схемы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Default="00C23224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823</w:t>
            </w:r>
          </w:p>
          <w:p w:rsidR="00C23224" w:rsidRDefault="00C23224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Default="00C23224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перечня земельных участков, подлежащих бесплатному предоставлению в собственность гражданам, имеющих трех и более 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тей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Default="00C23224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824</w:t>
            </w:r>
          </w:p>
          <w:p w:rsidR="00C23224" w:rsidRDefault="00C23224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Default="00C23224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 на кадастр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вом плане территории.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Default="00C23224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825</w:t>
            </w:r>
          </w:p>
          <w:p w:rsidR="00C23224" w:rsidRDefault="00C23224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Default="00C23224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реестров граждан, имеющих право на бесплатное пр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доставление земельных участков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Воронежской области.</w:t>
            </w:r>
          </w:p>
        </w:tc>
      </w:tr>
      <w:tr w:rsidR="00372B3B" w:rsidRPr="00BC18AD" w:rsidTr="00200B6D">
        <w:tc>
          <w:tcPr>
            <w:tcW w:w="1560" w:type="dxa"/>
          </w:tcPr>
          <w:p w:rsidR="00372B3B" w:rsidRDefault="00B00AB5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826</w:t>
            </w:r>
          </w:p>
          <w:p w:rsidR="00B00AB5" w:rsidRDefault="00B00AB5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8505" w:type="dxa"/>
          </w:tcPr>
          <w:p w:rsidR="00372B3B" w:rsidRDefault="00B00AB5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внеоч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редное бесплатное получение в собственность земельных участков, мн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годетной семьи Курбановых.</w:t>
            </w:r>
          </w:p>
        </w:tc>
      </w:tr>
      <w:tr w:rsidR="00951AA7" w:rsidRPr="00BC18AD" w:rsidTr="00200B6D">
        <w:tc>
          <w:tcPr>
            <w:tcW w:w="1560" w:type="dxa"/>
          </w:tcPr>
          <w:p w:rsidR="00951AA7" w:rsidRDefault="00951AA7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827</w:t>
            </w:r>
          </w:p>
          <w:p w:rsidR="00951AA7" w:rsidRDefault="00951AA7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29.12.2020</w:t>
            </w:r>
          </w:p>
        </w:tc>
        <w:tc>
          <w:tcPr>
            <w:tcW w:w="8505" w:type="dxa"/>
          </w:tcPr>
          <w:p w:rsidR="00951AA7" w:rsidRDefault="00951AA7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</w:tr>
      <w:tr w:rsidR="00951AA7" w:rsidRPr="00BC18AD" w:rsidTr="00200B6D">
        <w:tc>
          <w:tcPr>
            <w:tcW w:w="1560" w:type="dxa"/>
          </w:tcPr>
          <w:p w:rsidR="00951AA7" w:rsidRDefault="00951AA7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828</w:t>
            </w:r>
          </w:p>
          <w:p w:rsidR="00951AA7" w:rsidRDefault="00951AA7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29.12.2020</w:t>
            </w:r>
          </w:p>
        </w:tc>
        <w:tc>
          <w:tcPr>
            <w:tcW w:w="8505" w:type="dxa"/>
          </w:tcPr>
          <w:p w:rsidR="00951AA7" w:rsidRDefault="00951AA7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назначении представителя несовершеннолетнего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Матюнина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 для заключения договора дарения.</w:t>
            </w:r>
          </w:p>
        </w:tc>
      </w:tr>
      <w:tr w:rsidR="00951AA7" w:rsidRPr="00BC18AD" w:rsidTr="00200B6D">
        <w:tc>
          <w:tcPr>
            <w:tcW w:w="1560" w:type="dxa"/>
          </w:tcPr>
          <w:p w:rsidR="00951AA7" w:rsidRPr="00DE644A" w:rsidRDefault="00951AA7" w:rsidP="008468AB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829</w:t>
            </w:r>
          </w:p>
          <w:p w:rsidR="00951AA7" w:rsidRPr="00DE644A" w:rsidRDefault="00951AA7" w:rsidP="008468AB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29.12.2020</w:t>
            </w:r>
          </w:p>
        </w:tc>
        <w:tc>
          <w:tcPr>
            <w:tcW w:w="8505" w:type="dxa"/>
          </w:tcPr>
          <w:p w:rsidR="00951AA7" w:rsidRPr="00DE644A" w:rsidRDefault="00951AA7" w:rsidP="00A732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О проведении районных конкурсов «Учитель года – 2021» и «Восп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татель года – 2021».</w:t>
            </w:r>
          </w:p>
        </w:tc>
      </w:tr>
      <w:tr w:rsidR="00951AA7" w:rsidRPr="00BC18AD" w:rsidTr="00200B6D">
        <w:tc>
          <w:tcPr>
            <w:tcW w:w="1560" w:type="dxa"/>
          </w:tcPr>
          <w:p w:rsidR="00951AA7" w:rsidRDefault="00083AFD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830</w:t>
            </w:r>
          </w:p>
          <w:p w:rsidR="00083AFD" w:rsidRDefault="00083AFD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29.12.2020</w:t>
            </w:r>
          </w:p>
        </w:tc>
        <w:tc>
          <w:tcPr>
            <w:tcW w:w="8505" w:type="dxa"/>
          </w:tcPr>
          <w:p w:rsidR="00951AA7" w:rsidRDefault="00083AFD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Воронежской области от 12.07.1993 № 190 «О частичном измен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нии постановлений администрации района и решений исполкома райс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вета «О выделении земельных участков для организации и расширения крестьянских (фермерских) хозяйств.</w:t>
            </w:r>
          </w:p>
        </w:tc>
      </w:tr>
      <w:tr w:rsidR="00951AA7" w:rsidRPr="00BC18AD" w:rsidTr="00200B6D">
        <w:tc>
          <w:tcPr>
            <w:tcW w:w="1560" w:type="dxa"/>
          </w:tcPr>
          <w:p w:rsidR="00951AA7" w:rsidRDefault="000E6C70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831</w:t>
            </w:r>
          </w:p>
          <w:p w:rsidR="000E6C70" w:rsidRDefault="000E6C70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951AA7" w:rsidRDefault="000E6C70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</w:tr>
      <w:tr w:rsidR="00951AA7" w:rsidRPr="00BC18AD" w:rsidTr="00200B6D">
        <w:tc>
          <w:tcPr>
            <w:tcW w:w="1560" w:type="dxa"/>
          </w:tcPr>
          <w:p w:rsidR="00951AA7" w:rsidRDefault="000E6C70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832</w:t>
            </w:r>
          </w:p>
          <w:p w:rsidR="000E6C70" w:rsidRDefault="000E6C70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951AA7" w:rsidRDefault="000E6C70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изменении вида использования жилого помещения в специализир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ванном жилищном фонде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со сл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жебного жилого помещения на жилое помещение в общежитии.</w:t>
            </w:r>
          </w:p>
        </w:tc>
      </w:tr>
      <w:tr w:rsidR="000E6C70" w:rsidRPr="00BC18AD" w:rsidTr="00200B6D">
        <w:tc>
          <w:tcPr>
            <w:tcW w:w="1560" w:type="dxa"/>
          </w:tcPr>
          <w:p w:rsidR="000E6C70" w:rsidRDefault="000E6C70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833</w:t>
            </w:r>
          </w:p>
          <w:p w:rsidR="000E6C70" w:rsidRDefault="000E6C70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0E6C70" w:rsidRDefault="000E6C70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</w:tr>
      <w:tr w:rsidR="000E6C70" w:rsidRPr="00BC18AD" w:rsidTr="00200B6D">
        <w:tc>
          <w:tcPr>
            <w:tcW w:w="1560" w:type="dxa"/>
          </w:tcPr>
          <w:p w:rsidR="000E6C70" w:rsidRDefault="000E6C70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834</w:t>
            </w:r>
          </w:p>
          <w:p w:rsidR="000E6C70" w:rsidRDefault="000E6C70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0E6C70" w:rsidRDefault="00027259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продлении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</w:p>
        </w:tc>
      </w:tr>
      <w:tr w:rsidR="00027259" w:rsidRPr="00BC18AD" w:rsidTr="00200B6D">
        <w:tc>
          <w:tcPr>
            <w:tcW w:w="1560" w:type="dxa"/>
          </w:tcPr>
          <w:p w:rsidR="00027259" w:rsidRDefault="00027259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835</w:t>
            </w:r>
          </w:p>
          <w:p w:rsidR="00027259" w:rsidRDefault="00027259" w:rsidP="008468A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027259" w:rsidRDefault="00027259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выдаче согласия на имя несовершеннолетнего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Зябкина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 на осущ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ствление постоянного ухода за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Мизинкиной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</w:tr>
      <w:tr w:rsidR="00027259" w:rsidRPr="00BC18AD" w:rsidTr="00200B6D">
        <w:tc>
          <w:tcPr>
            <w:tcW w:w="1560" w:type="dxa"/>
          </w:tcPr>
          <w:p w:rsidR="00027259" w:rsidRDefault="00027259" w:rsidP="0002725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836</w:t>
            </w:r>
          </w:p>
          <w:p w:rsidR="00027259" w:rsidRDefault="00027259" w:rsidP="0002725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027259" w:rsidRDefault="00027259" w:rsidP="00A73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</w:tr>
      <w:tr w:rsidR="00027259" w:rsidRPr="00BC18AD" w:rsidTr="00200B6D">
        <w:tc>
          <w:tcPr>
            <w:tcW w:w="1560" w:type="dxa"/>
          </w:tcPr>
          <w:p w:rsidR="00027259" w:rsidRDefault="00027259" w:rsidP="0002725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837</w:t>
            </w:r>
          </w:p>
          <w:p w:rsidR="00027259" w:rsidRDefault="00027259" w:rsidP="0002725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027259" w:rsidRDefault="00027259" w:rsidP="00B06C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муниципальном имуществ</w:t>
            </w:r>
            <w:r w:rsidR="00B06CFB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1DAC" w:rsidRPr="00BC18AD" w:rsidTr="00200B6D">
        <w:tc>
          <w:tcPr>
            <w:tcW w:w="1560" w:type="dxa"/>
          </w:tcPr>
          <w:p w:rsidR="00D51DAC" w:rsidRPr="00DE644A" w:rsidRDefault="00D51DAC" w:rsidP="0002725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838</w:t>
            </w:r>
          </w:p>
          <w:p w:rsidR="00D51DAC" w:rsidRPr="00DE644A" w:rsidRDefault="00D51DAC" w:rsidP="0002725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D51DAC" w:rsidRPr="00DE644A" w:rsidRDefault="00D51DAC" w:rsidP="00D51DA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О предоставлении уведомлений о цифровых финансовых активах</w:t>
            </w:r>
            <w:proofErr w:type="gram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ц</w:t>
            </w:r>
            <w:proofErr w:type="gramEnd"/>
            <w:r w:rsidRPr="00DE644A">
              <w:rPr>
                <w:rFonts w:ascii="Arial" w:hAnsi="Arial" w:cs="Arial"/>
                <w:b/>
                <w:sz w:val="24"/>
                <w:szCs w:val="24"/>
              </w:rPr>
              <w:t>ифровых правах, включающих одновременно цифровые фина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совые активы и иные цифровые права, утилитарных цифровых правах и цифровой валюте (при их наличии).</w:t>
            </w:r>
          </w:p>
        </w:tc>
      </w:tr>
      <w:tr w:rsidR="00D51DAC" w:rsidRPr="00BC18AD" w:rsidTr="00200B6D">
        <w:tc>
          <w:tcPr>
            <w:tcW w:w="1560" w:type="dxa"/>
          </w:tcPr>
          <w:p w:rsidR="00D51DAC" w:rsidRDefault="00D51DAC" w:rsidP="0002725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839</w:t>
            </w:r>
          </w:p>
          <w:p w:rsidR="00D51DAC" w:rsidRDefault="00D51DAC" w:rsidP="0002725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D51DAC" w:rsidRDefault="00D51DAC" w:rsidP="00D51D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продлении выплаты денежных средств на Исакову В.Д.</w:t>
            </w:r>
          </w:p>
        </w:tc>
      </w:tr>
      <w:tr w:rsidR="00226116" w:rsidRPr="00BC18AD" w:rsidTr="00200B6D">
        <w:tc>
          <w:tcPr>
            <w:tcW w:w="1560" w:type="dxa"/>
          </w:tcPr>
          <w:p w:rsidR="00226116" w:rsidRPr="00DE644A" w:rsidRDefault="00226116" w:rsidP="0002725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840</w:t>
            </w:r>
          </w:p>
          <w:p w:rsidR="00226116" w:rsidRPr="00DE644A" w:rsidRDefault="00226116" w:rsidP="0002725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226116" w:rsidRPr="00DE644A" w:rsidRDefault="00226116" w:rsidP="00D51DA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Богучарск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от 10.12.2018 № 930 «Об утверждении м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ниципальной программы «Экономическое развитие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Богучарского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637755" w:rsidRPr="00BC18AD" w:rsidTr="00200B6D">
        <w:tc>
          <w:tcPr>
            <w:tcW w:w="1560" w:type="dxa"/>
          </w:tcPr>
          <w:p w:rsidR="00637755" w:rsidRPr="00DE644A" w:rsidRDefault="00637755" w:rsidP="00B11A4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841</w:t>
            </w:r>
          </w:p>
          <w:p w:rsidR="00637755" w:rsidRPr="00DE644A" w:rsidRDefault="00637755" w:rsidP="00B11A4A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30.12.2020</w:t>
            </w:r>
          </w:p>
        </w:tc>
        <w:tc>
          <w:tcPr>
            <w:tcW w:w="8505" w:type="dxa"/>
          </w:tcPr>
          <w:p w:rsidR="00637755" w:rsidRPr="00DE644A" w:rsidRDefault="00637755" w:rsidP="00B11A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адми6нистрации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ского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от 04.03.2019 № 144 «Об утверждении муниципальной программы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Богучарского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ры и спорта </w:t>
            </w:r>
            <w:proofErr w:type="spellStart"/>
            <w:r w:rsidRPr="00DE644A">
              <w:rPr>
                <w:rFonts w:ascii="Arial" w:hAnsi="Arial" w:cs="Arial"/>
                <w:b/>
                <w:sz w:val="24"/>
                <w:szCs w:val="24"/>
              </w:rPr>
              <w:t>Богучарского</w:t>
            </w:r>
            <w:proofErr w:type="spellEnd"/>
            <w:r w:rsidRPr="00DE644A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района».</w:t>
            </w:r>
          </w:p>
        </w:tc>
      </w:tr>
      <w:tr w:rsidR="001249C0" w:rsidRPr="00BC18AD" w:rsidTr="00200B6D">
        <w:tc>
          <w:tcPr>
            <w:tcW w:w="1560" w:type="dxa"/>
          </w:tcPr>
          <w:p w:rsidR="00CB5D0B" w:rsidRPr="00DE644A" w:rsidRDefault="00CB5D0B" w:rsidP="00CB5D0B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t>№ 84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249C0" w:rsidRPr="00DE644A" w:rsidRDefault="00CB5D0B" w:rsidP="00CB5D0B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44A">
              <w:rPr>
                <w:rFonts w:ascii="Arial" w:hAnsi="Arial" w:cs="Arial"/>
                <w:b/>
                <w:sz w:val="24"/>
                <w:szCs w:val="24"/>
              </w:rPr>
              <w:lastRenderedPageBreak/>
              <w:t>30.12.2020</w:t>
            </w:r>
          </w:p>
        </w:tc>
        <w:tc>
          <w:tcPr>
            <w:tcW w:w="8505" w:type="dxa"/>
          </w:tcPr>
          <w:p w:rsidR="00564EEE" w:rsidRPr="003F7FC2" w:rsidRDefault="00564EEE" w:rsidP="00564EEE">
            <w:pPr>
              <w:tabs>
                <w:tab w:val="left" w:pos="83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lastRenderedPageBreak/>
              <w:t xml:space="preserve">О внесении изменений в постановление администрации </w:t>
            </w:r>
            <w:proofErr w:type="spellStart"/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Бог</w:t>
            </w:r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у</w:t>
            </w:r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lastRenderedPageBreak/>
              <w:t>чарского</w:t>
            </w:r>
            <w:proofErr w:type="spellEnd"/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муниципального района от 28.12.2018 № 983 «Об у</w:t>
            </w:r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т</w:t>
            </w:r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верждении муниципальной программы </w:t>
            </w:r>
            <w:proofErr w:type="spellStart"/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муниц</w:t>
            </w:r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и</w:t>
            </w:r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пального района Воронежской области «Муниципальное упра</w:t>
            </w:r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в</w:t>
            </w:r>
            <w:r w:rsidRPr="003F7FC2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ление и гражданское общество»</w:t>
            </w:r>
          </w:p>
          <w:p w:rsidR="001249C0" w:rsidRPr="00DE644A" w:rsidRDefault="001249C0" w:rsidP="00B11A4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5311" w:rsidRPr="00BC18AD" w:rsidRDefault="00F05311" w:rsidP="00DE644A"/>
    <w:sectPr w:rsidR="00F05311" w:rsidRPr="00BC18AD" w:rsidSect="00AA061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061B"/>
    <w:rsid w:val="00001425"/>
    <w:rsid w:val="00004C79"/>
    <w:rsid w:val="00006477"/>
    <w:rsid w:val="000152E2"/>
    <w:rsid w:val="00024E03"/>
    <w:rsid w:val="00025102"/>
    <w:rsid w:val="00027259"/>
    <w:rsid w:val="00027330"/>
    <w:rsid w:val="00031370"/>
    <w:rsid w:val="00041FB8"/>
    <w:rsid w:val="0004627A"/>
    <w:rsid w:val="000507A5"/>
    <w:rsid w:val="00060707"/>
    <w:rsid w:val="00064366"/>
    <w:rsid w:val="000712F2"/>
    <w:rsid w:val="00083AFD"/>
    <w:rsid w:val="00086AA2"/>
    <w:rsid w:val="00086C12"/>
    <w:rsid w:val="00087263"/>
    <w:rsid w:val="000873F5"/>
    <w:rsid w:val="00096434"/>
    <w:rsid w:val="00096801"/>
    <w:rsid w:val="00096915"/>
    <w:rsid w:val="000A74F7"/>
    <w:rsid w:val="000B1D59"/>
    <w:rsid w:val="000B489E"/>
    <w:rsid w:val="000B51B3"/>
    <w:rsid w:val="000B665C"/>
    <w:rsid w:val="000C24D3"/>
    <w:rsid w:val="000C3D32"/>
    <w:rsid w:val="000C4628"/>
    <w:rsid w:val="000C5700"/>
    <w:rsid w:val="000C70AD"/>
    <w:rsid w:val="000D3424"/>
    <w:rsid w:val="000D6933"/>
    <w:rsid w:val="000E6C70"/>
    <w:rsid w:val="000F1CA1"/>
    <w:rsid w:val="00107696"/>
    <w:rsid w:val="0011092B"/>
    <w:rsid w:val="00110EF5"/>
    <w:rsid w:val="00123F62"/>
    <w:rsid w:val="001249C0"/>
    <w:rsid w:val="0012598F"/>
    <w:rsid w:val="00132119"/>
    <w:rsid w:val="001451C1"/>
    <w:rsid w:val="00145F55"/>
    <w:rsid w:val="0016256B"/>
    <w:rsid w:val="001646AA"/>
    <w:rsid w:val="001902A6"/>
    <w:rsid w:val="0019116B"/>
    <w:rsid w:val="001918B7"/>
    <w:rsid w:val="00196024"/>
    <w:rsid w:val="00196245"/>
    <w:rsid w:val="001A5E89"/>
    <w:rsid w:val="001A7706"/>
    <w:rsid w:val="001A788A"/>
    <w:rsid w:val="001B6273"/>
    <w:rsid w:val="001C295E"/>
    <w:rsid w:val="001C6747"/>
    <w:rsid w:val="001C6EDB"/>
    <w:rsid w:val="001D0F66"/>
    <w:rsid w:val="001E2167"/>
    <w:rsid w:val="001E2B7E"/>
    <w:rsid w:val="001F048D"/>
    <w:rsid w:val="001F681D"/>
    <w:rsid w:val="001F7D95"/>
    <w:rsid w:val="00200B6D"/>
    <w:rsid w:val="00203D0B"/>
    <w:rsid w:val="00204390"/>
    <w:rsid w:val="00206527"/>
    <w:rsid w:val="002155B2"/>
    <w:rsid w:val="002162D4"/>
    <w:rsid w:val="00216747"/>
    <w:rsid w:val="00226116"/>
    <w:rsid w:val="00227201"/>
    <w:rsid w:val="00230900"/>
    <w:rsid w:val="00232609"/>
    <w:rsid w:val="002327F9"/>
    <w:rsid w:val="00237062"/>
    <w:rsid w:val="002375B5"/>
    <w:rsid w:val="00237F65"/>
    <w:rsid w:val="00240336"/>
    <w:rsid w:val="0025644A"/>
    <w:rsid w:val="00271369"/>
    <w:rsid w:val="002730FE"/>
    <w:rsid w:val="00274070"/>
    <w:rsid w:val="0027444B"/>
    <w:rsid w:val="002749F3"/>
    <w:rsid w:val="00295DD0"/>
    <w:rsid w:val="00296A86"/>
    <w:rsid w:val="002A0AFA"/>
    <w:rsid w:val="002A6938"/>
    <w:rsid w:val="002B3723"/>
    <w:rsid w:val="002C05B5"/>
    <w:rsid w:val="002D29F0"/>
    <w:rsid w:val="002D5D02"/>
    <w:rsid w:val="002E3705"/>
    <w:rsid w:val="002F391E"/>
    <w:rsid w:val="002F69E3"/>
    <w:rsid w:val="00303186"/>
    <w:rsid w:val="00310748"/>
    <w:rsid w:val="00312456"/>
    <w:rsid w:val="00314D42"/>
    <w:rsid w:val="00323980"/>
    <w:rsid w:val="00325D6D"/>
    <w:rsid w:val="00326303"/>
    <w:rsid w:val="00331726"/>
    <w:rsid w:val="0033538B"/>
    <w:rsid w:val="003366AD"/>
    <w:rsid w:val="00340112"/>
    <w:rsid w:val="00340AA0"/>
    <w:rsid w:val="00341C01"/>
    <w:rsid w:val="00341FDF"/>
    <w:rsid w:val="003515EA"/>
    <w:rsid w:val="00360FD5"/>
    <w:rsid w:val="00362AA9"/>
    <w:rsid w:val="00364653"/>
    <w:rsid w:val="00372B3B"/>
    <w:rsid w:val="003758D0"/>
    <w:rsid w:val="0038155A"/>
    <w:rsid w:val="003A278F"/>
    <w:rsid w:val="003A289C"/>
    <w:rsid w:val="003A2D6F"/>
    <w:rsid w:val="003A7250"/>
    <w:rsid w:val="003B1E57"/>
    <w:rsid w:val="003B3ABA"/>
    <w:rsid w:val="003C1A88"/>
    <w:rsid w:val="003E7502"/>
    <w:rsid w:val="003F04BB"/>
    <w:rsid w:val="0041077D"/>
    <w:rsid w:val="00412B48"/>
    <w:rsid w:val="004138A8"/>
    <w:rsid w:val="00415482"/>
    <w:rsid w:val="0042194C"/>
    <w:rsid w:val="004263C3"/>
    <w:rsid w:val="00433987"/>
    <w:rsid w:val="004377A8"/>
    <w:rsid w:val="0044024B"/>
    <w:rsid w:val="00442D9B"/>
    <w:rsid w:val="004470B1"/>
    <w:rsid w:val="0044736E"/>
    <w:rsid w:val="00462DA3"/>
    <w:rsid w:val="00480663"/>
    <w:rsid w:val="004810B9"/>
    <w:rsid w:val="00484959"/>
    <w:rsid w:val="00487BC8"/>
    <w:rsid w:val="00490CB9"/>
    <w:rsid w:val="00491D4A"/>
    <w:rsid w:val="00492DA4"/>
    <w:rsid w:val="0049636A"/>
    <w:rsid w:val="004A0D4B"/>
    <w:rsid w:val="004A3EC1"/>
    <w:rsid w:val="004A42BC"/>
    <w:rsid w:val="004A5673"/>
    <w:rsid w:val="004B0825"/>
    <w:rsid w:val="004B51C1"/>
    <w:rsid w:val="004B79CF"/>
    <w:rsid w:val="004B7F54"/>
    <w:rsid w:val="004C2A3E"/>
    <w:rsid w:val="004C3FDB"/>
    <w:rsid w:val="004C5DA1"/>
    <w:rsid w:val="004D6820"/>
    <w:rsid w:val="004D76ED"/>
    <w:rsid w:val="004E2ADD"/>
    <w:rsid w:val="004E3490"/>
    <w:rsid w:val="004E54B9"/>
    <w:rsid w:val="004E66BC"/>
    <w:rsid w:val="004E689E"/>
    <w:rsid w:val="004F517A"/>
    <w:rsid w:val="004F7CE8"/>
    <w:rsid w:val="00501964"/>
    <w:rsid w:val="00504411"/>
    <w:rsid w:val="005163B3"/>
    <w:rsid w:val="00522137"/>
    <w:rsid w:val="005245E4"/>
    <w:rsid w:val="005312E0"/>
    <w:rsid w:val="00536C9A"/>
    <w:rsid w:val="005444B1"/>
    <w:rsid w:val="00545F5C"/>
    <w:rsid w:val="005521DA"/>
    <w:rsid w:val="005625AD"/>
    <w:rsid w:val="00564BF1"/>
    <w:rsid w:val="00564EEE"/>
    <w:rsid w:val="005677FB"/>
    <w:rsid w:val="00570D76"/>
    <w:rsid w:val="00585D5B"/>
    <w:rsid w:val="00591C76"/>
    <w:rsid w:val="00591CC6"/>
    <w:rsid w:val="005A22AA"/>
    <w:rsid w:val="005B0583"/>
    <w:rsid w:val="005B10E6"/>
    <w:rsid w:val="005B3BCB"/>
    <w:rsid w:val="005B4C6E"/>
    <w:rsid w:val="005B59E8"/>
    <w:rsid w:val="005C4D83"/>
    <w:rsid w:val="005C7BB3"/>
    <w:rsid w:val="005E3AA6"/>
    <w:rsid w:val="005E52F8"/>
    <w:rsid w:val="005F0420"/>
    <w:rsid w:val="005F0881"/>
    <w:rsid w:val="006002BE"/>
    <w:rsid w:val="00601F3E"/>
    <w:rsid w:val="006033A5"/>
    <w:rsid w:val="00606444"/>
    <w:rsid w:val="006147C5"/>
    <w:rsid w:val="00615FD1"/>
    <w:rsid w:val="006164C7"/>
    <w:rsid w:val="006172B8"/>
    <w:rsid w:val="00617946"/>
    <w:rsid w:val="006241EE"/>
    <w:rsid w:val="00631293"/>
    <w:rsid w:val="00633840"/>
    <w:rsid w:val="00633FC5"/>
    <w:rsid w:val="006353EF"/>
    <w:rsid w:val="00637755"/>
    <w:rsid w:val="00652137"/>
    <w:rsid w:val="00652F16"/>
    <w:rsid w:val="00660522"/>
    <w:rsid w:val="00663EDF"/>
    <w:rsid w:val="006673C4"/>
    <w:rsid w:val="00672B13"/>
    <w:rsid w:val="006774CA"/>
    <w:rsid w:val="006806CE"/>
    <w:rsid w:val="00682A44"/>
    <w:rsid w:val="00686EBD"/>
    <w:rsid w:val="006905BA"/>
    <w:rsid w:val="00691F9A"/>
    <w:rsid w:val="00693425"/>
    <w:rsid w:val="00694CF7"/>
    <w:rsid w:val="00697350"/>
    <w:rsid w:val="006A3310"/>
    <w:rsid w:val="006D2D10"/>
    <w:rsid w:val="006D5AAE"/>
    <w:rsid w:val="006E2C48"/>
    <w:rsid w:val="006E70D7"/>
    <w:rsid w:val="006E7F2E"/>
    <w:rsid w:val="00700526"/>
    <w:rsid w:val="00701BC5"/>
    <w:rsid w:val="007020F0"/>
    <w:rsid w:val="00702572"/>
    <w:rsid w:val="0070474E"/>
    <w:rsid w:val="00711DFF"/>
    <w:rsid w:val="007270D6"/>
    <w:rsid w:val="0072721F"/>
    <w:rsid w:val="0073033C"/>
    <w:rsid w:val="00730804"/>
    <w:rsid w:val="00732EE6"/>
    <w:rsid w:val="00733CD8"/>
    <w:rsid w:val="00740853"/>
    <w:rsid w:val="007413E8"/>
    <w:rsid w:val="00750043"/>
    <w:rsid w:val="00750692"/>
    <w:rsid w:val="007615C1"/>
    <w:rsid w:val="00777AEE"/>
    <w:rsid w:val="007805F1"/>
    <w:rsid w:val="007821B4"/>
    <w:rsid w:val="0078235E"/>
    <w:rsid w:val="00782B5A"/>
    <w:rsid w:val="0078786B"/>
    <w:rsid w:val="00792550"/>
    <w:rsid w:val="00794663"/>
    <w:rsid w:val="007955B4"/>
    <w:rsid w:val="007A111B"/>
    <w:rsid w:val="007A5892"/>
    <w:rsid w:val="007B0C7F"/>
    <w:rsid w:val="007B22CA"/>
    <w:rsid w:val="007B7ABF"/>
    <w:rsid w:val="007C2AEC"/>
    <w:rsid w:val="007C7B5B"/>
    <w:rsid w:val="007D03CC"/>
    <w:rsid w:val="007D279D"/>
    <w:rsid w:val="007D42FA"/>
    <w:rsid w:val="007D7BBE"/>
    <w:rsid w:val="007F1207"/>
    <w:rsid w:val="007F32D8"/>
    <w:rsid w:val="0080367A"/>
    <w:rsid w:val="00804E6E"/>
    <w:rsid w:val="00807D10"/>
    <w:rsid w:val="00816A9C"/>
    <w:rsid w:val="00816D45"/>
    <w:rsid w:val="00824CE5"/>
    <w:rsid w:val="00824D37"/>
    <w:rsid w:val="008255E3"/>
    <w:rsid w:val="00835561"/>
    <w:rsid w:val="00840BEC"/>
    <w:rsid w:val="008468AB"/>
    <w:rsid w:val="00847F2C"/>
    <w:rsid w:val="00854E2C"/>
    <w:rsid w:val="0085649F"/>
    <w:rsid w:val="00864BC2"/>
    <w:rsid w:val="00865405"/>
    <w:rsid w:val="008662A5"/>
    <w:rsid w:val="0086783F"/>
    <w:rsid w:val="00867E46"/>
    <w:rsid w:val="0087175C"/>
    <w:rsid w:val="0087387F"/>
    <w:rsid w:val="00876F79"/>
    <w:rsid w:val="0088078F"/>
    <w:rsid w:val="008853F1"/>
    <w:rsid w:val="00885E9D"/>
    <w:rsid w:val="0089045E"/>
    <w:rsid w:val="008941AD"/>
    <w:rsid w:val="00894944"/>
    <w:rsid w:val="008A033E"/>
    <w:rsid w:val="008A148E"/>
    <w:rsid w:val="008A6949"/>
    <w:rsid w:val="008A79C4"/>
    <w:rsid w:val="008B0333"/>
    <w:rsid w:val="008B14DE"/>
    <w:rsid w:val="008B30A3"/>
    <w:rsid w:val="008B544A"/>
    <w:rsid w:val="008C3E65"/>
    <w:rsid w:val="008D191F"/>
    <w:rsid w:val="008D2478"/>
    <w:rsid w:val="008E58F6"/>
    <w:rsid w:val="008E7E44"/>
    <w:rsid w:val="009012EE"/>
    <w:rsid w:val="0091048C"/>
    <w:rsid w:val="00911287"/>
    <w:rsid w:val="00913D1F"/>
    <w:rsid w:val="009142C6"/>
    <w:rsid w:val="00922E76"/>
    <w:rsid w:val="00931FDD"/>
    <w:rsid w:val="009346C3"/>
    <w:rsid w:val="009363FF"/>
    <w:rsid w:val="0094057D"/>
    <w:rsid w:val="00951AA7"/>
    <w:rsid w:val="00955F02"/>
    <w:rsid w:val="00962688"/>
    <w:rsid w:val="00967628"/>
    <w:rsid w:val="0097048F"/>
    <w:rsid w:val="00970FE8"/>
    <w:rsid w:val="009741DA"/>
    <w:rsid w:val="009801C7"/>
    <w:rsid w:val="0098650A"/>
    <w:rsid w:val="0099687B"/>
    <w:rsid w:val="009A22BD"/>
    <w:rsid w:val="009A373D"/>
    <w:rsid w:val="009A38DF"/>
    <w:rsid w:val="009A4FF7"/>
    <w:rsid w:val="009A54E8"/>
    <w:rsid w:val="009A5E09"/>
    <w:rsid w:val="009C0637"/>
    <w:rsid w:val="009C1E33"/>
    <w:rsid w:val="009C21F3"/>
    <w:rsid w:val="009C433E"/>
    <w:rsid w:val="009D1A55"/>
    <w:rsid w:val="009D2938"/>
    <w:rsid w:val="009E1F75"/>
    <w:rsid w:val="009E3896"/>
    <w:rsid w:val="009E47CC"/>
    <w:rsid w:val="009E5E82"/>
    <w:rsid w:val="009F363F"/>
    <w:rsid w:val="00A05F4D"/>
    <w:rsid w:val="00A23A2A"/>
    <w:rsid w:val="00A44CA9"/>
    <w:rsid w:val="00A50C35"/>
    <w:rsid w:val="00A51A08"/>
    <w:rsid w:val="00A561D7"/>
    <w:rsid w:val="00A6597B"/>
    <w:rsid w:val="00A712B3"/>
    <w:rsid w:val="00A7324B"/>
    <w:rsid w:val="00A73D27"/>
    <w:rsid w:val="00A9368A"/>
    <w:rsid w:val="00A9732B"/>
    <w:rsid w:val="00AA061B"/>
    <w:rsid w:val="00AA3704"/>
    <w:rsid w:val="00AA64CB"/>
    <w:rsid w:val="00AA7D90"/>
    <w:rsid w:val="00AB0845"/>
    <w:rsid w:val="00AB13C7"/>
    <w:rsid w:val="00AC6EE2"/>
    <w:rsid w:val="00AC7193"/>
    <w:rsid w:val="00AD5B6A"/>
    <w:rsid w:val="00AD7E92"/>
    <w:rsid w:val="00AE0ABB"/>
    <w:rsid w:val="00AE1134"/>
    <w:rsid w:val="00AE4C2B"/>
    <w:rsid w:val="00AE76D8"/>
    <w:rsid w:val="00AE79E0"/>
    <w:rsid w:val="00AF2662"/>
    <w:rsid w:val="00AF5094"/>
    <w:rsid w:val="00B00AB5"/>
    <w:rsid w:val="00B0109C"/>
    <w:rsid w:val="00B02145"/>
    <w:rsid w:val="00B06559"/>
    <w:rsid w:val="00B06CFB"/>
    <w:rsid w:val="00B07470"/>
    <w:rsid w:val="00B11A4A"/>
    <w:rsid w:val="00B142AA"/>
    <w:rsid w:val="00B42C05"/>
    <w:rsid w:val="00B44846"/>
    <w:rsid w:val="00B45A07"/>
    <w:rsid w:val="00B45A4A"/>
    <w:rsid w:val="00B56226"/>
    <w:rsid w:val="00B56C85"/>
    <w:rsid w:val="00B56F57"/>
    <w:rsid w:val="00B660F0"/>
    <w:rsid w:val="00B73276"/>
    <w:rsid w:val="00B825F9"/>
    <w:rsid w:val="00B82CC0"/>
    <w:rsid w:val="00B83E04"/>
    <w:rsid w:val="00B87EB5"/>
    <w:rsid w:val="00B90E6F"/>
    <w:rsid w:val="00B94A16"/>
    <w:rsid w:val="00B956AD"/>
    <w:rsid w:val="00BB0E5C"/>
    <w:rsid w:val="00BB6032"/>
    <w:rsid w:val="00BC0E31"/>
    <w:rsid w:val="00BC18AD"/>
    <w:rsid w:val="00BC43AD"/>
    <w:rsid w:val="00BC513B"/>
    <w:rsid w:val="00BC7A4D"/>
    <w:rsid w:val="00BD4DFF"/>
    <w:rsid w:val="00BE3ED7"/>
    <w:rsid w:val="00C05638"/>
    <w:rsid w:val="00C07CC0"/>
    <w:rsid w:val="00C15D20"/>
    <w:rsid w:val="00C1607A"/>
    <w:rsid w:val="00C17E7A"/>
    <w:rsid w:val="00C23224"/>
    <w:rsid w:val="00C24AE6"/>
    <w:rsid w:val="00C31E49"/>
    <w:rsid w:val="00C3685D"/>
    <w:rsid w:val="00C41AEA"/>
    <w:rsid w:val="00C41C2D"/>
    <w:rsid w:val="00C53614"/>
    <w:rsid w:val="00C563B6"/>
    <w:rsid w:val="00C60422"/>
    <w:rsid w:val="00C640E9"/>
    <w:rsid w:val="00C65636"/>
    <w:rsid w:val="00C84C3D"/>
    <w:rsid w:val="00C866BC"/>
    <w:rsid w:val="00CB52C3"/>
    <w:rsid w:val="00CB5D0B"/>
    <w:rsid w:val="00CC39B2"/>
    <w:rsid w:val="00CC509B"/>
    <w:rsid w:val="00D0124B"/>
    <w:rsid w:val="00D040ED"/>
    <w:rsid w:val="00D11573"/>
    <w:rsid w:val="00D14379"/>
    <w:rsid w:val="00D16D68"/>
    <w:rsid w:val="00D17FAA"/>
    <w:rsid w:val="00D234DC"/>
    <w:rsid w:val="00D26862"/>
    <w:rsid w:val="00D3064F"/>
    <w:rsid w:val="00D35326"/>
    <w:rsid w:val="00D354A1"/>
    <w:rsid w:val="00D469EC"/>
    <w:rsid w:val="00D51DAC"/>
    <w:rsid w:val="00D573EE"/>
    <w:rsid w:val="00D61671"/>
    <w:rsid w:val="00D6265D"/>
    <w:rsid w:val="00D6283D"/>
    <w:rsid w:val="00D7793C"/>
    <w:rsid w:val="00D86C79"/>
    <w:rsid w:val="00D87D25"/>
    <w:rsid w:val="00D910E8"/>
    <w:rsid w:val="00D95096"/>
    <w:rsid w:val="00D95D07"/>
    <w:rsid w:val="00D97865"/>
    <w:rsid w:val="00DA38EF"/>
    <w:rsid w:val="00DA5C36"/>
    <w:rsid w:val="00DB0AC4"/>
    <w:rsid w:val="00DB124F"/>
    <w:rsid w:val="00DD201F"/>
    <w:rsid w:val="00DD3E7E"/>
    <w:rsid w:val="00DE16C5"/>
    <w:rsid w:val="00DE2EA7"/>
    <w:rsid w:val="00DE644A"/>
    <w:rsid w:val="00DE6A0D"/>
    <w:rsid w:val="00DF0C39"/>
    <w:rsid w:val="00DF2CFE"/>
    <w:rsid w:val="00E114C6"/>
    <w:rsid w:val="00E13C39"/>
    <w:rsid w:val="00E213E2"/>
    <w:rsid w:val="00E216F1"/>
    <w:rsid w:val="00E21F8A"/>
    <w:rsid w:val="00E2668D"/>
    <w:rsid w:val="00E3639E"/>
    <w:rsid w:val="00E40BCB"/>
    <w:rsid w:val="00E41936"/>
    <w:rsid w:val="00E43DB3"/>
    <w:rsid w:val="00E4420C"/>
    <w:rsid w:val="00E517F8"/>
    <w:rsid w:val="00E5686B"/>
    <w:rsid w:val="00E635DA"/>
    <w:rsid w:val="00E70267"/>
    <w:rsid w:val="00E70B70"/>
    <w:rsid w:val="00E7178C"/>
    <w:rsid w:val="00E72EB3"/>
    <w:rsid w:val="00E74F4C"/>
    <w:rsid w:val="00E852A2"/>
    <w:rsid w:val="00E86061"/>
    <w:rsid w:val="00E87FDF"/>
    <w:rsid w:val="00E96913"/>
    <w:rsid w:val="00E971AE"/>
    <w:rsid w:val="00EA1599"/>
    <w:rsid w:val="00EA66E7"/>
    <w:rsid w:val="00EB7FD4"/>
    <w:rsid w:val="00EC137E"/>
    <w:rsid w:val="00EC380C"/>
    <w:rsid w:val="00ED55DE"/>
    <w:rsid w:val="00ED7E50"/>
    <w:rsid w:val="00EE0F20"/>
    <w:rsid w:val="00EE4827"/>
    <w:rsid w:val="00EE6723"/>
    <w:rsid w:val="00EE7DF5"/>
    <w:rsid w:val="00EF74A3"/>
    <w:rsid w:val="00F012EB"/>
    <w:rsid w:val="00F05311"/>
    <w:rsid w:val="00F07072"/>
    <w:rsid w:val="00F13226"/>
    <w:rsid w:val="00F15E89"/>
    <w:rsid w:val="00F21E91"/>
    <w:rsid w:val="00F3556A"/>
    <w:rsid w:val="00F36422"/>
    <w:rsid w:val="00F36A90"/>
    <w:rsid w:val="00F44654"/>
    <w:rsid w:val="00F4562A"/>
    <w:rsid w:val="00F4760E"/>
    <w:rsid w:val="00F50869"/>
    <w:rsid w:val="00F6131F"/>
    <w:rsid w:val="00F61CEE"/>
    <w:rsid w:val="00F630B3"/>
    <w:rsid w:val="00F63EF9"/>
    <w:rsid w:val="00F67567"/>
    <w:rsid w:val="00F71F12"/>
    <w:rsid w:val="00F74481"/>
    <w:rsid w:val="00F808E4"/>
    <w:rsid w:val="00F9028C"/>
    <w:rsid w:val="00F955C3"/>
    <w:rsid w:val="00F95D3D"/>
    <w:rsid w:val="00F973DD"/>
    <w:rsid w:val="00F975C7"/>
    <w:rsid w:val="00FA2479"/>
    <w:rsid w:val="00FA3B1A"/>
    <w:rsid w:val="00FC1E74"/>
    <w:rsid w:val="00FC3997"/>
    <w:rsid w:val="00FC5234"/>
    <w:rsid w:val="00FC7A92"/>
    <w:rsid w:val="00FD64E2"/>
    <w:rsid w:val="00FE04DB"/>
    <w:rsid w:val="00FE7254"/>
    <w:rsid w:val="00FF28D6"/>
    <w:rsid w:val="00F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5B82-3E5C-4F44-9DF4-ACB81D0F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Пользователь</cp:lastModifiedBy>
  <cp:revision>4</cp:revision>
  <cp:lastPrinted>2020-12-01T11:39:00Z</cp:lastPrinted>
  <dcterms:created xsi:type="dcterms:W3CDTF">2021-02-12T05:42:00Z</dcterms:created>
  <dcterms:modified xsi:type="dcterms:W3CDTF">2021-02-12T13:21:00Z</dcterms:modified>
</cp:coreProperties>
</file>