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A7" w:rsidRDefault="00C029A7" w:rsidP="00C029A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управляющего воздействия, направленные на повышение результ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тивности работы с обращениями граждан за 2 квартал 2019 года</w:t>
      </w:r>
    </w:p>
    <w:p w:rsidR="00C93F46" w:rsidRDefault="00C93F46" w:rsidP="00C93F46">
      <w:pPr>
        <w:ind w:right="-6"/>
        <w:jc w:val="both"/>
      </w:pPr>
    </w:p>
    <w:p w:rsidR="00C93F46" w:rsidRDefault="00C93F46" w:rsidP="00C93F46">
      <w:pPr>
        <w:ind w:right="-6"/>
        <w:jc w:val="both"/>
      </w:pPr>
    </w:p>
    <w:p w:rsidR="00C44933" w:rsidRDefault="00C44933" w:rsidP="00C44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результативности работы при рассмотрении устных и письменных обращений граждан должностными лицами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поселений района ведется работа по информированию граждан о своей деятельности по работе с обращениями граждан. Так во 2 квартале 2019 года в районной газете «Сельская новь» опубликовано 12 материалов,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граждан информировали о мерах принятых по наиболее актуальным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блемным вопросам, заданных гражданами в письменных обращениях</w:t>
      </w:r>
      <w:r w:rsidR="005A6EBC">
        <w:rPr>
          <w:sz w:val="28"/>
          <w:szCs w:val="28"/>
        </w:rPr>
        <w:t>,</w:t>
      </w:r>
      <w:r>
        <w:rPr>
          <w:sz w:val="28"/>
          <w:szCs w:val="28"/>
        </w:rPr>
        <w:t xml:space="preserve"> в ходе личного приема </w:t>
      </w:r>
      <w:r w:rsidR="005A6EBC">
        <w:rPr>
          <w:sz w:val="28"/>
          <w:szCs w:val="28"/>
        </w:rPr>
        <w:t>и прямых линий с должностными лицами органов местного самоуправления</w:t>
      </w:r>
      <w:r>
        <w:rPr>
          <w:sz w:val="28"/>
          <w:szCs w:val="28"/>
        </w:rPr>
        <w:t xml:space="preserve">.  </w:t>
      </w:r>
    </w:p>
    <w:p w:rsidR="005A6EBC" w:rsidRDefault="005A6EBC" w:rsidP="00C44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="00F244C5">
        <w:rPr>
          <w:sz w:val="28"/>
          <w:szCs w:val="28"/>
        </w:rPr>
        <w:t>в публикациях были освещены вопросы о борьбе с бродячими соб</w:t>
      </w:r>
      <w:r w:rsidR="00F244C5">
        <w:rPr>
          <w:sz w:val="28"/>
          <w:szCs w:val="28"/>
        </w:rPr>
        <w:t>а</w:t>
      </w:r>
      <w:r w:rsidR="00F244C5">
        <w:rPr>
          <w:sz w:val="28"/>
          <w:szCs w:val="28"/>
        </w:rPr>
        <w:t>ками, улучшении качества питьевой воды и благоустройства придомовых те</w:t>
      </w:r>
      <w:r w:rsidR="00F244C5">
        <w:rPr>
          <w:sz w:val="28"/>
          <w:szCs w:val="28"/>
        </w:rPr>
        <w:t>р</w:t>
      </w:r>
      <w:r w:rsidR="00F244C5">
        <w:rPr>
          <w:sz w:val="28"/>
          <w:szCs w:val="28"/>
        </w:rPr>
        <w:t>риторий, подтоплении домовладений ливневыми водами, о ежемесячных д</w:t>
      </w:r>
      <w:r w:rsidR="00F244C5">
        <w:rPr>
          <w:sz w:val="28"/>
          <w:szCs w:val="28"/>
        </w:rPr>
        <w:t>е</w:t>
      </w:r>
      <w:r w:rsidR="00F244C5">
        <w:rPr>
          <w:sz w:val="28"/>
          <w:szCs w:val="28"/>
        </w:rPr>
        <w:t>нежных выплатах нуждающимся в поддержке семьям</w:t>
      </w:r>
      <w:r w:rsidR="00954098">
        <w:rPr>
          <w:sz w:val="28"/>
          <w:szCs w:val="28"/>
        </w:rPr>
        <w:t xml:space="preserve"> и ремонтах дорожного покрытия.</w:t>
      </w:r>
    </w:p>
    <w:p w:rsidR="00C44933" w:rsidRDefault="005A6EBC" w:rsidP="00C4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ч</w:t>
      </w:r>
      <w:r w:rsidR="00C44933">
        <w:rPr>
          <w:sz w:val="28"/>
          <w:szCs w:val="28"/>
        </w:rPr>
        <w:t xml:space="preserve">ерез районную газету «Сельская новь» и официальный сайт администрации </w:t>
      </w:r>
      <w:proofErr w:type="spellStart"/>
      <w:r w:rsidR="00C44933">
        <w:rPr>
          <w:sz w:val="28"/>
          <w:szCs w:val="28"/>
        </w:rPr>
        <w:t>Богучар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и поселений района</w:t>
      </w:r>
      <w:r w:rsidR="00C44933">
        <w:rPr>
          <w:sz w:val="28"/>
          <w:szCs w:val="28"/>
        </w:rPr>
        <w:t xml:space="preserve"> ж</w:t>
      </w:r>
      <w:r w:rsidR="00C44933">
        <w:rPr>
          <w:sz w:val="28"/>
          <w:szCs w:val="28"/>
        </w:rPr>
        <w:t>и</w:t>
      </w:r>
      <w:r w:rsidR="00C44933">
        <w:rPr>
          <w:sz w:val="28"/>
          <w:szCs w:val="28"/>
        </w:rPr>
        <w:t>телей информируют о времени проведения прямых линий, а также о контак</w:t>
      </w:r>
      <w:r w:rsidR="00C44933">
        <w:rPr>
          <w:sz w:val="28"/>
          <w:szCs w:val="28"/>
        </w:rPr>
        <w:t>т</w:t>
      </w:r>
      <w:r w:rsidR="00C44933">
        <w:rPr>
          <w:sz w:val="28"/>
          <w:szCs w:val="28"/>
        </w:rPr>
        <w:t>ных номерах телефонов и должностных лицах, ведущих прием граждан посре</w:t>
      </w:r>
      <w:r w:rsidR="00C44933">
        <w:rPr>
          <w:sz w:val="28"/>
          <w:szCs w:val="28"/>
        </w:rPr>
        <w:t>д</w:t>
      </w:r>
      <w:r w:rsidR="00C44933">
        <w:rPr>
          <w:sz w:val="28"/>
          <w:szCs w:val="28"/>
        </w:rPr>
        <w:t>ством телефонной связи.  Обратить</w:t>
      </w:r>
      <w:r>
        <w:rPr>
          <w:sz w:val="28"/>
          <w:szCs w:val="28"/>
        </w:rPr>
        <w:t xml:space="preserve">ся к должностным лицам органов местного самоуправления района </w:t>
      </w:r>
      <w:r w:rsidR="00C44933">
        <w:rPr>
          <w:sz w:val="28"/>
          <w:szCs w:val="28"/>
        </w:rPr>
        <w:t xml:space="preserve">у граждан появилась возможность и через социальные сети. Все поступившие обращения тщательно анализируются, по ним готовится письменная информация, а затем заявителю направляется письменный ответ.  </w:t>
      </w:r>
    </w:p>
    <w:p w:rsidR="00C93F46" w:rsidRDefault="00C93F46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1C6153" w:rsidRDefault="001C6153" w:rsidP="00E90805">
      <w:pPr>
        <w:ind w:right="-6" w:firstLine="703"/>
        <w:jc w:val="center"/>
      </w:pPr>
    </w:p>
    <w:sectPr w:rsidR="001C6153" w:rsidSect="00A205D8">
      <w:pgSz w:w="11906" w:h="16838"/>
      <w:pgMar w:top="1258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781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460B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5514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B47"/>
    <w:rsid w:val="001B6617"/>
    <w:rsid w:val="001B7071"/>
    <w:rsid w:val="001C459F"/>
    <w:rsid w:val="001C6153"/>
    <w:rsid w:val="001D0B32"/>
    <w:rsid w:val="001D0B85"/>
    <w:rsid w:val="001D19D9"/>
    <w:rsid w:val="001D7547"/>
    <w:rsid w:val="001D78AC"/>
    <w:rsid w:val="001E3014"/>
    <w:rsid w:val="001F10F2"/>
    <w:rsid w:val="001F3ACF"/>
    <w:rsid w:val="001F6754"/>
    <w:rsid w:val="001F6D43"/>
    <w:rsid w:val="00204489"/>
    <w:rsid w:val="00212ECF"/>
    <w:rsid w:val="00213B9D"/>
    <w:rsid w:val="00216A24"/>
    <w:rsid w:val="00231813"/>
    <w:rsid w:val="0023735A"/>
    <w:rsid w:val="00237452"/>
    <w:rsid w:val="00237C4F"/>
    <w:rsid w:val="00240D7D"/>
    <w:rsid w:val="00241117"/>
    <w:rsid w:val="002431CD"/>
    <w:rsid w:val="00243D94"/>
    <w:rsid w:val="00251177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2642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356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6145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288F"/>
    <w:rsid w:val="004D63BC"/>
    <w:rsid w:val="004D669F"/>
    <w:rsid w:val="004D6819"/>
    <w:rsid w:val="004D6F25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2FF7"/>
    <w:rsid w:val="005547E2"/>
    <w:rsid w:val="00554A10"/>
    <w:rsid w:val="00560913"/>
    <w:rsid w:val="00565DFA"/>
    <w:rsid w:val="00566811"/>
    <w:rsid w:val="00572ADE"/>
    <w:rsid w:val="00573D59"/>
    <w:rsid w:val="005840E3"/>
    <w:rsid w:val="00595DD9"/>
    <w:rsid w:val="005A5619"/>
    <w:rsid w:val="005A585B"/>
    <w:rsid w:val="005A5EEC"/>
    <w:rsid w:val="005A6EB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1D86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16104"/>
    <w:rsid w:val="00621572"/>
    <w:rsid w:val="00635533"/>
    <w:rsid w:val="00635E79"/>
    <w:rsid w:val="00641A40"/>
    <w:rsid w:val="006462EB"/>
    <w:rsid w:val="00654717"/>
    <w:rsid w:val="00657DF1"/>
    <w:rsid w:val="00660E0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7F797B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4AE3"/>
    <w:rsid w:val="008570ED"/>
    <w:rsid w:val="00863123"/>
    <w:rsid w:val="00865CD7"/>
    <w:rsid w:val="0087735A"/>
    <w:rsid w:val="008854A2"/>
    <w:rsid w:val="008912FE"/>
    <w:rsid w:val="0089327A"/>
    <w:rsid w:val="008A059F"/>
    <w:rsid w:val="008A1639"/>
    <w:rsid w:val="008A2C40"/>
    <w:rsid w:val="008A4473"/>
    <w:rsid w:val="008A4863"/>
    <w:rsid w:val="008A5C81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5200D"/>
    <w:rsid w:val="00954098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05D8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52C4"/>
    <w:rsid w:val="00AB74C8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1B19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29A7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4933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E5C33"/>
    <w:rsid w:val="00DF3153"/>
    <w:rsid w:val="00DF57B2"/>
    <w:rsid w:val="00E033D9"/>
    <w:rsid w:val="00E07214"/>
    <w:rsid w:val="00E074AF"/>
    <w:rsid w:val="00E129A4"/>
    <w:rsid w:val="00E21432"/>
    <w:rsid w:val="00E32A98"/>
    <w:rsid w:val="00E336B3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52B6"/>
    <w:rsid w:val="00EB36B4"/>
    <w:rsid w:val="00EC2050"/>
    <w:rsid w:val="00EC34B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44C5"/>
    <w:rsid w:val="00F27E0D"/>
    <w:rsid w:val="00F31D22"/>
    <w:rsid w:val="00F34AC7"/>
    <w:rsid w:val="00F418B5"/>
    <w:rsid w:val="00F41929"/>
    <w:rsid w:val="00F41A99"/>
    <w:rsid w:val="00F42686"/>
    <w:rsid w:val="00F44085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0B50"/>
    <w:rsid w:val="00FB3C1F"/>
    <w:rsid w:val="00FC030A"/>
    <w:rsid w:val="00FC0A2C"/>
    <w:rsid w:val="00FC5BC0"/>
    <w:rsid w:val="00FC7BCE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4</cp:revision>
  <cp:lastPrinted>2019-07-03T13:38:00Z</cp:lastPrinted>
  <dcterms:created xsi:type="dcterms:W3CDTF">2019-07-15T05:21:00Z</dcterms:created>
  <dcterms:modified xsi:type="dcterms:W3CDTF">2019-07-15T05:21:00Z</dcterms:modified>
</cp:coreProperties>
</file>