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9D" w:rsidRPr="00A0779D" w:rsidRDefault="00A0779D" w:rsidP="00A07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0779D" w:rsidRPr="00A0779D" w:rsidRDefault="00A0779D" w:rsidP="00A07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РАДЧЕНСКОГО СЕЛЬСКОГО ПОСЕЛЕНИЯ</w:t>
      </w:r>
    </w:p>
    <w:p w:rsidR="00A0779D" w:rsidRPr="00A0779D" w:rsidRDefault="00A0779D" w:rsidP="00A07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БОГУЧАРСКОГО МУНИЦИПАЛЬНОГО РАЙОНА</w:t>
      </w:r>
    </w:p>
    <w:p w:rsidR="00A0779D" w:rsidRPr="00A0779D" w:rsidRDefault="00A0779D" w:rsidP="00A07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A0779D" w:rsidRPr="00A0779D" w:rsidRDefault="00A0779D" w:rsidP="00A07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0779D" w:rsidRPr="00A0779D" w:rsidRDefault="00A0779D" w:rsidP="00A077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9D" w:rsidRPr="00A0779D" w:rsidRDefault="00A0779D" w:rsidP="00A07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proofErr w:type="gram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21» декабря  2015 г. № 117</w:t>
      </w:r>
    </w:p>
    <w:bookmarkEnd w:id="0"/>
    <w:p w:rsidR="00A0779D" w:rsidRPr="00A0779D" w:rsidRDefault="00A0779D" w:rsidP="00A07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Радченское</w:t>
      </w:r>
    </w:p>
    <w:p w:rsidR="00A0779D" w:rsidRPr="00A0779D" w:rsidRDefault="00A0779D" w:rsidP="00A077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9D" w:rsidRPr="00A0779D" w:rsidRDefault="00A0779D" w:rsidP="00A07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7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A0779D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A0779D" w:rsidRPr="00A0779D" w:rsidRDefault="00A0779D" w:rsidP="00A07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постановления от 17.02.2016 № 16)</w:t>
      </w:r>
    </w:p>
    <w:p w:rsidR="00A0779D" w:rsidRPr="00A0779D" w:rsidRDefault="00A0779D" w:rsidP="00A07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779D" w:rsidRPr="00A0779D" w:rsidRDefault="00A0779D" w:rsidP="00A077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79D">
        <w:rPr>
          <w:rFonts w:ascii="Times New Roman" w:eastAsia="Lucida Sans Unicode" w:hAnsi="Times New Roman" w:cs="Times New Roman"/>
          <w:bCs/>
          <w:sz w:val="24"/>
          <w:szCs w:val="24"/>
          <w:lang w:eastAsia="ru-RU"/>
        </w:rPr>
        <w:t xml:space="preserve">В   </w:t>
      </w:r>
      <w:proofErr w:type="gramStart"/>
      <w:r w:rsidRPr="00A0779D">
        <w:rPr>
          <w:rFonts w:ascii="Times New Roman" w:eastAsia="Lucida Sans Unicode" w:hAnsi="Times New Roman" w:cs="Times New Roman"/>
          <w:bCs/>
          <w:sz w:val="24"/>
          <w:szCs w:val="24"/>
          <w:lang w:eastAsia="ru-RU"/>
        </w:rPr>
        <w:t>соответствии  с</w:t>
      </w:r>
      <w:proofErr w:type="gramEnd"/>
      <w:r w:rsidRPr="00A0779D">
        <w:rPr>
          <w:rFonts w:ascii="Times New Roman" w:eastAsia="Lucida Sans Unicode" w:hAnsi="Times New Roman" w:cs="Times New Roman"/>
          <w:bCs/>
          <w:sz w:val="24"/>
          <w:szCs w:val="24"/>
          <w:lang w:eastAsia="ru-RU"/>
        </w:rPr>
        <w:t xml:space="preserve">  Федеральными  законами  от   06.10.2003 № 131–ФЗ «Об общих принципах организации   местного самоуправления  в Российской Федерации», от 27.07.2010 № 210 – ФЗ  «Об  организации  предоставления государственных и муниципальных услуг, Уставом Радченского сельского  поселения, администрация  Радченского  сельского поселения постановляет:</w:t>
      </w:r>
    </w:p>
    <w:p w:rsidR="00A0779D" w:rsidRPr="00A0779D" w:rsidRDefault="00A0779D" w:rsidP="00A077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согласно приложению.</w:t>
      </w:r>
    </w:p>
    <w:p w:rsidR="00A0779D" w:rsidRPr="00A0779D" w:rsidRDefault="00A0779D" w:rsidP="00A077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утратившими силу постановление администрации Радченского сельского поселения </w:t>
      </w:r>
      <w:proofErr w:type="spell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от 19.01.2015 №3 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A0779D" w:rsidRPr="00A0779D" w:rsidRDefault="00A0779D" w:rsidP="00A07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Контроль за исполнением настоящего постановления оставляю за собой.</w:t>
      </w:r>
    </w:p>
    <w:p w:rsidR="00A0779D" w:rsidRPr="00A0779D" w:rsidRDefault="00A0779D" w:rsidP="00A077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Радченского  сельского</w:t>
      </w:r>
      <w:proofErr w:type="gram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            А.Н. </w:t>
      </w:r>
      <w:proofErr w:type="spell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Сармин</w:t>
      </w:r>
      <w:proofErr w:type="spellEnd"/>
    </w:p>
    <w:p w:rsidR="00A0779D" w:rsidRPr="00A0779D" w:rsidRDefault="00A0779D" w:rsidP="00A077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Default="00A0779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0779D" w:rsidRPr="00A0779D" w:rsidRDefault="00A0779D" w:rsidP="00A077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0779D" w:rsidRPr="00A0779D" w:rsidRDefault="00A0779D" w:rsidP="00A077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A0779D" w:rsidRPr="00A0779D" w:rsidRDefault="00A0779D" w:rsidP="00A077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Радченского сельского поселения</w:t>
      </w:r>
    </w:p>
    <w:p w:rsidR="00A0779D" w:rsidRPr="00A0779D" w:rsidRDefault="00A0779D" w:rsidP="00A077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0779D" w:rsidRPr="00A0779D" w:rsidRDefault="00A0779D" w:rsidP="00A077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A0779D" w:rsidRPr="00A0779D" w:rsidRDefault="00A0779D" w:rsidP="00A077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21.12.2015. № 117  </w:t>
      </w:r>
    </w:p>
    <w:p w:rsidR="00A0779D" w:rsidRPr="00A0779D" w:rsidRDefault="00A0779D" w:rsidP="00A0779D">
      <w:pPr>
        <w:tabs>
          <w:tab w:val="left" w:pos="721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9D" w:rsidRPr="00A0779D" w:rsidRDefault="00A0779D" w:rsidP="00A077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A0779D" w:rsidRPr="00A0779D" w:rsidRDefault="00A0779D" w:rsidP="00A0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муниципальной услуги</w:t>
      </w:r>
    </w:p>
    <w:p w:rsidR="00A0779D" w:rsidRPr="00A0779D" w:rsidRDefault="00A0779D" w:rsidP="00A07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A0779D" w:rsidRPr="00A0779D" w:rsidRDefault="00A0779D" w:rsidP="00A07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779D" w:rsidRPr="00A0779D" w:rsidRDefault="00A0779D" w:rsidP="00A0779D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0779D" w:rsidRPr="00A0779D" w:rsidRDefault="00A0779D" w:rsidP="00A0779D">
      <w:pPr>
        <w:numPr>
          <w:ilvl w:val="1"/>
          <w:numId w:val="1"/>
        </w:numPr>
        <w:tabs>
          <w:tab w:val="num" w:pos="14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регулирования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являются отношения, возникающие между заявителями, администрацией Радченского сельского поселения и многофункциональными центрами предоставления государственных и муниципальных услуг (далее – МФЦ), в связи с предоставлением администрацией муниципальной услуги по предоставлению информации о нежилых помещениях, зданиях, сооружениях, находящихся в собственности администрации Радченского сельского поселения </w:t>
      </w:r>
      <w:proofErr w:type="spell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 (далее по тексту – в муниципальной собственности) и предназначенных для сдачи в аренду,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A0779D" w:rsidRPr="00A0779D" w:rsidRDefault="00A0779D" w:rsidP="00A0779D">
      <w:pPr>
        <w:numPr>
          <w:ilvl w:val="1"/>
          <w:numId w:val="1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заявителей</w:t>
      </w:r>
    </w:p>
    <w:p w:rsidR="00A0779D" w:rsidRPr="00A0779D" w:rsidRDefault="00A0779D" w:rsidP="00A0779D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являются физические и юридические лица, заинтересованные в получении информации об объектах недвижимого имущества, находящихся в муниципальной собственности и предназначенных для сдачи в аренду либо их представители, действующие в силу закона или на основании договора, доверенности (далее - заявитель, заявители).</w:t>
      </w:r>
    </w:p>
    <w:p w:rsidR="00A0779D" w:rsidRPr="00A0779D" w:rsidRDefault="00A0779D" w:rsidP="00A0779D">
      <w:pPr>
        <w:numPr>
          <w:ilvl w:val="1"/>
          <w:numId w:val="1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A0779D" w:rsidRPr="00A0779D" w:rsidRDefault="00A0779D" w:rsidP="00A0779D">
      <w:pPr>
        <w:widowControl w:val="0"/>
        <w:numPr>
          <w:ilvl w:val="2"/>
          <w:numId w:val="1"/>
        </w:numPr>
        <w:tabs>
          <w:tab w:val="num" w:pos="142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779D">
        <w:rPr>
          <w:rFonts w:ascii="Times New Roman" w:hAnsi="Times New Roman" w:cs="Times New Roman"/>
          <w:sz w:val="24"/>
          <w:szCs w:val="24"/>
          <w:lang w:eastAsia="ar-SA"/>
        </w:rPr>
        <w:t xml:space="preserve"> Орган, предоставляющий муниципальную услугу: администрация Радченского сельского поселения (далее – администрация).</w:t>
      </w:r>
    </w:p>
    <w:p w:rsidR="00A0779D" w:rsidRPr="00A0779D" w:rsidRDefault="00A0779D" w:rsidP="00A0779D">
      <w:pPr>
        <w:widowControl w:val="0"/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расположена по адресу: 396758 Воронежская область, </w:t>
      </w:r>
      <w:proofErr w:type="spell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Радченское, ул. Воробьева, 86.</w:t>
      </w:r>
    </w:p>
    <w:p w:rsidR="00A0779D" w:rsidRPr="00A0779D" w:rsidRDefault="00A0779D" w:rsidP="00A0779D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  <w:r w:rsidRPr="00A077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A0779D" w:rsidRPr="00A0779D" w:rsidRDefault="00A0779D" w:rsidP="00A0779D">
      <w:pPr>
        <w:numPr>
          <w:ilvl w:val="2"/>
          <w:numId w:val="1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Радченского сельского поселения, МФЦ приводятся в приложении № 1 к настоящему Административному регламенту и размещаются:</w:t>
      </w:r>
    </w:p>
    <w:p w:rsidR="00A0779D" w:rsidRPr="00A0779D" w:rsidRDefault="00A0779D" w:rsidP="00A0779D">
      <w:pPr>
        <w:numPr>
          <w:ilvl w:val="0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в сети Интернет (</w:t>
      </w:r>
      <w:proofErr w:type="spellStart"/>
      <w:r w:rsidRPr="00A077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radchen</w:t>
      </w:r>
      <w:proofErr w:type="spell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252);</w:t>
      </w:r>
    </w:p>
    <w:p w:rsidR="00A0779D" w:rsidRPr="00A0779D" w:rsidRDefault="00A0779D" w:rsidP="00A0779D">
      <w:pPr>
        <w:numPr>
          <w:ilvl w:val="0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pgu.govvr</w:t>
      </w:r>
      <w:proofErr w:type="spellEnd"/>
      <w:r w:rsidRPr="00A077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Портал государственных и муниципальных услуг Воронежской области);</w:t>
      </w:r>
    </w:p>
    <w:p w:rsidR="00A0779D" w:rsidRPr="00A0779D" w:rsidRDefault="00A0779D" w:rsidP="00A0779D">
      <w:pPr>
        <w:numPr>
          <w:ilvl w:val="0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A0779D" w:rsidRPr="00A0779D" w:rsidRDefault="00A0779D" w:rsidP="00A0779D">
      <w:pPr>
        <w:numPr>
          <w:ilvl w:val="0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МФЦ (</w:t>
      </w:r>
      <w:proofErr w:type="spell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mfc.vr</w:t>
      </w:r>
      <w:proofErr w:type="spellEnd"/>
      <w:r w:rsidRPr="00A077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0779D" w:rsidRPr="00A0779D" w:rsidRDefault="00A0779D" w:rsidP="00A0779D">
      <w:pPr>
        <w:numPr>
          <w:ilvl w:val="0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администрации;</w:t>
      </w:r>
    </w:p>
    <w:p w:rsidR="00A0779D" w:rsidRPr="00A0779D" w:rsidRDefault="00A0779D" w:rsidP="00A0779D">
      <w:pPr>
        <w:numPr>
          <w:ilvl w:val="0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МФЦ.</w:t>
      </w:r>
    </w:p>
    <w:p w:rsidR="00A0779D" w:rsidRPr="00A0779D" w:rsidRDefault="00A0779D" w:rsidP="00A0779D">
      <w:pPr>
        <w:widowControl w:val="0"/>
        <w:numPr>
          <w:ilvl w:val="2"/>
          <w:numId w:val="1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A0779D" w:rsidRPr="00A0779D" w:rsidRDefault="00A0779D" w:rsidP="00A0779D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администрации,</w:t>
      </w:r>
    </w:p>
    <w:p w:rsidR="00A0779D" w:rsidRPr="00A0779D" w:rsidRDefault="00A0779D" w:rsidP="00A0779D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МФЦ;</w:t>
      </w:r>
    </w:p>
    <w:p w:rsidR="00A0779D" w:rsidRPr="00A0779D" w:rsidRDefault="00A0779D" w:rsidP="00A0779D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A0779D" w:rsidRPr="00A0779D" w:rsidRDefault="00A0779D" w:rsidP="00A0779D">
      <w:pPr>
        <w:numPr>
          <w:ilvl w:val="2"/>
          <w:numId w:val="1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A0779D" w:rsidRPr="00A0779D" w:rsidRDefault="00A0779D" w:rsidP="00A0779D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A0779D" w:rsidRPr="00A0779D" w:rsidRDefault="00A0779D" w:rsidP="00A0779D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A0779D" w:rsidRPr="00A0779D" w:rsidRDefault="00A0779D" w:rsidP="00A0779D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A0779D" w:rsidRPr="00A0779D" w:rsidRDefault="00A0779D" w:rsidP="00A0779D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A0779D" w:rsidRPr="00A0779D" w:rsidRDefault="00A0779D" w:rsidP="00A0779D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образцы заявлений, иных документов.</w:t>
      </w:r>
    </w:p>
    <w:p w:rsidR="00A0779D" w:rsidRPr="00A0779D" w:rsidRDefault="00A0779D" w:rsidP="00A0779D">
      <w:pPr>
        <w:numPr>
          <w:ilvl w:val="2"/>
          <w:numId w:val="1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A0779D" w:rsidRPr="00A0779D" w:rsidRDefault="00A0779D" w:rsidP="00A0779D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услуги;</w:t>
      </w:r>
    </w:p>
    <w:p w:rsidR="00A0779D" w:rsidRPr="00A0779D" w:rsidRDefault="00A0779D" w:rsidP="00A0779D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предоставления муниципальной услуги;</w:t>
      </w:r>
    </w:p>
    <w:p w:rsidR="00A0779D" w:rsidRPr="00A0779D" w:rsidRDefault="00A0779D" w:rsidP="00A0779D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услуги.</w:t>
      </w:r>
    </w:p>
    <w:p w:rsidR="00A0779D" w:rsidRPr="00A0779D" w:rsidRDefault="00A0779D" w:rsidP="00A0779D">
      <w:pPr>
        <w:numPr>
          <w:ilvl w:val="2"/>
          <w:numId w:val="1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A0779D" w:rsidRPr="00A0779D" w:rsidRDefault="00A0779D" w:rsidP="00A0779D">
      <w:pPr>
        <w:numPr>
          <w:ilvl w:val="2"/>
          <w:numId w:val="1"/>
        </w:numPr>
        <w:tabs>
          <w:tab w:val="num" w:pos="142"/>
        </w:tabs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A0779D" w:rsidRPr="00A0779D" w:rsidRDefault="00A0779D" w:rsidP="00A0779D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A0779D" w:rsidRPr="00A0779D" w:rsidRDefault="00A0779D" w:rsidP="00A0779D">
      <w:pPr>
        <w:numPr>
          <w:ilvl w:val="1"/>
          <w:numId w:val="1"/>
        </w:numPr>
        <w:tabs>
          <w:tab w:val="num" w:pos="14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 –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A0779D" w:rsidRPr="00A0779D" w:rsidRDefault="00A0779D" w:rsidP="00A0779D">
      <w:pPr>
        <w:numPr>
          <w:ilvl w:val="1"/>
          <w:numId w:val="1"/>
        </w:numPr>
        <w:tabs>
          <w:tab w:val="num" w:pos="14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представляющего муниципальную услугу.</w:t>
      </w:r>
    </w:p>
    <w:p w:rsidR="00A0779D" w:rsidRPr="00A0779D" w:rsidRDefault="00A0779D" w:rsidP="00A0779D">
      <w:pPr>
        <w:numPr>
          <w:ilvl w:val="2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предоставляющий муниципальную услугу: администрация Радченского сельского поселения.</w:t>
      </w:r>
    </w:p>
    <w:p w:rsidR="00A0779D" w:rsidRPr="00A0779D" w:rsidRDefault="00A0779D" w:rsidP="00A0779D">
      <w:pPr>
        <w:tabs>
          <w:tab w:val="left" w:pos="156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постановлениями администрации Радченского сельского поселения от 01.04. 2015 № 26 «Об утверждении перечней государственных </w:t>
      </w:r>
      <w:proofErr w:type="gram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и  муниципальных</w:t>
      </w:r>
      <w:proofErr w:type="gram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оказываемых администрацией Радченского сельского поселения», от 09.11.2015 №93 «О внесении изменений в постановление администрации Радченского сельского поселения </w:t>
      </w:r>
      <w:proofErr w:type="spell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области». 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:rsidR="00A0779D" w:rsidRPr="00A0779D" w:rsidRDefault="00A0779D" w:rsidP="00A0779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hAnsi="Times New Roman" w:cs="Times New Roman"/>
          <w:sz w:val="24"/>
          <w:szCs w:val="24"/>
          <w:lang w:eastAsia="ar-SA"/>
        </w:rPr>
        <w:t>Результатом предоставления муниципальной услуги является информационное сообщение содержащее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Процедура предоставления услуги завершается: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письменном обращении за муниципальной услугой - письменным ответом на обращение заявителя;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(устном) обращении за муниципальной услугой – предоставление информации в устной форме.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не должен превышать: в устной форме - 30 минут, в письменной форме - 15 календарных дней со дня представления заявления.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При предоставлении муниципальной услуги сроки прохождения отдельных административных процедур составляют: 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</w:t>
      </w:r>
      <w:proofErr w:type="gram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 в</w:t>
      </w:r>
      <w:proofErr w:type="gram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день;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исполнения административной процедуры по рассмотрению заявления, представлению информации в письменном виде - не более 14 календарных дней;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предоставления муниципальной услуги законодательством не предусмотрено.</w:t>
      </w:r>
    </w:p>
    <w:p w:rsidR="00A0779D" w:rsidRPr="00A0779D" w:rsidRDefault="00A0779D" w:rsidP="00A0779D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для предоставления муниципальной услуги.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осуществляется в соответствии с: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Российской Федерации от 30.11.1994 № 51-ФЗ («Собрание законодательства РФ», 05.12.1994, № 32, ст. 3301; «Российская газета», 08.12.1994, № 238-239);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Радченского сельского поселения;  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нормативными правовыми актами Российской Федерации, Воронежской области и Радченского сельского </w:t>
      </w:r>
      <w:proofErr w:type="gram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 регламентирующими</w:t>
      </w:r>
      <w:proofErr w:type="gram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правоотношения по предоставлению муниципальной услуги.</w:t>
      </w:r>
    </w:p>
    <w:p w:rsidR="00A0779D" w:rsidRPr="00A0779D" w:rsidRDefault="00A0779D" w:rsidP="00A0779D">
      <w:pPr>
        <w:numPr>
          <w:ilvl w:val="1"/>
          <w:numId w:val="5"/>
        </w:numPr>
        <w:tabs>
          <w:tab w:val="num" w:pos="79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приведена в приложении № 2 к настоящему административному регламенту.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бумажном носителе представляется: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почтового отправления;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заявителя либо его законного представителя.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заявление представляется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A0779D" w:rsidRPr="00A0779D" w:rsidRDefault="00A0779D" w:rsidP="00A0779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779D">
        <w:rPr>
          <w:rFonts w:ascii="Times New Roman" w:hAnsi="Times New Roman" w:cs="Times New Roman"/>
          <w:sz w:val="24"/>
          <w:szCs w:val="24"/>
          <w:lang w:eastAsia="ar-SA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A0779D" w:rsidRPr="00A0779D" w:rsidRDefault="00A0779D" w:rsidP="00A0779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hAnsi="Times New Roman" w:cs="Times New Roman"/>
          <w:sz w:val="24"/>
          <w:szCs w:val="24"/>
          <w:lang w:eastAsia="ar-SA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A0779D">
        <w:rPr>
          <w:rFonts w:ascii="Times New Roman" w:hAnsi="Times New Roman" w:cs="Times New Roman"/>
          <w:sz w:val="24"/>
          <w:szCs w:val="24"/>
          <w:lang w:eastAsia="ru-RU"/>
        </w:rPr>
        <w:t>простой электронной подписи.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A0779D" w:rsidRPr="00A0779D" w:rsidRDefault="00A0779D" w:rsidP="00A07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перечень таких документов отсутствует. 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A0779D" w:rsidRPr="00A0779D" w:rsidRDefault="00A0779D" w:rsidP="00A0779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779D">
        <w:rPr>
          <w:rFonts w:ascii="Times New Roman" w:hAnsi="Times New Roman" w:cs="Times New Roman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proofErr w:type="spell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A077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перечень которых утвержден Советом народных депутатов Радченского сельского поселения, не требуется.</w:t>
      </w:r>
    </w:p>
    <w:p w:rsidR="00A0779D" w:rsidRPr="00A0779D" w:rsidRDefault="00A0779D" w:rsidP="00A0779D">
      <w:pPr>
        <w:numPr>
          <w:ilvl w:val="1"/>
          <w:numId w:val="6"/>
        </w:numPr>
        <w:tabs>
          <w:tab w:val="clear" w:pos="795"/>
          <w:tab w:val="num" w:pos="0"/>
          <w:tab w:val="left" w:pos="126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Исчерпывающий перечень оснований для отказа в приеме документов, </w:t>
      </w:r>
      <w:proofErr w:type="gram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 для</w:t>
      </w:r>
      <w:proofErr w:type="gram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услуги.</w:t>
      </w:r>
    </w:p>
    <w:p w:rsidR="00A0779D" w:rsidRPr="00A0779D" w:rsidRDefault="00A0779D" w:rsidP="00A0779D">
      <w:pPr>
        <w:tabs>
          <w:tab w:val="num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не соответствует установленной форме, не поддается прочтению или содержит неоговоренные заявителем зачеркивания, исправления, подчистки, не позволяющие установить запрашиваемую информацию. </w:t>
      </w:r>
    </w:p>
    <w:p w:rsidR="00A0779D" w:rsidRPr="00A0779D" w:rsidRDefault="00A0779D" w:rsidP="00A0779D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предоставлении муниципальной услуги не имеется.</w:t>
      </w:r>
    </w:p>
    <w:p w:rsidR="00A0779D" w:rsidRPr="00A0779D" w:rsidRDefault="00A0779D" w:rsidP="00A0779D">
      <w:pPr>
        <w:numPr>
          <w:ilvl w:val="1"/>
          <w:numId w:val="6"/>
        </w:numPr>
        <w:tabs>
          <w:tab w:val="num" w:pos="115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 с заявителя при предоставлении муниципальной услуги.</w:t>
      </w:r>
    </w:p>
    <w:p w:rsidR="00A0779D" w:rsidRPr="00A0779D" w:rsidRDefault="00A0779D" w:rsidP="00A0779D">
      <w:pPr>
        <w:tabs>
          <w:tab w:val="num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на безвозмездной основе. </w:t>
      </w:r>
    </w:p>
    <w:p w:rsidR="00A0779D" w:rsidRPr="00A0779D" w:rsidRDefault="00A0779D" w:rsidP="00A0779D">
      <w:pPr>
        <w:numPr>
          <w:ilvl w:val="1"/>
          <w:numId w:val="6"/>
        </w:numPr>
        <w:tabs>
          <w:tab w:val="num" w:pos="115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0779D" w:rsidRPr="00A0779D" w:rsidRDefault="00A0779D" w:rsidP="00A0779D">
      <w:pPr>
        <w:numPr>
          <w:ilvl w:val="1"/>
          <w:numId w:val="6"/>
        </w:numPr>
        <w:tabs>
          <w:tab w:val="num" w:pos="115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регистрации запроса заявителя о предоставлении муниципальной услуги.</w:t>
      </w:r>
    </w:p>
    <w:p w:rsidR="00A0779D" w:rsidRPr="00A0779D" w:rsidRDefault="00A0779D" w:rsidP="00A0779D">
      <w:pPr>
        <w:tabs>
          <w:tab w:val="num" w:pos="11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A0779D" w:rsidRPr="00A0779D" w:rsidRDefault="00A0779D" w:rsidP="00A0779D">
      <w:pPr>
        <w:numPr>
          <w:ilvl w:val="1"/>
          <w:numId w:val="6"/>
        </w:numPr>
        <w:tabs>
          <w:tab w:val="num" w:pos="115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помещениям, в которых предоставляется муниципальная услуга.</w:t>
      </w:r>
    </w:p>
    <w:p w:rsidR="00A0779D" w:rsidRPr="00A0779D" w:rsidRDefault="00A0779D" w:rsidP="00A0779D">
      <w:pPr>
        <w:numPr>
          <w:ilvl w:val="2"/>
          <w:numId w:val="6"/>
        </w:numPr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A0779D" w:rsidRPr="00A0779D" w:rsidRDefault="00A0779D" w:rsidP="00A0779D">
      <w:pPr>
        <w:numPr>
          <w:ilvl w:val="2"/>
          <w:numId w:val="7"/>
        </w:numPr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A0779D" w:rsidRPr="00A0779D" w:rsidRDefault="00A0779D" w:rsidP="00A0779D">
      <w:pPr>
        <w:numPr>
          <w:ilvl w:val="2"/>
          <w:numId w:val="7"/>
        </w:numPr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A0779D" w:rsidRPr="00A0779D" w:rsidRDefault="00A0779D" w:rsidP="00A0779D">
      <w:pPr>
        <w:numPr>
          <w:ilvl w:val="2"/>
          <w:numId w:val="7"/>
        </w:numPr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информирования, предназначенные для ознакомления заявителей с информационными материалами, оборудуются: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 и столами для оформления документов.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оформления документов.</w:t>
      </w:r>
    </w:p>
    <w:p w:rsidR="00A0779D" w:rsidRPr="00A0779D" w:rsidRDefault="00A0779D" w:rsidP="00A0779D">
      <w:pPr>
        <w:numPr>
          <w:ilvl w:val="2"/>
          <w:numId w:val="7"/>
        </w:numPr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A0779D" w:rsidRPr="00A0779D" w:rsidRDefault="00A0779D" w:rsidP="00A077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2.12.6. Требования к обеспечению условий доступности муниципальных услуг для инвалидов</w:t>
      </w:r>
    </w:p>
    <w:p w:rsidR="00A0779D" w:rsidRPr="00A0779D" w:rsidRDefault="00A0779D" w:rsidP="00A077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Орган, предоставляющий услугу,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</w:t>
      </w:r>
      <w:r w:rsidRPr="00A0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A0779D" w:rsidRPr="00A0779D" w:rsidRDefault="00A0779D" w:rsidP="00A077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здание и помещения, в котором предоставляется услуга не приспособлены или не полностью приспособлены для потребностей инвалидов, орган предоставляющий муниципальную услугу обеспечивает предоставление муниципальной услуги по месту жительства инвалида.</w:t>
      </w:r>
    </w:p>
    <w:p w:rsidR="00A0779D" w:rsidRPr="00A0779D" w:rsidRDefault="00A0779D" w:rsidP="00A077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spellStart"/>
      <w:r w:rsidRPr="00A0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пп</w:t>
      </w:r>
      <w:proofErr w:type="spellEnd"/>
      <w:r w:rsidRPr="00A077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2.12.6. введен пост. от 17.02.2016 № 16)</w:t>
      </w:r>
    </w:p>
    <w:p w:rsidR="00A0779D" w:rsidRPr="00A0779D" w:rsidRDefault="00A0779D" w:rsidP="00A0779D">
      <w:pPr>
        <w:numPr>
          <w:ilvl w:val="1"/>
          <w:numId w:val="6"/>
        </w:numPr>
        <w:tabs>
          <w:tab w:val="num" w:pos="115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 и качества муниципальной услуги.</w:t>
      </w:r>
    </w:p>
    <w:p w:rsidR="00A0779D" w:rsidRPr="00A0779D" w:rsidRDefault="00A0779D" w:rsidP="00A0779D">
      <w:pPr>
        <w:widowControl w:val="0"/>
        <w:numPr>
          <w:ilvl w:val="2"/>
          <w:numId w:val="6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779D">
        <w:rPr>
          <w:rFonts w:ascii="Times New Roman" w:hAnsi="Times New Roman" w:cs="Times New Roman"/>
          <w:sz w:val="24"/>
          <w:szCs w:val="24"/>
          <w:lang w:eastAsia="ar-SA"/>
        </w:rPr>
        <w:t>Показателями доступности муниципальной услуги являются:</w:t>
      </w:r>
    </w:p>
    <w:p w:rsidR="00A0779D" w:rsidRPr="00A0779D" w:rsidRDefault="00A0779D" w:rsidP="00A0779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779D">
        <w:rPr>
          <w:rFonts w:ascii="Times New Roman" w:hAnsi="Times New Roman" w:cs="Times New Roman"/>
          <w:sz w:val="24"/>
          <w:szCs w:val="24"/>
          <w:lang w:eastAsia="ar-SA"/>
        </w:rPr>
        <w:t xml:space="preserve">- оборудование территорий, прилегающих к месторасположению </w:t>
      </w:r>
      <w:proofErr w:type="gramStart"/>
      <w:r w:rsidRPr="00A0779D">
        <w:rPr>
          <w:rFonts w:ascii="Times New Roman" w:hAnsi="Times New Roman" w:cs="Times New Roman"/>
          <w:sz w:val="24"/>
          <w:szCs w:val="24"/>
          <w:lang w:eastAsia="ar-SA"/>
        </w:rPr>
        <w:t>органа</w:t>
      </w:r>
      <w:proofErr w:type="gramEnd"/>
      <w:r w:rsidRPr="00A0779D">
        <w:rPr>
          <w:rFonts w:ascii="Times New Roman" w:hAnsi="Times New Roman" w:cs="Times New Roman"/>
          <w:sz w:val="24"/>
          <w:szCs w:val="24"/>
          <w:lang w:eastAsia="ar-SA"/>
        </w:rPr>
        <w:t xml:space="preserve">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A0779D" w:rsidRPr="00A0779D" w:rsidRDefault="00A0779D" w:rsidP="00A0779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779D">
        <w:rPr>
          <w:rFonts w:ascii="Times New Roman" w:hAnsi="Times New Roman" w:cs="Times New Roman"/>
          <w:sz w:val="24"/>
          <w:szCs w:val="24"/>
          <w:lang w:eastAsia="ar-SA"/>
        </w:rPr>
        <w:t>- оборудование мест ожидания в органе предоставляющего услугу доступными местами общего пользования;</w:t>
      </w:r>
    </w:p>
    <w:p w:rsidR="00A0779D" w:rsidRPr="00A0779D" w:rsidRDefault="00A0779D" w:rsidP="00A0779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779D">
        <w:rPr>
          <w:rFonts w:ascii="Times New Roman" w:hAnsi="Times New Roman" w:cs="Times New Roman"/>
          <w:sz w:val="24"/>
          <w:szCs w:val="24"/>
          <w:lang w:eastAsia="ar-SA"/>
        </w:rPr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A0779D" w:rsidRPr="00A0779D" w:rsidRDefault="00A0779D" w:rsidP="00A0779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779D">
        <w:rPr>
          <w:rFonts w:ascii="Times New Roman" w:hAnsi="Times New Roman" w:cs="Times New Roman"/>
          <w:sz w:val="24"/>
          <w:szCs w:val="24"/>
          <w:lang w:eastAsia="ar-SA"/>
        </w:rPr>
        <w:t xml:space="preserve">- соблюдение графика работы </w:t>
      </w:r>
      <w:proofErr w:type="gramStart"/>
      <w:r w:rsidRPr="00A0779D">
        <w:rPr>
          <w:rFonts w:ascii="Times New Roman" w:hAnsi="Times New Roman" w:cs="Times New Roman"/>
          <w:sz w:val="24"/>
          <w:szCs w:val="24"/>
          <w:lang w:eastAsia="ar-SA"/>
        </w:rPr>
        <w:t>органа</w:t>
      </w:r>
      <w:proofErr w:type="gramEnd"/>
      <w:r w:rsidRPr="00A0779D">
        <w:rPr>
          <w:rFonts w:ascii="Times New Roman" w:hAnsi="Times New Roman" w:cs="Times New Roman"/>
          <w:sz w:val="24"/>
          <w:szCs w:val="24"/>
          <w:lang w:eastAsia="ar-SA"/>
        </w:rPr>
        <w:t xml:space="preserve"> предоставляющего услугу;</w:t>
      </w:r>
    </w:p>
    <w:p w:rsidR="00A0779D" w:rsidRPr="00A0779D" w:rsidRDefault="00A0779D" w:rsidP="00A0779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779D">
        <w:rPr>
          <w:rFonts w:ascii="Times New Roman" w:hAnsi="Times New Roman" w:cs="Times New Roman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A0779D" w:rsidRPr="00A0779D" w:rsidRDefault="00A0779D" w:rsidP="00A0779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779D">
        <w:rPr>
          <w:rFonts w:ascii="Times New Roman" w:hAnsi="Times New Roman" w:cs="Times New Roman"/>
          <w:sz w:val="24"/>
          <w:szCs w:val="24"/>
          <w:lang w:eastAsia="ar-SA"/>
        </w:rPr>
        <w:t>- возможность получения муниципальной услуги в МФЦ;</w:t>
      </w:r>
    </w:p>
    <w:p w:rsidR="00A0779D" w:rsidRPr="00A0779D" w:rsidRDefault="00A0779D" w:rsidP="00A0779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779D">
        <w:rPr>
          <w:rFonts w:ascii="Times New Roman" w:hAnsi="Times New Roman" w:cs="Times New Roman"/>
          <w:sz w:val="24"/>
          <w:szCs w:val="24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0779D" w:rsidRPr="00A0779D" w:rsidRDefault="00A0779D" w:rsidP="00A0779D">
      <w:pPr>
        <w:widowControl w:val="0"/>
        <w:numPr>
          <w:ilvl w:val="2"/>
          <w:numId w:val="8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779D">
        <w:rPr>
          <w:rFonts w:ascii="Times New Roman" w:hAnsi="Times New Roman" w:cs="Times New Roman"/>
          <w:sz w:val="24"/>
          <w:szCs w:val="24"/>
          <w:lang w:eastAsia="ar-SA"/>
        </w:rPr>
        <w:t>Показателями качества муниципальной услуги являются:</w:t>
      </w:r>
    </w:p>
    <w:p w:rsidR="00A0779D" w:rsidRPr="00A0779D" w:rsidRDefault="00A0779D" w:rsidP="00A0779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779D">
        <w:rPr>
          <w:rFonts w:ascii="Times New Roman" w:hAnsi="Times New Roman" w:cs="Times New Roman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A0779D" w:rsidRPr="00A0779D" w:rsidRDefault="00A0779D" w:rsidP="00A0779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779D">
        <w:rPr>
          <w:rFonts w:ascii="Times New Roman" w:hAnsi="Times New Roman" w:cs="Times New Roman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A0779D" w:rsidRPr="00A0779D" w:rsidRDefault="00A0779D" w:rsidP="00A0779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779D">
        <w:rPr>
          <w:rFonts w:ascii="Times New Roman" w:hAnsi="Times New Roman" w:cs="Times New Roman"/>
          <w:sz w:val="24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A0779D" w:rsidRPr="00A0779D" w:rsidRDefault="00A0779D" w:rsidP="00A0779D">
      <w:pPr>
        <w:numPr>
          <w:ilvl w:val="1"/>
          <w:numId w:val="8"/>
        </w:numPr>
        <w:tabs>
          <w:tab w:val="num" w:pos="115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A0779D" w:rsidRPr="00A0779D" w:rsidRDefault="00A0779D" w:rsidP="00A0779D">
      <w:pPr>
        <w:numPr>
          <w:ilvl w:val="2"/>
          <w:numId w:val="9"/>
        </w:numPr>
        <w:tabs>
          <w:tab w:val="num" w:pos="159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(прием и выдача документов) осуществляется уполномоченными должностными лицами МФЦ.</w:t>
      </w:r>
    </w:p>
    <w:p w:rsidR="00A0779D" w:rsidRPr="00A0779D" w:rsidRDefault="00A0779D" w:rsidP="00A0779D">
      <w:pPr>
        <w:numPr>
          <w:ilvl w:val="2"/>
          <w:numId w:val="9"/>
        </w:numPr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уполномоченными лицами осуществляется в соответствии с графиком (режимом) работы МФЦ.</w:t>
      </w:r>
    </w:p>
    <w:p w:rsidR="00A0779D" w:rsidRPr="00A0779D" w:rsidRDefault="00A0779D" w:rsidP="00A0779D">
      <w:pPr>
        <w:numPr>
          <w:ilvl w:val="2"/>
          <w:numId w:val="9"/>
        </w:numPr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proofErr w:type="spellStart"/>
      <w:r w:rsidRPr="00A077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radchen</w:t>
      </w:r>
      <w:proofErr w:type="spell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252),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A077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pgu.govvr</w:t>
      </w:r>
      <w:proofErr w:type="spellEnd"/>
      <w:r w:rsidRPr="00A077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0779D" w:rsidRPr="00A0779D" w:rsidRDefault="00A0779D" w:rsidP="00A0779D">
      <w:pPr>
        <w:numPr>
          <w:ilvl w:val="2"/>
          <w:numId w:val="9"/>
        </w:numPr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A0779D" w:rsidRPr="00A0779D" w:rsidRDefault="00A0779D" w:rsidP="00A0779D">
      <w:pPr>
        <w:numPr>
          <w:ilvl w:val="0"/>
          <w:numId w:val="10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Pr="00A0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</w:t>
      </w:r>
      <w:proofErr w:type="spellEnd"/>
      <w:r w:rsidRPr="00A0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последовательность и сроки выполнения административных процедур, требования к порядку их выполнения</w:t>
      </w:r>
    </w:p>
    <w:p w:rsidR="00A0779D" w:rsidRPr="00A0779D" w:rsidRDefault="00A0779D" w:rsidP="00A0779D">
      <w:pPr>
        <w:numPr>
          <w:ilvl w:val="1"/>
          <w:numId w:val="10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административных процедур.</w:t>
      </w:r>
    </w:p>
    <w:p w:rsidR="00A0779D" w:rsidRPr="00A0779D" w:rsidRDefault="00A0779D" w:rsidP="00A0779D">
      <w:pPr>
        <w:numPr>
          <w:ilvl w:val="2"/>
          <w:numId w:val="10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о предоставлении муниципальной услуги;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информации по предоставлению муниципальной услуги и направление ее заявителю.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3.1.1.1. Прием и регистрации заявления о предоставлении муниципальной услуги: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 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 в управление либо в МФЦ специалист, ответственный за прием документов: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предмет обращения;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полномочия представителя заявителя;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соответствие заявления установленным требованиям;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заявление.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предоставлением муниципальной услуги через МФЦ зарегистрированное заявление передается специалисту, ответственному за предоставление информации об объектах недвижимого имущества, находящихся в муниципальной собственности и предназначенных для сдачи в аренду, в течение одного рабочего дня с момента регистрации.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оснований, указанных в п. 2.7.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прием и регистрация заявления либо возврат документов.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административной процедуры - 1 календарный день.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3.1.1.2.  Подготовка информации по предоставлению муниципальной услуги и направление ее заявителю: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получение заявления специалистом, ответственным за предоставление информации об объектах недвижимого имущества, находящихся в муниципальной собственности и предназначенных для сдачи в аренду (далее - специалист).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рассматривает заявление и подготавливает информационное сообщение содержащее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Подписанный главой Радченского сельского </w:t>
      </w:r>
      <w:proofErr w:type="gram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A077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</w:t>
      </w:r>
      <w:proofErr w:type="gram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заявителю: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области;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форме документа на бумажном носителе посредством выдачи заявителю (представителю заявителя) лично под расписку в администрации;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документа на бумажном носителе посредством почтового отправления по указанному в заявлении почтовому адресу.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заявителю выдается уполномоченным должностным лицом МФЦ в день обращения за получением результата предоставления муниципальной услуги.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направление (выдача) заявителю результата предоставления муниципальной услуги.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административной процедуры – не более 14 календарных дней.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3.1.1.3. При устном обращении заявителя должностное лицо администрации уточняет, какую информацию хочет получить заявитель, и определяет, относится ли указанный запрос к информированию об объектах недвижимого имущества, находящихся в муниципальной собственности и предназначенных для сдачи в аренду и дает ответы на поставленные вопросы.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предоставление заявителю информации в устной форме.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предоставления муниципальной услуги при личном обращении заявителя не должен превышать 30 минут.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4 к настоящему административному регламенту.</w:t>
      </w:r>
    </w:p>
    <w:p w:rsidR="00A0779D" w:rsidRPr="00A0779D" w:rsidRDefault="00A0779D" w:rsidP="00A0779D">
      <w:pPr>
        <w:numPr>
          <w:ilvl w:val="0"/>
          <w:numId w:val="10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proofErr w:type="gramStart"/>
      <w:r w:rsidRPr="00A0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 за</w:t>
      </w:r>
      <w:proofErr w:type="gramEnd"/>
      <w:r w:rsidRPr="00A0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A0779D" w:rsidRPr="00A0779D" w:rsidRDefault="00A0779D" w:rsidP="00A07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A0779D" w:rsidRPr="00A0779D" w:rsidRDefault="00A0779D" w:rsidP="00A0779D">
      <w:pPr>
        <w:numPr>
          <w:ilvl w:val="0"/>
          <w:numId w:val="10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0779D" w:rsidRPr="00A0779D" w:rsidRDefault="00A0779D" w:rsidP="00A0779D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A0779D" w:rsidRPr="00A0779D" w:rsidRDefault="00A0779D" w:rsidP="00A0779D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A0779D" w:rsidRPr="00A0779D" w:rsidRDefault="00A0779D" w:rsidP="00A0779D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A0779D" w:rsidRPr="00A0779D" w:rsidRDefault="00A0779D" w:rsidP="00A0779D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A0779D" w:rsidRPr="00A0779D" w:rsidRDefault="00A0779D" w:rsidP="00A0779D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A0779D">
        <w:rPr>
          <w:rFonts w:ascii="Times New Roman" w:hAnsi="Times New Roman" w:cs="Times New Roman"/>
          <w:sz w:val="24"/>
          <w:szCs w:val="24"/>
          <w:lang w:eastAsia="ar-SA"/>
        </w:rPr>
        <w:t xml:space="preserve">нормативными правовыми актами органов местного самоуправления </w:t>
      </w:r>
      <w:proofErr w:type="spellStart"/>
      <w:r w:rsidRPr="00A0779D">
        <w:rPr>
          <w:rFonts w:ascii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A0779D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</w:t>
      </w:r>
      <w:proofErr w:type="gramStart"/>
      <w:r w:rsidRPr="00A0779D">
        <w:rPr>
          <w:rFonts w:ascii="Times New Roman" w:hAnsi="Times New Roman" w:cs="Times New Roman"/>
          <w:sz w:val="24"/>
          <w:szCs w:val="24"/>
          <w:lang w:eastAsia="ar-SA"/>
        </w:rPr>
        <w:t>района  Воронежской</w:t>
      </w:r>
      <w:proofErr w:type="gramEnd"/>
      <w:r w:rsidRPr="00A0779D">
        <w:rPr>
          <w:rFonts w:ascii="Times New Roman" w:hAnsi="Times New Roman" w:cs="Times New Roman"/>
          <w:sz w:val="24"/>
          <w:szCs w:val="24"/>
          <w:lang w:eastAsia="ar-SA"/>
        </w:rPr>
        <w:t xml:space="preserve"> области</w:t>
      </w:r>
      <w:r w:rsidRPr="00A0779D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A0779D" w:rsidRPr="00A0779D" w:rsidRDefault="00A0779D" w:rsidP="00A0779D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A0779D">
        <w:rPr>
          <w:rFonts w:ascii="Times New Roman" w:hAnsi="Times New Roman" w:cs="Times New Roman"/>
          <w:sz w:val="24"/>
          <w:szCs w:val="24"/>
          <w:lang w:eastAsia="ar-SA"/>
        </w:rPr>
        <w:t xml:space="preserve">нормативными правовыми актами органов местного самоуправления </w:t>
      </w:r>
      <w:proofErr w:type="spellStart"/>
      <w:r w:rsidRPr="00A0779D">
        <w:rPr>
          <w:rFonts w:ascii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A0779D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</w:t>
      </w:r>
      <w:proofErr w:type="gramStart"/>
      <w:r w:rsidRPr="00A0779D">
        <w:rPr>
          <w:rFonts w:ascii="Times New Roman" w:hAnsi="Times New Roman" w:cs="Times New Roman"/>
          <w:sz w:val="24"/>
          <w:szCs w:val="24"/>
          <w:lang w:eastAsia="ar-SA"/>
        </w:rPr>
        <w:t>района  Воронежской</w:t>
      </w:r>
      <w:proofErr w:type="gramEnd"/>
      <w:r w:rsidRPr="00A0779D">
        <w:rPr>
          <w:rFonts w:ascii="Times New Roman" w:hAnsi="Times New Roman" w:cs="Times New Roman"/>
          <w:sz w:val="24"/>
          <w:szCs w:val="24"/>
          <w:lang w:eastAsia="ar-SA"/>
        </w:rPr>
        <w:t xml:space="preserve"> области </w:t>
      </w:r>
      <w:r w:rsidRPr="00A0779D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A0779D" w:rsidRPr="00A0779D" w:rsidRDefault="00A0779D" w:rsidP="00A0779D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A0779D">
        <w:rPr>
          <w:rFonts w:ascii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</w:t>
      </w:r>
      <w:proofErr w:type="spellStart"/>
      <w:r w:rsidRPr="00A0779D">
        <w:rPr>
          <w:rFonts w:ascii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A0779D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</w:t>
      </w:r>
      <w:proofErr w:type="gramStart"/>
      <w:r w:rsidRPr="00A0779D">
        <w:rPr>
          <w:rFonts w:ascii="Times New Roman" w:hAnsi="Times New Roman" w:cs="Times New Roman"/>
          <w:sz w:val="24"/>
          <w:szCs w:val="24"/>
          <w:lang w:eastAsia="ar-SA"/>
        </w:rPr>
        <w:t>района  Воронежской</w:t>
      </w:r>
      <w:proofErr w:type="gramEnd"/>
      <w:r w:rsidRPr="00A0779D">
        <w:rPr>
          <w:rFonts w:ascii="Times New Roman" w:hAnsi="Times New Roman" w:cs="Times New Roman"/>
          <w:sz w:val="24"/>
          <w:szCs w:val="24"/>
          <w:lang w:eastAsia="ar-SA"/>
        </w:rPr>
        <w:t xml:space="preserve"> области</w:t>
      </w:r>
      <w:r w:rsidRPr="00A0779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0779D" w:rsidRPr="00A0779D" w:rsidRDefault="00A0779D" w:rsidP="00A0779D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A0779D">
        <w:rPr>
          <w:rFonts w:ascii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</w:t>
      </w:r>
      <w:proofErr w:type="spellStart"/>
      <w:r w:rsidRPr="00A0779D">
        <w:rPr>
          <w:rFonts w:ascii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A0779D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</w:t>
      </w:r>
      <w:proofErr w:type="gramStart"/>
      <w:r w:rsidRPr="00A0779D">
        <w:rPr>
          <w:rFonts w:ascii="Times New Roman" w:hAnsi="Times New Roman" w:cs="Times New Roman"/>
          <w:sz w:val="24"/>
          <w:szCs w:val="24"/>
          <w:lang w:eastAsia="ar-SA"/>
        </w:rPr>
        <w:t>района  Воронежской</w:t>
      </w:r>
      <w:proofErr w:type="gramEnd"/>
      <w:r w:rsidRPr="00A0779D">
        <w:rPr>
          <w:rFonts w:ascii="Times New Roman" w:hAnsi="Times New Roman" w:cs="Times New Roman"/>
          <w:sz w:val="24"/>
          <w:szCs w:val="24"/>
          <w:lang w:eastAsia="ar-SA"/>
        </w:rPr>
        <w:t xml:space="preserve"> области</w:t>
      </w:r>
      <w:r w:rsidRPr="00A0779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0779D" w:rsidRPr="00A0779D" w:rsidRDefault="00A0779D" w:rsidP="00A0779D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hAnsi="Times New Roman" w:cs="Times New Roman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0779D" w:rsidRPr="00A0779D" w:rsidRDefault="00A0779D" w:rsidP="00A0779D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Основанием для начала процедуры досудебного (внесудебного) обжалования является поступившая жалоба.</w:t>
      </w:r>
    </w:p>
    <w:p w:rsidR="00A0779D" w:rsidRPr="00A0779D" w:rsidRDefault="00A0779D" w:rsidP="00A0779D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A0779D" w:rsidRPr="00A0779D" w:rsidRDefault="00A0779D" w:rsidP="00A0779D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A0779D" w:rsidRPr="00A0779D" w:rsidRDefault="00A0779D" w:rsidP="00A0779D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A0779D" w:rsidRPr="00A0779D" w:rsidRDefault="00A0779D" w:rsidP="00A0779D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779D" w:rsidRPr="00A0779D" w:rsidRDefault="00A0779D" w:rsidP="00A0779D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A0779D" w:rsidRPr="00A0779D" w:rsidRDefault="00A0779D" w:rsidP="00A0779D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A0779D" w:rsidRPr="00A0779D" w:rsidRDefault="00A0779D" w:rsidP="00A0779D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779D">
        <w:rPr>
          <w:rFonts w:ascii="Times New Roman" w:hAnsi="Times New Roman" w:cs="Times New Roman"/>
          <w:sz w:val="24"/>
          <w:szCs w:val="24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A0779D">
        <w:rPr>
          <w:rFonts w:ascii="Times New Roman" w:hAnsi="Times New Roman" w:cs="Times New Roman"/>
          <w:sz w:val="24"/>
          <w:szCs w:val="24"/>
          <w:lang w:eastAsia="ar-SA"/>
        </w:rPr>
        <w:t>лаве администрации (поселения</w:t>
      </w:r>
      <w:proofErr w:type="gramStart"/>
      <w:r w:rsidRPr="00A0779D">
        <w:rPr>
          <w:rFonts w:ascii="Times New Roman" w:hAnsi="Times New Roman" w:cs="Times New Roman"/>
          <w:sz w:val="24"/>
          <w:szCs w:val="24"/>
          <w:lang w:eastAsia="ar-SA"/>
        </w:rPr>
        <w:t>).</w:t>
      </w:r>
      <w:r w:rsidRPr="00A0779D"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.</w:t>
      </w:r>
      <w:proofErr w:type="gramEnd"/>
    </w:p>
    <w:p w:rsidR="00A0779D" w:rsidRPr="00A0779D" w:rsidRDefault="00A0779D" w:rsidP="00A0779D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hAnsi="Times New Roman" w:cs="Times New Roman"/>
          <w:sz w:val="24"/>
          <w:szCs w:val="24"/>
          <w:lang w:eastAsia="ru-RU"/>
        </w:rPr>
        <w:t>5.6. 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A0779D" w:rsidRPr="00A0779D" w:rsidRDefault="00A0779D" w:rsidP="00A0779D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hAnsi="Times New Roman" w:cs="Times New Roman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A0779D" w:rsidRPr="00A0779D" w:rsidRDefault="00A0779D" w:rsidP="00A0779D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hAnsi="Times New Roman" w:cs="Times New Roman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A0779D" w:rsidRPr="00A0779D" w:rsidRDefault="00A0779D" w:rsidP="00A0779D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hAnsi="Times New Roman" w:cs="Times New Roman"/>
          <w:sz w:val="24"/>
          <w:szCs w:val="24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A0779D" w:rsidRPr="00A0779D" w:rsidRDefault="00A0779D" w:rsidP="00A0779D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0779D" w:rsidRPr="00A0779D" w:rsidRDefault="00A0779D" w:rsidP="00A0779D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A0779D" w:rsidRPr="00A0779D" w:rsidRDefault="00A0779D" w:rsidP="00A0779D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hAnsi="Times New Roman" w:cs="Times New Roman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A0779D" w:rsidRPr="00A0779D" w:rsidRDefault="00A0779D" w:rsidP="00A0779D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hAnsi="Times New Roman" w:cs="Times New Roman"/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A0779D" w:rsidRPr="00A0779D" w:rsidRDefault="00A0779D" w:rsidP="00A0779D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hAnsi="Times New Roman" w:cs="Times New Roman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0779D" w:rsidRPr="00A0779D" w:rsidRDefault="00A0779D" w:rsidP="00A0779D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hAnsi="Times New Roman" w:cs="Times New Roman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0779D" w:rsidRPr="00A0779D" w:rsidRDefault="00A0779D" w:rsidP="00A0779D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hAnsi="Times New Roman" w:cs="Times New Roman"/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A0779D" w:rsidRPr="00A0779D" w:rsidRDefault="00A0779D" w:rsidP="00A0779D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hAnsi="Times New Roman" w:cs="Times New Roman"/>
          <w:sz w:val="24"/>
          <w:szCs w:val="24"/>
          <w:lang w:eastAsia="ru-RU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0779D" w:rsidRPr="00A0779D" w:rsidRDefault="00A0779D" w:rsidP="00A0779D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hAnsi="Times New Roman" w:cs="Times New Roman"/>
          <w:sz w:val="24"/>
          <w:szCs w:val="24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779D" w:rsidRDefault="00A0779D" w:rsidP="00A0779D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0779D" w:rsidRDefault="00A077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Место нахождения администрации Радченского сельского поселения </w:t>
      </w:r>
      <w:proofErr w:type="spell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</w:t>
      </w:r>
      <w:proofErr w:type="gram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:</w:t>
      </w:r>
      <w:proofErr w:type="gram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396758 Воронежская область, </w:t>
      </w:r>
      <w:proofErr w:type="spell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с.Радченское</w:t>
      </w:r>
      <w:proofErr w:type="spell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ул.Воробьева</w:t>
      </w:r>
      <w:proofErr w:type="spell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, 86.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администрации Радченского сельского поселения </w:t>
      </w:r>
      <w:proofErr w:type="spell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</w:t>
      </w:r>
      <w:proofErr w:type="gram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:</w:t>
      </w:r>
      <w:proofErr w:type="gramEnd"/>
    </w:p>
    <w:p w:rsidR="00A0779D" w:rsidRPr="00A0779D" w:rsidRDefault="00A0779D" w:rsidP="00A0779D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пятница: с 08.00 до 16.00;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перерыв: с 12.00 до 13.00.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 Радченского сельского поселения </w:t>
      </w:r>
      <w:proofErr w:type="spell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в сети Интернет: (</w:t>
      </w:r>
      <w:proofErr w:type="spellStart"/>
      <w:r w:rsidRPr="00A077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radchen</w:t>
      </w:r>
      <w:proofErr w:type="spell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252)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Радченского сельского поселения </w:t>
      </w:r>
      <w:proofErr w:type="spell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области: </w:t>
      </w:r>
      <w:proofErr w:type="spellStart"/>
      <w:r w:rsidRPr="00A077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radchenskoe</w:t>
      </w:r>
      <w:proofErr w:type="spell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A077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077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Телефоны для справок: 8(47366)57-3-71.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Место нахождения АУ «МФЦ»: 394026, г. Воронеж, ул. Дружинников, 3б (Коминтерновский район).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 АУ «МФЦ»: (473) 226-99-99.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АУ «МФЦ» в сети Интернет: mfc.vrn.ru.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АУ «МФЦ»: odno-okno@mail.ru.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АУ «МФЦ»:</w:t>
      </w:r>
    </w:p>
    <w:p w:rsidR="00A0779D" w:rsidRPr="00A0779D" w:rsidRDefault="00A0779D" w:rsidP="00A077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понедельник: 09:00 - 18:00; </w:t>
      </w:r>
    </w:p>
    <w:p w:rsidR="00A0779D" w:rsidRPr="00A0779D" w:rsidRDefault="00A0779D" w:rsidP="00A077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вторник: 09:00 - </w:t>
      </w:r>
      <w:proofErr w:type="gram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20:00 ;</w:t>
      </w:r>
      <w:proofErr w:type="gramEnd"/>
    </w:p>
    <w:p w:rsidR="00A0779D" w:rsidRPr="00A0779D" w:rsidRDefault="00A0779D" w:rsidP="00A077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среда: 09:00 - 20:00;</w:t>
      </w:r>
    </w:p>
    <w:p w:rsidR="00A0779D" w:rsidRPr="00A0779D" w:rsidRDefault="00A0779D" w:rsidP="00A077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четверг: 09:00 - 20:00; </w:t>
      </w:r>
    </w:p>
    <w:p w:rsidR="00A0779D" w:rsidRPr="00A0779D" w:rsidRDefault="00A0779D" w:rsidP="00A0779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пятница</w:t>
      </w:r>
      <w:r w:rsidRPr="00A07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09:00 - 20:00; </w:t>
      </w:r>
    </w:p>
    <w:p w:rsidR="00A0779D" w:rsidRPr="00A0779D" w:rsidRDefault="00A0779D" w:rsidP="00A077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суббота: 09:00 - </w:t>
      </w:r>
      <w:proofErr w:type="gram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16:45 ;</w:t>
      </w:r>
      <w:proofErr w:type="gramEnd"/>
    </w:p>
    <w:p w:rsidR="00A0779D" w:rsidRPr="00A0779D" w:rsidRDefault="00A0779D" w:rsidP="00A077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воскресенье – выходной. 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Место нахождения филиала АУ «МФЦ» в муниципальном районе: </w:t>
      </w:r>
      <w:r w:rsidRPr="00A07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Воронежская область, город Богучар, проспект 50- </w:t>
      </w:r>
      <w:proofErr w:type="spellStart"/>
      <w:proofErr w:type="gramStart"/>
      <w:r w:rsidRPr="00A0779D">
        <w:rPr>
          <w:rFonts w:ascii="Times New Roman" w:eastAsia="Times New Roman" w:hAnsi="Times New Roman" w:cs="Times New Roman"/>
          <w:sz w:val="24"/>
          <w:szCs w:val="24"/>
          <w:lang w:eastAsia="ar-SA"/>
        </w:rPr>
        <w:t>летия</w:t>
      </w:r>
      <w:proofErr w:type="spellEnd"/>
      <w:r w:rsidRPr="00A07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Победы</w:t>
      </w:r>
      <w:proofErr w:type="gramEnd"/>
      <w:r w:rsidRPr="00A0779D">
        <w:rPr>
          <w:rFonts w:ascii="Times New Roman" w:eastAsia="Times New Roman" w:hAnsi="Times New Roman" w:cs="Times New Roman"/>
          <w:sz w:val="24"/>
          <w:szCs w:val="24"/>
          <w:lang w:eastAsia="ar-SA"/>
        </w:rPr>
        <w:t>, д.6.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 филиала АУ «МФЦ»: </w:t>
      </w:r>
      <w:r w:rsidRPr="00A0779D">
        <w:rPr>
          <w:rFonts w:ascii="Times New Roman" w:eastAsia="Times New Roman" w:hAnsi="Times New Roman" w:cs="Times New Roman"/>
          <w:sz w:val="24"/>
          <w:szCs w:val="24"/>
          <w:lang w:eastAsia="ar-SA"/>
        </w:rPr>
        <w:t>(8-473-66) 3-92-00</w:t>
      </w: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79D" w:rsidRPr="00A0779D" w:rsidRDefault="00A0779D" w:rsidP="00A0779D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филиала АУ «МФЦ»:</w:t>
      </w:r>
    </w:p>
    <w:p w:rsidR="00A0779D" w:rsidRPr="00A0779D" w:rsidRDefault="00A0779D" w:rsidP="00A0779D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понедельник, четверг: 8:00-17:00, перерыв: 12:00-12-45;</w:t>
      </w:r>
    </w:p>
    <w:p w:rsidR="00A0779D" w:rsidRPr="00A0779D" w:rsidRDefault="00A0779D" w:rsidP="00A0779D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пятница: 8:00-16: 45, перерыв: 12:00-12-45;</w:t>
      </w:r>
    </w:p>
    <w:p w:rsidR="00A0779D" w:rsidRPr="00A0779D" w:rsidRDefault="00A0779D" w:rsidP="00A0779D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суббота, воскресенье – выходной.</w:t>
      </w:r>
    </w:p>
    <w:p w:rsidR="00A0779D" w:rsidRPr="00A0779D" w:rsidRDefault="00A0779D" w:rsidP="00A077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779D" w:rsidRPr="00A0779D" w:rsidRDefault="00A0779D" w:rsidP="00A077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779D" w:rsidRPr="00A0779D" w:rsidRDefault="00A0779D" w:rsidP="00A077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779D" w:rsidRDefault="00A077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779D" w:rsidRPr="00A0779D" w:rsidRDefault="00A0779D" w:rsidP="00A077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A0779D" w:rsidRPr="00A0779D" w:rsidRDefault="00A0779D" w:rsidP="00A077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A0779D" w:rsidRPr="00A0779D" w:rsidRDefault="00A0779D" w:rsidP="00A0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</w:p>
    <w:p w:rsidR="00A0779D" w:rsidRPr="00A0779D" w:rsidRDefault="00A0779D" w:rsidP="00A0779D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Радченского сельского поселения</w:t>
      </w:r>
    </w:p>
    <w:p w:rsidR="00A0779D" w:rsidRPr="00A0779D" w:rsidRDefault="00A0779D" w:rsidP="00A0779D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</w:t>
      </w:r>
    </w:p>
    <w:p w:rsidR="00A0779D" w:rsidRPr="00A0779D" w:rsidRDefault="00A0779D" w:rsidP="00A0779D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индивидуальных предпринимателей</w:t>
      </w:r>
    </w:p>
    <w:p w:rsidR="00A0779D" w:rsidRPr="00A0779D" w:rsidRDefault="00A0779D" w:rsidP="00A0779D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A0779D" w:rsidRPr="00A0779D" w:rsidRDefault="00A0779D" w:rsidP="00A0779D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79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A0779D" w:rsidRPr="00A0779D" w:rsidRDefault="00A0779D" w:rsidP="00A0779D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</w:t>
      </w:r>
    </w:p>
    <w:p w:rsidR="00A0779D" w:rsidRPr="00A0779D" w:rsidRDefault="00A0779D" w:rsidP="00A0779D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A0779D" w:rsidRPr="00A0779D" w:rsidRDefault="00A0779D" w:rsidP="00A0779D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79D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№, кем и когда выдан)</w:t>
      </w:r>
    </w:p>
    <w:p w:rsidR="00A0779D" w:rsidRPr="00A0779D" w:rsidRDefault="00A0779D" w:rsidP="00A0779D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адресу: _________________</w:t>
      </w:r>
    </w:p>
    <w:p w:rsidR="00A0779D" w:rsidRPr="00A0779D" w:rsidRDefault="00A0779D" w:rsidP="00A0779D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A0779D" w:rsidRPr="00A0779D" w:rsidRDefault="00A0779D" w:rsidP="00A0779D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</w:t>
      </w:r>
    </w:p>
    <w:p w:rsidR="00A0779D" w:rsidRPr="00A0779D" w:rsidRDefault="00A0779D" w:rsidP="00A0779D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</w:t>
      </w:r>
    </w:p>
    <w:p w:rsidR="00A0779D" w:rsidRPr="00A0779D" w:rsidRDefault="00A0779D" w:rsidP="00A0779D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A0779D" w:rsidRPr="00A0779D" w:rsidRDefault="00A0779D" w:rsidP="00A0779D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79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адрес, ОГРН, ИНН)</w:t>
      </w:r>
    </w:p>
    <w:p w:rsidR="00A0779D" w:rsidRPr="00A0779D" w:rsidRDefault="00A0779D" w:rsidP="00A0779D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7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A0779D" w:rsidRPr="00A0779D" w:rsidRDefault="00A0779D" w:rsidP="00A0779D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79D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(контактный телефон)</w:t>
      </w:r>
    </w:p>
    <w:p w:rsidR="00A0779D" w:rsidRPr="00A0779D" w:rsidRDefault="00A0779D" w:rsidP="00A0779D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0779D" w:rsidRPr="00A0779D" w:rsidRDefault="00A0779D" w:rsidP="00A0779D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widowControl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____________________________________________________________________,</w:t>
      </w:r>
    </w:p>
    <w:p w:rsidR="00A0779D" w:rsidRPr="00A0779D" w:rsidRDefault="00A0779D" w:rsidP="00A0779D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79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заявителя (его уполномоченного представителя)</w:t>
      </w:r>
    </w:p>
    <w:p w:rsidR="00A0779D" w:rsidRPr="00A0779D" w:rsidRDefault="00A0779D" w:rsidP="00A0779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№ ____________________ выдан ________________________________________</w:t>
      </w:r>
    </w:p>
    <w:p w:rsidR="00A0779D" w:rsidRPr="00A0779D" w:rsidRDefault="00A0779D" w:rsidP="00A0779D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79D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 выдавшего паспорт, дата выдачи_</w:t>
      </w:r>
    </w:p>
    <w:p w:rsidR="00A0779D" w:rsidRPr="00A0779D" w:rsidRDefault="00A0779D" w:rsidP="00A0779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0779D" w:rsidRPr="00A0779D" w:rsidRDefault="00A0779D" w:rsidP="00A0779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действуя от имени ____________________________________________________________</w:t>
      </w:r>
    </w:p>
    <w:p w:rsidR="00A0779D" w:rsidRPr="00A0779D" w:rsidRDefault="00A0779D" w:rsidP="00A0779D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77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фамилия, имя, отчество заявителя (в случае если его интересы  </w:t>
      </w:r>
    </w:p>
    <w:p w:rsidR="00A0779D" w:rsidRPr="00A0779D" w:rsidRDefault="00A0779D" w:rsidP="00A0779D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7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представляет уполномоченный представитель)</w:t>
      </w:r>
    </w:p>
    <w:p w:rsidR="00A0779D" w:rsidRPr="00A0779D" w:rsidRDefault="00A0779D" w:rsidP="00A0779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</w:t>
      </w:r>
    </w:p>
    <w:p w:rsidR="00A0779D" w:rsidRPr="00A0779D" w:rsidRDefault="00A0779D" w:rsidP="00A0779D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77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и реквизиты документа, подтверждающего полномочия представителя)</w:t>
      </w:r>
    </w:p>
    <w:p w:rsidR="00A0779D" w:rsidRPr="00A0779D" w:rsidRDefault="00A0779D" w:rsidP="00A0779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информацию об объектах недвижимого имущества, находящихся в собственности Радченского сельского поселения и предназначенных для сдачи в аренду.</w:t>
      </w:r>
    </w:p>
    <w:p w:rsidR="00A0779D" w:rsidRPr="00A0779D" w:rsidRDefault="00A0779D" w:rsidP="00A0779D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прошу предоставить:</w:t>
      </w:r>
    </w:p>
    <w:p w:rsidR="00A0779D" w:rsidRPr="00A0779D" w:rsidRDefault="00A0779D" w:rsidP="00A0779D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почтовым отправлением по адресу: _______________________________________;</w:t>
      </w:r>
    </w:p>
    <w:p w:rsidR="00A0779D" w:rsidRPr="00A0779D" w:rsidRDefault="00A0779D" w:rsidP="00A0779D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7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(почтовый адрес с указанием индекса)</w:t>
      </w:r>
    </w:p>
    <w:p w:rsidR="00A0779D" w:rsidRPr="00A0779D" w:rsidRDefault="00A0779D" w:rsidP="00A0779D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</w:t>
      </w:r>
      <w:proofErr w:type="gram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  в</w:t>
      </w:r>
      <w:proofErr w:type="gram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Радченского сельского поселения, </w:t>
      </w:r>
    </w:p>
    <w:p w:rsidR="00A0779D" w:rsidRPr="00A0779D" w:rsidRDefault="00A0779D" w:rsidP="00A0779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электронной почты _________________________________________________</w:t>
      </w:r>
    </w:p>
    <w:p w:rsidR="00A0779D" w:rsidRPr="00A0779D" w:rsidRDefault="00A0779D" w:rsidP="00A0779D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7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(адрес электронной почты)</w:t>
      </w:r>
    </w:p>
    <w:p w:rsidR="00A0779D" w:rsidRPr="00A0779D" w:rsidRDefault="00A0779D" w:rsidP="00A0779D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79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(поставить отметку напротив выбранного варианта)</w:t>
      </w:r>
    </w:p>
    <w:p w:rsidR="00A0779D" w:rsidRPr="00A0779D" w:rsidRDefault="00A0779D" w:rsidP="00A0779D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 результатов</w:t>
      </w:r>
      <w:proofErr w:type="gramEnd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муниципальной услуги  прошу  сообщить  по   телефону _______ _________________________.</w:t>
      </w:r>
    </w:p>
    <w:p w:rsidR="00A0779D" w:rsidRPr="00A0779D" w:rsidRDefault="00A0779D" w:rsidP="00A0779D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 л. в 1 экз.</w:t>
      </w:r>
    </w:p>
    <w:p w:rsidR="00A0779D" w:rsidRPr="00A0779D" w:rsidRDefault="00A0779D" w:rsidP="00A0779D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                _____________________________</w:t>
      </w:r>
    </w:p>
    <w:p w:rsidR="00A0779D" w:rsidRPr="00A0779D" w:rsidRDefault="00A0779D" w:rsidP="00A0779D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7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(дата направления </w:t>
      </w:r>
      <w:proofErr w:type="gramStart"/>
      <w:r w:rsidRPr="00A077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запроса)   </w:t>
      </w:r>
      <w:proofErr w:type="gramEnd"/>
      <w:r w:rsidRPr="00A077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(подпись заявителя или его</w:t>
      </w:r>
    </w:p>
    <w:p w:rsidR="00A0779D" w:rsidRPr="00A0779D" w:rsidRDefault="00A0779D" w:rsidP="00A0779D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7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уполномоченного представителя)</w:t>
      </w:r>
    </w:p>
    <w:p w:rsidR="00A0779D" w:rsidRPr="00A0779D" w:rsidRDefault="00A0779D" w:rsidP="00A0779D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0779D" w:rsidRDefault="00A077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779D" w:rsidRPr="00A0779D" w:rsidRDefault="00A0779D" w:rsidP="00A077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A0779D" w:rsidRPr="00A0779D" w:rsidRDefault="00A0779D" w:rsidP="00A0779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Pr="00A077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779D" w:rsidRPr="00A0779D" w:rsidRDefault="00A0779D" w:rsidP="00A077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№ ___________                           __________________________________</w:t>
      </w:r>
    </w:p>
    <w:p w:rsidR="00A0779D" w:rsidRPr="00A0779D" w:rsidRDefault="00A0779D" w:rsidP="00A07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№ _______ от _____________                              </w:t>
      </w:r>
      <w:proofErr w:type="gramStart"/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A0779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 или</w:t>
      </w:r>
    </w:p>
    <w:p w:rsidR="00A0779D" w:rsidRPr="00A0779D" w:rsidRDefault="00A0779D" w:rsidP="00A07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__________________________________</w:t>
      </w:r>
    </w:p>
    <w:p w:rsidR="00A0779D" w:rsidRPr="00A0779D" w:rsidRDefault="00A0779D" w:rsidP="00A07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</w:t>
      </w:r>
      <w:r w:rsidRPr="00A0779D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физического лица)</w:t>
      </w:r>
    </w:p>
    <w:p w:rsidR="00A0779D" w:rsidRPr="00A0779D" w:rsidRDefault="00A0779D" w:rsidP="00A07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7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A0779D" w:rsidRPr="00A0779D" w:rsidRDefault="00A0779D" w:rsidP="00A07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7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A0779D" w:rsidRPr="00A0779D" w:rsidRDefault="00A0779D" w:rsidP="00A07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7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(адрес)</w:t>
      </w:r>
    </w:p>
    <w:p w:rsidR="00A0779D" w:rsidRPr="00A0779D" w:rsidRDefault="00A0779D" w:rsidP="00A0779D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A0779D" w:rsidRPr="00A0779D" w:rsidRDefault="00A0779D" w:rsidP="00A0779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объектах недвижимого имущества, находящихся в муниципальной собственности и предназначенных для сдачи в аренду</w:t>
      </w:r>
    </w:p>
    <w:p w:rsidR="00A0779D" w:rsidRPr="00A0779D" w:rsidRDefault="00A0779D" w:rsidP="00A0779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79D" w:rsidRPr="00A0779D" w:rsidRDefault="00A0779D" w:rsidP="00A0779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Ваш запрос администрация Радченского сельского поселения направляет информацию об объектах недвижимого имущества, находящихся в муниципальной собственности и предназначенных для сдачи в аренду:</w:t>
      </w:r>
    </w:p>
    <w:p w:rsidR="00A0779D" w:rsidRPr="00A0779D" w:rsidRDefault="00A0779D" w:rsidP="00A0779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4200"/>
        <w:gridCol w:w="4200"/>
      </w:tblGrid>
      <w:tr w:rsidR="00A0779D" w:rsidRPr="00A0779D" w:rsidTr="00A0779D">
        <w:trPr>
          <w:trHeight w:val="40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79D" w:rsidRPr="00A0779D" w:rsidRDefault="00A0779D" w:rsidP="00A0779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0779D" w:rsidRPr="00A0779D" w:rsidRDefault="00A0779D" w:rsidP="00A0779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79D" w:rsidRPr="00A0779D" w:rsidRDefault="00A0779D" w:rsidP="00A0779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779D" w:rsidRPr="00A0779D" w:rsidRDefault="00A0779D" w:rsidP="00A0779D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</w:tr>
      <w:tr w:rsidR="00A0779D" w:rsidRPr="00A0779D" w:rsidTr="00A0779D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79D" w:rsidRPr="00A0779D" w:rsidRDefault="00A0779D" w:rsidP="00A0779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79D" w:rsidRPr="00A0779D" w:rsidRDefault="00A0779D" w:rsidP="00A0779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79D" w:rsidRPr="00A0779D" w:rsidRDefault="00A0779D" w:rsidP="00A0779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79D" w:rsidRPr="00A0779D" w:rsidRDefault="00A0779D" w:rsidP="00A0779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___________  _____________________</w:t>
      </w:r>
    </w:p>
    <w:p w:rsidR="00A0779D" w:rsidRPr="00A0779D" w:rsidRDefault="00A0779D" w:rsidP="00A07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7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(должность лица, подписавшего </w:t>
      </w:r>
      <w:proofErr w:type="gramStart"/>
      <w:r w:rsidRPr="00A077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сообщение)   </w:t>
      </w:r>
      <w:proofErr w:type="gramEnd"/>
      <w:r w:rsidRPr="00A077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(подпись)                (расшифровка подписи)</w:t>
      </w:r>
    </w:p>
    <w:p w:rsidR="00A0779D" w:rsidRPr="00A0779D" w:rsidRDefault="00A0779D" w:rsidP="00A07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77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М.П.</w:t>
      </w:r>
    </w:p>
    <w:p w:rsidR="00A0779D" w:rsidRPr="00A0779D" w:rsidRDefault="00A0779D" w:rsidP="00A07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</w:t>
      </w:r>
    </w:p>
    <w:p w:rsidR="00A0779D" w:rsidRPr="00A0779D" w:rsidRDefault="00A0779D" w:rsidP="00A077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A0779D" w:rsidRPr="00A0779D" w:rsidRDefault="00A0779D" w:rsidP="00A0779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Default="00A077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779D" w:rsidRPr="00A0779D" w:rsidRDefault="00A0779D" w:rsidP="00A077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A0779D" w:rsidRPr="00A0779D" w:rsidRDefault="00A0779D" w:rsidP="00A077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A0779D" w:rsidRPr="00A0779D" w:rsidRDefault="00A0779D" w:rsidP="00A0779D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779D" w:rsidRPr="00A0779D" w:rsidRDefault="00A0779D" w:rsidP="00A077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A0779D" w:rsidRPr="00A0779D" w:rsidRDefault="00A0779D" w:rsidP="00A0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действий по предоставлению муниципальной услуги</w:t>
      </w:r>
    </w:p>
    <w:p w:rsidR="00A0779D" w:rsidRPr="00A0779D" w:rsidRDefault="00A0779D" w:rsidP="00A077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153670</wp:posOffset>
                </wp:positionV>
                <wp:extent cx="1965960" cy="960120"/>
                <wp:effectExtent l="9525" t="10795" r="5715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94"/>
                            </w:tblGrid>
                            <w:tr w:rsidR="00A0779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0779D" w:rsidRDefault="00A077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Обращение заявителя с заявлением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лично  либо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направление заявления посредством почтовой связи</w:t>
                                  </w:r>
                                </w:p>
                              </w:tc>
                            </w:tr>
                          </w:tbl>
                          <w:p w:rsidR="00A0779D" w:rsidRDefault="00A0779D" w:rsidP="00A077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-24pt;margin-top:12.1pt;width:154.8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94"/>
                      </w:tblGrid>
                      <w:tr w:rsidR="00A0779D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0779D" w:rsidRDefault="00A077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Обращение заявителя с заявлением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лично  либо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направление заявления посредством почтовой связи</w:t>
                            </w:r>
                          </w:p>
                        </w:tc>
                      </w:tr>
                    </w:tbl>
                    <w:p w:rsidR="00A0779D" w:rsidRDefault="00A0779D" w:rsidP="00A0779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77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153670</wp:posOffset>
                </wp:positionV>
                <wp:extent cx="1965960" cy="960120"/>
                <wp:effectExtent l="13335" t="10795" r="11430" b="101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94"/>
                            </w:tblGrid>
                            <w:tr w:rsidR="00A0779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0779D" w:rsidRDefault="00A077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Прием и регистрация заявления либо отказ в приеме документов</w:t>
                                  </w:r>
                                </w:p>
                              </w:tc>
                            </w:tr>
                          </w:tbl>
                          <w:p w:rsidR="00A0779D" w:rsidRDefault="00A0779D" w:rsidP="00A077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154.8pt;margin-top:12.1pt;width:154.8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94"/>
                      </w:tblGrid>
                      <w:tr w:rsidR="00A0779D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0779D" w:rsidRDefault="00A077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Прием и регистрация заявления либо отказ в приеме документов</w:t>
                            </w:r>
                          </w:p>
                        </w:tc>
                      </w:tr>
                    </w:tbl>
                    <w:p w:rsidR="00A0779D" w:rsidRDefault="00A0779D" w:rsidP="00A0779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77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153670</wp:posOffset>
                </wp:positionV>
                <wp:extent cx="2263140" cy="1825625"/>
                <wp:effectExtent l="13335" t="10795" r="9525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182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62"/>
                            </w:tblGrid>
                            <w:tr w:rsidR="00A0779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0779D" w:rsidRDefault="00A0779D">
                                  <w:pPr>
                                    <w:widowControl w:val="0"/>
                                    <w:adjustRightInd w:val="0"/>
                                    <w:jc w:val="center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Подготовка информационного сообщения 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об объектах недвижимого имущества, находящихся в</w:t>
                                  </w:r>
                                </w:p>
                                <w:p w:rsidR="00A0779D" w:rsidRDefault="00A0779D">
                                  <w:pPr>
                                    <w:widowControl w:val="0"/>
                                    <w:adjustRightInd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муниципальной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 собственности и предназначенных для сдачи в аренду</w:t>
                                  </w:r>
                                </w:p>
                              </w:tc>
                            </w:tr>
                          </w:tbl>
                          <w:p w:rsidR="00A0779D" w:rsidRDefault="00A0779D" w:rsidP="00A077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328.8pt;margin-top:12.1pt;width:178.2pt;height:1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62"/>
                      </w:tblGrid>
                      <w:tr w:rsidR="00A0779D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0779D" w:rsidRDefault="00A0779D">
                            <w:pPr>
                              <w:widowControl w:val="0"/>
                              <w:adjustRightInd w:val="0"/>
                              <w:jc w:val="center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Подготовка информационного сообщения 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>об объектах недвижимого имущества, находящихся в</w:t>
                            </w:r>
                          </w:p>
                          <w:p w:rsidR="00A0779D" w:rsidRDefault="00A0779D">
                            <w:pPr>
                              <w:widowControl w:val="0"/>
                              <w:adjustRightInd w:val="0"/>
                              <w:jc w:val="center"/>
                              <w:rPr>
                                <w:rFonts w:ascii="Arial" w:eastAsia="Times New Roman" w:hAnsi="Arial" w:cs="Arial"/>
                                <w:lang w:eastAsia="ru-RU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муниципальной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собственности и предназначенных для сдачи в аренду</w:t>
                            </w:r>
                          </w:p>
                        </w:tc>
                      </w:tr>
                    </w:tbl>
                    <w:p w:rsidR="00A0779D" w:rsidRDefault="00A0779D" w:rsidP="00A0779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77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1642110</wp:posOffset>
                </wp:positionV>
                <wp:extent cx="1965960" cy="472440"/>
                <wp:effectExtent l="9525" t="13335" r="571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94"/>
                            </w:tblGrid>
                            <w:tr w:rsidR="00A0779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0779D" w:rsidRDefault="00A077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Устное обращение заявителя </w:t>
                                  </w:r>
                                </w:p>
                              </w:tc>
                            </w:tr>
                          </w:tbl>
                          <w:p w:rsidR="00A0779D" w:rsidRDefault="00A0779D" w:rsidP="00A077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-24pt;margin-top:129.3pt;width:154.8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94"/>
                      </w:tblGrid>
                      <w:tr w:rsidR="00A0779D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0779D" w:rsidRDefault="00A077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Устное обращение заявителя </w:t>
                            </w:r>
                          </w:p>
                        </w:tc>
                      </w:tr>
                    </w:tbl>
                    <w:p w:rsidR="00A0779D" w:rsidRDefault="00A0779D" w:rsidP="00A0779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77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2303145</wp:posOffset>
                </wp:positionV>
                <wp:extent cx="1965960" cy="792480"/>
                <wp:effectExtent l="9525" t="7620" r="571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94"/>
                            </w:tblGrid>
                            <w:tr w:rsidR="00A0779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0779D" w:rsidRDefault="00A077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Направление  (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>выдача) заявителю результата предоставления муниципальной услуги</w:t>
                                  </w:r>
                                </w:p>
                              </w:tc>
                            </w:tr>
                          </w:tbl>
                          <w:p w:rsidR="00A0779D" w:rsidRDefault="00A0779D" w:rsidP="00A077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296.25pt;margin-top:181.35pt;width:154.8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94"/>
                      </w:tblGrid>
                      <w:tr w:rsidR="00A0779D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0779D" w:rsidRDefault="00A077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Направление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выдача) заявителю результата предоставления муниципальной услуги</w:t>
                            </w:r>
                          </w:p>
                        </w:tc>
                      </w:tr>
                    </w:tbl>
                    <w:p w:rsidR="00A0779D" w:rsidRDefault="00A0779D" w:rsidP="00A0779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77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537210</wp:posOffset>
                </wp:positionV>
                <wp:extent cx="304800" cy="0"/>
                <wp:effectExtent l="13335" t="60960" r="15240" b="533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C17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30.8pt;margin-top:42.3pt;width: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A077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511810</wp:posOffset>
                </wp:positionV>
                <wp:extent cx="243840" cy="0"/>
                <wp:effectExtent l="7620" t="54610" r="15240" b="596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AE1E7" id="Прямая со стрелкой 3" o:spid="_x0000_s1026" type="#_x0000_t32" style="position:absolute;margin-left:309.6pt;margin-top:40.3pt;width:19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A077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1937385</wp:posOffset>
                </wp:positionV>
                <wp:extent cx="476250" cy="373380"/>
                <wp:effectExtent l="41910" t="13335" r="5715" b="514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E8840" id="Прямая со стрелкой 2" o:spid="_x0000_s1026" type="#_x0000_t32" style="position:absolute;margin-left:364.8pt;margin-top:152.55pt;width:37.5pt;height:29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">
                <v:stroke endarrow="block"/>
              </v:shape>
            </w:pict>
          </mc:Fallback>
        </mc:AlternateContent>
      </w:r>
      <w:r w:rsidRPr="00A077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1090930</wp:posOffset>
                </wp:positionV>
                <wp:extent cx="0" cy="562610"/>
                <wp:effectExtent l="58420" t="14605" r="55880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2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A2921" id="Прямая со стрелкой 1" o:spid="_x0000_s1026" type="#_x0000_t32" style="position:absolute;margin-left:53.35pt;margin-top:85.9pt;width:0;height:44.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A0779D" w:rsidRPr="00A0779D" w:rsidRDefault="00A0779D" w:rsidP="00A0779D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79D" w:rsidRPr="00A0779D" w:rsidRDefault="00A0779D" w:rsidP="00A0779D">
      <w:pPr>
        <w:widowControl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6C" w:rsidRPr="00A0779D" w:rsidRDefault="00B72B6C">
      <w:pPr>
        <w:rPr>
          <w:rFonts w:ascii="Times New Roman" w:hAnsi="Times New Roman" w:cs="Times New Roman"/>
        </w:rPr>
      </w:pPr>
    </w:p>
    <w:sectPr w:rsidR="00B72B6C" w:rsidRPr="00A0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5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7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8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9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0F"/>
    <w:rsid w:val="000E3EB7"/>
    <w:rsid w:val="002068B2"/>
    <w:rsid w:val="003C70A5"/>
    <w:rsid w:val="004D0E3F"/>
    <w:rsid w:val="00632AC2"/>
    <w:rsid w:val="006405CC"/>
    <w:rsid w:val="00657A5D"/>
    <w:rsid w:val="0066094F"/>
    <w:rsid w:val="00701A0F"/>
    <w:rsid w:val="00A0779D"/>
    <w:rsid w:val="00B72B6C"/>
    <w:rsid w:val="00BC3080"/>
    <w:rsid w:val="00CE5830"/>
    <w:rsid w:val="00D2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963A6-5B81-4555-9D16-507FEC22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779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0779D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A0779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A0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77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otnote reference"/>
    <w:uiPriority w:val="99"/>
    <w:semiHidden/>
    <w:unhideWhenUsed/>
    <w:rsid w:val="00A0779D"/>
    <w:rPr>
      <w:vertAlign w:val="superscript"/>
    </w:rPr>
  </w:style>
  <w:style w:type="character" w:customStyle="1" w:styleId="FontStyle18">
    <w:name w:val="Font Style18"/>
    <w:rsid w:val="00A0779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uiPriority w:val="99"/>
    <w:rsid w:val="00A0779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6388</Words>
  <Characters>36417</Characters>
  <Application>Microsoft Office Word</Application>
  <DocSecurity>0</DocSecurity>
  <Lines>303</Lines>
  <Paragraphs>85</Paragraphs>
  <ScaleCrop>false</ScaleCrop>
  <Company/>
  <LinksUpToDate>false</LinksUpToDate>
  <CharactersWithSpaces>42720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2018-04-06T07:03:00Z</dcterms:created>
  <dcterms:modified xsi:type="dcterms:W3CDTF">2018-04-06T07:05:00Z</dcterms:modified>
</cp:coreProperties>
</file>