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ТВЕРДОХЛЕБОВСКРОГО СЕЛЬСКОГО ПОСЕЛЕНИЯ</w:t>
      </w: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БОГУЧАРСКОГО МУНИЦИПАЛЬНОГО РАЙОНА</w:t>
      </w: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ВОРОНЕЖСКОЙ ОБЛАСТИ</w:t>
      </w: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0A48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«19» января 2015 г. № 4 </w:t>
      </w:r>
    </w:p>
    <w:bookmarkEnd w:id="0"/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с. Твердохлебовка</w:t>
      </w:r>
    </w:p>
    <w:p w:rsidR="000A488E" w:rsidRPr="000A488E" w:rsidRDefault="000A488E" w:rsidP="000A488E">
      <w:pPr>
        <w:spacing w:after="0" w:line="255" w:lineRule="atLeast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A488E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br/>
      </w:r>
      <w:r w:rsidRPr="000A488E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ar-SA"/>
        </w:rPr>
        <w:t xml:space="preserve">Об утверждении Административного регламента по предоставлению муниципальной услуги </w:t>
      </w:r>
      <w:r w:rsidRPr="000A488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0A488E" w:rsidRPr="000A488E" w:rsidRDefault="000A488E" w:rsidP="000A488E">
      <w:pPr>
        <w:spacing w:after="0" w:line="255" w:lineRule="atLeast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55" w:lineRule="atLeast"/>
        <w:ind w:right="-143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 редакции постановления от 16.02.2016 № 4)</w:t>
      </w:r>
    </w:p>
    <w:p w:rsidR="000A488E" w:rsidRPr="000A488E" w:rsidRDefault="000A488E" w:rsidP="000A488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В целях обеспечения информационной открытости деятельности органов местного самоуправления Твердохлебовского сельского поселения в соответствии с Федеральными законами от 06.10.2003 № 131–ФЗ «Об общих принципах организации местного самоуправления в Российской Федерации»,  от 27.07.2012  № 210-ФЗ «Об организации предоставления государственных и муниципальных услуг»,  Уставом Твердохлебовского сельского поселения администрация  Твердохлебовского сельского поселения </w:t>
      </w:r>
      <w:r w:rsidRPr="000A488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  <w:t>постановляет: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  <w:t> </w:t>
      </w:r>
      <w:r w:rsidRPr="000A488E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«Прием заявлений, документов, а также постановка граждан на учет в качестве нуждающихся в жилых помещениях»  с</w:t>
      </w:r>
      <w:r w:rsidRPr="000A488E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огласно приложению. 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 2. Контроль за исполнением настоящего постановления оставляю за собой. </w:t>
      </w:r>
      <w:r w:rsidRPr="000A488E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br/>
      </w:r>
      <w:r w:rsidRPr="000A488E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br/>
      </w:r>
    </w:p>
    <w:p w:rsidR="000A488E" w:rsidRPr="000A488E" w:rsidRDefault="000A488E" w:rsidP="000A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Исполняющий обязанности главы </w:t>
      </w:r>
    </w:p>
    <w:p w:rsidR="000A488E" w:rsidRPr="000A488E" w:rsidRDefault="000A488E" w:rsidP="000A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Твердохлебовского сельского поселения                                                          В.Н. Чвикалов                                   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0A488E" w:rsidRDefault="000A488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постановлению администрации 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ar-SA"/>
        </w:rPr>
        <w:t>Твердохлебовского</w:t>
      </w:r>
      <w:r w:rsidRPr="000A48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от 19.01.2015 № 4 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A488E" w:rsidRPr="000A488E" w:rsidRDefault="000A488E" w:rsidP="000A48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0A488E" w:rsidRPr="000A488E" w:rsidRDefault="000A488E" w:rsidP="000A488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«Прием заявлений, документов, а также постановка граждан </w:t>
      </w:r>
    </w:p>
    <w:p w:rsidR="000A488E" w:rsidRPr="000A488E" w:rsidRDefault="000A488E" w:rsidP="000A488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учет в качестве нуждающихся в жилых помещениях»</w:t>
      </w:r>
    </w:p>
    <w:p w:rsidR="000A488E" w:rsidRPr="000A488E" w:rsidRDefault="000A488E" w:rsidP="000A488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A488E" w:rsidRPr="000A488E" w:rsidRDefault="000A488E" w:rsidP="000A488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0A488E" w:rsidRPr="000A488E" w:rsidRDefault="000A488E" w:rsidP="000A48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1.1.  Предмет регулирования Административного регламента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1.1.1. Административный регламент  предоставления муниципальной услуги по приему заявлений, документов, а также постановка граждан на учет в качестве нуждающихся в жилых помещениях  (далее - Административный регламент) устанавливает порядок   и стандарт муниципальной услуги по  приему заявлений документов, а также постановка граждан на учет в качестве нуждающихся в жилых помещениях (далее – муниципальная  услуга).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1.2. Круг заявителей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граждане Российской Федерации, проживающие и зарегистрированные по месту жительства на территории сельского поселения.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имени недееспособных граждан заявление подают их законные представители – опекуны на основании постановления о назначении опеки.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1.3. Порядок информирования о правилах предоставления муниципальной услуги</w:t>
      </w:r>
    </w:p>
    <w:p w:rsidR="000A488E" w:rsidRPr="000A488E" w:rsidRDefault="000A488E" w:rsidP="000A488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1.3.1.Муниципальную  услугу предоставляет администрация Твердохлебовского сельского поселения.        </w:t>
      </w:r>
    </w:p>
    <w:p w:rsidR="000A488E" w:rsidRPr="000A488E" w:rsidRDefault="000A488E" w:rsidP="000A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1.3.2. Место нахождения Администрации:</w:t>
      </w:r>
      <w:r w:rsidRPr="000A488E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396753, Воронежская область, Богучарский район, село Твердохлебовка, ул. Калинина,  д.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64.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1.3.3. Администрация осуществляет прием заявителей  ежедневно с 08 00 до 16.00.    Перерыв  с 12.00 -13.00. Выходные дни: суббота и воскресенье.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1.3.4. Справочный телефон Администрации: 8 (47366) 4-51-23.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1.3.5. Адрес официального сайта Администрации:  http://</w:t>
      </w:r>
      <w:r w:rsidRPr="000A488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tverdohlebovskogo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. ru/,</w:t>
      </w:r>
      <w:r w:rsidRPr="000A48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  почты Администрации:</w:t>
      </w:r>
      <w:r w:rsidRPr="000A48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0A488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tverdohlebovskogo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@</w:t>
      </w:r>
      <w:r w:rsidRPr="000A488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A488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0A488E" w:rsidRPr="000A488E" w:rsidRDefault="000A488E" w:rsidP="000A488E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88E">
        <w:rPr>
          <w:rFonts w:ascii="Times New Roman" w:hAnsi="Times New Roman" w:cs="Times New Roman"/>
          <w:sz w:val="24"/>
          <w:szCs w:val="24"/>
        </w:rPr>
        <w:t xml:space="preserve"> 1.3.6. Информирование заявителя по вопросам предоставления муниципальной услуги организуется следующим образом: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индивидуальное информирование;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публичное информирование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1.3.7.  Информирование проводится в форме: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устного информирования;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письменного информирования;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размещения информации на сайте администрации сельского поселения.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1.3.8. Индивидуальное устное информирование осуществляется специалистами администрацией сельского поселения при обращении граждан за информацией: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обращении;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телефону.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ответах на телефонные звонки и устные обращения специалисты администрации  Твердохлебовского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другое должностное лицо или же обратившемуся должен быть сообщен телефонный номер, по которому можно получить необходимую информацию.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sub_221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осуществлении консультирования по телефону специалисты администрации Твердохлебовского сельского поселения обязаны в соответствии с поступившим запросом предоставлять информацию по следующим вопросам:</w:t>
      </w:r>
    </w:p>
    <w:bookmarkEnd w:id="1"/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 нормативных правовых актах по вопросам предоставления муниципальной услуги (наименование, номер, дата принятия нормативного правового акта);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перечень необходимых документов для получения муниципальной услуги;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требования к документам, прилагаемым к заявлению;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размещения на официальном сайте администрации  Твердохлебовского сельского поселения   Богучарского муниципальной района.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Иные вопросы рассматриваются только на основании соответствующего письменного обращения.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специалист администрации сельского поселения осуществляет не более 15 минут. 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Письменная информация обратившимся заявителям предоставляется при наличии письменного обращения.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ответ подписывается главой сельского поселения, содержит фамилию, инициалы и номер телефона исполнителя.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информационных стендах размещается следующая информация: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перечень документов, необходимых для предоставления муниципальной услуги, и требования, предъявляемые к их оформлению;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основания для отказа в предоставлении муниципальной услуги;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адрес интернет-сайта, контактные телефоны администрации сельского поселения.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1.3.10.</w:t>
      </w:r>
      <w:r w:rsidRPr="000A4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(представитель заявителя) сможет в любое время получить информацию по вопросам предоставления муниципальной услуги, в том числе о ходе предоставления муниципальной услуги. 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получения сведений о ходе предоставления муниципальной услуги заявитель указывает (называет) фамилию, имя, отчество, дату и порядковый регистрационный номер обращения. </w:t>
      </w:r>
    </w:p>
    <w:p w:rsidR="000A488E" w:rsidRPr="000A488E" w:rsidRDefault="000A488E" w:rsidP="000A488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Стандарт предоставления муниципальной услуги</w:t>
      </w:r>
    </w:p>
    <w:p w:rsidR="000A488E" w:rsidRPr="000A488E" w:rsidRDefault="000A488E" w:rsidP="000A488E">
      <w:pPr>
        <w:tabs>
          <w:tab w:val="left" w:pos="14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2.1. Наименование муниципальной услуги</w:t>
      </w:r>
    </w:p>
    <w:p w:rsidR="000A488E" w:rsidRPr="000A488E" w:rsidRDefault="000A488E" w:rsidP="000A488E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Наименование муниципальной услуги - «Прием заявлений, документов, а также постановка граждан на учет в качестве нуждающихся в жилых помещениях».  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2.2. Наименование органа, осуществляющего предоставление муниципальной услуги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Муниципальную услугу предоставляет администрация Твердохлебовского   сельского поселения Богучарского  муниципального района.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2.3. Результат предоставления муниципальной услуги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Конечным результатом оказания муниципальной услуги являются: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постановка на учет граждан в качестве нуждающихся в жилых помещениях, направление уведомления о принятии на учет в качестве нуждающихся в жилых помещениях;</w:t>
      </w:r>
    </w:p>
    <w:p w:rsidR="000A488E" w:rsidRPr="000A488E" w:rsidRDefault="000A488E" w:rsidP="000A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мотивированный отказ в признании гражданина   в качестве нуждающихся в жилых помещениях, направление соответствующего уведомления.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2.4. Сроки оказания муниципальной услуги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Общий срок оказания муниципальной услуги: не более 30 календарных дней со дня представления заявления и документов, предусмотренных настоящим Регламентом. </w:t>
      </w:r>
    </w:p>
    <w:p w:rsidR="000A488E" w:rsidRPr="000A488E" w:rsidRDefault="000A488E" w:rsidP="000A488E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  <w:r w:rsidRPr="000A4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</w:p>
    <w:p w:rsidR="000A488E" w:rsidRPr="000A488E" w:rsidRDefault="000A488E" w:rsidP="000A488E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Нормативно-правовое регулирование предоставления   муниципальной услуги (функции) осуществляется в соответствии со следующими нормативными правовыми актами: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Федеральный  закон от 27.07.2010 № 210 –ФЗ «Об организации предоставления государственных и муниципальных услуг»;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Конституцией Российской Федерации от 12.12.1993 («Российская газета», № 7, 21.01.2009);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Гражданским  кодексом  Российской  Федерации;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-Федеральным законом от 06.10.2003 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40);</w:t>
      </w:r>
    </w:p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Жилищный Кодекс Российской Федерации от 29.12.2004 № 188-ФЗ N 188-ФЗ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A488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(с изменениями от 31 декабря 2005 г., 18, 29 декабря 2006 г., 18 октября 2007 г., 24 апреля, 13 мая, 23 июля 2008 г., 3 июня, 27 сентября, 23 ноября, 17 декабря 2009 г., 4 мая, 27 июля, 30 ноября 2010 г., 4 июня, 18 июля, 30 ноября, 3, 6, 7 декабря 2011 г., 29 февраля, 1 апреля 2012 г.);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закон  от 21.12.1996 №159-ФЗ «О дополнительных гарантиях по социальной поддержке детей-сирот и детей, оставшихся без попечения родителей»;</w:t>
      </w:r>
    </w:p>
    <w:p w:rsidR="000A488E" w:rsidRPr="000A488E" w:rsidRDefault="000A488E" w:rsidP="000A488E">
      <w:pPr>
        <w:keepNext/>
        <w:numPr>
          <w:ilvl w:val="1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0A488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  <w:t>-</w:t>
      </w:r>
      <w:r w:rsidRPr="000A488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0A488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  <w:t xml:space="preserve">Закон </w:t>
      </w:r>
      <w:r w:rsidRPr="000A488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Воронежской области от 30</w:t>
      </w:r>
      <w:r w:rsidRPr="000A4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.11.</w:t>
      </w:r>
      <w:r w:rsidRPr="000A488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2005 </w:t>
      </w:r>
      <w:r w:rsidRPr="000A4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r w:rsidRPr="000A488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71-ОЗ "О порядке ведения органами местного самоуправления учета граждан в качестве нуждающихся в жилых помещениях, предоставляемых</w:t>
      </w:r>
      <w:r w:rsidRPr="000A4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488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по договорам социального найма в Воронежской области"</w:t>
      </w:r>
      <w:r w:rsidRPr="000A488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br/>
        <w:t>(принят Воронежской областной Думой 17 ноября 2005)</w:t>
      </w:r>
      <w:r w:rsidRPr="000A4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488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(с изменениями от 2 июля, 14 ноября 2008 г.)</w:t>
      </w:r>
      <w:r w:rsidRPr="000A4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 Устав  Твердохлебовского  сельского  поселения.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2.6.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A4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Перечень необходимых для предоставления муниципальной услуги документов и порядок их предоставления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2.6.1. Для получения муниципальной услуги заявителем представляется лично или направляется почтовым отправлением, электронной почтой заявление. Заявление пишется на имя главы сельского поселения.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заявлении указываются: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Администрации, в которую заявитель направляет заявление;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 заявителе: наименование физического лица - фамилия, имя, отчество, домашний адрес, почтовый адрес, адрес электронной почты (при наличии), контактные телефоны (при наличии).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заявление направляется по электронной почте, оно должно быть подписано электронной цифровой подписью.</w:t>
      </w:r>
    </w:p>
    <w:p w:rsidR="000A488E" w:rsidRPr="000A488E" w:rsidRDefault="000A488E" w:rsidP="000A488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Постановка на учет граждан в качестве нуждающихся</w:t>
      </w:r>
    </w:p>
    <w:p w:rsidR="000A488E" w:rsidRPr="000A488E" w:rsidRDefault="000A488E" w:rsidP="000A488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жилых помещениях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постановки на учет граждан в качестве нуждающихся в жилых помещениях в администрацию Твердохлебовского сельского поселения подается   заявление, которое 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подписывается лично дееспособными гражданином и членами его семьи, ограниченно дееспособными с согласия попечителей, законными представителями недееспособных членов семьи. 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(приложение 1, 2)  прилагаются:</w:t>
      </w:r>
    </w:p>
    <w:p w:rsidR="000A488E" w:rsidRPr="000A488E" w:rsidRDefault="000A488E" w:rsidP="000A48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документов, удостоверяющих личность каждого члена семьи, все страницы;</w:t>
      </w:r>
    </w:p>
    <w:p w:rsidR="000A488E" w:rsidRPr="000A488E" w:rsidRDefault="000A488E" w:rsidP="000A488E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документы, подтверждающие факт родства, супружеских отношений (свидетельство о рождении, свидетельство о заключении брака,);</w:t>
      </w:r>
    </w:p>
    <w:p w:rsidR="000A488E" w:rsidRPr="000A488E" w:rsidRDefault="000A488E" w:rsidP="000A48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документы, подтверждающие правовое основание пользования жилым помещением (свидетельство о государственной регистрации права собственности, договор на передачу квартиры в собственность граждан, типовой договор, ордер);</w:t>
      </w:r>
    </w:p>
    <w:p w:rsidR="000A488E" w:rsidRPr="000A488E" w:rsidRDefault="000A488E" w:rsidP="000A488E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выписка из технического паспорта или копия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 (действителен в течение  5 лет).</w:t>
      </w:r>
    </w:p>
    <w:p w:rsidR="000A488E" w:rsidRPr="000A488E" w:rsidRDefault="000A488E" w:rsidP="000A488E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перечисленных документов, администрация Твердохлебовского сельского поселения, предоставляющая услугу, запрашивает:</w:t>
      </w:r>
    </w:p>
    <w:p w:rsidR="000A488E" w:rsidRPr="000A488E" w:rsidRDefault="000A488E" w:rsidP="000A488E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справку  Богучарского районного филиала БТИ ВГУП «Воронеж- облтехинвентаризация» о наличии или отсутствии у членов семьи недвижимого имущества  (включая несовершеннолетних, девичью фамилию супруги);</w:t>
      </w:r>
    </w:p>
    <w:p w:rsidR="000A488E" w:rsidRPr="000A488E" w:rsidRDefault="000A488E" w:rsidP="000A488E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справку органов государственной регистрации прав на недвижимое имущество  о наличии или отсутствии у членов семьи недвижимого имущества  (включая несовершеннолетних и девичьей фамилией супруги) с отметкой о совершенных сделках за 5 предшествующие лет.</w:t>
      </w:r>
    </w:p>
    <w:p w:rsidR="000A488E" w:rsidRPr="000A488E" w:rsidRDefault="000A488E" w:rsidP="000A488E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перечисленных документов, администрация Твердохлебовского сельского поселения, готовит самостоятельно:</w:t>
      </w:r>
    </w:p>
    <w:p w:rsidR="000A488E" w:rsidRPr="000A488E" w:rsidRDefault="000A488E" w:rsidP="000A488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выписку из домовой книги;</w:t>
      </w:r>
    </w:p>
    <w:p w:rsidR="000A488E" w:rsidRPr="000A488E" w:rsidRDefault="000A488E" w:rsidP="000A488E">
      <w:pPr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справку о составе семьи.</w:t>
      </w:r>
    </w:p>
    <w:p w:rsidR="000A488E" w:rsidRPr="000A488E" w:rsidRDefault="000A488E" w:rsidP="000A488E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ветеранов, инвалидов, вдов ветеранов Великой Отечественной войны, а также отнесенных к  льготной  категории граждан.</w:t>
      </w:r>
    </w:p>
    <w:p w:rsidR="000A488E" w:rsidRPr="000A488E" w:rsidRDefault="000A488E" w:rsidP="000A488E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дополнительно:</w:t>
      </w:r>
    </w:p>
    <w:p w:rsidR="000A488E" w:rsidRPr="000A488E" w:rsidRDefault="000A488E" w:rsidP="000A488E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копии документа, дающего право на получение мер социальной поддержки по обеспечению жильем;</w:t>
      </w:r>
    </w:p>
    <w:p w:rsidR="000A488E" w:rsidRPr="000A488E" w:rsidRDefault="000A488E" w:rsidP="000A48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страховое свидетельство;</w:t>
      </w:r>
    </w:p>
    <w:p w:rsidR="000A488E" w:rsidRPr="000A488E" w:rsidRDefault="000A488E" w:rsidP="000A488E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справка из Военного комиссариата или копию военного  билета;</w:t>
      </w:r>
    </w:p>
    <w:p w:rsidR="000A488E" w:rsidRPr="000A488E" w:rsidRDefault="000A488E" w:rsidP="000A488E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2.7. Исчерпывающий перечень оснований для приостановления или отказа в предоставлении муниципальной услуги: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Основания для приостановления либо отказа заявителю в принятии документов  и  заявления на предоставление муниципальной услуги   могут быть  следующие: 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документов лицом, не уполномоченным для их подачи. Документы должны подаваться лично заявителем либо уполномоченным лицом по доверенности;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 заявителем не предоставлен  полный пакет документов;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выявление в представленных документах недостоверной или искаженной информации;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непредставление документов подтверждающих право состоять на учете в качестве нуждающихся в жилых помещениях;</w:t>
      </w:r>
    </w:p>
    <w:p w:rsidR="000A488E" w:rsidRPr="000A488E" w:rsidRDefault="000A488E" w:rsidP="000A48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ненадлежащее оформление представленных документов.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рассмотрении заявления о предоставлении муниципальной услуги может быть отказано,  если:</w:t>
      </w:r>
    </w:p>
    <w:p w:rsidR="000A488E" w:rsidRPr="000A488E" w:rsidRDefault="000A488E" w:rsidP="000A48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 заявлением обратилось ненадлежащее лицо; </w:t>
      </w:r>
    </w:p>
    <w:p w:rsidR="000A488E" w:rsidRPr="000A488E" w:rsidRDefault="000A488E" w:rsidP="000A48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 заявлению приложены документы, состав, форма или содержание которых не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соответствует требованиям действующего законодательства; </w:t>
      </w:r>
    </w:p>
    <w:p w:rsidR="000A488E" w:rsidRPr="000A488E" w:rsidRDefault="000A488E" w:rsidP="000A48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имеется решение суда о приостановлении предоставления муниципальной услуги. </w:t>
      </w:r>
    </w:p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r w:rsidRPr="000A4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2.8.</w:t>
      </w:r>
      <w:r w:rsidRPr="000A4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ar-SA"/>
        </w:rPr>
        <w:t xml:space="preserve"> Порядок, размер и основания взимания государственной пошлины или иной платы, взимаемой за предоставление государственной или муниципальной услуги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0A48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осударственная пошлина или иная плата за предоставление муниципальной услуги не взимается.</w:t>
      </w:r>
    </w:p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ar-SA"/>
        </w:rPr>
      </w:pPr>
      <w:r w:rsidRPr="000A4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2.9.</w:t>
      </w:r>
      <w:r w:rsidRPr="000A4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ar-SA"/>
        </w:rPr>
        <w:t xml:space="preserve"> 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x-none" w:eastAsia="ar-SA"/>
        </w:rPr>
      </w:pPr>
      <w:r w:rsidRPr="000A488E">
        <w:rPr>
          <w:rFonts w:ascii="Times New Roman" w:eastAsia="Calibri" w:hAnsi="Times New Roman" w:cs="Times New Roman"/>
          <w:bCs/>
          <w:iCs/>
          <w:sz w:val="24"/>
          <w:szCs w:val="24"/>
          <w:lang w:val="x-none"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более 15  минут.</w:t>
      </w:r>
    </w:p>
    <w:p w:rsidR="000A488E" w:rsidRPr="000A488E" w:rsidRDefault="000A488E" w:rsidP="000A48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2.10. Требования к помещениям, в которых предоставляется муниципальная услуга, к месту ожидания и приема заявителей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2.10.1.</w:t>
      </w: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Центральный вход в здание администрации сельского поселения . должен быть оборудован информационной табличкой (вывеской), содержащей информацию об Администрации, месте нахождения, режиме работы.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Вход в здание для предоставления муниципальной услуги должен быть оборудован пандусами, специальными ограждениями и перилами (при наличии технической возможности), обеспечивающими беспрепятственное передвижение и разворот инвалидных колясок (при наличии технической возможности). 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2.10.2. Места для ожидания заявителей должны соответствовать санитарно-эпидемиологическим правилам и нормам, оборудованы противопожарной системой и средствами пожаротушения, системой оповещения о возникновении чрезвычайных ситуаций, туалетами, стульями.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2.10.3. Организация приёма заявителей осуществляется по приемным дням в соответствии с графиком приёма посетителей, указанным в подпункте 1.3. административного Регламента. 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предоставления муниципальной услуги предлагаются места ожидания, места получения информации и места заполнения необходимых документов. 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информирования, предназначенные для ознакомления получателей муниципальной услуги с информационными материалами, оборудуются: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информационными стендами;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стульями и столами для возможности оформления документов. 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Площадь мест ожидания зависит от количества заявителей, ежедневно  обращающихся в администрацию сельского поселения. Места ожидания должны соответствовать комфортным условиям  для получателей муниципальной услуги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скамьями. 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заявлений. 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2.10.4. Помещение, в котором предоставляется муниципальная услуга, снабжается информационными табличками с указанием номера кабинета и фамилии, имени, отчества и должности должностного лица, предоставляющего муниципальную услугу. 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 </w:t>
      </w:r>
    </w:p>
    <w:p w:rsidR="000A488E" w:rsidRPr="000A488E" w:rsidRDefault="000A488E" w:rsidP="000A488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2.10.5. Требования к обеспечению условий доступности муниципальных услуг для инвалидов</w:t>
      </w:r>
    </w:p>
    <w:p w:rsidR="000A488E" w:rsidRPr="000A488E" w:rsidRDefault="000A488E" w:rsidP="000A488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Орган, предоставляющий услугу, обеспечивает условия доступности для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0A488E" w:rsidRPr="000A488E" w:rsidRDefault="000A488E" w:rsidP="000A488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0A488E" w:rsidRPr="000A488E" w:rsidRDefault="000A488E" w:rsidP="000A488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(пп. 2.10.5. введен пост. от 16.02.2016 № 4)</w:t>
      </w:r>
    </w:p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2.11</w:t>
      </w:r>
      <w:r w:rsidRPr="000A48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ar-SA"/>
        </w:rPr>
        <w:t xml:space="preserve">. 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sub_2141"/>
      <w:bookmarkStart w:id="3" w:name="sub_50417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2.11.1. Показателями доступности муниципальной услуги являются:</w:t>
      </w:r>
    </w:p>
    <w:bookmarkEnd w:id="2"/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открытость информации о муниципальной услуге;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регламентом сроков предоставления муниципальной услуги;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в информационно-телекоммуникационной сети Интернет, на информационном стенде сведений о месте нахождения, графике работы, справочном телефоне, специалисте, ответственном за предоставление муниципальной услуги, последовательности и сроках предоставления  муниципальной услуги.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sub_2142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2.11.2. Показателями качества муниципальной услуги являются:</w:t>
      </w:r>
    </w:p>
    <w:bookmarkEnd w:id="4"/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и последовательности исполнения административных действий, предусмотренных настоящим Регламентом;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обоснованность отказов в предоставлении муниципальной услуги;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обоснованных жалоб на действия (бездействие) должностных лиц.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2.11.3. Заявитель взаимодействует со специалистами администрации сельского поселения: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обращении за консультацией по предоставлению муниципальной услуги.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взаимодействия не превышает 15 минут.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подаче заявления с комплектом документов, необходимым для предоставления муниципальной услуги.</w:t>
      </w:r>
    </w:p>
    <w:bookmarkEnd w:id="3"/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2.12</w:t>
      </w:r>
      <w:r w:rsidRPr="000A488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многофункциональных центрах и электронной форме услуга не предоставляется.</w:t>
      </w:r>
    </w:p>
    <w:p w:rsidR="000A488E" w:rsidRPr="000A488E" w:rsidRDefault="000A488E" w:rsidP="000A488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Состав, последовательность и сроки выполнения административных</w:t>
      </w:r>
    </w:p>
    <w:p w:rsidR="000A488E" w:rsidRPr="000A488E" w:rsidRDefault="000A488E" w:rsidP="000A488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процедур при предоставлении муниципальной услуги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5" w:name="sub_400"/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3.1. При предоставлении муниципальной услуги осуществляются следующие административные процедуры: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документов о постановке граждан на учет в качестве нуждающихся в жилых помещениях;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проверка комплектности представленных документов, проведение их экспертизы и подготовка и принятие решения о постановке (отказе в постановке) граждан на учет в качестве нуждающихся в жилых помещениях;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заявителю письма о постановке (отказе в постановке) граждан на учет в качестве нуждающихся в жилых помещениях.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3.1.1. Прием документов о постановке (отказе в постановке) граждан на учет в качестве нуждающихся в жилых помещениях  от заявителя.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о постановке граждан на учет в качестве нуждающихся в жилых помещениях  с прилагаемыми документами в день поступления в администрацию сельского поселения принимается и регистрируется специалистом администрации сельского поселения. Заявление подаётся лично заинтересованным лицом или его представителем, либо направляется по почте. Днём регистрации заявления в администрации сельского поселения является день поступления в администрацию сельского поселения указанного заявления и всех приложений к нему, оформленных в соответствии с требованиями, установленными настоящим административным регламентом. Специалист направляет заявление с прилагаемыми документами главе администрации сельского поселения  в день представления документов заявителем.</w:t>
      </w: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 процедуры: глава Твердохлебовского сельского поселения  рассматривает заявление и передает на исполнение специалисту, ответственному за предоставление муниципальной услуги в течение 3 рабочих дней. 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3.1.2. Проверка комплектности представленных документов, проведение их экспертизы и подготовка и принятие решения о постановке граждан на учет в качестве нуждающихся в жилых помещениях от заявителя.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Специалист, ответственный за предоставление муниципальной услуги, в течение 10 рабочих дней со дня получения на исполнение заявления о постановке граждан на учет в качестве нуждающихся в жилых помещениях от заявителя, осуществляет проверку комплектности представленных документов и проводит их экспертизу - проверку правильности их заполнения, соответствия данных в представленных документах друг другу.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осуществления действий и с соблюдением указанного срока, специалист, ответственный за предоставление муниципальной услуги, принимает одно из следующих решений: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постановка на учет граждан в качестве нуждающихся в жилых помещениях;</w:t>
      </w:r>
    </w:p>
    <w:p w:rsidR="000A488E" w:rsidRPr="000A488E" w:rsidRDefault="000A488E" w:rsidP="000A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отказе в признании гражданина   в качестве нуждающихся в жилых помещениях.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3.1.3. Подготовка и направление заявителю письма о постановке (отказе в постановке) граждан на учет в качестве нуждающихся в жилых помещениях.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специалистом, ответственным за предоставление муниципальной услуги, в течение 3 рабочих дней  подготавливается письмо  с отказом в постановке гражданина на учет в качестве нуждающихся в жилых помещениях с указанием причины отказа.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письмо в течение 1 рабочего дня подписывается главой Твердохлебовского сельского поселения.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Регистрация и отправка письма заявителю почтовым отправлением осуществляется специалистом в течение 1 рабочего дня после подписания письма главой Твердохлебовского сельского поселения.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Заявитель, получивший отказ в предоставлении муниципальной услуги, вправе повторно обратиться в администрацию сельского поселения с ходатайством о предоставлении муниципальной услуги после устранения причин, послуживших основанием для отказа.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решением о постановке гражданина на учет в качестве нуждающихся в жилых помещениях</w:t>
      </w:r>
      <w:r w:rsidRPr="000A48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специалист, ответственный за предоставление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муниципальной услуги в течение 5 рабочих дней со дня принятия указанного решения готовит проект постановления администрации Твердохлебовского сельского поселения . о постановке гражданина на учет в качестве нуждающихся в жилых помещениях.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2 рабочих дней со дня подписания постановления администрации сельского поселения, о постановке гражданина на учет в качестве нуждающихся в жилых помещениях специалист, ответственный за предоставление муниципальной услуги, готовит проект письма заявителю.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письмо в течение 1 рабочего дня подписывается главой Твердохлебовского сельского поселения.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поселения.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3.2. Взаимодействие администрации Твердохлебовского сельского поселения, предоставляющей муниципальную услугу, с иными органами и организациями, участвующими в предоставлении государственных и муниципальных услуг, в том числе порядок и условия такого взаимодействия</w:t>
      </w:r>
    </w:p>
    <w:p w:rsidR="000A488E" w:rsidRPr="000A488E" w:rsidRDefault="000A488E" w:rsidP="000A488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Твердохлебовского сельского поселения при  предоставлении муниципальной услуги взаимодействует с: 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Управлением Федеральной службы государственной регистрации, кадастра и картографии по Воронежской области; 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 Богучарским районным  филиалом БТИ  ВГУП «Воронежоблтехинвентаризация»</w:t>
      </w:r>
    </w:p>
    <w:p w:rsidR="000A488E" w:rsidRPr="000A488E" w:rsidRDefault="000A488E" w:rsidP="000A4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3.3.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Последовательность осуществления административных процедур при предоставлении муниципальной услуги представлена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блок-схеме (приложение № 3) к настоящему административному Регламенту).</w:t>
      </w:r>
    </w:p>
    <w:bookmarkEnd w:id="5"/>
    <w:p w:rsidR="000A488E" w:rsidRPr="000A488E" w:rsidRDefault="000A488E" w:rsidP="000A488E">
      <w:pPr>
        <w:keepNext/>
        <w:numPr>
          <w:ilvl w:val="0"/>
          <w:numId w:val="1"/>
        </w:numPr>
        <w:tabs>
          <w:tab w:val="clear" w:pos="432"/>
          <w:tab w:val="left" w:pos="708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0A488E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 Формы контроля за исполнением административного регламента.</w:t>
      </w:r>
    </w:p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6" w:name="sub_1401"/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 xml:space="preserve">.1. Порядок осуществления текущего контроля за соблюдением и исполнением должностными лицами администрации 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Твердохлебовского 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сельского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sub_140156"/>
      <w:bookmarkEnd w:id="6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4.1.1. Текущий контроль за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главой Твердохлебовского сельского поселения.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8" w:name="sub_140157"/>
      <w:bookmarkEnd w:id="7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актов, устанавливающих требования к предоставлению муниципальной услуги.</w:t>
      </w:r>
      <w:bookmarkEnd w:id="8"/>
    </w:p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9" w:name="sub_1402"/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4.2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sub_140258"/>
      <w:bookmarkEnd w:id="9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администрации сельского поселения.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sub_140259"/>
      <w:bookmarkEnd w:id="10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4.2.2. Проверки могут быть плановыми и внеплановыми. Порядок и периодичность плановых проверок устанавливается главой Твердохлебовского сельского поселения 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sub_140260"/>
      <w:bookmarkEnd w:id="11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bookmarkEnd w:id="12"/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 полноты и качества предоставления муниципальной услуги осуществляются на основании распоряжения главы Твердохлебовского сельского по</w:t>
      </w:r>
      <w:bookmarkStart w:id="13" w:name="sub_1403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селения.</w:t>
      </w:r>
    </w:p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4.3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" w:name="sub_140361"/>
      <w:bookmarkEnd w:id="13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sub_140362"/>
      <w:bookmarkEnd w:id="14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4.3.2.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bookmarkEnd w:id="15"/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4.4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сельского поселения .</w:t>
      </w:r>
    </w:p>
    <w:p w:rsidR="000A488E" w:rsidRPr="000A488E" w:rsidRDefault="000A488E" w:rsidP="000A4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Досудебный (внесудебный) порядок обжалования решений и </w:t>
      </w: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действий (бездействия) органа, предоставляющего муниципальную услугу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" w:name="sub_51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5.1.1. Заявитель имеет право на обжалование решений, действий (бездействия), принимаемых (осуществляемых) в ходе предоставления муниципальной услуги, в </w:t>
      </w:r>
      <w:bookmarkStart w:id="17" w:name="sub_52"/>
      <w:bookmarkEnd w:id="16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администрацию сельского поселения. 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5.1.2. Обжалование решений и действий (бездействия), принимаемых (осуществляемых) в ходе предоставления муниципальной услуги, осуществляется путем направления письменного обращения (жалобы) либо обращения на личном приеме.</w:t>
      </w:r>
      <w:bookmarkStart w:id="18" w:name="sub_53"/>
      <w:bookmarkEnd w:id="17"/>
    </w:p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19" w:name="sub_1502"/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.2. Предмет досудебного (внесудебного) обжалования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" w:name="sub_150267"/>
      <w:bookmarkEnd w:id="19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может сообщить о нарушении своих прав и законных интересов, противоправных решениях, действиях (бездействии) специалистов, должностных лиц администрации сельского поселения, нарушении положений регламента, некорректном поведении или нарушении служебной этики в ходе предоставления муниципальной услуги.</w:t>
      </w:r>
      <w:bookmarkEnd w:id="20"/>
    </w:p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21" w:name="sub_1503"/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.3. Исчерпывающий перечень оснований для приостановления рассмотрения жалобы и случаев, в которых ответ на жалобу не дается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2" w:name="sub_150368"/>
      <w:bookmarkEnd w:id="21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5.3.1.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3" w:name="sub_150369"/>
      <w:bookmarkEnd w:id="22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5.3.2.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sub_150370"/>
      <w:bookmarkEnd w:id="23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5.3.3.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sub_150371"/>
      <w:bookmarkEnd w:id="24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5.3.4. Администрация Твердохлебовского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обращение без ответа по существу поставленных в нем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вопросов и сообщить заявителю, направившему обращение, о недопустимости злоупотребления правом.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sub_150372"/>
      <w:bookmarkEnd w:id="25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5.3.5.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Твердохлебовского сельского поселения,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" w:name="sub_150373"/>
      <w:bookmarkEnd w:id="26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5.3.6.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8" w:name="sub_150374"/>
      <w:bookmarkEnd w:id="27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5.3.7.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сельского поселения. </w:t>
      </w:r>
      <w:bookmarkEnd w:id="28"/>
    </w:p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29" w:name="sub_1504"/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.4. Основания для начала процедуры досудебного (внесудебного) обжалования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0" w:name="sub_150475"/>
      <w:bookmarkEnd w:id="29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5.4.1. Основанием для начала процедуры досудебного (внесудебного) обжалования является регистрация поступления жалобы в администрацию сельского поселения, в письменной форме или устного обращения заявителя на личном приеме.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" w:name="sub_150476"/>
      <w:bookmarkEnd w:id="30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5.4.2. При обращении в письменной форме заявитель в обязательном порядке указывает наименование органа, в который направляет письменное обращение, фамилию, имя, отчество и должность соответствующего лица, а также свои фамилию, имя, отчество (при наличии), полное наименование для юридического лица,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" w:name="sub_150477"/>
      <w:bookmarkEnd w:id="31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5.4.3. Дополнительно в письменном обращении могут быть указаны:</w:t>
      </w:r>
    </w:p>
    <w:bookmarkEnd w:id="32"/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должности, фамилия, имя и отчество специалиста (лица), решение, действие (бездействие) которого обжалуется (при наличии информации);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иные сведения, которые заявитель считает необходимым сообщить.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3" w:name="sub_1505"/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.5. Право заявителя на получение информации и документов, необходимых для обоснования и рассмотрения жалобы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4" w:name="sub_150578"/>
      <w:bookmarkEnd w:id="33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Твердохлебовского сельского поселения, его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5" w:name="sub_1506"/>
      <w:bookmarkEnd w:id="34"/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.6.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6" w:name="sub_150679"/>
      <w:bookmarkEnd w:id="35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5.6.1. Заявители могут обжаловать действия или бездействие:</w:t>
      </w:r>
    </w:p>
    <w:bookmarkEnd w:id="36"/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специалистов администрации сельского поселения – главе сельского поселения;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- главы Твердохлебовского сельского поселения,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сельского поселения – в судебном порядке.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Поступившее в администрацию сельского поселения заявление или жалобу запрещается направлять на рассмотрение лицу, решение или действие (бездействие) которого обжалуется.</w:t>
      </w:r>
    </w:p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7" w:name="sub_57"/>
      <w:bookmarkEnd w:id="18"/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.7. Сроки рассмотрения жалобы (претензии)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5.7.1. Срок рассмотрения письменного обращения, поступившего в установленном порядке, не должен превышать 15 дней со дня его регистрации, а в случае обжалования отказа  в прием документов у заявителя либо в исправлении допущенных опечаток и ошибок или в случае обжалования нарушения установленного  срока таких исправлений- в течении пяти рабочих дней со дня его регистрации.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8" w:name="sub_58"/>
      <w:bookmarkEnd w:id="37"/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5.7.2. В исключительных случаях срок рассмотрения письменного обращения может быть продлен, но не более чем на 30 дней, с уведомлением заявителя, направившего письменное обращение, о продлении срока рассмотрения обращения.</w:t>
      </w:r>
    </w:p>
    <w:p w:rsidR="000A488E" w:rsidRPr="000A488E" w:rsidRDefault="000A488E" w:rsidP="000A488E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9" w:name="sub_59"/>
      <w:bookmarkEnd w:id="38"/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0A488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.8. Результат досудебного (внесудебного) обжалования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рассмотрения обращения (жалобы) принимается решение об удовлетворении или об отказе в удовлетворении требований, изложенных в обращении, о чем заявитель информируется в письменной форме (дается ответ по существу поставленных вопросов в обращении).</w:t>
      </w:r>
      <w:bookmarkEnd w:id="39"/>
    </w:p>
    <w:p w:rsidR="000A488E" w:rsidRPr="000A488E" w:rsidRDefault="000A488E" w:rsidP="000A48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Default="000A488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A488E" w:rsidRPr="000A488E" w:rsidRDefault="000A488E" w:rsidP="000A488E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к Административному регламенту   </w:t>
      </w:r>
    </w:p>
    <w:p w:rsidR="000A488E" w:rsidRPr="000A488E" w:rsidRDefault="000A488E" w:rsidP="000A4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0A488E" w:rsidRPr="000A488E" w:rsidRDefault="000A488E" w:rsidP="000A488E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left" w:pos="5670"/>
          <w:tab w:val="left" w:pos="1050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Главе Твердохлебовского сельского поселения</w:t>
      </w:r>
    </w:p>
    <w:p w:rsidR="000A488E" w:rsidRPr="000A488E" w:rsidRDefault="000A488E" w:rsidP="000A488E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</w:t>
      </w:r>
    </w:p>
    <w:p w:rsidR="000A488E" w:rsidRPr="000A488E" w:rsidRDefault="000A488E" w:rsidP="000A488E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гр._________________________                                                                                                                                                                  проживающего по  адресу: _____                    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тел.___________________________ </w:t>
      </w:r>
    </w:p>
    <w:p w:rsidR="000A488E" w:rsidRPr="000A488E" w:rsidRDefault="000A488E" w:rsidP="000A488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0A488E" w:rsidRPr="000A488E" w:rsidRDefault="000A488E" w:rsidP="000A488E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признать нуждающимися в жилых помещениях:</w:t>
      </w:r>
    </w:p>
    <w:p w:rsidR="000A488E" w:rsidRPr="000A488E" w:rsidRDefault="000A488E" w:rsidP="000A488E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супруг 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48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0A488E" w:rsidRPr="000A488E" w:rsidTr="000A488E">
        <w:tc>
          <w:tcPr>
            <w:tcW w:w="1644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0A488E" w:rsidRPr="000A488E" w:rsidTr="000A488E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супруга 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48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0A488E" w:rsidRPr="000A488E" w:rsidTr="000A488E">
        <w:tc>
          <w:tcPr>
            <w:tcW w:w="1644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0A488E" w:rsidRPr="000A488E" w:rsidTr="000A488E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дети: 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0A48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свидетельство о рождении (паспорт для ребенка, достигшего 14 лет)</w:t>
      </w:r>
    </w:p>
    <w:p w:rsidR="000A488E" w:rsidRPr="000A488E" w:rsidRDefault="000A488E" w:rsidP="000A4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48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0A488E" w:rsidRPr="000A488E" w:rsidTr="000A488E">
        <w:tc>
          <w:tcPr>
            <w:tcW w:w="1644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0A488E" w:rsidRPr="000A488E" w:rsidTr="000A488E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0A48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свидетельство о рождении (паспорт для ребенка, достигшего 14 лет)</w:t>
      </w:r>
    </w:p>
    <w:p w:rsidR="000A488E" w:rsidRPr="000A488E" w:rsidRDefault="000A488E" w:rsidP="000A4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48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0A488E" w:rsidRPr="000A488E" w:rsidTr="000A488E">
        <w:tc>
          <w:tcPr>
            <w:tcW w:w="1644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0A488E" w:rsidRPr="000A488E" w:rsidTr="000A488E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прилагаются следующие документы:</w:t>
      </w:r>
    </w:p>
    <w:p w:rsidR="000A488E" w:rsidRPr="000A488E" w:rsidRDefault="000A488E" w:rsidP="000A488E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48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0A488E" w:rsidRPr="000A488E" w:rsidRDefault="000A488E" w:rsidP="000A488E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48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0A488E" w:rsidRPr="000A488E" w:rsidRDefault="000A488E" w:rsidP="000A488E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48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0A488E" w:rsidRPr="000A488E" w:rsidRDefault="000A488E" w:rsidP="000A488E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0A488E" w:rsidRPr="000A488E" w:rsidRDefault="000A488E" w:rsidP="000A488E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48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0A488E" w:rsidRPr="000A488E" w:rsidRDefault="000A488E" w:rsidP="000A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и прилагаемые к нему согласно перечню документы приняты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27"/>
        <w:gridCol w:w="2552"/>
        <w:gridCol w:w="397"/>
        <w:gridCol w:w="397"/>
        <w:gridCol w:w="402"/>
      </w:tblGrid>
      <w:tr w:rsidR="000A488E" w:rsidRPr="000A488E" w:rsidTr="000A488E">
        <w:tc>
          <w:tcPr>
            <w:tcW w:w="198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2" w:type="dxa"/>
            <w:vAlign w:val="bottom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84"/>
        <w:gridCol w:w="2835"/>
        <w:gridCol w:w="284"/>
        <w:gridCol w:w="2608"/>
      </w:tblGrid>
      <w:tr w:rsidR="000A488E" w:rsidRPr="000A488E" w:rsidTr="000A488E"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A488E" w:rsidRPr="000A488E" w:rsidRDefault="000A488E" w:rsidP="000A488E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84" w:type="dxa"/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88E" w:rsidRPr="000A488E" w:rsidTr="000A488E">
        <w:tc>
          <w:tcPr>
            <w:tcW w:w="3686" w:type="dxa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(должность лица, принявшего заявление)</w:t>
            </w:r>
          </w:p>
        </w:tc>
        <w:tc>
          <w:tcPr>
            <w:tcW w:w="284" w:type="dxa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284" w:type="dxa"/>
          </w:tcPr>
          <w:p w:rsidR="000A488E" w:rsidRPr="000A488E" w:rsidRDefault="000A488E" w:rsidP="000A4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08" w:type="dxa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8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Даю  письменное согласие на обработку и использование моих персональных данных (за исключением экстренных случаев), а именно - совершение действий, предусмотренных  п.  3 ч. 1 ст. 3 Федерального закона о 27.07.2006 № 152-ФЗ "О  персональных  данных",  в  отношении моих персональных данных. Действие согласия  распространяется  на  срок  предоставления муниципальной услуги и может  быть  отозвано  заявителем  в  письменной  форме путем направления в администрацию Твердохлебовского сельского  поселения письменного  сообщения в произвольной форме об указанном отзыве</w:t>
      </w:r>
    </w:p>
    <w:p w:rsidR="000A488E" w:rsidRPr="000A488E" w:rsidRDefault="000A488E" w:rsidP="000A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Дата  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0A4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Подпись 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</w:p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и документы приняты  "___" _________201__ г.</w:t>
      </w: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____________________________________________________________________________</w:t>
      </w: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ind w:firstLine="116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488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(подпись, Ф.И.О., должность специалиста)</w:t>
      </w:r>
    </w:p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Default="000A488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A488E" w:rsidRPr="000A488E" w:rsidRDefault="000A488E" w:rsidP="000A488E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Административному регламенту </w:t>
      </w:r>
    </w:p>
    <w:p w:rsidR="000A488E" w:rsidRPr="000A488E" w:rsidRDefault="000A488E" w:rsidP="000A4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left" w:pos="10500"/>
        </w:tabs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Твердохлебовского сельского поселения .</w:t>
      </w:r>
    </w:p>
    <w:p w:rsidR="000A488E" w:rsidRPr="000A488E" w:rsidRDefault="000A488E" w:rsidP="000A488E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</w:t>
      </w:r>
    </w:p>
    <w:p w:rsidR="000A488E" w:rsidRPr="000A488E" w:rsidRDefault="000A488E" w:rsidP="000A488E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гр._________________________                                                                                                                                                                  проживающего по  адресу: ______                   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тел.___________________________ </w:t>
      </w:r>
    </w:p>
    <w:p w:rsidR="000A488E" w:rsidRPr="000A488E" w:rsidRDefault="000A488E" w:rsidP="000A4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соответствии с Федеральными законами 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12.01.1995 № 5-ФЗ</w:t>
      </w:r>
      <w:r w:rsidRPr="000A48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"О ветеранах" и 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24.11.1995 № 181-ФЗ</w:t>
      </w:r>
      <w:r w:rsidRPr="000A48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"О социальной защите инвалидов в Российской Федерации"  я ____________________________________________________________________________</w:t>
      </w:r>
      <w:r w:rsidRPr="000A4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0A488E" w:rsidRPr="000A488E" w:rsidRDefault="000A488E" w:rsidP="000A488E">
      <w:pPr>
        <w:tabs>
          <w:tab w:val="left" w:pos="39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0A48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(Ф.И.О.)</w:t>
      </w:r>
    </w:p>
    <w:p w:rsidR="000A488E" w:rsidRPr="000A488E" w:rsidRDefault="000A488E" w:rsidP="000A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0A4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отношусь к категории:______________________________________________</w:t>
      </w:r>
    </w:p>
    <w:p w:rsidR="000A488E" w:rsidRPr="000A488E" w:rsidRDefault="000A488E" w:rsidP="000A48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4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(инвалид  Великой Отечественной войны; участник  Великой Отечественной войны; ветеран  боевых действий; военнослужащий, проходившие военную службу в воинских частях, учреждениях, военно-учебных заведениях, не входящих в 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в указанный период)</w:t>
      </w:r>
    </w:p>
    <w:p w:rsidR="000A488E" w:rsidRPr="000A488E" w:rsidRDefault="000A488E" w:rsidP="000A488E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поставить  на учет в качестве нуждающихся в жилых помещениях.  </w:t>
      </w:r>
    </w:p>
    <w:p w:rsidR="000A488E" w:rsidRPr="000A488E" w:rsidRDefault="000A488E" w:rsidP="000A488E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p w:rsidR="000A488E" w:rsidRPr="000A488E" w:rsidRDefault="000A488E" w:rsidP="000A488E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                                                                                                     Подпись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прилагаются следующие документы: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1. _______________________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2. _________________________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3. ________________________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  письменное согласие на обработку и использование моих персональных данных (за исключением экстренных случаев), а именно - совершение действий, предусмотренных  п.  3 ч. 1 ст. 3 Федерального закона о 27.07.2006 № 152-ФЗ "О  персональных  данных",  в  отношении моих персональных данных. Действие согласия  распространяется  на  срок  предоставления муниципальной услуги и может  быть  отозвано  заявителем  в  письменной  форме путем направления в администрацию     сельского  поселения письменного  сообщения в произвольной форме об указанном отзыве</w:t>
      </w: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Дата    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0A4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Подпись</w:t>
      </w: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:rsidR="000A488E" w:rsidRPr="000A488E" w:rsidRDefault="000A488E" w:rsidP="000A48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и документы приняты  "___" _________201__ г.</w:t>
      </w: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</w:t>
      </w:r>
    </w:p>
    <w:p w:rsidR="000A488E" w:rsidRPr="000A488E" w:rsidRDefault="000A488E" w:rsidP="000A4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488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(подпись, Ф.И.О., должность специалиста)</w:t>
      </w:r>
    </w:p>
    <w:p w:rsidR="000A488E" w:rsidRDefault="000A488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A488E" w:rsidRPr="000A488E" w:rsidRDefault="000A488E" w:rsidP="000A488E">
      <w:pPr>
        <w:tabs>
          <w:tab w:val="left" w:pos="5670"/>
        </w:tabs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0A488E" w:rsidRPr="000A488E" w:rsidRDefault="000A488E" w:rsidP="000A488E">
      <w:pPr>
        <w:suppressAutoHyphens/>
        <w:autoSpaceDE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 </w:t>
      </w:r>
    </w:p>
    <w:p w:rsidR="000A488E" w:rsidRPr="000A488E" w:rsidRDefault="000A488E" w:rsidP="000A488E">
      <w:pPr>
        <w:tabs>
          <w:tab w:val="left" w:pos="5670"/>
        </w:tabs>
        <w:spacing w:after="0" w:line="276" w:lineRule="auto"/>
        <w:ind w:left="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left" w:pos="5670"/>
        </w:tabs>
        <w:spacing w:after="0" w:line="276" w:lineRule="auto"/>
        <w:ind w:left="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Блок-схема </w:t>
      </w:r>
    </w:p>
    <w:p w:rsidR="000A488E" w:rsidRPr="000A488E" w:rsidRDefault="000A488E" w:rsidP="000A488E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муниципальной услуги</w:t>
      </w:r>
    </w:p>
    <w:p w:rsidR="000A488E" w:rsidRPr="000A488E" w:rsidRDefault="000A488E" w:rsidP="000A488E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79375</wp:posOffset>
                </wp:positionV>
                <wp:extent cx="1983740" cy="707390"/>
                <wp:effectExtent l="13335" t="12700" r="12700" b="133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16"/>
                            </w:tblGrid>
                            <w:tr w:rsidR="000A48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488E" w:rsidRDefault="000A4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Обращение заявителя муниципальной услуги с заявлением</w:t>
                                  </w:r>
                                </w:p>
                              </w:tc>
                            </w:tr>
                          </w:tbl>
                          <w:p w:rsidR="000A488E" w:rsidRDefault="000A488E" w:rsidP="000A48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215.55pt;margin-top:6.25pt;width:156.2pt;height:55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16"/>
                      </w:tblGrid>
                      <w:tr w:rsidR="000A48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488E" w:rsidRDefault="000A48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Обращение заявителя муниципальной услуги с заявлением</w:t>
                            </w:r>
                          </w:p>
                        </w:tc>
                      </w:tr>
                    </w:tbl>
                    <w:p w:rsidR="000A488E" w:rsidRDefault="000A488E" w:rsidP="000A48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4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1108075</wp:posOffset>
                </wp:positionV>
                <wp:extent cx="1983740" cy="688340"/>
                <wp:effectExtent l="13335" t="12700" r="12700" b="133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16"/>
                            </w:tblGrid>
                            <w:tr w:rsidR="000A48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488E" w:rsidRDefault="000A4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Проверка представленных документов</w:t>
                                  </w:r>
                                </w:p>
                              </w:tc>
                            </w:tr>
                          </w:tbl>
                          <w:p w:rsidR="000A488E" w:rsidRDefault="000A488E" w:rsidP="000A48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left:0;text-align:left;margin-left:215.55pt;margin-top:87.25pt;width:156.2pt;height:54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16"/>
                      </w:tblGrid>
                      <w:tr w:rsidR="000A48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488E" w:rsidRDefault="000A48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Проверка представленных документов</w:t>
                            </w:r>
                          </w:p>
                        </w:tc>
                      </w:tr>
                    </w:tbl>
                    <w:p w:rsidR="000A488E" w:rsidRDefault="000A488E" w:rsidP="000A48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4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2146300</wp:posOffset>
                </wp:positionV>
                <wp:extent cx="1621790" cy="869315"/>
                <wp:effectExtent l="13335" t="12700" r="12700" b="133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46"/>
                            </w:tblGrid>
                            <w:tr w:rsidR="000A48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488E" w:rsidRDefault="000A4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Документы соответствуют предъявляемым требованиям</w:t>
                                  </w:r>
                                </w:p>
                              </w:tc>
                            </w:tr>
                          </w:tbl>
                          <w:p w:rsidR="000A488E" w:rsidRDefault="000A488E" w:rsidP="000A48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94.05pt;margin-top:169pt;width:127.7pt;height:68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46"/>
                      </w:tblGrid>
                      <w:tr w:rsidR="000A48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488E" w:rsidRDefault="000A48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Документы соответствуют предъявляемым требованиям</w:t>
                            </w:r>
                          </w:p>
                        </w:tc>
                      </w:tr>
                    </w:tbl>
                    <w:p w:rsidR="000A488E" w:rsidRDefault="000A488E" w:rsidP="000A48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4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2146300</wp:posOffset>
                </wp:positionV>
                <wp:extent cx="1659890" cy="869315"/>
                <wp:effectExtent l="13335" t="12700" r="12700" b="133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06"/>
                            </w:tblGrid>
                            <w:tr w:rsidR="000A48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A488E" w:rsidRDefault="000A4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Документы  не соответствуют предъявляемым требованиям</w:t>
                                  </w:r>
                                </w:p>
                                <w:p w:rsidR="000A488E" w:rsidRDefault="000A488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488E" w:rsidRDefault="000A488E" w:rsidP="000A488E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364.05pt;margin-top:169pt;width:130.7pt;height:68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06"/>
                      </w:tblGrid>
                      <w:tr w:rsidR="000A48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A488E" w:rsidRDefault="000A48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Документы  не соответствуют предъявляемым требованиям</w:t>
                            </w:r>
                          </w:p>
                          <w:p w:rsidR="000A488E" w:rsidRDefault="000A48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A488E" w:rsidRDefault="000A488E" w:rsidP="000A488E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4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3355975</wp:posOffset>
                </wp:positionV>
                <wp:extent cx="2069465" cy="964565"/>
                <wp:effectExtent l="13335" t="12700" r="12700" b="133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51"/>
                            </w:tblGrid>
                            <w:tr w:rsidR="000A48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488E" w:rsidRDefault="000A488E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Подготовка документов для постановки граждан на учет в качестве </w:t>
                                  </w:r>
                                </w:p>
                                <w:p w:rsidR="000A488E" w:rsidRDefault="000A488E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нуждающихся в</w:t>
                                  </w:r>
                                </w:p>
                                <w:p w:rsidR="000A488E" w:rsidRDefault="000A488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жилых помещениях</w:t>
                                  </w:r>
                                </w:p>
                              </w:tc>
                            </w:tr>
                          </w:tbl>
                          <w:p w:rsidR="000A488E" w:rsidRDefault="000A488E" w:rsidP="000A488E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74.55pt;margin-top:264.25pt;width:162.95pt;height:75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51"/>
                      </w:tblGrid>
                      <w:tr w:rsidR="000A48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488E" w:rsidRDefault="000A488E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Подготовка документов для постановки граждан на учет в качестве </w:t>
                            </w:r>
                          </w:p>
                          <w:p w:rsidR="000A488E" w:rsidRDefault="000A488E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нуждающихся в</w:t>
                            </w:r>
                          </w:p>
                          <w:p w:rsidR="000A488E" w:rsidRDefault="000A48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жилых помещениях</w:t>
                            </w:r>
                          </w:p>
                        </w:tc>
                      </w:tr>
                    </w:tbl>
                    <w:p w:rsidR="000A488E" w:rsidRDefault="000A488E" w:rsidP="000A488E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4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4686300</wp:posOffset>
                </wp:positionV>
                <wp:extent cx="2021840" cy="687705"/>
                <wp:effectExtent l="13335" t="9525" r="12700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76"/>
                            </w:tblGrid>
                            <w:tr w:rsidR="000A48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488E" w:rsidRDefault="000A488E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Постановка граждан на учет в качестве </w:t>
                                  </w:r>
                                </w:p>
                                <w:p w:rsidR="000A488E" w:rsidRDefault="000A488E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нуждающихся в</w:t>
                                  </w:r>
                                </w:p>
                                <w:p w:rsidR="000A488E" w:rsidRDefault="000A4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жилых помещениях</w:t>
                                  </w:r>
                                </w:p>
                              </w:tc>
                            </w:tr>
                          </w:tbl>
                          <w:p w:rsidR="000A488E" w:rsidRDefault="000A488E" w:rsidP="000A48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78.3pt;margin-top:369pt;width:159.2pt;height:5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76"/>
                      </w:tblGrid>
                      <w:tr w:rsidR="000A48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488E" w:rsidRDefault="000A488E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Постановка граждан на учет в качестве </w:t>
                            </w:r>
                          </w:p>
                          <w:p w:rsidR="000A488E" w:rsidRDefault="000A488E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нуждающихся в</w:t>
                            </w:r>
                          </w:p>
                          <w:p w:rsidR="000A488E" w:rsidRDefault="000A48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жилых помещениях</w:t>
                            </w:r>
                          </w:p>
                        </w:tc>
                      </w:tr>
                    </w:tbl>
                    <w:p w:rsidR="000A488E" w:rsidRDefault="000A488E" w:rsidP="000A48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4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3283585</wp:posOffset>
                </wp:positionV>
                <wp:extent cx="2069465" cy="769620"/>
                <wp:effectExtent l="11430" t="6985" r="5080" b="139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51"/>
                            </w:tblGrid>
                            <w:tr w:rsidR="000A48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A488E" w:rsidRDefault="000A488E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Отказ в постановке граждан на учет в качестве </w:t>
                                  </w:r>
                                </w:p>
                                <w:p w:rsidR="000A488E" w:rsidRDefault="000A488E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нуждающихся в</w:t>
                                  </w:r>
                                </w:p>
                                <w:p w:rsidR="000A488E" w:rsidRDefault="000A4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жилых помещениях</w:t>
                                  </w:r>
                                </w:p>
                                <w:p w:rsidR="000A488E" w:rsidRDefault="000A488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488E" w:rsidRDefault="000A488E" w:rsidP="000A488E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left:0;text-align:left;margin-left:353.4pt;margin-top:258.55pt;width:162.95pt;height:6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51"/>
                      </w:tblGrid>
                      <w:tr w:rsidR="000A48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A488E" w:rsidRDefault="000A488E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Отказ в постановке граждан на учет в качестве </w:t>
                            </w:r>
                          </w:p>
                          <w:p w:rsidR="000A488E" w:rsidRDefault="000A488E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нуждающихся в</w:t>
                            </w:r>
                          </w:p>
                          <w:p w:rsidR="000A488E" w:rsidRDefault="000A48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жилых помещениях</w:t>
                            </w:r>
                          </w:p>
                          <w:p w:rsidR="000A488E" w:rsidRDefault="000A48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A488E" w:rsidRDefault="000A488E" w:rsidP="000A488E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4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781050</wp:posOffset>
                </wp:positionV>
                <wp:extent cx="1270" cy="334010"/>
                <wp:effectExtent l="57785" t="9525" r="5524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40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D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94.05pt;margin-top:61.5pt;width:.1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" strokeweight=".26mm">
                <v:stroke endarrow="block" joinstyle="miter" endcap="square"/>
              </v:shape>
            </w:pict>
          </mc:Fallback>
        </mc:AlternateContent>
      </w:r>
      <w:r w:rsidRPr="000A4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1790700</wp:posOffset>
                </wp:positionV>
                <wp:extent cx="1857375" cy="362585"/>
                <wp:effectExtent l="29210" t="9525" r="889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3625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DD0A" id="Прямая со стрелкой 5" o:spid="_x0000_s1026" type="#_x0000_t32" style="position:absolute;margin-left:156.8pt;margin-top:141pt;width:146.25pt;height:28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" strokeweight=".26mm">
                <v:stroke endarrow="block" joinstyle="miter" endcap="square"/>
              </v:shape>
            </w:pict>
          </mc:Fallback>
        </mc:AlternateContent>
      </w:r>
      <w:r w:rsidRPr="000A4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1790700</wp:posOffset>
                </wp:positionV>
                <wp:extent cx="1696085" cy="362585"/>
                <wp:effectExtent l="10160" t="9525" r="27305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3625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5750" id="Прямая со стрелкой 4" o:spid="_x0000_s1026" type="#_x0000_t32" style="position:absolute;margin-left:303.05pt;margin-top:141pt;width:133.5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" strokeweight=".26mm">
                <v:stroke endarrow="block" joinstyle="miter" endcap="square"/>
              </v:shape>
            </w:pict>
          </mc:Fallback>
        </mc:AlternateContent>
      </w:r>
      <w:r w:rsidRPr="000A4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3009900</wp:posOffset>
                </wp:positionV>
                <wp:extent cx="1270" cy="353060"/>
                <wp:effectExtent l="57785" t="9525" r="55245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30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37AF3" id="Прямая со стрелкой 3" o:spid="_x0000_s1026" type="#_x0000_t32" style="position:absolute;margin-left:156.05pt;margin-top:237pt;width:.1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  <w:r w:rsidRPr="000A4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3009900</wp:posOffset>
                </wp:positionV>
                <wp:extent cx="1270" cy="353060"/>
                <wp:effectExtent l="53975" t="9525" r="5905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30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F115" id="Прямая со стрелкой 2" o:spid="_x0000_s1026" type="#_x0000_t32" style="position:absolute;margin-left:431.75pt;margin-top:237pt;width:.1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  <w:r w:rsidRPr="000A4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4314825</wp:posOffset>
                </wp:positionV>
                <wp:extent cx="10160" cy="469900"/>
                <wp:effectExtent l="48260" t="9525" r="55880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6990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2DE4B" id="Прямая со стрелкой 1" o:spid="_x0000_s1026" type="#_x0000_t32" style="position:absolute;margin-left:156.05pt;margin-top:339.75pt;width:.8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88E" w:rsidRPr="000A488E" w:rsidRDefault="000A488E" w:rsidP="000A488E">
      <w:pPr>
        <w:spacing w:after="12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0A488E" w:rsidRPr="000A488E" w:rsidRDefault="000A488E" w:rsidP="000A48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A488E" w:rsidRPr="000A488E" w:rsidRDefault="000A488E" w:rsidP="000A488E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A488E" w:rsidRPr="000A488E" w:rsidRDefault="000A488E" w:rsidP="000A488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72B6C" w:rsidRPr="000A488E" w:rsidRDefault="00B72B6C">
      <w:pPr>
        <w:rPr>
          <w:rFonts w:ascii="Times New Roman" w:hAnsi="Times New Roman" w:cs="Times New Roman"/>
        </w:rPr>
      </w:pPr>
    </w:p>
    <w:sectPr w:rsidR="00B72B6C" w:rsidRPr="000A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ED"/>
    <w:rsid w:val="000A488E"/>
    <w:rsid w:val="000E3EB7"/>
    <w:rsid w:val="002068B2"/>
    <w:rsid w:val="003C70A5"/>
    <w:rsid w:val="004D0E3F"/>
    <w:rsid w:val="00632AC2"/>
    <w:rsid w:val="006405CC"/>
    <w:rsid w:val="00657A5D"/>
    <w:rsid w:val="0066094F"/>
    <w:rsid w:val="00AE77ED"/>
    <w:rsid w:val="00B72B6C"/>
    <w:rsid w:val="00BC3080"/>
    <w:rsid w:val="00CE5830"/>
    <w:rsid w:val="00D2145D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AE84-F03F-49F0-B318-4123B981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88E"/>
    <w:pPr>
      <w:keepNext/>
      <w:tabs>
        <w:tab w:val="num" w:pos="432"/>
      </w:tabs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0A488E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88E"/>
    <w:rPr>
      <w:rFonts w:ascii="Times New Roman" w:eastAsia="Times New Roman" w:hAnsi="Times New Roman" w:cs="Times New Roman"/>
      <w:b/>
      <w:sz w:val="28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0A488E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paragraph" w:styleId="a3">
    <w:name w:val="Normal (Web)"/>
    <w:basedOn w:val="a"/>
    <w:uiPriority w:val="99"/>
    <w:semiHidden/>
    <w:unhideWhenUsed/>
    <w:rsid w:val="000A488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11"/>
    <w:uiPriority w:val="99"/>
    <w:semiHidden/>
    <w:unhideWhenUsed/>
    <w:rsid w:val="000A48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0A488E"/>
  </w:style>
  <w:style w:type="paragraph" w:styleId="a6">
    <w:name w:val="No Spacing"/>
    <w:uiPriority w:val="99"/>
    <w:qFormat/>
    <w:rsid w:val="000A48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A488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0A48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A48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Цитата 21"/>
    <w:basedOn w:val="a"/>
    <w:next w:val="a"/>
    <w:uiPriority w:val="99"/>
    <w:rsid w:val="000A488E"/>
    <w:pPr>
      <w:spacing w:after="0" w:line="240" w:lineRule="auto"/>
      <w:jc w:val="both"/>
    </w:pPr>
    <w:rPr>
      <w:rFonts w:ascii="Calibri" w:eastAsia="Calibri" w:hAnsi="Calibri" w:cs="Calibri"/>
      <w:i/>
      <w:iCs/>
      <w:color w:val="000000"/>
      <w:sz w:val="20"/>
      <w:szCs w:val="20"/>
      <w:lang w:val="x-none" w:eastAsia="ar-SA"/>
    </w:rPr>
  </w:style>
  <w:style w:type="character" w:customStyle="1" w:styleId="Bodytext">
    <w:name w:val="Body text_"/>
    <w:link w:val="Bodytext1"/>
    <w:locked/>
    <w:rsid w:val="000A488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0A488E"/>
    <w:pPr>
      <w:shd w:val="clear" w:color="auto" w:fill="FFFFFF"/>
      <w:spacing w:after="720" w:line="240" w:lineRule="atLeas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0A488E"/>
  </w:style>
  <w:style w:type="character" w:customStyle="1" w:styleId="11">
    <w:name w:val="Основной текст с отступом Знак1"/>
    <w:link w:val="a4"/>
    <w:uiPriority w:val="99"/>
    <w:semiHidden/>
    <w:locked/>
    <w:rsid w:val="000A48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11">
    <w:name w:val="Font Style11"/>
    <w:uiPriority w:val="99"/>
    <w:rsid w:val="000A488E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0A4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983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629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978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004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638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708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911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930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269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729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557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190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509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152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317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99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6079</Words>
  <Characters>34653</Characters>
  <Application>Microsoft Office Word</Application>
  <DocSecurity>0</DocSecurity>
  <Lines>288</Lines>
  <Paragraphs>81</Paragraphs>
  <ScaleCrop>false</ScaleCrop>
  <Company/>
  <LinksUpToDate>false</LinksUpToDate>
  <CharactersWithSpaces>40651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2018-05-07T05:34:00Z</dcterms:created>
  <dcterms:modified xsi:type="dcterms:W3CDTF">2018-05-07T05:35:00Z</dcterms:modified>
</cp:coreProperties>
</file>