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15" w:rsidRPr="00550E40" w:rsidRDefault="008E0015" w:rsidP="008E0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8E0015" w:rsidRPr="00550E40" w:rsidRDefault="008E0015" w:rsidP="008E0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ЛУГОВСКОГО СЕЛЬСКОГО ПОСЕЛЕНИЯ</w:t>
      </w:r>
    </w:p>
    <w:p w:rsidR="008E0015" w:rsidRPr="00550E40" w:rsidRDefault="008E0015" w:rsidP="008E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8E0015" w:rsidRPr="00550E40" w:rsidRDefault="008E0015" w:rsidP="008E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8E0015" w:rsidRPr="00550E40" w:rsidRDefault="008E0015" w:rsidP="008E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8E0015" w:rsidRPr="00550E40" w:rsidRDefault="008E0015" w:rsidP="008E0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15" w:rsidRPr="00550E40" w:rsidRDefault="008E0015" w:rsidP="008E0015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«20» апреля 2016 г. № 19</w:t>
      </w:r>
    </w:p>
    <w:p w:rsidR="008E0015" w:rsidRPr="00550E40" w:rsidRDefault="008E0015" w:rsidP="008E0015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Луговое</w:t>
      </w:r>
    </w:p>
    <w:p w:rsidR="008E0015" w:rsidRPr="00550E40" w:rsidRDefault="008E0015" w:rsidP="008E0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E0015" w:rsidRPr="00550E40" w:rsidRDefault="008E0015" w:rsidP="00550E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муниципальных услуг,предоставление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55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Луговского</w:t>
      </w:r>
      <w:proofErr w:type="spellEnd"/>
      <w:r w:rsidRPr="0055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55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</w:t>
      </w:r>
      <w:proofErr w:type="spellEnd"/>
      <w:r w:rsidRPr="0055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bookmarkStart w:id="0" w:name="_GoBack"/>
      <w:bookmarkEnd w:id="0"/>
      <w:r w:rsidRPr="0055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8E0015" w:rsidRPr="00550E40" w:rsidRDefault="008E0015" w:rsidP="00550E40">
      <w:pPr>
        <w:tabs>
          <w:tab w:val="left" w:pos="6379"/>
        </w:tabs>
        <w:spacing w:after="0" w:line="240" w:lineRule="auto"/>
        <w:ind w:right="325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015" w:rsidRPr="00550E40" w:rsidRDefault="008E0015" w:rsidP="00994D1A">
      <w:pPr>
        <w:spacing w:after="0" w:line="240" w:lineRule="auto"/>
        <w:ind w:right="3259"/>
        <w:rPr>
          <w:rFonts w:ascii="Times New Roman" w:eastAsia="Calibri" w:hAnsi="Times New Roman" w:cs="Times New Roman"/>
          <w:sz w:val="28"/>
          <w:szCs w:val="28"/>
        </w:rPr>
      </w:pPr>
      <w:r w:rsidRPr="00550E40">
        <w:rPr>
          <w:rFonts w:ascii="Times New Roman" w:eastAsia="Calibri" w:hAnsi="Times New Roman" w:cs="Times New Roman"/>
          <w:sz w:val="28"/>
          <w:szCs w:val="28"/>
        </w:rPr>
        <w:t xml:space="preserve">(в редакции </w:t>
      </w:r>
      <w:r w:rsidR="00994D1A">
        <w:rPr>
          <w:rFonts w:ascii="Times New Roman" w:eastAsia="Calibri" w:hAnsi="Times New Roman" w:cs="Times New Roman"/>
          <w:sz w:val="28"/>
          <w:szCs w:val="28"/>
        </w:rPr>
        <w:t>постановлении</w:t>
      </w:r>
      <w:r w:rsidR="00994D1A">
        <w:rPr>
          <w:rFonts w:ascii="Times New Roman" w:eastAsia="Calibri" w:hAnsi="Times New Roman" w:cs="Times New Roman"/>
          <w:sz w:val="28"/>
          <w:szCs w:val="28"/>
        </w:rPr>
        <w:tab/>
      </w:r>
      <w:r w:rsidRPr="00550E40">
        <w:rPr>
          <w:rFonts w:ascii="Times New Roman" w:eastAsia="Calibri" w:hAnsi="Times New Roman" w:cs="Times New Roman"/>
          <w:sz w:val="28"/>
          <w:szCs w:val="28"/>
        </w:rPr>
        <w:t xml:space="preserve"> от 28.11.2018 № 53</w:t>
      </w:r>
      <w:r w:rsidR="00994D1A">
        <w:rPr>
          <w:rFonts w:ascii="Times New Roman" w:eastAsia="Calibri" w:hAnsi="Times New Roman" w:cs="Times New Roman"/>
          <w:sz w:val="28"/>
          <w:szCs w:val="28"/>
        </w:rPr>
        <w:t>, от 19.07.2019 № 32</w:t>
      </w:r>
      <w:r w:rsidR="00195377">
        <w:rPr>
          <w:rFonts w:ascii="Times New Roman" w:eastAsia="Calibri" w:hAnsi="Times New Roman" w:cs="Times New Roman"/>
          <w:sz w:val="28"/>
          <w:szCs w:val="28"/>
        </w:rPr>
        <w:t>, от 27.01.2022 № 3</w:t>
      </w:r>
      <w:r w:rsidRPr="00550E4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E0015" w:rsidRPr="00550E40" w:rsidRDefault="008E0015" w:rsidP="008E0015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0015" w:rsidRPr="00550E40" w:rsidRDefault="008E0015" w:rsidP="008E0015">
      <w:pPr>
        <w:tabs>
          <w:tab w:val="left" w:leader="underscore" w:pos="1157"/>
          <w:tab w:val="left" w:leader="underscore" w:pos="2990"/>
          <w:tab w:val="left" w:pos="4962"/>
          <w:tab w:val="left" w:leader="underscore" w:pos="5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28.07.2012 № 13З-ФЗ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окна»», постановлением правительства Воронежской области от 26.11.2012 № 1069 «Об организации предоставления государственных и муниципальных услуг по принципу «одного окна» на территории Воронежской области», в целях реализации Федерального закона от 27.07.2010 № 210 - ФЗ «Об организации предоставления государственных и муниципальных услуг», в связи с изменениями действующего законодательства, администрация </w:t>
      </w:r>
      <w:proofErr w:type="spellStart"/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Луговского</w:t>
      </w:r>
      <w:proofErr w:type="spellEnd"/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8E0015" w:rsidRPr="00550E40" w:rsidRDefault="008E0015" w:rsidP="008E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E0015" w:rsidRPr="00550E40" w:rsidRDefault="008E0015" w:rsidP="008E0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Луговского</w:t>
      </w:r>
      <w:proofErr w:type="spellEnd"/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согласно приложению.</w:t>
      </w:r>
    </w:p>
    <w:p w:rsidR="008E0015" w:rsidRPr="00550E40" w:rsidRDefault="008E0015" w:rsidP="008E0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следующие постановления администрации Богучарского муниципального района:</w:t>
      </w:r>
    </w:p>
    <w:p w:rsidR="008E0015" w:rsidRPr="00550E40" w:rsidRDefault="008E0015" w:rsidP="008E0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02.04.2015 № 20 «Об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Луговского</w:t>
      </w:r>
      <w:proofErr w:type="spellEnd"/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8E0015" w:rsidRPr="00550E40" w:rsidRDefault="008E0015" w:rsidP="008E0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06.11.2015 № 78 «О внесении изменений в постановление администрации </w:t>
      </w:r>
      <w:proofErr w:type="spellStart"/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Луговского</w:t>
      </w:r>
      <w:proofErr w:type="spellEnd"/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Богучарскогомуниципального</w:t>
      </w:r>
      <w:proofErr w:type="spellEnd"/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Воронежской области от 02.04.2015 № 20 «Об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Луговского</w:t>
      </w:r>
      <w:proofErr w:type="spellEnd"/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поселения».</w:t>
      </w:r>
    </w:p>
    <w:p w:rsidR="008E0015" w:rsidRPr="00550E40" w:rsidRDefault="008E0015" w:rsidP="008E0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8E0015" w:rsidRPr="00550E40" w:rsidRDefault="008E0015" w:rsidP="008E0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0"/>
        <w:gridCol w:w="3151"/>
        <w:gridCol w:w="3210"/>
      </w:tblGrid>
      <w:tr w:rsidR="008E0015" w:rsidRPr="00550E40" w:rsidTr="008E0015">
        <w:tc>
          <w:tcPr>
            <w:tcW w:w="3284" w:type="dxa"/>
            <w:hideMark/>
          </w:tcPr>
          <w:p w:rsidR="008E0015" w:rsidRPr="00550E40" w:rsidRDefault="008E0015" w:rsidP="008E0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E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550E40">
              <w:rPr>
                <w:rFonts w:ascii="Times New Roman" w:eastAsia="Calibri" w:hAnsi="Times New Roman" w:cs="Times New Roman"/>
                <w:sz w:val="28"/>
                <w:szCs w:val="28"/>
              </w:rPr>
              <w:t>Луговского</w:t>
            </w:r>
            <w:proofErr w:type="spellEnd"/>
            <w:r w:rsidRPr="00550E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8E0015" w:rsidRPr="00550E40" w:rsidRDefault="008E0015" w:rsidP="008E0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E0015" w:rsidRPr="00550E40" w:rsidRDefault="008E0015" w:rsidP="008E0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E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А.И. Ромащенко </w:t>
            </w:r>
          </w:p>
          <w:p w:rsidR="008E0015" w:rsidRPr="00550E40" w:rsidRDefault="008E0015" w:rsidP="008E0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0015" w:rsidRPr="00550E40" w:rsidRDefault="008E0015" w:rsidP="008E00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015" w:rsidRPr="00550E40" w:rsidRDefault="008E0015" w:rsidP="008E0015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550E40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550E4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8E0015" w:rsidRPr="00550E40" w:rsidRDefault="008E0015" w:rsidP="008E001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E0015" w:rsidRPr="00550E40" w:rsidRDefault="008E0015" w:rsidP="008E001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Луговского</w:t>
      </w:r>
      <w:proofErr w:type="spellEnd"/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E0015" w:rsidRPr="00550E40" w:rsidRDefault="008E0015" w:rsidP="008E001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 2016 № 19</w:t>
      </w:r>
    </w:p>
    <w:p w:rsidR="008E0015" w:rsidRPr="00550E40" w:rsidRDefault="008E0015" w:rsidP="008E001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в редакции постановления</w:t>
      </w:r>
    </w:p>
    <w:p w:rsidR="008E0015" w:rsidRPr="00550E40" w:rsidRDefault="008E0015" w:rsidP="008E001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28.11.2018 № 53</w:t>
      </w:r>
      <w:r w:rsidR="00994D1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19.07.2019 № 32</w:t>
      </w:r>
      <w:r w:rsidR="00195377">
        <w:rPr>
          <w:rFonts w:ascii="Times New Roman" w:eastAsia="Times New Roman" w:hAnsi="Times New Roman" w:cs="Times New Roman"/>
          <w:sz w:val="28"/>
          <w:szCs w:val="28"/>
          <w:lang w:eastAsia="ru-RU"/>
        </w:rPr>
        <w:t>, 27.01.2022 № 3</w:t>
      </w:r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0015" w:rsidRPr="00550E40" w:rsidRDefault="008E0015" w:rsidP="008E0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15" w:rsidRPr="00550E40" w:rsidRDefault="008E0015" w:rsidP="008E0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8E0015" w:rsidRPr="00550E40" w:rsidRDefault="008E0015" w:rsidP="008E0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Луговского</w:t>
      </w:r>
      <w:proofErr w:type="spellEnd"/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E0015" w:rsidRPr="00550E40" w:rsidRDefault="008E0015" w:rsidP="008E0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15" w:rsidRPr="00550E40" w:rsidRDefault="008E0015" w:rsidP="008E001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50E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Выдача архивных документов (архивных справок, выписок и копий).</w:t>
      </w:r>
    </w:p>
    <w:p w:rsidR="008E0015" w:rsidRPr="00550E40" w:rsidRDefault="008E0015" w:rsidP="008E00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адреса объекту недвижимости и аннулирование адреса.</w:t>
      </w:r>
    </w:p>
    <w:p w:rsidR="008E0015" w:rsidRPr="00550E40" w:rsidRDefault="008E0015" w:rsidP="008E00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Передача жилых помещений муниципального жилищного фонда в собственность граждан в порядке приватизации.</w:t>
      </w:r>
    </w:p>
    <w:p w:rsidR="008E0015" w:rsidRPr="00550E40" w:rsidRDefault="008E0015" w:rsidP="008E00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информации о порядке предоставления жилищно-коммунальных услуг населению.</w:t>
      </w:r>
    </w:p>
    <w:p w:rsidR="008E0015" w:rsidRPr="00550E40" w:rsidRDefault="008E0015" w:rsidP="008E00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сведений из реестра муниципального имущества.</w:t>
      </w:r>
    </w:p>
    <w:p w:rsidR="008E0015" w:rsidRPr="00550E40" w:rsidRDefault="008E0015" w:rsidP="008E00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Прием заявлений и выдача документов о согласовании переустройства и (или) перепланировки жилого помещения.</w:t>
      </w:r>
    </w:p>
    <w:p w:rsidR="008E0015" w:rsidRPr="00550E40" w:rsidRDefault="008E0015" w:rsidP="008E00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Прием заявлений, документов, а также постановка граждан на учёт в качестве нуждающихся в жилых помещениях.</w:t>
      </w:r>
    </w:p>
    <w:p w:rsidR="008E0015" w:rsidRPr="00550E40" w:rsidRDefault="008E0015" w:rsidP="008E00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Принятие решения о создании семейного (родового) захоронения.</w:t>
      </w:r>
    </w:p>
    <w:p w:rsidR="008E0015" w:rsidRPr="00550E40" w:rsidRDefault="008E0015" w:rsidP="008E00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Предоставление информации об очередности предоставления муниципальных жилых помещений на условиях социального найма.</w:t>
      </w:r>
    </w:p>
    <w:p w:rsidR="008E0015" w:rsidRDefault="008E0015" w:rsidP="008E00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4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Предоставление в аренду и безвозмездное пользование муниципального имущества.</w:t>
      </w:r>
    </w:p>
    <w:p w:rsidR="00195377" w:rsidRDefault="00195377" w:rsidP="00195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9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Предоставление справок, выписок из книги </w:t>
      </w:r>
      <w:proofErr w:type="spellStart"/>
      <w:r w:rsidR="00994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 w:rsidR="0099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377" w:rsidRDefault="00195377" w:rsidP="0019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(п.11 признан утратившим силу в редакции пост.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27.01.2022 № 3)</w:t>
      </w:r>
    </w:p>
    <w:p w:rsidR="00994D1A" w:rsidRPr="00550E40" w:rsidRDefault="00994D1A" w:rsidP="008E00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15" w:rsidRPr="00550E40" w:rsidRDefault="008E0015" w:rsidP="008E0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B6C" w:rsidRPr="00550E40" w:rsidRDefault="00B72B6C">
      <w:pPr>
        <w:rPr>
          <w:rFonts w:ascii="Times New Roman" w:hAnsi="Times New Roman" w:cs="Times New Roman"/>
          <w:sz w:val="28"/>
          <w:szCs w:val="28"/>
        </w:rPr>
      </w:pPr>
    </w:p>
    <w:p w:rsidR="00550E40" w:rsidRPr="00550E40" w:rsidRDefault="00550E40">
      <w:pPr>
        <w:rPr>
          <w:rFonts w:ascii="Times New Roman" w:hAnsi="Times New Roman" w:cs="Times New Roman"/>
          <w:sz w:val="28"/>
          <w:szCs w:val="28"/>
        </w:rPr>
      </w:pPr>
    </w:p>
    <w:sectPr w:rsidR="00550E40" w:rsidRPr="00550E40" w:rsidSect="00B8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F5B"/>
    <w:rsid w:val="000E3EB7"/>
    <w:rsid w:val="00195377"/>
    <w:rsid w:val="002068B2"/>
    <w:rsid w:val="003B4F5B"/>
    <w:rsid w:val="003C70A5"/>
    <w:rsid w:val="004D0E3F"/>
    <w:rsid w:val="00550E40"/>
    <w:rsid w:val="00632AC2"/>
    <w:rsid w:val="006405CC"/>
    <w:rsid w:val="00657A5D"/>
    <w:rsid w:val="0066094F"/>
    <w:rsid w:val="00805FA9"/>
    <w:rsid w:val="008C252D"/>
    <w:rsid w:val="008E0015"/>
    <w:rsid w:val="00994D1A"/>
    <w:rsid w:val="00A141E3"/>
    <w:rsid w:val="00AD2A10"/>
    <w:rsid w:val="00B268D9"/>
    <w:rsid w:val="00B72B6C"/>
    <w:rsid w:val="00B87457"/>
    <w:rsid w:val="00BC3080"/>
    <w:rsid w:val="00CE5830"/>
    <w:rsid w:val="00D2145D"/>
    <w:rsid w:val="00EF6503"/>
    <w:rsid w:val="00F0099D"/>
    <w:rsid w:val="00F2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0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8E0015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0015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E0015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E0015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E001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комп</cp:lastModifiedBy>
  <cp:revision>6</cp:revision>
  <dcterms:created xsi:type="dcterms:W3CDTF">2018-12-18T07:53:00Z</dcterms:created>
  <dcterms:modified xsi:type="dcterms:W3CDTF">2022-02-03T08:22:00Z</dcterms:modified>
</cp:coreProperties>
</file>