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BA" w:rsidRPr="00565EA0" w:rsidRDefault="00BD63BA" w:rsidP="00BD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D63BA" w:rsidRPr="00565EA0" w:rsidRDefault="00BD63BA" w:rsidP="00BD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 СЕЛЬСКОГО ПОСЕЛЕНИЯ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BA" w:rsidRPr="00565EA0" w:rsidRDefault="00BD63BA" w:rsidP="00BD63BA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№ 40</w:t>
      </w:r>
    </w:p>
    <w:p w:rsidR="00BD63BA" w:rsidRPr="00565EA0" w:rsidRDefault="00BD63BA" w:rsidP="00BD63BA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Подколодновка</w:t>
      </w:r>
    </w:p>
    <w:p w:rsidR="00BD63BA" w:rsidRPr="00565EA0" w:rsidRDefault="00BD63BA" w:rsidP="00BD63BA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63BA" w:rsidRPr="00565EA0" w:rsidRDefault="00BD63BA" w:rsidP="00565EA0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услуг,предоставление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5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</w:t>
      </w:r>
      <w:proofErr w:type="spellEnd"/>
      <w:r w:rsidRPr="005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bookmarkStart w:id="0" w:name="_GoBack"/>
      <w:bookmarkEnd w:id="0"/>
      <w:r w:rsidRPr="005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D63BA" w:rsidRPr="00565EA0" w:rsidRDefault="00BD63BA" w:rsidP="00565EA0">
      <w:pPr>
        <w:tabs>
          <w:tab w:val="left" w:pos="6379"/>
        </w:tabs>
        <w:spacing w:after="0" w:line="240" w:lineRule="auto"/>
        <w:ind w:right="32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F60" w:rsidRDefault="00BD63BA" w:rsidP="00565EA0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8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28.11.2018 № 71</w:t>
      </w:r>
      <w:r w:rsidR="008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BD63BA" w:rsidRPr="00565EA0" w:rsidRDefault="00CB4B12" w:rsidP="00565EA0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19.07.2019 № 5</w:t>
      </w:r>
      <w:r w:rsidR="00820F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1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26.01.2022 № 13</w:t>
      </w:r>
      <w:r w:rsidR="00BD63BA"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BA" w:rsidRPr="00565EA0" w:rsidRDefault="00BD63BA" w:rsidP="00BD63BA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Богучарского муниципального района: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- 02.04.2015 № 24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- 18.05.2015 № 34 «О внесении изменений в постановление администрации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Богучарскогомуниципального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 от 02.04.2015 № 24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поселения»»;</w:t>
      </w:r>
    </w:p>
    <w:p w:rsidR="00BD63BA" w:rsidRPr="00565EA0" w:rsidRDefault="00BD63BA" w:rsidP="00BD6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- 10.11.2015 № 86 «О внесении изменений в постановление администрации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02.04.2015 № 24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поселения»».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138"/>
        <w:gridCol w:w="3187"/>
      </w:tblGrid>
      <w:tr w:rsidR="00BD63BA" w:rsidRPr="00565EA0" w:rsidTr="00BD63BA">
        <w:tc>
          <w:tcPr>
            <w:tcW w:w="3284" w:type="dxa"/>
            <w:hideMark/>
          </w:tcPr>
          <w:p w:rsidR="00BD63BA" w:rsidRPr="00565EA0" w:rsidRDefault="00BD63BA" w:rsidP="00BD6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65EA0">
              <w:rPr>
                <w:rFonts w:ascii="Times New Roman" w:eastAsia="Calibri" w:hAnsi="Times New Roman" w:cs="Times New Roman"/>
                <w:sz w:val="28"/>
                <w:szCs w:val="28"/>
              </w:rPr>
              <w:t>Подколодновского</w:t>
            </w:r>
            <w:proofErr w:type="spellEnd"/>
            <w:r w:rsidRPr="00565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BD63BA" w:rsidRPr="00565EA0" w:rsidRDefault="00BD63BA" w:rsidP="00BD6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BD63BA" w:rsidRPr="00565EA0" w:rsidRDefault="00BD63BA" w:rsidP="00BD6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565EA0">
              <w:rPr>
                <w:rFonts w:ascii="Times New Roman" w:eastAsia="Calibri" w:hAnsi="Times New Roman" w:cs="Times New Roman"/>
                <w:sz w:val="28"/>
                <w:szCs w:val="28"/>
              </w:rPr>
              <w:t>Пелихов</w:t>
            </w:r>
            <w:proofErr w:type="spellEnd"/>
          </w:p>
        </w:tc>
      </w:tr>
    </w:tbl>
    <w:p w:rsidR="00BD63BA" w:rsidRPr="00565EA0" w:rsidRDefault="00BD63BA" w:rsidP="00BD6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BA" w:rsidRPr="00565EA0" w:rsidRDefault="00BD63BA" w:rsidP="00BD63B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565EA0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65EA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D63BA" w:rsidRPr="00565EA0" w:rsidRDefault="00BD63BA" w:rsidP="00BD63B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D63BA" w:rsidRPr="00565EA0" w:rsidRDefault="00BD63BA" w:rsidP="00BD63B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D63BA" w:rsidRPr="00565EA0" w:rsidRDefault="00BD63BA" w:rsidP="00BD63B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№ 40</w:t>
      </w:r>
    </w:p>
    <w:p w:rsidR="00BD63BA" w:rsidRPr="00565EA0" w:rsidRDefault="00BD63BA" w:rsidP="00BD63B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8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в редакции постановлений</w:t>
      </w:r>
      <w:proofErr w:type="gramEnd"/>
    </w:p>
    <w:p w:rsidR="00BD63BA" w:rsidRPr="00565EA0" w:rsidRDefault="00BD63BA" w:rsidP="00BD63B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71</w:t>
      </w:r>
      <w:r w:rsidR="00820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 50</w:t>
      </w:r>
      <w:r w:rsidR="008D1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26.01.2022 № 13</w:t>
      </w: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BA" w:rsidRPr="00565EA0" w:rsidRDefault="00BD63BA" w:rsidP="00BD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D63BA" w:rsidRPr="00565EA0" w:rsidRDefault="00BD63BA" w:rsidP="00BD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5E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BD63BA" w:rsidRPr="00565EA0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BD63BA" w:rsidRDefault="00BD63BA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820F60" w:rsidRPr="00565EA0" w:rsidRDefault="00820F60" w:rsidP="00BD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8D1361" w:rsidRDefault="008D1361" w:rsidP="008D1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(п.11 признан утратившим силу в редакции 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26.01.2022 № 13)</w:t>
      </w:r>
    </w:p>
    <w:p w:rsidR="00B72B6C" w:rsidRPr="00565EA0" w:rsidRDefault="00B72B6C">
      <w:pPr>
        <w:rPr>
          <w:rFonts w:ascii="Times New Roman" w:hAnsi="Times New Roman" w:cs="Times New Roman"/>
          <w:sz w:val="28"/>
          <w:szCs w:val="28"/>
        </w:rPr>
      </w:pPr>
    </w:p>
    <w:p w:rsidR="00565EA0" w:rsidRPr="00565EA0" w:rsidRDefault="00565EA0">
      <w:pPr>
        <w:rPr>
          <w:rFonts w:ascii="Times New Roman" w:hAnsi="Times New Roman" w:cs="Times New Roman"/>
          <w:sz w:val="28"/>
          <w:szCs w:val="28"/>
        </w:rPr>
      </w:pPr>
    </w:p>
    <w:sectPr w:rsidR="00565EA0" w:rsidRPr="00565EA0" w:rsidSect="001C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1C"/>
    <w:rsid w:val="000968EC"/>
    <w:rsid w:val="000E3EB7"/>
    <w:rsid w:val="001C68A6"/>
    <w:rsid w:val="001F491C"/>
    <w:rsid w:val="002068B2"/>
    <w:rsid w:val="003C70A5"/>
    <w:rsid w:val="004D0E3F"/>
    <w:rsid w:val="00565EA0"/>
    <w:rsid w:val="00632AC2"/>
    <w:rsid w:val="006405CC"/>
    <w:rsid w:val="00657A5D"/>
    <w:rsid w:val="0066094F"/>
    <w:rsid w:val="00805FA9"/>
    <w:rsid w:val="00820F60"/>
    <w:rsid w:val="008C252D"/>
    <w:rsid w:val="008D1361"/>
    <w:rsid w:val="00A141E3"/>
    <w:rsid w:val="00B268D9"/>
    <w:rsid w:val="00B72B6C"/>
    <w:rsid w:val="00BC3080"/>
    <w:rsid w:val="00BD63BA"/>
    <w:rsid w:val="00CB4B12"/>
    <w:rsid w:val="00CE5830"/>
    <w:rsid w:val="00D2145D"/>
    <w:rsid w:val="00EF6503"/>
    <w:rsid w:val="00F0099D"/>
    <w:rsid w:val="00F247C2"/>
    <w:rsid w:val="00F8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3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BD63B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63BA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D63BA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63B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D63B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7</cp:revision>
  <dcterms:created xsi:type="dcterms:W3CDTF">2018-12-18T08:05:00Z</dcterms:created>
  <dcterms:modified xsi:type="dcterms:W3CDTF">2022-02-03T08:27:00Z</dcterms:modified>
</cp:coreProperties>
</file>