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7075C3" w:rsidRPr="007075C3">
        <w:t xml:space="preserve">Дьяченковского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7075C3">
        <w:rPr>
          <w:rFonts w:ascii="Times New Roman" w:hAnsi="Times New Roman" w:cs="Times New Roman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7075C3">
        <w:rPr>
          <w:rFonts w:ascii="Times New Roman" w:hAnsi="Times New Roman" w:cs="Times New Roman"/>
          <w:sz w:val="28"/>
          <w:szCs w:val="28"/>
        </w:rPr>
        <w:t>Сыкалова Виктора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7075C3">
        <w:rPr>
          <w:rFonts w:ascii="Times New Roman" w:hAnsi="Times New Roman"/>
          <w:sz w:val="28"/>
          <w:szCs w:val="28"/>
        </w:rPr>
        <w:t>Дьяченковского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72644" w:rsidRDefault="004D6AB4" w:rsidP="0047264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7075C3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642BB0" w:rsidRPr="008B26F2">
        <w:rPr>
          <w:rFonts w:ascii="Times New Roman" w:hAnsi="Times New Roman" w:cs="Times New Roman"/>
          <w:sz w:val="28"/>
          <w:szCs w:val="28"/>
        </w:rPr>
        <w:t>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 годом, представляет в Администрацию муниципального района информацию о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вступает в силу со дня его подписания и действует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 w:rsidR="00071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5C3"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D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 Сыкалов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8E30DC">
      <w:pPr>
        <w:spacing w:after="0" w:line="240" w:lineRule="auto"/>
        <w:ind w:firstLine="9923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E30DC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соглашению между администрацией </w:t>
      </w:r>
    </w:p>
    <w:p w:rsidR="007250B8" w:rsidRDefault="008E30DC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</w:t>
      </w:r>
      <w:r w:rsidR="007250B8">
        <w:rPr>
          <w:rFonts w:ascii="Times New Roman" w:hAnsi="Times New Roman"/>
          <w:bCs/>
        </w:rPr>
        <w:t>огучарского муниципального района и</w:t>
      </w:r>
    </w:p>
    <w:p w:rsidR="008E30DC" w:rsidRDefault="007250B8" w:rsidP="008E30DC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</w:t>
      </w:r>
      <w:r w:rsidR="008E30DC">
        <w:rPr>
          <w:rFonts w:ascii="Times New Roman" w:hAnsi="Times New Roman"/>
          <w:bCs/>
        </w:rPr>
        <w:t>Дьяченковского</w:t>
      </w:r>
      <w:r>
        <w:rPr>
          <w:rFonts w:ascii="Times New Roman" w:hAnsi="Times New Roman"/>
          <w:bCs/>
        </w:rPr>
        <w:t xml:space="preserve"> сельского</w:t>
      </w:r>
      <w:r w:rsidR="008E30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поселения</w:t>
      </w:r>
    </w:p>
    <w:p w:rsidR="008E30DC" w:rsidRDefault="008E30DC" w:rsidP="008E30DC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7250B8">
        <w:rPr>
          <w:rFonts w:ascii="Times New Roman" w:hAnsi="Times New Roman"/>
          <w:bCs/>
        </w:rPr>
        <w:t>Богучарского</w:t>
      </w: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>муниципального</w:t>
      </w:r>
      <w:r>
        <w:rPr>
          <w:rFonts w:ascii="Times New Roman" w:hAnsi="Times New Roman"/>
          <w:bCs/>
        </w:rPr>
        <w:t xml:space="preserve"> района о </w:t>
      </w:r>
      <w:r w:rsidR="007250B8">
        <w:rPr>
          <w:rFonts w:ascii="Times New Roman" w:hAnsi="Times New Roman"/>
          <w:bCs/>
        </w:rPr>
        <w:t xml:space="preserve">достижении </w:t>
      </w:r>
    </w:p>
    <w:p w:rsidR="007250B8" w:rsidRDefault="008E30DC" w:rsidP="008E30DC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зн</w:t>
      </w:r>
      <w:r w:rsidR="007250B8">
        <w:rPr>
          <w:rFonts w:ascii="Times New Roman" w:hAnsi="Times New Roman"/>
          <w:bCs/>
        </w:rPr>
        <w:t>ачений  показателей</w:t>
      </w: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>эффективности развития поселения</w:t>
      </w:r>
    </w:p>
    <w:p w:rsidR="00472644" w:rsidRDefault="00472644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8E30DC">
        <w:rPr>
          <w:rFonts w:ascii="Times New Roman" w:hAnsi="Times New Roman"/>
          <w:b/>
          <w:sz w:val="24"/>
          <w:szCs w:val="24"/>
        </w:rPr>
        <w:t>Дьяченковского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8"/>
        <w:gridCol w:w="3260"/>
        <w:gridCol w:w="1701"/>
        <w:gridCol w:w="1985"/>
        <w:gridCol w:w="1701"/>
      </w:tblGrid>
      <w:tr w:rsidR="007250B8" w:rsidTr="00472644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472644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472644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44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4244/3994*</w:t>
            </w:r>
          </w:p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100%=106,3</w:t>
            </w:r>
          </w:p>
        </w:tc>
      </w:tr>
      <w:tr w:rsidR="007250B8" w:rsidTr="00472644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625/3265*100%=19,0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620/3471*</w:t>
            </w:r>
          </w:p>
          <w:p w:rsidR="00472644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100%=18,0</w:t>
            </w:r>
          </w:p>
        </w:tc>
      </w:tr>
      <w:tr w:rsidR="007250B8" w:rsidTr="00472644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119/365*100%=32,6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44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110/340*</w:t>
            </w:r>
          </w:p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100%=32,0</w:t>
            </w:r>
          </w:p>
        </w:tc>
      </w:tr>
      <w:tr w:rsidR="00472644" w:rsidTr="00472644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44" w:rsidRDefault="00472644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44" w:rsidRDefault="00472644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44" w:rsidRPr="00E15115" w:rsidRDefault="00472644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472644" w:rsidRPr="00E15115" w:rsidRDefault="00472644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472644" w:rsidRPr="00E15115" w:rsidRDefault="00472644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472644" w:rsidRDefault="00472644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644" w:rsidRDefault="00472644">
            <w:r w:rsidRPr="000F5D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2644" w:rsidRDefault="00472644">
            <w:r w:rsidRPr="000F5D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44" w:rsidRDefault="00472644">
            <w:r w:rsidRPr="000F5D0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7250B8" w:rsidTr="00472644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98,0</w:t>
            </w:r>
          </w:p>
        </w:tc>
      </w:tr>
      <w:tr w:rsidR="00D26CCA" w:rsidTr="00472644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CCA" w:rsidRDefault="00D26CCA" w:rsidP="00D26C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4/3820*1000=1,05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D26CCA">
            <w:r w:rsidRPr="00537AF6">
              <w:rPr>
                <w:rFonts w:asciiTheme="majorHAnsi" w:eastAsia="Times New Roman" w:hAnsiTheme="majorHAnsi" w:cs="Times New Roman"/>
                <w:sz w:val="24"/>
                <w:szCs w:val="24"/>
              </w:rPr>
              <w:t>4/3820*1000=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37AF6">
              <w:rPr>
                <w:rFonts w:asciiTheme="majorHAnsi" w:eastAsia="Times New Roman" w:hAnsiTheme="majorHAnsi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>
            <w:r w:rsidRPr="00537AF6">
              <w:rPr>
                <w:rFonts w:asciiTheme="majorHAnsi" w:eastAsia="Times New Roman" w:hAnsiTheme="majorHAnsi" w:cs="Times New Roman"/>
                <w:sz w:val="24"/>
                <w:szCs w:val="24"/>
              </w:rPr>
              <w:t>4/3820*1000=1,05</w:t>
            </w:r>
          </w:p>
        </w:tc>
      </w:tr>
      <w:tr w:rsidR="00286D40" w:rsidTr="0047264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7250B8" w:rsidTr="0047264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B8" w:rsidTr="00472644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D9" w:rsidRDefault="007306D9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соблюден</w:t>
            </w:r>
          </w:p>
        </w:tc>
      </w:tr>
      <w:tr w:rsidR="007250B8" w:rsidTr="0047264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7250B8" w:rsidTr="00472644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47264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47264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E3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</w:tr>
      <w:tr w:rsidR="007250B8" w:rsidTr="0047264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66,3</w:t>
            </w:r>
          </w:p>
        </w:tc>
      </w:tr>
      <w:tr w:rsidR="007250B8" w:rsidTr="00472644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472644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  <w:p w:rsidR="00472644" w:rsidRDefault="00472644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48,8-37,9=10,9</w:t>
            </w:r>
          </w:p>
          <w:p w:rsidR="00472644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10,9/48,8*100%=22,3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48,8-39,3=9,5</w:t>
            </w:r>
          </w:p>
          <w:p w:rsidR="00472644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9,5/48,8*</w:t>
            </w:r>
          </w:p>
          <w:p w:rsidR="00472644" w:rsidRDefault="00472644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100%=19,5</w:t>
            </w:r>
          </w:p>
        </w:tc>
      </w:tr>
      <w:tr w:rsidR="00D26CCA" w:rsidTr="00472644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CCA" w:rsidRDefault="00D26CCA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CCA" w:rsidRDefault="00D26CCA" w:rsidP="00FE2516">
            <w:pPr>
              <w:jc w:val="center"/>
            </w:pPr>
            <w:r w:rsidRPr="00BD7FA9">
              <w:rPr>
                <w:rFonts w:asciiTheme="majorHAnsi" w:eastAsia="Times New Roman" w:hAnsiTheme="majorHAnsi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FE2516">
            <w:pPr>
              <w:jc w:val="center"/>
            </w:pPr>
            <w:r w:rsidRPr="00BD7FA9">
              <w:rPr>
                <w:rFonts w:asciiTheme="majorHAnsi" w:eastAsia="Times New Roman" w:hAnsiTheme="majorHAnsi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CCA" w:rsidRDefault="00D26CCA" w:rsidP="00FE2516">
            <w:pPr>
              <w:jc w:val="center"/>
            </w:pPr>
            <w:r w:rsidRPr="00BD7FA9">
              <w:rPr>
                <w:rFonts w:asciiTheme="majorHAnsi" w:eastAsia="Times New Roman" w:hAnsiTheme="majorHAnsi" w:cs="Times New Roman"/>
                <w:sz w:val="24"/>
                <w:szCs w:val="24"/>
              </w:rPr>
              <w:t>1,05</w:t>
            </w:r>
          </w:p>
        </w:tc>
      </w:tr>
      <w:tr w:rsidR="007250B8" w:rsidTr="00472644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472644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8E30DC">
        <w:rPr>
          <w:rFonts w:ascii="Times New Roman" w:hAnsi="Times New Roman"/>
          <w:sz w:val="24"/>
          <w:szCs w:val="24"/>
        </w:rPr>
        <w:t>Дьяченковского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</w:t>
      </w:r>
      <w:r w:rsidR="008E30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8E30DC" w:rsidRPr="008E30DC">
        <w:rPr>
          <w:rFonts w:ascii="Times New Roman" w:hAnsi="Times New Roman"/>
          <w:sz w:val="24"/>
          <w:szCs w:val="24"/>
          <w:u w:val="single"/>
        </w:rPr>
        <w:t>В.И. Сыкалов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B0"/>
    <w:rsid w:val="0000235F"/>
    <w:rsid w:val="00071DE4"/>
    <w:rsid w:val="00080BD5"/>
    <w:rsid w:val="00094514"/>
    <w:rsid w:val="000D5AC6"/>
    <w:rsid w:val="00286D40"/>
    <w:rsid w:val="002F7725"/>
    <w:rsid w:val="00312EBE"/>
    <w:rsid w:val="00321F51"/>
    <w:rsid w:val="00387242"/>
    <w:rsid w:val="003B25D4"/>
    <w:rsid w:val="003D2B65"/>
    <w:rsid w:val="0046303F"/>
    <w:rsid w:val="00472644"/>
    <w:rsid w:val="004D6AB4"/>
    <w:rsid w:val="004F2CBE"/>
    <w:rsid w:val="005609EC"/>
    <w:rsid w:val="005C4342"/>
    <w:rsid w:val="00642BB0"/>
    <w:rsid w:val="006E2342"/>
    <w:rsid w:val="007075C3"/>
    <w:rsid w:val="007250B8"/>
    <w:rsid w:val="007306D9"/>
    <w:rsid w:val="007F44D8"/>
    <w:rsid w:val="008449AA"/>
    <w:rsid w:val="008A14E3"/>
    <w:rsid w:val="008E30DC"/>
    <w:rsid w:val="008F0AAF"/>
    <w:rsid w:val="00A263F3"/>
    <w:rsid w:val="00B24F94"/>
    <w:rsid w:val="00C050F0"/>
    <w:rsid w:val="00C23E3F"/>
    <w:rsid w:val="00C61462"/>
    <w:rsid w:val="00C63BE3"/>
    <w:rsid w:val="00CA7343"/>
    <w:rsid w:val="00D26CCA"/>
    <w:rsid w:val="00D53ADA"/>
    <w:rsid w:val="00DD4E5A"/>
    <w:rsid w:val="00E0030D"/>
    <w:rsid w:val="00E15115"/>
    <w:rsid w:val="00E6584C"/>
    <w:rsid w:val="00E71867"/>
    <w:rsid w:val="00ED11CF"/>
    <w:rsid w:val="00EE0F04"/>
    <w:rsid w:val="00FE2516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</cp:revision>
  <dcterms:created xsi:type="dcterms:W3CDTF">2023-02-20T06:57:00Z</dcterms:created>
  <dcterms:modified xsi:type="dcterms:W3CDTF">2023-02-20T06:57:00Z</dcterms:modified>
</cp:coreProperties>
</file>