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B12834" w:rsidRPr="00B12834">
        <w:t>Липчанского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B12834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B12834">
        <w:rPr>
          <w:rFonts w:ascii="Times New Roman" w:hAnsi="Times New Roman" w:cs="Times New Roman"/>
          <w:sz w:val="28"/>
          <w:szCs w:val="28"/>
        </w:rPr>
        <w:t>Липчанского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2834">
        <w:rPr>
          <w:rFonts w:ascii="Times New Roman" w:hAnsi="Times New Roman" w:cs="Times New Roman"/>
          <w:sz w:val="28"/>
          <w:szCs w:val="28"/>
        </w:rPr>
        <w:t>Мамон Валерия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B12834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34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Мамон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B12834">
        <w:rPr>
          <w:rFonts w:ascii="Times New Roman" w:hAnsi="Times New Roman"/>
          <w:bCs/>
        </w:rPr>
        <w:t>Липчанского</w:t>
      </w:r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B12834">
        <w:rPr>
          <w:rFonts w:ascii="Times New Roman" w:hAnsi="Times New Roman"/>
          <w:b/>
          <w:sz w:val="24"/>
          <w:szCs w:val="24"/>
        </w:rPr>
        <w:t>Липчанского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B12834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A464DE" w:rsidRDefault="00B12834" w:rsidP="00B8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A464DE" w:rsidRDefault="00B12834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916DDC" w:rsidRDefault="00B12834" w:rsidP="00B84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1101,3</w:t>
            </w:r>
          </w:p>
        </w:tc>
      </w:tr>
      <w:tr w:rsidR="00B12834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A464DE" w:rsidRDefault="00B12834" w:rsidP="00B84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A464DE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7B1517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10,7</w:t>
            </w:r>
            <w:bookmarkStart w:id="0" w:name="_GoBack"/>
            <w:bookmarkEnd w:id="0"/>
          </w:p>
        </w:tc>
      </w:tr>
      <w:tr w:rsidR="00B12834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A464DE" w:rsidRDefault="00B12834" w:rsidP="00B84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A464DE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7B1517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281,0</w:t>
            </w:r>
          </w:p>
        </w:tc>
      </w:tr>
      <w:tr w:rsidR="00B12834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15115" w:rsidRDefault="00B12834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B12834" w:rsidRPr="00E15115" w:rsidRDefault="00B12834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B12834" w:rsidRPr="00E15115" w:rsidRDefault="00B12834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B12834" w:rsidRDefault="00B12834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r w:rsidRPr="00EA0C4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r w:rsidRPr="00EA0C4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r w:rsidRPr="00EA0C4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Организован 1 и более раз в месяц.</w:t>
            </w:r>
          </w:p>
        </w:tc>
      </w:tr>
      <w:tr w:rsidR="00B12834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86,0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Theme="majorHAnsi" w:hAnsiTheme="majorHAnsi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Theme="majorHAnsi" w:hAnsiTheme="majorHAnsi"/>
                <w:sz w:val="24"/>
                <w:szCs w:val="24"/>
              </w:rPr>
              <w:t>86,0</w:t>
            </w:r>
          </w:p>
        </w:tc>
      </w:tr>
      <w:tr w:rsidR="00B12834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6E0954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0954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,0</w:t>
            </w:r>
          </w:p>
          <w:p w:rsidR="00B12834" w:rsidRPr="006E0954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6E0954">
              <w:rPr>
                <w:rFonts w:asciiTheme="majorHAnsi" w:hAnsiTheme="majorHAnsi"/>
                <w:sz w:val="16"/>
                <w:szCs w:val="16"/>
              </w:rPr>
              <w:t xml:space="preserve"> сертифицированы</w:t>
            </w:r>
          </w:p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0954"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proofErr w:type="spellStart"/>
            <w:r w:rsidRPr="006E0954">
              <w:rPr>
                <w:rFonts w:asciiTheme="majorHAnsi" w:hAnsiTheme="majorHAnsi"/>
                <w:sz w:val="16"/>
                <w:szCs w:val="16"/>
              </w:rPr>
              <w:t>несертифицирован</w:t>
            </w:r>
            <w:r w:rsidRPr="006E0954">
              <w:rPr>
                <w:rFonts w:asciiTheme="majorHAnsi" w:hAnsiTheme="majorHAnsi"/>
                <w:sz w:val="16"/>
                <w:szCs w:val="16"/>
              </w:rPr>
              <w:lastRenderedPageBreak/>
              <w:t>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4,0</w:t>
            </w:r>
          </w:p>
          <w:p w:rsidR="00B12834" w:rsidRPr="006E0954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r w:rsidRPr="006E0954">
              <w:rPr>
                <w:rFonts w:asciiTheme="majorHAnsi" w:hAnsiTheme="majorHAnsi"/>
                <w:sz w:val="16"/>
                <w:szCs w:val="16"/>
              </w:rPr>
              <w:t>сертифицированы</w:t>
            </w:r>
          </w:p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E0954"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proofErr w:type="spellStart"/>
            <w:r w:rsidRPr="006E0954">
              <w:rPr>
                <w:rFonts w:asciiTheme="majorHAnsi" w:hAnsiTheme="majorHAnsi"/>
                <w:sz w:val="16"/>
                <w:szCs w:val="16"/>
              </w:rPr>
              <w:t>несертифицированы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4,0</w:t>
            </w:r>
          </w:p>
          <w:p w:rsidR="00B12834" w:rsidRPr="006E0954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6E0954">
              <w:rPr>
                <w:rFonts w:asciiTheme="majorHAnsi" w:hAnsiTheme="majorHAnsi"/>
                <w:sz w:val="16"/>
                <w:szCs w:val="16"/>
              </w:rPr>
              <w:t xml:space="preserve"> сертифицированы</w:t>
            </w:r>
          </w:p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0954">
              <w:rPr>
                <w:rFonts w:asciiTheme="majorHAnsi" w:hAnsiTheme="majorHAnsi"/>
                <w:sz w:val="16"/>
                <w:szCs w:val="16"/>
              </w:rPr>
              <w:t xml:space="preserve">3 </w:t>
            </w:r>
            <w:proofErr w:type="spellStart"/>
            <w:r w:rsidRPr="006E0954">
              <w:rPr>
                <w:rFonts w:asciiTheme="majorHAnsi" w:hAnsiTheme="majorHAnsi"/>
                <w:sz w:val="16"/>
                <w:szCs w:val="16"/>
              </w:rPr>
              <w:t>несертифицирован</w:t>
            </w:r>
            <w:r w:rsidRPr="006E0954">
              <w:rPr>
                <w:rFonts w:asciiTheme="majorHAnsi" w:hAnsiTheme="majorHAnsi"/>
                <w:sz w:val="16"/>
                <w:szCs w:val="16"/>
              </w:rPr>
              <w:lastRenderedPageBreak/>
              <w:t>ы</w:t>
            </w:r>
            <w:proofErr w:type="spellEnd"/>
          </w:p>
        </w:tc>
      </w:tr>
      <w:tr w:rsidR="00B1283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0C43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B1283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0C43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B12834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12834" w:rsidRPr="006B37AD" w:rsidRDefault="00B12834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B12834" w:rsidRPr="006B37AD" w:rsidRDefault="00B12834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12834" w:rsidRDefault="00B12834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="Times New Roman" w:hAnsi="Times New Roman" w:cs="Times New Roman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="Times New Roman" w:hAnsi="Times New Roman" w:cs="Times New Roman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="Times New Roman" w:hAnsi="Times New Roman" w:cs="Times New Roman"/>
              </w:rPr>
              <w:t>соблюден</w:t>
            </w:r>
          </w:p>
        </w:tc>
      </w:tr>
      <w:tr w:rsidR="00B1283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0C43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12834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7B1517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84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7B1517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B1283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7B1517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8448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7B1517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B1283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12834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51,4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0C43">
              <w:rPr>
                <w:rFonts w:asciiTheme="majorHAnsi" w:eastAsia="Times New Roman" w:hAnsiTheme="majorHAnsi" w:cs="Times New Roman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53,3</w:t>
            </w:r>
          </w:p>
        </w:tc>
      </w:tr>
      <w:tr w:rsidR="00B12834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834" w:rsidRDefault="00B12834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jc w:val="center"/>
            </w:pPr>
            <w:r w:rsidRPr="00EA0C43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B12834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4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B12834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0C4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0C43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B12834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Default="00B12834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834" w:rsidRPr="00EA0C43" w:rsidRDefault="00B12834" w:rsidP="00B8448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0D5AC6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0D5AC6" w:rsidRPr="000D5AC6">
        <w:rPr>
          <w:rFonts w:ascii="Times New Roman" w:hAnsi="Times New Roman"/>
          <w:sz w:val="24"/>
          <w:szCs w:val="24"/>
        </w:rPr>
        <w:t>______________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80BD5"/>
    <w:rsid w:val="000D5AC6"/>
    <w:rsid w:val="00286D40"/>
    <w:rsid w:val="002F7725"/>
    <w:rsid w:val="00312EBE"/>
    <w:rsid w:val="00321F51"/>
    <w:rsid w:val="003B25D4"/>
    <w:rsid w:val="003D2B65"/>
    <w:rsid w:val="0046303F"/>
    <w:rsid w:val="004D6AB4"/>
    <w:rsid w:val="00532098"/>
    <w:rsid w:val="005609EC"/>
    <w:rsid w:val="00642BB0"/>
    <w:rsid w:val="006E2342"/>
    <w:rsid w:val="007250B8"/>
    <w:rsid w:val="007306D9"/>
    <w:rsid w:val="008449AA"/>
    <w:rsid w:val="008A14E3"/>
    <w:rsid w:val="008F0AAF"/>
    <w:rsid w:val="00B12834"/>
    <w:rsid w:val="00B24F94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adm-lipchanka</cp:lastModifiedBy>
  <cp:revision>16</cp:revision>
  <cp:lastPrinted>2021-11-29T05:12:00Z</cp:lastPrinted>
  <dcterms:created xsi:type="dcterms:W3CDTF">2020-11-12T12:02:00Z</dcterms:created>
  <dcterms:modified xsi:type="dcterms:W3CDTF">2021-11-29T05:13:00Z</dcterms:modified>
</cp:coreProperties>
</file>