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между администрацией Богучарского муниципального района Воронежской области и администрацией</w:t>
      </w:r>
      <w:r w:rsidRPr="00100B68">
        <w:t xml:space="preserve"> </w:t>
      </w:r>
      <w:r w:rsidR="00100B68" w:rsidRPr="00100B68">
        <w:t>Монастырщинского</w:t>
      </w:r>
      <w:r w:rsidRPr="008B26F2">
        <w:t xml:space="preserve"> сельского поселения о  достижении </w:t>
      </w:r>
      <w:proofErr w:type="gramStart"/>
      <w:r w:rsidRPr="008B26F2">
        <w:t>значений  показателей  эффективности  развития  сельского  поселения</w:t>
      </w:r>
      <w:proofErr w:type="gramEnd"/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100B68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100B68">
        <w:rPr>
          <w:rFonts w:ascii="Times New Roman" w:hAnsi="Times New Roman" w:cs="Times New Roman"/>
          <w:sz w:val="28"/>
          <w:szCs w:val="28"/>
        </w:rPr>
        <w:t>Сывороткина Юрия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100B68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2.1. Администрация муниципального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B68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B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Ю.Н. Сывороткин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r w:rsidR="00100B68" w:rsidRPr="00100B68">
        <w:rPr>
          <w:rFonts w:ascii="Times New Roman" w:hAnsi="Times New Roman"/>
          <w:bCs/>
        </w:rPr>
        <w:t>Монастырщинского</w:t>
      </w:r>
      <w:r>
        <w:rPr>
          <w:rFonts w:ascii="Times New Roman" w:hAnsi="Times New Roman"/>
          <w:bCs/>
        </w:rPr>
        <w:t xml:space="preserve">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100B68" w:rsidRPr="00100B68">
        <w:rPr>
          <w:rFonts w:ascii="Times New Roman" w:hAnsi="Times New Roman"/>
          <w:b/>
          <w:sz w:val="24"/>
          <w:szCs w:val="24"/>
        </w:rPr>
        <w:t>Монастырщинского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602AEF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3A6A5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3A6A5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602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108,1</w:t>
            </w:r>
          </w:p>
        </w:tc>
      </w:tr>
      <w:tr w:rsidR="00602AEF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8110BA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B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:rsidR="00602AEF" w:rsidRPr="009471CF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F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42">
              <w:rPr>
                <w:rFonts w:ascii="Times New Roman" w:hAnsi="Times New Roman"/>
                <w:sz w:val="24"/>
                <w:szCs w:val="24"/>
              </w:rPr>
              <w:t>29,6</w:t>
            </w:r>
          </w:p>
          <w:p w:rsidR="00602AEF" w:rsidRPr="00FC3942" w:rsidRDefault="00602AEF" w:rsidP="00BA1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9E0A82" w:rsidRDefault="00602AEF" w:rsidP="00BA1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02AEF" w:rsidRPr="009E0A82" w:rsidRDefault="00602AEF" w:rsidP="00BA1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AEF" w:rsidRPr="009471CF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  <w:p w:rsidR="00602AEF" w:rsidRPr="00FC3942" w:rsidRDefault="00602AEF" w:rsidP="00BA1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F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E15115" w:rsidRDefault="00602AEF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602AEF" w:rsidRPr="00E15115" w:rsidRDefault="00602AEF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602AEF" w:rsidRPr="00E15115" w:rsidRDefault="00602AEF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602AEF" w:rsidRDefault="00602AEF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Организован 1 и более раз в месяц.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602AEF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2AEF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  <w:p w:rsidR="00602AEF" w:rsidRPr="00FC3942" w:rsidRDefault="00602AEF" w:rsidP="0060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  <w:p w:rsidR="00602AEF" w:rsidRPr="00FC3942" w:rsidRDefault="00602AEF" w:rsidP="0060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F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42">
              <w:rPr>
                <w:rFonts w:ascii="Times New Roman" w:hAnsi="Times New Roman"/>
                <w:sz w:val="24"/>
                <w:szCs w:val="24"/>
              </w:rPr>
              <w:t>1,83</w:t>
            </w: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602AEF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2AEF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02AEF" w:rsidRPr="006B37AD" w:rsidRDefault="00602AEF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602AEF" w:rsidRPr="006B37AD" w:rsidRDefault="00602AEF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02AEF" w:rsidRDefault="00602AEF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100% - соблюден</w:t>
            </w:r>
          </w:p>
        </w:tc>
      </w:tr>
      <w:tr w:rsidR="00602AEF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2AEF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02AEF" w:rsidRPr="00FC3942" w:rsidRDefault="00602AEF" w:rsidP="00602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602AEF">
            <w:pPr>
              <w:jc w:val="center"/>
            </w:pPr>
            <w:r w:rsidRPr="00F10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602AEF">
            <w:pPr>
              <w:jc w:val="center"/>
            </w:pPr>
            <w:r w:rsidRPr="00F10C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2AEF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Default="00602AEF" w:rsidP="00602AEF">
            <w:pPr>
              <w:jc w:val="center"/>
            </w:pPr>
            <w:r w:rsidRPr="004E4E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602AEF">
            <w:pPr>
              <w:jc w:val="center"/>
            </w:pPr>
            <w:r w:rsidRPr="004E4E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602AEF">
            <w:pPr>
              <w:jc w:val="center"/>
            </w:pPr>
            <w:r w:rsidRPr="004E4E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2AEF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602AEF" w:rsidRPr="00FC3942" w:rsidRDefault="00602AEF" w:rsidP="00BA1DD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602AEF" w:rsidRPr="00FC3942" w:rsidRDefault="00602AEF" w:rsidP="0060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2AEF" w:rsidRPr="00FC3942" w:rsidRDefault="00602AEF" w:rsidP="00602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F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  <w:p w:rsidR="00602AEF" w:rsidRPr="00FC3942" w:rsidRDefault="00602AEF" w:rsidP="0060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60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60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F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AEF" w:rsidRDefault="00602AEF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02AEF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AEF" w:rsidRDefault="00602AE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602A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46,4 </w:t>
            </w:r>
          </w:p>
          <w:p w:rsidR="00602AEF" w:rsidRPr="00FC3942" w:rsidRDefault="00602AEF" w:rsidP="00BA1D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EF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AEF" w:rsidRDefault="00602AE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42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42">
              <w:rPr>
                <w:rFonts w:ascii="Times New Roman" w:hAnsi="Times New Roman"/>
                <w:sz w:val="24"/>
                <w:szCs w:val="24"/>
              </w:rPr>
              <w:t>0,91</w:t>
            </w: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42">
              <w:rPr>
                <w:rFonts w:ascii="Times New Roman" w:hAnsi="Times New Roman"/>
                <w:sz w:val="24"/>
                <w:szCs w:val="24"/>
              </w:rPr>
              <w:t>0,90</w:t>
            </w:r>
          </w:p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2AEF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AEF" w:rsidRDefault="00602AE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Default="00602AE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AEF" w:rsidRPr="00FC3942" w:rsidRDefault="00602AEF" w:rsidP="00BA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C97FFE">
        <w:rPr>
          <w:rFonts w:ascii="Times New Roman" w:hAnsi="Times New Roman"/>
          <w:sz w:val="24"/>
          <w:szCs w:val="24"/>
        </w:rPr>
        <w:t>Монастырщинского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602AEF" w:rsidRPr="00602AEF">
        <w:rPr>
          <w:rFonts w:ascii="Times New Roman" w:hAnsi="Times New Roman"/>
          <w:sz w:val="24"/>
          <w:szCs w:val="24"/>
          <w:u w:val="single"/>
        </w:rPr>
        <w:t>Ю.Н.Сывороткин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642BB0"/>
    <w:rsid w:val="0000235F"/>
    <w:rsid w:val="00080BD5"/>
    <w:rsid w:val="000A72C8"/>
    <w:rsid w:val="000D5AC6"/>
    <w:rsid w:val="00100B68"/>
    <w:rsid w:val="00286D40"/>
    <w:rsid w:val="002F7725"/>
    <w:rsid w:val="00312EBE"/>
    <w:rsid w:val="00321F51"/>
    <w:rsid w:val="003B25D4"/>
    <w:rsid w:val="003D2B65"/>
    <w:rsid w:val="003E18C6"/>
    <w:rsid w:val="0046303F"/>
    <w:rsid w:val="004D6AB4"/>
    <w:rsid w:val="005609EC"/>
    <w:rsid w:val="00602AEF"/>
    <w:rsid w:val="00642BB0"/>
    <w:rsid w:val="006E2342"/>
    <w:rsid w:val="007250B8"/>
    <w:rsid w:val="007306D9"/>
    <w:rsid w:val="008449AA"/>
    <w:rsid w:val="008A14E3"/>
    <w:rsid w:val="008F0AAF"/>
    <w:rsid w:val="00B24F94"/>
    <w:rsid w:val="00BC7E36"/>
    <w:rsid w:val="00C050F0"/>
    <w:rsid w:val="00C23E3F"/>
    <w:rsid w:val="00C61462"/>
    <w:rsid w:val="00C63BE3"/>
    <w:rsid w:val="00C97FFE"/>
    <w:rsid w:val="00CA7343"/>
    <w:rsid w:val="00D53ADA"/>
    <w:rsid w:val="00D83A86"/>
    <w:rsid w:val="00DD4E5A"/>
    <w:rsid w:val="00E0030D"/>
    <w:rsid w:val="00E15115"/>
    <w:rsid w:val="00E71867"/>
    <w:rsid w:val="00ED11CF"/>
    <w:rsid w:val="00F53530"/>
    <w:rsid w:val="00F739D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602A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User</cp:lastModifiedBy>
  <cp:revision>20</cp:revision>
  <dcterms:created xsi:type="dcterms:W3CDTF">2020-11-12T12:02:00Z</dcterms:created>
  <dcterms:modified xsi:type="dcterms:W3CDTF">2021-11-22T11:15:00Z</dcterms:modified>
</cp:coreProperties>
</file>