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57" w:rsidRPr="00A604FE" w:rsidRDefault="00280757" w:rsidP="00280757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280757" w:rsidRDefault="00280757" w:rsidP="00280757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Pr="0093222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>
        <w:rPr>
          <w:sz w:val="24"/>
          <w:szCs w:val="24"/>
        </w:rPr>
        <w:t xml:space="preserve">Луговского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280757" w:rsidRPr="007122AE" w:rsidRDefault="00280757" w:rsidP="00280757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2019 год</w:t>
      </w:r>
    </w:p>
    <w:p w:rsidR="00280757" w:rsidRPr="00A604FE" w:rsidRDefault="00280757" w:rsidP="00280757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280757" w:rsidRPr="00A604FE" w:rsidRDefault="00280757" w:rsidP="0028075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ED603C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ED603C" w:rsidRPr="00ED603C">
        <w:rPr>
          <w:rFonts w:ascii="Times New Roman" w:hAnsi="Times New Roman" w:cs="Times New Roman"/>
          <w:sz w:val="27"/>
          <w:szCs w:val="27"/>
          <w:u w:val="single"/>
        </w:rPr>
        <w:t>24</w:t>
      </w:r>
      <w:r w:rsidRPr="00ED603C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ED603C" w:rsidRPr="00ED603C">
        <w:rPr>
          <w:rFonts w:ascii="Times New Roman" w:hAnsi="Times New Roman" w:cs="Times New Roman"/>
          <w:sz w:val="27"/>
          <w:szCs w:val="27"/>
          <w:u w:val="single"/>
        </w:rPr>
        <w:t>ноября</w:t>
      </w:r>
      <w:r w:rsidRPr="00ED603C">
        <w:rPr>
          <w:rFonts w:ascii="Times New Roman" w:hAnsi="Times New Roman" w:cs="Times New Roman"/>
          <w:sz w:val="27"/>
          <w:szCs w:val="27"/>
          <w:u w:val="single"/>
        </w:rPr>
        <w:t xml:space="preserve"> 2019 г</w:t>
      </w:r>
      <w:r w:rsidRPr="00A604FE">
        <w:rPr>
          <w:rFonts w:ascii="Times New Roman" w:hAnsi="Times New Roman" w:cs="Times New Roman"/>
          <w:sz w:val="27"/>
          <w:szCs w:val="27"/>
        </w:rPr>
        <w:t>.</w:t>
      </w:r>
    </w:p>
    <w:p w:rsidR="00280757" w:rsidRDefault="00280757" w:rsidP="0028075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80757" w:rsidRPr="000405BF" w:rsidRDefault="00280757" w:rsidP="002807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>
        <w:rPr>
          <w:rFonts w:ascii="Times New Roman" w:hAnsi="Times New Roman"/>
          <w:sz w:val="26"/>
          <w:szCs w:val="26"/>
        </w:rPr>
        <w:t>Луговского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>
        <w:rPr>
          <w:rFonts w:ascii="Times New Roman" w:hAnsi="Times New Roman"/>
          <w:sz w:val="26"/>
          <w:szCs w:val="26"/>
        </w:rPr>
        <w:t>Луговского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Ромащенко Алексея Ивановича</w:t>
      </w:r>
      <w:r w:rsidRPr="000405BF">
        <w:rPr>
          <w:rFonts w:ascii="Times New Roman" w:hAnsi="Times New Roman"/>
          <w:sz w:val="26"/>
          <w:szCs w:val="26"/>
        </w:rPr>
        <w:t xml:space="preserve"> действующего на основании Устава </w:t>
      </w:r>
      <w:r>
        <w:rPr>
          <w:rFonts w:ascii="Times New Roman" w:hAnsi="Times New Roman"/>
          <w:sz w:val="26"/>
          <w:szCs w:val="26"/>
        </w:rPr>
        <w:t>Луговского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>от 23 ноября 201</w:t>
      </w:r>
      <w:r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Луговского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280757" w:rsidRPr="000405BF" w:rsidRDefault="00280757" w:rsidP="0028075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280757" w:rsidRPr="000405BF" w:rsidRDefault="00280757" w:rsidP="002807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280757" w:rsidRPr="000405BF" w:rsidRDefault="00280757" w:rsidP="002807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280757" w:rsidRPr="0040447A" w:rsidRDefault="00280757" w:rsidP="002807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80757" w:rsidRPr="0040447A" w:rsidRDefault="00280757" w:rsidP="002807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280757" w:rsidRPr="0040447A" w:rsidRDefault="00280757" w:rsidP="0028075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280757" w:rsidRPr="0040447A" w:rsidTr="0038707F">
        <w:tc>
          <w:tcPr>
            <w:tcW w:w="5070" w:type="dxa"/>
          </w:tcPr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>
              <w:rPr>
                <w:rFonts w:ascii="Times New Roman" w:hAnsi="Times New Roman"/>
                <w:sz w:val="26"/>
                <w:szCs w:val="26"/>
              </w:rPr>
              <w:t>Луговского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А.И.Ромащенко</w:t>
            </w: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80757" w:rsidRPr="0040447A" w:rsidRDefault="00280757" w:rsidP="003870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280757" w:rsidRDefault="00280757" w:rsidP="00280757"/>
    <w:p w:rsidR="00CB2FA8" w:rsidRDefault="00CB2FA8"/>
    <w:p w:rsidR="00ED603C" w:rsidRDefault="00ED603C">
      <w:pPr>
        <w:rPr>
          <w:rFonts w:ascii="Times New Roman" w:hAnsi="Times New Roman" w:cs="Times New Roman"/>
        </w:rPr>
        <w:sectPr w:rsidR="00ED603C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03C" w:rsidRDefault="00ED603C" w:rsidP="00ED603C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ED603C" w:rsidRDefault="00ED603C" w:rsidP="00ED603C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ED603C" w:rsidRDefault="00ED603C" w:rsidP="00ED603C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ED603C" w:rsidRDefault="00ED603C" w:rsidP="00ED603C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 Луговского   сельского</w:t>
      </w:r>
    </w:p>
    <w:p w:rsidR="00ED603C" w:rsidRDefault="00ED603C" w:rsidP="00ED603C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ED603C" w:rsidRDefault="00ED603C" w:rsidP="00ED603C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ED603C" w:rsidRDefault="00ED603C" w:rsidP="00ED603C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ED603C" w:rsidRDefault="00ED603C" w:rsidP="00ED6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D603C" w:rsidRDefault="00ED603C" w:rsidP="00ED6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ED603C" w:rsidRDefault="00ED603C" w:rsidP="00ED6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Луговского  сельского поселения</w:t>
      </w:r>
    </w:p>
    <w:p w:rsidR="00ED603C" w:rsidRDefault="00ED603C" w:rsidP="00ED6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ED603C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03C" w:rsidRDefault="00ED603C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ED603C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</w:p>
        </w:tc>
      </w:tr>
      <w:tr w:rsidR="00ED603C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52,4</w:t>
            </w:r>
          </w:p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D603C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10,4</w:t>
            </w: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D603C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22,9</w:t>
            </w: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D603C" w:rsidTr="00776977">
        <w:trPr>
          <w:trHeight w:val="2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Pr="000632F4" w:rsidRDefault="00ED603C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ED603C" w:rsidRPr="000632F4" w:rsidRDefault="00ED603C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ED603C" w:rsidRPr="000632F4" w:rsidRDefault="00ED603C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D603C" w:rsidRDefault="00ED603C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Pr="000632F4" w:rsidRDefault="00ED603C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Pr="000632F4" w:rsidRDefault="00ED603C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Pr="000632F4" w:rsidRDefault="00ED603C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D603C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Pr="001640FC" w:rsidRDefault="00ED603C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640FC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C6F15">
              <w:rPr>
                <w:rFonts w:asciiTheme="majorHAnsi" w:eastAsia="Times New Roman" w:hAnsiTheme="majorHAnsi" w:cs="Times New Roman"/>
                <w:sz w:val="24"/>
                <w:szCs w:val="24"/>
              </w:rPr>
              <w:t>95,0</w:t>
            </w:r>
          </w:p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ED603C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0C6F15">
              <w:rPr>
                <w:rFonts w:asciiTheme="majorHAnsi" w:eastAsia="Times New Roman" w:hAnsiTheme="majorHAnsi" w:cs="Times New Roman"/>
                <w:sz w:val="24"/>
                <w:szCs w:val="24"/>
              </w:rPr>
              <w:t>4,2</w:t>
            </w:r>
          </w:p>
        </w:tc>
      </w:tr>
      <w:tr w:rsidR="00ED603C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1,06</w:t>
            </w:r>
          </w:p>
        </w:tc>
      </w:tr>
      <w:tr w:rsidR="00ED603C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03C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18,8% 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41,7% 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14,6% ниже среднего уровня по поселениям</w:t>
            </w:r>
          </w:p>
        </w:tc>
      </w:tr>
      <w:tr w:rsidR="00ED603C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</w:tr>
      <w:tr w:rsidR="00ED603C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ED603C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ED603C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ED603C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50,1</w:t>
            </w:r>
          </w:p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D603C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общественных работ на территории сельского</w:t>
            </w:r>
          </w:p>
          <w:p w:rsidR="00ED603C" w:rsidRDefault="00ED603C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603C" w:rsidRDefault="00ED603C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ED603C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59,0</w:t>
            </w:r>
          </w:p>
          <w:p w:rsidR="00ED603C" w:rsidRDefault="00ED603C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D603C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0C6F15">
              <w:rPr>
                <w:rFonts w:asciiTheme="majorHAnsi" w:eastAsia="Times New Roman" w:hAnsiTheme="majorHAnsi" w:cs="Times New Roman"/>
                <w:sz w:val="24"/>
                <w:szCs w:val="24"/>
              </w:rPr>
              <w:t>2.1</w:t>
            </w:r>
          </w:p>
        </w:tc>
      </w:tr>
      <w:tr w:rsidR="00ED603C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3C" w:rsidRDefault="00ED603C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</w:tr>
    </w:tbl>
    <w:p w:rsidR="00ED603C" w:rsidRDefault="00ED603C" w:rsidP="00ED60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603C" w:rsidRDefault="00ED603C" w:rsidP="00ED6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03C" w:rsidRDefault="00ED603C" w:rsidP="00ED6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03C" w:rsidRDefault="00ED603C" w:rsidP="00ED60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Луговского сельского поселения</w:t>
      </w:r>
    </w:p>
    <w:p w:rsidR="00ED603C" w:rsidRDefault="00ED603C" w:rsidP="00ED603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D603C" w:rsidRPr="0071573E" w:rsidRDefault="00ED603C" w:rsidP="00ED60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А.И.Ромащенко</w:t>
      </w:r>
    </w:p>
    <w:p w:rsidR="00ED603C" w:rsidRDefault="00ED603C" w:rsidP="00ED6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03C" w:rsidRDefault="00ED603C" w:rsidP="00ED60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ED603C" w:rsidRDefault="00ED603C" w:rsidP="00ED6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03C" w:rsidRDefault="00ED603C" w:rsidP="00ED60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ED603C" w:rsidRDefault="00ED603C" w:rsidP="00ED603C">
      <w:pPr>
        <w:rPr>
          <w:rFonts w:ascii="Calibri" w:hAnsi="Calibri"/>
        </w:rPr>
      </w:pPr>
    </w:p>
    <w:p w:rsidR="00ED603C" w:rsidRPr="00ED603C" w:rsidRDefault="00ED603C" w:rsidP="00ED603C">
      <w:pPr>
        <w:rPr>
          <w:rFonts w:ascii="Times New Roman" w:hAnsi="Times New Roman" w:cs="Times New Roman"/>
        </w:rPr>
      </w:pPr>
    </w:p>
    <w:sectPr w:rsidR="00ED603C" w:rsidRPr="00ED603C" w:rsidSect="00ED60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76" w:rsidRDefault="00C86276" w:rsidP="006D0B7E">
      <w:pPr>
        <w:spacing w:after="0" w:line="240" w:lineRule="auto"/>
      </w:pPr>
      <w:r>
        <w:separator/>
      </w:r>
    </w:p>
  </w:endnote>
  <w:endnote w:type="continuationSeparator" w:id="1">
    <w:p w:rsidR="00C86276" w:rsidRDefault="00C86276" w:rsidP="006D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76" w:rsidRDefault="00C86276" w:rsidP="006D0B7E">
      <w:pPr>
        <w:spacing w:after="0" w:line="240" w:lineRule="auto"/>
      </w:pPr>
      <w:r>
        <w:separator/>
      </w:r>
    </w:p>
  </w:footnote>
  <w:footnote w:type="continuationSeparator" w:id="1">
    <w:p w:rsidR="00C86276" w:rsidRDefault="00C86276" w:rsidP="006D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6D0B7E">
    <w:pPr>
      <w:pStyle w:val="a3"/>
      <w:jc w:val="center"/>
    </w:pPr>
    <w:r>
      <w:fldChar w:fldCharType="begin"/>
    </w:r>
    <w:r w:rsidR="00CB2FA8">
      <w:instrText xml:space="preserve"> PAGE   \* MERGEFORMAT </w:instrText>
    </w:r>
    <w:r>
      <w:fldChar w:fldCharType="separate"/>
    </w:r>
    <w:r w:rsidR="00ED603C">
      <w:rPr>
        <w:noProof/>
      </w:rPr>
      <w:t>4</w:t>
    </w:r>
    <w:r>
      <w:fldChar w:fldCharType="end"/>
    </w:r>
  </w:p>
  <w:p w:rsidR="00F83A3B" w:rsidRDefault="00C862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757"/>
    <w:rsid w:val="00280757"/>
    <w:rsid w:val="006D0B7E"/>
    <w:rsid w:val="00C86276"/>
    <w:rsid w:val="00CB2FA8"/>
    <w:rsid w:val="00E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807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80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0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Lugovskoe</dc:creator>
  <cp:keywords/>
  <dc:description/>
  <cp:lastModifiedBy>mHanukova</cp:lastModifiedBy>
  <cp:revision>3</cp:revision>
  <dcterms:created xsi:type="dcterms:W3CDTF">2019-10-21T08:35:00Z</dcterms:created>
  <dcterms:modified xsi:type="dcterms:W3CDTF">2020-02-11T06:41:00Z</dcterms:modified>
</cp:coreProperties>
</file>